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108BD" w:rsidP="007F389C">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120765" cy="8657377"/>
            <wp:effectExtent l="19050" t="0" r="0" b="0"/>
            <wp:docPr id="1" name="Рисунок 1" descr="D:\Рабочий стол\сайт 07.09.2018\тит.листы 2018-19\img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07.09.2018\тит.листы 2018-19\img281.jpg"/>
                    <pic:cNvPicPr>
                      <a:picLocks noChangeAspect="1" noChangeArrowheads="1"/>
                    </pic:cNvPicPr>
                  </pic:nvPicPr>
                  <pic:blipFill>
                    <a:blip r:embed="rId7"/>
                    <a:srcRect/>
                    <a:stretch>
                      <a:fillRect/>
                    </a:stretch>
                  </pic:blipFill>
                  <pic:spPr bwMode="auto">
                    <a:xfrm>
                      <a:off x="0" y="0"/>
                      <a:ext cx="6120765" cy="8657377"/>
                    </a:xfrm>
                    <a:prstGeom prst="rect">
                      <a:avLst/>
                    </a:prstGeom>
                    <a:noFill/>
                    <a:ln w="9525">
                      <a:noFill/>
                      <a:miter lim="800000"/>
                      <a:headEnd/>
                      <a:tailEnd/>
                    </a:ln>
                  </pic:spPr>
                </pic:pic>
              </a:graphicData>
            </a:graphic>
          </wp:inline>
        </w:drawing>
      </w: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CB04B4" w:rsidRDefault="00CB04B4" w:rsidP="007F389C">
      <w:pPr>
        <w:shd w:val="clear" w:color="auto" w:fill="FFFFFF"/>
        <w:spacing w:after="0"/>
        <w:jc w:val="center"/>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t>СОДЕРЖАНИЕ</w:t>
      </w:r>
    </w:p>
    <w:p w:rsidR="00CB04B4" w:rsidRPr="00A03086" w:rsidRDefault="00A03086" w:rsidP="002D6E32">
      <w:pPr>
        <w:pStyle w:val="a7"/>
        <w:numPr>
          <w:ilvl w:val="0"/>
          <w:numId w:val="74"/>
        </w:numPr>
        <w:shd w:val="clear" w:color="auto" w:fill="FFFFFF"/>
        <w:spacing w:after="0"/>
        <w:jc w:val="both"/>
        <w:rPr>
          <w:rFonts w:ascii="Times New Roman" w:eastAsia="Times New Roman" w:hAnsi="Times New Roman" w:cs="Times New Roman"/>
          <w:sz w:val="24"/>
          <w:szCs w:val="24"/>
        </w:rPr>
      </w:pPr>
      <w:r w:rsidRPr="00A03086">
        <w:rPr>
          <w:rFonts w:ascii="Times New Roman" w:eastAsia="Times New Roman" w:hAnsi="Times New Roman" w:cs="Times New Roman"/>
          <w:b/>
          <w:bCs/>
          <w:sz w:val="24"/>
          <w:szCs w:val="24"/>
        </w:rPr>
        <w:t>ЦЕЛЕВОЙ РАЗДЕЛ</w:t>
      </w:r>
    </w:p>
    <w:p w:rsidR="00CB04B4" w:rsidRPr="00A03086" w:rsidRDefault="00CB04B4" w:rsidP="002D6E32">
      <w:pPr>
        <w:pStyle w:val="a7"/>
        <w:numPr>
          <w:ilvl w:val="0"/>
          <w:numId w:val="75"/>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bCs/>
          <w:sz w:val="24"/>
          <w:szCs w:val="24"/>
        </w:rPr>
        <w:t>Пояснительная записка</w:t>
      </w:r>
      <w:r w:rsidR="00A03086">
        <w:rPr>
          <w:rFonts w:ascii="Times New Roman" w:eastAsia="Times New Roman" w:hAnsi="Times New Roman" w:cs="Times New Roman"/>
          <w:bCs/>
          <w:sz w:val="24"/>
          <w:szCs w:val="24"/>
        </w:rPr>
        <w:t>………………………………………………………………………3</w:t>
      </w:r>
    </w:p>
    <w:p w:rsidR="00CB04B4" w:rsidRPr="00A03086" w:rsidRDefault="00CB04B4" w:rsidP="002D6E32">
      <w:pPr>
        <w:pStyle w:val="a7"/>
        <w:numPr>
          <w:ilvl w:val="0"/>
          <w:numId w:val="75"/>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Цели и задачи рабочей программы</w:t>
      </w:r>
      <w:r w:rsidR="00A03086">
        <w:rPr>
          <w:rFonts w:ascii="Times New Roman" w:eastAsia="Times New Roman" w:hAnsi="Times New Roman" w:cs="Times New Roman"/>
          <w:sz w:val="24"/>
          <w:szCs w:val="24"/>
        </w:rPr>
        <w:t>…………………………………………………………4</w:t>
      </w:r>
    </w:p>
    <w:p w:rsidR="00CB04B4" w:rsidRPr="00A03086" w:rsidRDefault="00CB04B4" w:rsidP="002D6E32">
      <w:pPr>
        <w:pStyle w:val="a7"/>
        <w:numPr>
          <w:ilvl w:val="0"/>
          <w:numId w:val="75"/>
        </w:numPr>
        <w:shd w:val="clear" w:color="auto" w:fill="FFFFFF"/>
        <w:spacing w:after="0"/>
        <w:outlineLvl w:val="1"/>
        <w:rPr>
          <w:rFonts w:ascii="Times New Roman" w:eastAsia="Times New Roman" w:hAnsi="Times New Roman" w:cs="Times New Roman"/>
          <w:b/>
          <w:bCs/>
          <w:sz w:val="24"/>
          <w:szCs w:val="24"/>
        </w:rPr>
      </w:pPr>
      <w:r w:rsidRPr="00A03086">
        <w:rPr>
          <w:rFonts w:ascii="Times New Roman" w:eastAsia="Times New Roman" w:hAnsi="Times New Roman" w:cs="Times New Roman"/>
          <w:sz w:val="24"/>
          <w:szCs w:val="24"/>
        </w:rPr>
        <w:t>Принципы и подходы к формированию рабочей программы</w:t>
      </w:r>
      <w:r w:rsidR="00A03086">
        <w:rPr>
          <w:rFonts w:ascii="Times New Roman" w:eastAsia="Times New Roman" w:hAnsi="Times New Roman" w:cs="Times New Roman"/>
          <w:sz w:val="24"/>
          <w:szCs w:val="24"/>
        </w:rPr>
        <w:t>…………………………….5</w:t>
      </w:r>
    </w:p>
    <w:p w:rsidR="00CB04B4" w:rsidRPr="00A03086" w:rsidRDefault="00CB04B4" w:rsidP="002D6E32">
      <w:pPr>
        <w:pStyle w:val="a7"/>
        <w:numPr>
          <w:ilvl w:val="0"/>
          <w:numId w:val="75"/>
        </w:numPr>
        <w:shd w:val="clear" w:color="auto" w:fill="FFFFFF"/>
        <w:spacing w:after="0"/>
        <w:outlineLvl w:val="1"/>
        <w:rPr>
          <w:rFonts w:ascii="Times New Roman" w:eastAsia="Times New Roman" w:hAnsi="Times New Roman" w:cs="Times New Roman"/>
          <w:bCs/>
          <w:sz w:val="24"/>
          <w:szCs w:val="24"/>
        </w:rPr>
      </w:pPr>
      <w:r w:rsidRPr="00A03086">
        <w:rPr>
          <w:rFonts w:ascii="Times New Roman" w:eastAsia="Times New Roman" w:hAnsi="Times New Roman" w:cs="Times New Roman"/>
          <w:bCs/>
          <w:sz w:val="24"/>
          <w:szCs w:val="24"/>
        </w:rPr>
        <w:t>Возрастные особенности детей 3-4 лет</w:t>
      </w:r>
      <w:r w:rsidR="00A03086">
        <w:rPr>
          <w:rFonts w:ascii="Times New Roman" w:eastAsia="Times New Roman" w:hAnsi="Times New Roman" w:cs="Times New Roman"/>
          <w:bCs/>
          <w:sz w:val="24"/>
          <w:szCs w:val="24"/>
        </w:rPr>
        <w:t>……………………………………………………..6</w:t>
      </w:r>
    </w:p>
    <w:p w:rsidR="00CB04B4" w:rsidRDefault="00CB04B4" w:rsidP="002D6E32">
      <w:pPr>
        <w:pStyle w:val="a7"/>
        <w:numPr>
          <w:ilvl w:val="0"/>
          <w:numId w:val="75"/>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Методики, технологии, средства воспитания</w:t>
      </w:r>
      <w:r w:rsidR="00A03086">
        <w:rPr>
          <w:rFonts w:ascii="Times New Roman" w:eastAsia="Times New Roman" w:hAnsi="Times New Roman" w:cs="Times New Roman"/>
          <w:sz w:val="24"/>
          <w:szCs w:val="24"/>
        </w:rPr>
        <w:t>………………………………………………7</w:t>
      </w:r>
    </w:p>
    <w:p w:rsidR="00A03086" w:rsidRPr="00A03086" w:rsidRDefault="00A03086" w:rsidP="00A03086">
      <w:pPr>
        <w:pStyle w:val="a7"/>
        <w:shd w:val="clear" w:color="auto" w:fill="FFFFFF"/>
        <w:spacing w:after="0"/>
        <w:ind w:left="578"/>
        <w:rPr>
          <w:rFonts w:ascii="Times New Roman" w:eastAsia="Times New Roman" w:hAnsi="Times New Roman" w:cs="Times New Roman"/>
          <w:sz w:val="24"/>
          <w:szCs w:val="24"/>
        </w:rPr>
      </w:pPr>
    </w:p>
    <w:p w:rsidR="00CB04B4" w:rsidRPr="00A03086" w:rsidRDefault="00A03086" w:rsidP="002D6E32">
      <w:pPr>
        <w:pStyle w:val="a7"/>
        <w:numPr>
          <w:ilvl w:val="0"/>
          <w:numId w:val="74"/>
        </w:numPr>
        <w:shd w:val="clear" w:color="auto" w:fill="FFFFFF"/>
        <w:spacing w:after="0"/>
        <w:rPr>
          <w:rFonts w:ascii="Times New Roman" w:eastAsia="Times New Roman" w:hAnsi="Times New Roman" w:cs="Times New Roman"/>
          <w:b/>
          <w:sz w:val="24"/>
          <w:szCs w:val="24"/>
        </w:rPr>
      </w:pPr>
      <w:r w:rsidRPr="00A03086">
        <w:rPr>
          <w:rFonts w:ascii="Times New Roman" w:eastAsia="Times New Roman" w:hAnsi="Times New Roman" w:cs="Times New Roman"/>
          <w:b/>
          <w:sz w:val="24"/>
          <w:szCs w:val="24"/>
        </w:rPr>
        <w:t>СОДЕРЖАТЕЛЬНЫЙ РАЗДЕЛ</w:t>
      </w:r>
    </w:p>
    <w:p w:rsidR="00CB04B4" w:rsidRPr="00A03086" w:rsidRDefault="00CB04B4" w:rsidP="002D6E32">
      <w:pPr>
        <w:pStyle w:val="a7"/>
        <w:numPr>
          <w:ilvl w:val="0"/>
          <w:numId w:val="76"/>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Содержание психолого-педагогической работы по освоению детьми 3-4 лет</w:t>
      </w:r>
    </w:p>
    <w:p w:rsidR="00CB04B4" w:rsidRPr="00A03086" w:rsidRDefault="00CB04B4" w:rsidP="00A03086">
      <w:pPr>
        <w:pStyle w:val="a7"/>
        <w:shd w:val="clear" w:color="auto" w:fill="FFFFFF"/>
        <w:spacing w:after="0"/>
        <w:ind w:left="578"/>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образовательных областей</w:t>
      </w:r>
      <w:r w:rsidR="00A03086">
        <w:rPr>
          <w:rFonts w:ascii="Times New Roman" w:eastAsia="Times New Roman" w:hAnsi="Times New Roman" w:cs="Times New Roman"/>
          <w:sz w:val="24"/>
          <w:szCs w:val="24"/>
        </w:rPr>
        <w:t>…………………………………………………………………...8</w:t>
      </w:r>
    </w:p>
    <w:p w:rsidR="00A03086" w:rsidRDefault="00A03086" w:rsidP="002D6E32">
      <w:pPr>
        <w:pStyle w:val="a7"/>
        <w:numPr>
          <w:ilvl w:val="0"/>
          <w:numId w:val="76"/>
        </w:num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Комплексно-тематическое</w:t>
      </w:r>
      <w:r w:rsidR="00CB04B4" w:rsidRPr="00A03086">
        <w:rPr>
          <w:rFonts w:ascii="Times New Roman" w:eastAsia="Times New Roman" w:hAnsi="Times New Roman" w:cs="Times New Roman"/>
          <w:sz w:val="24"/>
          <w:szCs w:val="24"/>
        </w:rPr>
        <w:t xml:space="preserve"> планиро</w:t>
      </w:r>
      <w:r>
        <w:rPr>
          <w:rFonts w:ascii="Times New Roman" w:eastAsia="Times New Roman" w:hAnsi="Times New Roman" w:cs="Times New Roman"/>
          <w:sz w:val="24"/>
          <w:szCs w:val="24"/>
        </w:rPr>
        <w:t>вание…………………………………………………10</w:t>
      </w:r>
    </w:p>
    <w:p w:rsidR="00A03086" w:rsidRPr="00A03086" w:rsidRDefault="00A03086" w:rsidP="002D6E32">
      <w:pPr>
        <w:pStyle w:val="a7"/>
        <w:numPr>
          <w:ilvl w:val="0"/>
          <w:numId w:val="76"/>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bCs/>
          <w:sz w:val="24"/>
          <w:szCs w:val="24"/>
        </w:rPr>
        <w:t xml:space="preserve">Тематическое планирование </w:t>
      </w:r>
      <w:r>
        <w:rPr>
          <w:rFonts w:ascii="Times New Roman" w:eastAsia="Times New Roman" w:hAnsi="Times New Roman" w:cs="Times New Roman"/>
          <w:bCs/>
          <w:sz w:val="24"/>
          <w:szCs w:val="24"/>
        </w:rPr>
        <w:t>……………………………………………………………….15</w:t>
      </w:r>
    </w:p>
    <w:p w:rsidR="00CB04B4" w:rsidRPr="00A03086" w:rsidRDefault="00CB04B4" w:rsidP="002D6E32">
      <w:pPr>
        <w:pStyle w:val="a7"/>
        <w:numPr>
          <w:ilvl w:val="0"/>
          <w:numId w:val="76"/>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Особенности организации образовательного процесса</w:t>
      </w:r>
      <w:r w:rsidR="000032EA">
        <w:rPr>
          <w:rFonts w:ascii="Times New Roman" w:eastAsia="Times New Roman" w:hAnsi="Times New Roman" w:cs="Times New Roman"/>
          <w:sz w:val="24"/>
          <w:szCs w:val="24"/>
        </w:rPr>
        <w:t>………………………………..…16</w:t>
      </w:r>
    </w:p>
    <w:p w:rsidR="00CB04B4" w:rsidRPr="00A03086" w:rsidRDefault="00CB04B4" w:rsidP="002D6E32">
      <w:pPr>
        <w:pStyle w:val="a7"/>
        <w:numPr>
          <w:ilvl w:val="0"/>
          <w:numId w:val="76"/>
        </w:numPr>
        <w:shd w:val="clear" w:color="auto" w:fill="FFFFFF"/>
        <w:tabs>
          <w:tab w:val="left" w:pos="9639"/>
        </w:tabs>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Кален</w:t>
      </w:r>
      <w:r w:rsidR="00A03086">
        <w:rPr>
          <w:rFonts w:ascii="Times New Roman" w:eastAsia="Times New Roman" w:hAnsi="Times New Roman" w:cs="Times New Roman"/>
          <w:sz w:val="24"/>
          <w:szCs w:val="24"/>
        </w:rPr>
        <w:t>дарно-тематическое планирование</w:t>
      </w:r>
      <w:r w:rsidR="000032EA">
        <w:rPr>
          <w:rFonts w:ascii="Times New Roman" w:eastAsia="Times New Roman" w:hAnsi="Times New Roman" w:cs="Times New Roman"/>
          <w:sz w:val="24"/>
          <w:szCs w:val="24"/>
        </w:rPr>
        <w:t>……………………………………….................17</w:t>
      </w:r>
    </w:p>
    <w:p w:rsidR="00CB04B4" w:rsidRPr="00A03086" w:rsidRDefault="00CB04B4" w:rsidP="002D6E32">
      <w:pPr>
        <w:pStyle w:val="a7"/>
        <w:numPr>
          <w:ilvl w:val="0"/>
          <w:numId w:val="76"/>
        </w:numPr>
        <w:shd w:val="clear" w:color="auto" w:fill="FFFFFF"/>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Перспективный план по взаимодействию с родителями</w:t>
      </w:r>
      <w:r w:rsidR="000032EA">
        <w:rPr>
          <w:rFonts w:ascii="Times New Roman" w:eastAsia="Times New Roman" w:hAnsi="Times New Roman" w:cs="Times New Roman"/>
          <w:sz w:val="24"/>
          <w:szCs w:val="24"/>
        </w:rPr>
        <w:t>………………………………..  36</w:t>
      </w:r>
    </w:p>
    <w:p w:rsidR="00A03086" w:rsidRPr="00A76E2C" w:rsidRDefault="00A03086" w:rsidP="007F389C">
      <w:pPr>
        <w:shd w:val="clear" w:color="auto" w:fill="FFFFFF"/>
        <w:spacing w:after="0"/>
        <w:ind w:left="-709" w:right="1134" w:firstLine="567"/>
        <w:rPr>
          <w:rFonts w:ascii="Times New Roman" w:eastAsia="Times New Roman" w:hAnsi="Times New Roman" w:cs="Times New Roman"/>
          <w:sz w:val="24"/>
          <w:szCs w:val="24"/>
        </w:rPr>
      </w:pPr>
    </w:p>
    <w:p w:rsidR="00A03086" w:rsidRPr="00A03086" w:rsidRDefault="00A03086" w:rsidP="002D6E32">
      <w:pPr>
        <w:pStyle w:val="a7"/>
        <w:numPr>
          <w:ilvl w:val="0"/>
          <w:numId w:val="74"/>
        </w:numPr>
        <w:shd w:val="clear" w:color="auto" w:fill="FFFFFF"/>
        <w:spacing w:after="0"/>
        <w:ind w:right="11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ОРГАНИЗАЦИОННЫЙ РАЗДЕЛ</w:t>
      </w:r>
    </w:p>
    <w:p w:rsidR="00CB04B4" w:rsidRDefault="00CB04B4" w:rsidP="002D6E32">
      <w:pPr>
        <w:pStyle w:val="a7"/>
        <w:numPr>
          <w:ilvl w:val="0"/>
          <w:numId w:val="77"/>
        </w:numPr>
        <w:shd w:val="clear" w:color="auto" w:fill="FFFFFF"/>
        <w:tabs>
          <w:tab w:val="left" w:pos="9639"/>
        </w:tabs>
        <w:spacing w:after="0"/>
        <w:rPr>
          <w:rFonts w:ascii="Times New Roman" w:eastAsia="Times New Roman" w:hAnsi="Times New Roman" w:cs="Times New Roman"/>
          <w:sz w:val="24"/>
          <w:szCs w:val="24"/>
        </w:rPr>
      </w:pPr>
      <w:r w:rsidRPr="00A03086">
        <w:rPr>
          <w:rFonts w:ascii="Times New Roman" w:eastAsia="Times New Roman" w:hAnsi="Times New Roman" w:cs="Times New Roman"/>
          <w:sz w:val="24"/>
          <w:szCs w:val="24"/>
        </w:rPr>
        <w:t>Предметно-развивающая среда</w:t>
      </w:r>
      <w:r w:rsidR="000032EA">
        <w:rPr>
          <w:rFonts w:ascii="Times New Roman" w:eastAsia="Times New Roman" w:hAnsi="Times New Roman" w:cs="Times New Roman"/>
          <w:sz w:val="24"/>
          <w:szCs w:val="24"/>
        </w:rPr>
        <w:t>…………………………………………………….............45</w:t>
      </w:r>
    </w:p>
    <w:p w:rsidR="000032EA" w:rsidRPr="00A03086" w:rsidRDefault="000032EA" w:rsidP="002D6E32">
      <w:pPr>
        <w:pStyle w:val="a7"/>
        <w:numPr>
          <w:ilvl w:val="0"/>
          <w:numId w:val="77"/>
        </w:num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дня……………………………………………………………………………............47</w:t>
      </w:r>
    </w:p>
    <w:p w:rsidR="00CB04B4" w:rsidRPr="00A76E2C"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A76E2C"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7F389C" w:rsidRDefault="00CB04B4" w:rsidP="007F389C">
      <w:pPr>
        <w:shd w:val="clear" w:color="auto" w:fill="FFFFFF"/>
        <w:spacing w:after="0"/>
        <w:ind w:left="-709" w:right="567" w:firstLine="567"/>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567" w:right="1134"/>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right="1134"/>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Default="00CB04B4"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A03086" w:rsidRDefault="00A03086"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CB04B4" w:rsidRDefault="00CB04B4" w:rsidP="007F389C">
      <w:pPr>
        <w:shd w:val="clear" w:color="auto" w:fill="FFFFFF"/>
        <w:spacing w:after="0"/>
        <w:rPr>
          <w:rFonts w:ascii="Times New Roman" w:eastAsia="Times New Roman" w:hAnsi="Times New Roman" w:cs="Times New Roman"/>
          <w:color w:val="333333"/>
          <w:sz w:val="24"/>
          <w:szCs w:val="24"/>
        </w:rPr>
      </w:pPr>
    </w:p>
    <w:p w:rsidR="00A03086" w:rsidRPr="007F389C" w:rsidRDefault="00A03086" w:rsidP="007F389C">
      <w:pPr>
        <w:shd w:val="clear" w:color="auto" w:fill="FFFFFF"/>
        <w:spacing w:after="0"/>
        <w:rPr>
          <w:rFonts w:ascii="Times New Roman" w:eastAsia="Times New Roman" w:hAnsi="Times New Roman" w:cs="Times New Roman"/>
          <w:color w:val="333333"/>
          <w:sz w:val="24"/>
          <w:szCs w:val="24"/>
        </w:rPr>
      </w:pPr>
    </w:p>
    <w:p w:rsidR="00A03086" w:rsidRPr="00A03086" w:rsidRDefault="00A03086" w:rsidP="002D6E32">
      <w:pPr>
        <w:pStyle w:val="a7"/>
        <w:numPr>
          <w:ilvl w:val="0"/>
          <w:numId w:val="78"/>
        </w:numPr>
        <w:shd w:val="clear" w:color="auto" w:fill="FFFFFF"/>
        <w:spacing w:after="0"/>
        <w:jc w:val="both"/>
        <w:rPr>
          <w:rFonts w:ascii="Times New Roman" w:eastAsia="Times New Roman" w:hAnsi="Times New Roman" w:cs="Times New Roman"/>
          <w:sz w:val="24"/>
          <w:szCs w:val="24"/>
        </w:rPr>
      </w:pPr>
      <w:r w:rsidRPr="00A03086">
        <w:rPr>
          <w:rFonts w:ascii="Times New Roman" w:eastAsia="Times New Roman" w:hAnsi="Times New Roman" w:cs="Times New Roman"/>
          <w:b/>
          <w:bCs/>
          <w:sz w:val="24"/>
          <w:szCs w:val="24"/>
        </w:rPr>
        <w:t>ЦЕЛЕВОЙ РАЗДЕЛ</w:t>
      </w:r>
    </w:p>
    <w:p w:rsidR="00A03086" w:rsidRPr="00A03086" w:rsidRDefault="00A03086" w:rsidP="00A03086">
      <w:pPr>
        <w:shd w:val="clear" w:color="auto" w:fill="FFFFFF"/>
        <w:spacing w:after="0"/>
        <w:ind w:left="360"/>
        <w:rPr>
          <w:rFonts w:ascii="Times New Roman" w:eastAsia="Times New Roman" w:hAnsi="Times New Roman" w:cs="Times New Roman"/>
          <w:sz w:val="24"/>
          <w:szCs w:val="24"/>
        </w:rPr>
      </w:pPr>
    </w:p>
    <w:p w:rsidR="00CB04B4" w:rsidRPr="00087A36" w:rsidRDefault="00CB04B4" w:rsidP="00A03086">
      <w:pPr>
        <w:numPr>
          <w:ilvl w:val="0"/>
          <w:numId w:val="1"/>
        </w:numPr>
        <w:shd w:val="clear" w:color="auto" w:fill="FFFFFF"/>
        <w:spacing w:after="0"/>
        <w:ind w:left="360"/>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Пояснительная записка</w:t>
      </w:r>
    </w:p>
    <w:p w:rsidR="00CB04B4" w:rsidRPr="00087A36"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Настоящая рабочая программа разработана на основе примерной  общеобразовательной</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программы дошкольного образования</w:t>
      </w:r>
      <w:r w:rsidR="00A0308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b/>
          <w:bCs/>
          <w:sz w:val="24"/>
          <w:szCs w:val="24"/>
        </w:rPr>
        <w:t>«</w:t>
      </w:r>
      <w:r w:rsidRPr="00087A36">
        <w:rPr>
          <w:rFonts w:ascii="Times New Roman" w:eastAsia="Times New Roman" w:hAnsi="Times New Roman" w:cs="Times New Roman"/>
          <w:sz w:val="24"/>
          <w:szCs w:val="24"/>
        </w:rPr>
        <w:t>ОТ РОЖДЕНИЯ ДО ШКОЛЫ» под ред. Н. Е. Вераксы, Т. С.</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Комаровой,</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Реализация рабочей программы осуществляется в процессе разнообразных видов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1. </w:t>
      </w:r>
      <w:r w:rsidRPr="00087A36">
        <w:rPr>
          <w:rFonts w:ascii="Times New Roman" w:eastAsia="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2. </w:t>
      </w:r>
      <w:r w:rsidRPr="00087A36">
        <w:rPr>
          <w:rFonts w:ascii="Times New Roman" w:eastAsia="Times New Roman" w:hAnsi="Times New Roman" w:cs="Times New Roman"/>
          <w:sz w:val="24"/>
          <w:szCs w:val="24"/>
        </w:rPr>
        <w:t>Образовательная деятельность, осуществляемая в ходе режимных моментов</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3. </w:t>
      </w:r>
      <w:r w:rsidRPr="00087A36">
        <w:rPr>
          <w:rFonts w:ascii="Times New Roman" w:eastAsia="Times New Roman" w:hAnsi="Times New Roman" w:cs="Times New Roman"/>
          <w:sz w:val="24"/>
          <w:szCs w:val="24"/>
        </w:rPr>
        <w:t>Самостоятельная деятельность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4. </w:t>
      </w:r>
      <w:r w:rsidRPr="00087A36">
        <w:rPr>
          <w:rFonts w:ascii="Times New Roman" w:eastAsia="Times New Roman" w:hAnsi="Times New Roman" w:cs="Times New Roman"/>
          <w:sz w:val="24"/>
          <w:szCs w:val="24"/>
        </w:rPr>
        <w:t>Взаимодействие с семьями детей по реализации рабочей программы.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Данная рабочая программа разработана в связи с внедрением ФГОС в образовательный процесс ДОУ.</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Срок реализации Программы - </w:t>
      </w:r>
      <w:r w:rsidR="00ED4B86" w:rsidRPr="00087A36">
        <w:rPr>
          <w:rFonts w:ascii="Times New Roman" w:eastAsia="Times New Roman" w:hAnsi="Times New Roman" w:cs="Times New Roman"/>
          <w:sz w:val="24"/>
          <w:szCs w:val="24"/>
          <w:u w:val="single"/>
        </w:rPr>
        <w:t>1 год (2016 - 2017</w:t>
      </w:r>
      <w:r w:rsidRPr="00087A36">
        <w:rPr>
          <w:rFonts w:ascii="Times New Roman" w:eastAsia="Times New Roman" w:hAnsi="Times New Roman" w:cs="Times New Roman"/>
          <w:sz w:val="24"/>
          <w:szCs w:val="24"/>
          <w:u w:val="single"/>
        </w:rPr>
        <w:t xml:space="preserve"> учебный год)</w:t>
      </w:r>
    </w:p>
    <w:p w:rsidR="00A03086" w:rsidRDefault="00A03086" w:rsidP="007F389C">
      <w:pPr>
        <w:shd w:val="clear" w:color="auto" w:fill="FFFFFF"/>
        <w:spacing w:after="0"/>
        <w:ind w:left="-709" w:firstLine="567"/>
        <w:jc w:val="both"/>
        <w:rPr>
          <w:rFonts w:ascii="Times New Roman" w:eastAsia="Times New Roman" w:hAnsi="Times New Roman" w:cs="Times New Roman"/>
          <w:b/>
          <w:bCs/>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Цель программы</w:t>
      </w:r>
      <w:r w:rsidRPr="00087A36">
        <w:rPr>
          <w:rFonts w:ascii="Times New Roman" w:eastAsia="Times New Roman" w:hAnsi="Times New Roman" w:cs="Times New Roman"/>
          <w:sz w:val="24"/>
          <w:szCs w:val="24"/>
        </w:rPr>
        <w:t>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A03086" w:rsidRDefault="00A03086" w:rsidP="00A03086">
      <w:pPr>
        <w:shd w:val="clear" w:color="auto" w:fill="FFFFFF"/>
        <w:spacing w:after="0"/>
        <w:jc w:val="both"/>
        <w:rPr>
          <w:rFonts w:ascii="Times New Roman" w:eastAsia="Times New Roman" w:hAnsi="Times New Roman" w:cs="Times New Roman"/>
          <w:sz w:val="24"/>
          <w:szCs w:val="24"/>
        </w:rPr>
      </w:pPr>
    </w:p>
    <w:p w:rsidR="00A03086" w:rsidRDefault="00CB04B4" w:rsidP="00A03086">
      <w:pPr>
        <w:shd w:val="clear" w:color="auto" w:fill="FFFFFF"/>
        <w:spacing w:after="0"/>
        <w:jc w:val="both"/>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lastRenderedPageBreak/>
        <w:t>Нормативные документы</w:t>
      </w:r>
    </w:p>
    <w:p w:rsidR="00CB04B4" w:rsidRPr="00087A36" w:rsidRDefault="00CB04B4" w:rsidP="00A03086">
      <w:p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Рабочая программа разработана в соответствии со следующими нормативными документами: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7F389C" w:rsidRPr="00087A36" w:rsidRDefault="007F389C" w:rsidP="002D6E32">
      <w:pPr>
        <w:numPr>
          <w:ilvl w:val="0"/>
          <w:numId w:val="71"/>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Федеральными законами:</w:t>
      </w:r>
    </w:p>
    <w:p w:rsidR="007F389C" w:rsidRPr="00087A36" w:rsidRDefault="007F389C" w:rsidP="002D6E32">
      <w:pPr>
        <w:numPr>
          <w:ilvl w:val="1"/>
          <w:numId w:val="7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Конституцией РФ;</w:t>
      </w:r>
    </w:p>
    <w:p w:rsidR="007F389C" w:rsidRPr="00087A36" w:rsidRDefault="007F389C" w:rsidP="002D6E32">
      <w:pPr>
        <w:numPr>
          <w:ilvl w:val="1"/>
          <w:numId w:val="7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«Об образовании в Российской Федерации»</w:t>
      </w:r>
      <w:r w:rsidRPr="00087A36">
        <w:rPr>
          <w:rFonts w:ascii="Times New Roman" w:eastAsia="Times New Roman" w:hAnsi="Times New Roman" w:cs="Times New Roman"/>
          <w:iCs/>
          <w:sz w:val="24"/>
          <w:szCs w:val="24"/>
        </w:rPr>
        <w:t xml:space="preserve"> от 29.12.2012 г. № 273-ФЗ</w:t>
      </w:r>
    </w:p>
    <w:p w:rsidR="007F389C" w:rsidRPr="00087A36" w:rsidRDefault="007F389C" w:rsidP="002D6E32">
      <w:pPr>
        <w:numPr>
          <w:ilvl w:val="0"/>
          <w:numId w:val="71"/>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Постановлениями Правительства Российской Федерации:</w:t>
      </w:r>
    </w:p>
    <w:p w:rsidR="007F389C" w:rsidRPr="00087A36" w:rsidRDefault="007F389C" w:rsidP="002D6E32">
      <w:pPr>
        <w:numPr>
          <w:ilvl w:val="1"/>
          <w:numId w:val="7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 «О концепции модернизации российского образования на период до 2010 года (распоряжением от 29.12.01г. №505);</w:t>
      </w:r>
    </w:p>
    <w:p w:rsidR="007F389C" w:rsidRPr="00087A36" w:rsidRDefault="007F389C" w:rsidP="002D6E32">
      <w:pPr>
        <w:numPr>
          <w:ilvl w:val="0"/>
          <w:numId w:val="71"/>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Нормативно-правовыми документами Министерства образования РФ:</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3.1.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3.2. Приказом </w:t>
      </w:r>
      <w:r w:rsidRPr="00087A36">
        <w:rPr>
          <w:rFonts w:ascii="Times New Roman" w:eastAsia="Times New Roman" w:hAnsi="Times New Roman" w:cs="Times New Roman"/>
          <w:iCs/>
          <w:sz w:val="24"/>
          <w:szCs w:val="24"/>
        </w:rPr>
        <w:t>Министерства образования и науки Российской Федерации от 30.08.2013г.№1014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3.3. Постановлением Главного государственного санитарного врача РФ от 15.05.2013г. №26 «Об утверждении СанПиН 2.4.1.3049-13»; </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3.4. Приказом Министерства образования и науки Российской Федерации от 7.04.2014 г. №276 «Порядок проведения аттестации педагогических работников, организаций, осуществляющих образовательную деятельность»</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iCs/>
          <w:sz w:val="24"/>
          <w:szCs w:val="24"/>
        </w:rPr>
      </w:pP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i/>
          <w:sz w:val="24"/>
          <w:szCs w:val="24"/>
        </w:rPr>
        <w:t>Основными средствами реализации предназначения МБДОУ «Детский сад № 2 комбинированного вида» пгт. Жешарт  являются:</w:t>
      </w:r>
    </w:p>
    <w:p w:rsidR="007F389C" w:rsidRPr="00087A36" w:rsidRDefault="007F389C" w:rsidP="002D6E32">
      <w:pPr>
        <w:numPr>
          <w:ilvl w:val="1"/>
          <w:numId w:val="72"/>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Устав МБДОУ «Детский сад № 2 комбинированного вида» пгт. Жешарт. (Свидетельство о регистрации Устава от 09 сентября 2015г.№ 542);</w:t>
      </w:r>
    </w:p>
    <w:p w:rsidR="007F389C" w:rsidRPr="00087A36" w:rsidRDefault="007F389C" w:rsidP="002D6E32">
      <w:pPr>
        <w:numPr>
          <w:ilvl w:val="1"/>
          <w:numId w:val="72"/>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Лицензия на право ведения образовательной деятельности от 13 июня 2012г.;</w:t>
      </w:r>
    </w:p>
    <w:p w:rsidR="007F389C" w:rsidRPr="00087A36" w:rsidRDefault="007F389C" w:rsidP="002D6E32">
      <w:pPr>
        <w:numPr>
          <w:ilvl w:val="1"/>
          <w:numId w:val="72"/>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«Программа развития МБДОУ «Детский сад № 2 комбинированного вида» пгт. Жешарт на 2015-2020 годы.</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b/>
          <w:sz w:val="24"/>
          <w:szCs w:val="24"/>
        </w:rPr>
      </w:pPr>
      <w:r w:rsidRPr="00087A36">
        <w:rPr>
          <w:rFonts w:ascii="Times New Roman" w:eastAsia="Times New Roman" w:hAnsi="Times New Roman" w:cs="Times New Roman"/>
          <w:b/>
          <w:sz w:val="24"/>
          <w:szCs w:val="24"/>
        </w:rPr>
        <w:t>Реализуется на государственном языке Российской Федерации – русском.</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b/>
          <w:bCs/>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Цели и задачи рабочей программы</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w:t>
      </w:r>
      <w:r w:rsidRPr="00087A36">
        <w:rPr>
          <w:rFonts w:ascii="Times New Roman" w:eastAsia="Times New Roman" w:hAnsi="Times New Roman" w:cs="Times New Roman"/>
          <w:sz w:val="24"/>
          <w:szCs w:val="24"/>
        </w:rPr>
        <w:t> повышение социального статуса дошкольного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w:t>
      </w:r>
      <w:r w:rsidRPr="00087A36">
        <w:rPr>
          <w:rFonts w:ascii="Times New Roman" w:eastAsia="Times New Roman" w:hAnsi="Times New Roman" w:cs="Times New Roman"/>
          <w:sz w:val="24"/>
          <w:szCs w:val="24"/>
        </w:rPr>
        <w:t> обеспечение государством равенства возможностей для каждого ребенка в получении качественного дошкольного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w:t>
      </w:r>
      <w:r w:rsidRPr="00087A36">
        <w:rPr>
          <w:rFonts w:ascii="Times New Roman" w:eastAsia="Times New Roman" w:hAnsi="Times New Roman" w:cs="Times New Roman"/>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w:t>
      </w:r>
      <w:r w:rsidRPr="00087A36">
        <w:rPr>
          <w:rFonts w:ascii="Times New Roman" w:eastAsia="Times New Roman" w:hAnsi="Times New Roman" w:cs="Times New Roman"/>
          <w:sz w:val="24"/>
          <w:szCs w:val="24"/>
        </w:rPr>
        <w:t> сохранение единства образовательного пространства Российской Федерации 4) сохранение единства образовательного пространства Российской Федерации относительно уровня дошкольного образования. Ведущей </w:t>
      </w:r>
      <w:r w:rsidRPr="00087A36">
        <w:rPr>
          <w:rFonts w:ascii="Times New Roman" w:eastAsia="Times New Roman" w:hAnsi="Times New Roman" w:cs="Times New Roman"/>
          <w:b/>
          <w:bCs/>
          <w:sz w:val="24"/>
          <w:szCs w:val="24"/>
        </w:rPr>
        <w:t>целью</w:t>
      </w:r>
      <w:r w:rsidRPr="00087A36">
        <w:rPr>
          <w:rFonts w:ascii="Times New Roman" w:eastAsia="Times New Roman" w:hAnsi="Times New Roman" w:cs="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w:t>
      </w:r>
      <w:r w:rsidRPr="00087A36">
        <w:rPr>
          <w:rFonts w:ascii="Times New Roman" w:eastAsia="Times New Roman" w:hAnsi="Times New Roman" w:cs="Times New Roman"/>
          <w:sz w:val="24"/>
          <w:szCs w:val="24"/>
        </w:rPr>
        <w:lastRenderedPageBreak/>
        <w:t>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Задачи рабочей программы</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w:t>
      </w:r>
      <w:r w:rsidRPr="00087A36">
        <w:rPr>
          <w:rFonts w:ascii="Times New Roman" w:eastAsia="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w:t>
      </w:r>
      <w:r w:rsidRPr="00087A36">
        <w:rPr>
          <w:rFonts w:ascii="Times New Roman" w:eastAsia="Times New Roman" w:hAnsi="Times New Roman" w:cs="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w:t>
      </w:r>
      <w:r w:rsidRPr="00087A36">
        <w:rPr>
          <w:rFonts w:ascii="Times New Roman" w:eastAsia="Times New Roman"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w:t>
      </w:r>
      <w:r w:rsidRPr="00087A36">
        <w:rPr>
          <w:rFonts w:ascii="Times New Roman" w:eastAsia="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5</w:t>
      </w:r>
      <w:r w:rsidRPr="00087A36">
        <w:rPr>
          <w:rFonts w:ascii="Times New Roman" w:eastAsia="Times New Roman"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6)</w:t>
      </w:r>
      <w:r w:rsidRPr="00087A36">
        <w:rPr>
          <w:rFonts w:ascii="Times New Roman" w:eastAsia="Times New Roman"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7)</w:t>
      </w:r>
      <w:r w:rsidRPr="00087A36">
        <w:rPr>
          <w:rFonts w:ascii="Times New Roman" w:eastAsia="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8)</w:t>
      </w:r>
      <w:r w:rsidRPr="00087A36">
        <w:rPr>
          <w:rFonts w:ascii="Times New Roman" w:eastAsia="Times New Roman"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9)</w:t>
      </w:r>
      <w:r w:rsidRPr="00087A36">
        <w:rPr>
          <w:rFonts w:ascii="Times New Roman" w:eastAsia="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B04B4" w:rsidRPr="00087A36" w:rsidRDefault="00CB04B4" w:rsidP="007F389C">
      <w:pPr>
        <w:shd w:val="clear" w:color="auto" w:fill="FFFFFF"/>
        <w:spacing w:after="0"/>
        <w:ind w:left="-709" w:firstLine="567"/>
        <w:jc w:val="both"/>
        <w:outlineLvl w:val="1"/>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t>Принципы и подходы к формированию рабочей программы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При построении рабочей программы учитываются следующие принципы: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 </w:t>
      </w:r>
      <w:r w:rsidRPr="00087A36">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lastRenderedPageBreak/>
        <w:t>2) </w:t>
      </w:r>
      <w:r w:rsidRPr="00087A36">
        <w:rPr>
          <w:rFonts w:ascii="Times New Roman" w:eastAsia="Times New Roman" w:hAnsi="Times New Roman" w:cs="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 </w:t>
      </w:r>
      <w:r w:rsidRPr="00087A36">
        <w:rPr>
          <w:rFonts w:ascii="Times New Roman" w:eastAsia="Times New Roman" w:hAnsi="Times New Roman" w:cs="Times New Roman"/>
          <w:sz w:val="24"/>
          <w:szCs w:val="24"/>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 </w:t>
      </w:r>
      <w:r w:rsidRPr="00087A36">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5) </w:t>
      </w:r>
      <w:r w:rsidRPr="00087A36">
        <w:rPr>
          <w:rFonts w:ascii="Times New Roman" w:eastAsia="Times New Roman" w:hAnsi="Times New Roman" w:cs="Times New Roman"/>
          <w:sz w:val="24"/>
          <w:szCs w:val="24"/>
        </w:rPr>
        <w:t>основывается на комплексно - тематическом принципе построения образовательного процесса;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6) </w:t>
      </w:r>
      <w:r w:rsidRPr="00087A36">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7) </w:t>
      </w:r>
      <w:r w:rsidRPr="00087A36">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8) </w:t>
      </w:r>
      <w:r w:rsidRPr="00087A36">
        <w:rPr>
          <w:rFonts w:ascii="Times New Roman" w:eastAsia="Times New Roman" w:hAnsi="Times New Roman" w:cs="Times New Roman"/>
          <w:sz w:val="24"/>
          <w:szCs w:val="24"/>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9) </w:t>
      </w:r>
      <w:r w:rsidRPr="00087A36">
        <w:rPr>
          <w:rFonts w:ascii="Times New Roman" w:eastAsia="Times New Roman" w:hAnsi="Times New Roman" w:cs="Times New Roman"/>
          <w:sz w:val="24"/>
          <w:szCs w:val="24"/>
        </w:rPr>
        <w:t>учитывает гендерную специфику развития детей дошкольного возраста;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10) </w:t>
      </w:r>
      <w:r w:rsidRPr="00087A36">
        <w:rPr>
          <w:rFonts w:ascii="Times New Roman" w:eastAsia="Times New Roman" w:hAnsi="Times New Roman" w:cs="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B04B4" w:rsidRPr="00087A36" w:rsidRDefault="00CB04B4" w:rsidP="007F389C">
      <w:pPr>
        <w:shd w:val="clear" w:color="auto" w:fill="FFFFFF"/>
        <w:spacing w:after="0"/>
        <w:ind w:left="-709" w:firstLine="567"/>
        <w:outlineLvl w:val="1"/>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t>1.5 Возрастные особенности детей 3-4 лет</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w:t>
      </w:r>
      <w:r w:rsidRPr="00087A36">
        <w:rPr>
          <w:rFonts w:ascii="Times New Roman" w:eastAsia="Times New Roman" w:hAnsi="Times New Roman" w:cs="Times New Roman"/>
          <w:sz w:val="24"/>
          <w:szCs w:val="24"/>
        </w:rPr>
        <w:lastRenderedPageBreak/>
        <w:t>изображениях отсутствуют детали, у других рисунки могут быть более детализированы. Дети уже могут использовать цвет.</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эталонов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Однако уже в этом возрасте могут наблюдаться устойчивые</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B04B4" w:rsidRPr="007F389C" w:rsidRDefault="00CB04B4" w:rsidP="00087A36">
      <w:pPr>
        <w:shd w:val="clear" w:color="auto" w:fill="FFFFFF"/>
        <w:spacing w:after="0"/>
        <w:rPr>
          <w:rFonts w:ascii="Times New Roman" w:eastAsia="Times New Roman" w:hAnsi="Times New Roman" w:cs="Times New Roman"/>
          <w:color w:val="333333"/>
          <w:sz w:val="24"/>
          <w:szCs w:val="24"/>
        </w:rPr>
      </w:pPr>
      <w:bookmarkStart w:id="0" w:name="_Toc345712892"/>
      <w:bookmarkStart w:id="1" w:name="_Toc345712893"/>
      <w:bookmarkEnd w:id="0"/>
      <w:bookmarkEnd w:id="1"/>
    </w:p>
    <w:p w:rsidR="00CB04B4" w:rsidRPr="00087A36" w:rsidRDefault="00CB04B4" w:rsidP="00A03086">
      <w:pPr>
        <w:pStyle w:val="western"/>
        <w:shd w:val="clear" w:color="auto" w:fill="FFFFFF"/>
        <w:spacing w:before="0" w:beforeAutospacing="0" w:after="0" w:afterAutospacing="0" w:line="276" w:lineRule="auto"/>
      </w:pPr>
      <w:r w:rsidRPr="00087A36">
        <w:rPr>
          <w:b/>
          <w:bCs/>
        </w:rPr>
        <w:t>Методики, технологии, средства воспитания.</w:t>
      </w:r>
    </w:p>
    <w:p w:rsidR="00CB04B4" w:rsidRPr="00087A36" w:rsidRDefault="00CB04B4" w:rsidP="007F389C">
      <w:pPr>
        <w:pStyle w:val="a3"/>
        <w:shd w:val="clear" w:color="auto" w:fill="FFFFFF"/>
        <w:spacing w:before="0" w:beforeAutospacing="0" w:after="102" w:afterAutospacing="0" w:line="276" w:lineRule="auto"/>
        <w:ind w:left="-709" w:firstLine="567"/>
        <w:jc w:val="center"/>
        <w:rPr>
          <w:b/>
        </w:rPr>
      </w:pPr>
      <w:r w:rsidRPr="00087A36">
        <w:rPr>
          <w:b/>
        </w:rPr>
        <w:t>1. Здоровьесберегающие технологии в образовательном процессе</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bCs/>
        </w:rPr>
        <w:t>Задачи:</w:t>
      </w:r>
      <w:r w:rsidRPr="00087A36">
        <w:rPr>
          <w:rStyle w:val="apple-converted-space"/>
        </w:rPr>
        <w:t> </w:t>
      </w:r>
      <w:r w:rsidRPr="00087A36">
        <w:t xml:space="preserve">воспитывать у дошкольников культуру сохранения и совершенствования собственного здоровья; развивать психические и физические качества и проводить </w:t>
      </w:r>
      <w:r w:rsidRPr="00087A36">
        <w:lastRenderedPageBreak/>
        <w:t>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2. Игровые инновационные технологии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повышение значимости организации игр в воспитательно - образовательном процессе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rPr>
          <w:rStyle w:val="apple-converted-space"/>
        </w:rPr>
        <w:t> </w:t>
      </w:r>
      <w:r w:rsidRPr="00087A36">
        <w:t>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3. Технология создания предметно-развивающей среды в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создание и совершенствование предметно - развивающую среду в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t>: воспитывать позитивное отношение к применению и освоению нововведений, направленных на расширение кругозора дошкольниками; 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4. Проектно - исследовательская деятельность детей дошкольного возраста</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становление у дошкольников научно-познавательного, практически-деятельного, эмоционально-нравственного отношения к действительности.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rPr>
          <w:rStyle w:val="apple-converted-space"/>
        </w:rPr>
        <w:t> </w:t>
      </w:r>
      <w:r w:rsidRPr="00087A36">
        <w:t>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5. Информационно - коммуникационные технологии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CB04B4" w:rsidRPr="00087A36" w:rsidRDefault="00CB04B4" w:rsidP="007F389C">
      <w:pPr>
        <w:pStyle w:val="western"/>
        <w:shd w:val="clear" w:color="auto" w:fill="FFFFFF"/>
        <w:spacing w:before="0" w:beforeAutospacing="0" w:after="102" w:afterAutospacing="0" w:line="276" w:lineRule="auto"/>
        <w:ind w:left="-709" w:firstLine="567"/>
        <w:jc w:val="both"/>
      </w:pPr>
      <w:r w:rsidRPr="00087A36">
        <w:rPr>
          <w:b/>
          <w:bCs/>
        </w:rPr>
        <w:t>6. Личностно - ориентированная технология</w:t>
      </w:r>
    </w:p>
    <w:p w:rsidR="007F389C" w:rsidRPr="00087A36" w:rsidRDefault="00CB04B4" w:rsidP="00A76E2C">
      <w:pPr>
        <w:pStyle w:val="western"/>
        <w:shd w:val="clear" w:color="auto" w:fill="FFFFFF"/>
        <w:spacing w:before="0" w:beforeAutospacing="0" w:after="240" w:afterAutospacing="0" w:line="276" w:lineRule="auto"/>
        <w:ind w:left="-709" w:firstLine="567"/>
        <w:jc w:val="both"/>
      </w:pPr>
      <w:r w:rsidRPr="00087A36">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CB04B4" w:rsidRPr="00087A36" w:rsidRDefault="00CB04B4" w:rsidP="007F389C">
      <w:pPr>
        <w:pStyle w:val="western"/>
        <w:shd w:val="clear" w:color="auto" w:fill="FFFFFF"/>
        <w:spacing w:before="0" w:beforeAutospacing="0" w:after="0" w:afterAutospacing="0" w:line="276" w:lineRule="auto"/>
        <w:ind w:left="-709" w:firstLine="567"/>
      </w:pPr>
    </w:p>
    <w:p w:rsidR="00A03086" w:rsidRPr="00A03086" w:rsidRDefault="00A03086" w:rsidP="002D6E32">
      <w:pPr>
        <w:pStyle w:val="a7"/>
        <w:numPr>
          <w:ilvl w:val="0"/>
          <w:numId w:val="79"/>
        </w:numPr>
        <w:shd w:val="clear" w:color="auto" w:fill="FFFFFF"/>
        <w:spacing w:after="0"/>
        <w:rPr>
          <w:rFonts w:ascii="Times New Roman" w:eastAsia="Times New Roman" w:hAnsi="Times New Roman" w:cs="Times New Roman"/>
          <w:b/>
          <w:sz w:val="24"/>
          <w:szCs w:val="24"/>
        </w:rPr>
      </w:pPr>
      <w:r w:rsidRPr="00A03086">
        <w:rPr>
          <w:rFonts w:ascii="Times New Roman" w:eastAsia="Times New Roman" w:hAnsi="Times New Roman" w:cs="Times New Roman"/>
          <w:b/>
          <w:sz w:val="24"/>
          <w:szCs w:val="24"/>
        </w:rPr>
        <w:t>СОДЕРЖАТЕЛЬНЫЙ РАЗДЕЛ</w:t>
      </w:r>
    </w:p>
    <w:p w:rsidR="00CB04B4" w:rsidRPr="00087A36" w:rsidRDefault="00CB04B4" w:rsidP="007F389C">
      <w:pPr>
        <w:pStyle w:val="western"/>
        <w:shd w:val="clear" w:color="auto" w:fill="FFFFFF"/>
        <w:spacing w:before="0" w:beforeAutospacing="0" w:after="0" w:afterAutospacing="0" w:line="276" w:lineRule="auto"/>
        <w:ind w:left="-709" w:right="1134" w:firstLine="567"/>
        <w:jc w:val="center"/>
      </w:pPr>
    </w:p>
    <w:p w:rsidR="00CB04B4" w:rsidRPr="00087A36" w:rsidRDefault="00CB04B4" w:rsidP="00A03086">
      <w:pPr>
        <w:pStyle w:val="western"/>
        <w:shd w:val="clear" w:color="auto" w:fill="FFFFFF"/>
        <w:spacing w:before="0" w:beforeAutospacing="0" w:after="0" w:afterAutospacing="0" w:line="276" w:lineRule="auto"/>
        <w:ind w:left="-709"/>
      </w:pPr>
      <w:r w:rsidRPr="00087A36">
        <w:rPr>
          <w:b/>
          <w:bCs/>
        </w:rPr>
        <w:lastRenderedPageBreak/>
        <w:t>Содержание психолого-педагогической работы по освоению детьми 3-4 лет образовательных областей</w:t>
      </w:r>
    </w:p>
    <w:p w:rsidR="00CB04B4" w:rsidRPr="00087A36" w:rsidRDefault="00CB04B4" w:rsidP="007F389C">
      <w:pPr>
        <w:pStyle w:val="western"/>
        <w:shd w:val="clear" w:color="auto" w:fill="FFFFFF"/>
        <w:spacing w:before="0" w:beforeAutospacing="0" w:after="0" w:afterAutospacing="0" w:line="276" w:lineRule="auto"/>
        <w:ind w:left="-709" w:firstLine="567"/>
        <w:jc w:val="center"/>
      </w:pPr>
    </w:p>
    <w:p w:rsidR="00CB04B4" w:rsidRPr="00087A36" w:rsidRDefault="00CB04B4" w:rsidP="007F389C">
      <w:pPr>
        <w:pStyle w:val="western"/>
        <w:shd w:val="clear" w:color="auto" w:fill="FFFFFF"/>
        <w:spacing w:before="0" w:beforeAutospacing="0" w:after="0" w:afterAutospacing="0" w:line="276" w:lineRule="auto"/>
        <w:ind w:left="-709" w:firstLine="567"/>
        <w:jc w:val="both"/>
      </w:pPr>
      <w:r w:rsidRPr="00087A36">
        <w:t>Рабочая программа представлена в виде комплексно-тематического планирования с использованием следующих образовательных областей:</w:t>
      </w:r>
    </w:p>
    <w:p w:rsidR="00CB04B4" w:rsidRPr="00087A36" w:rsidRDefault="00CB04B4" w:rsidP="007F389C">
      <w:pPr>
        <w:pStyle w:val="western"/>
        <w:shd w:val="clear" w:color="auto" w:fill="FFFFFF"/>
        <w:spacing w:before="0" w:beforeAutospacing="0" w:after="0" w:afterAutospacing="0" w:line="276" w:lineRule="auto"/>
        <w:ind w:left="-709" w:firstLine="567"/>
        <w:jc w:val="both"/>
      </w:pPr>
      <w:r w:rsidRPr="00087A36">
        <w:rPr>
          <w:b/>
          <w:bCs/>
        </w:rPr>
        <w:t>1. Образовательная область «Социально - коммуникативное развитие»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087A36">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w:t>
      </w:r>
      <w:r w:rsidRPr="00A76E2C">
        <w:t>быту, социуме, природе».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rPr>
          <w:b/>
          <w:bCs/>
        </w:rPr>
        <w:t>Цели и задачи, содержание психолого - педагогической деятельности:</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Социализация, развитие общения, нравственное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Ребенок в семье и сообществе, патриотическое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Самообслуживание, самостоятельность, трудовое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Формирование основ безопасности</w:t>
      </w:r>
    </w:p>
    <w:p w:rsidR="007F389C" w:rsidRPr="00A76E2C" w:rsidRDefault="007F389C" w:rsidP="007F389C">
      <w:pPr>
        <w:pStyle w:val="a3"/>
        <w:shd w:val="clear" w:color="auto" w:fill="FFFFFF"/>
        <w:spacing w:before="0" w:beforeAutospacing="0" w:after="0" w:afterAutospacing="0" w:line="276" w:lineRule="auto"/>
        <w:ind w:left="-709" w:firstLine="567"/>
        <w:jc w:val="center"/>
        <w:rPr>
          <w:b/>
          <w:bCs/>
        </w:rPr>
      </w:pPr>
    </w:p>
    <w:p w:rsidR="00CB04B4" w:rsidRPr="00A76E2C" w:rsidRDefault="00CB04B4" w:rsidP="007F389C">
      <w:pPr>
        <w:pStyle w:val="a3"/>
        <w:shd w:val="clear" w:color="auto" w:fill="FFFFFF"/>
        <w:spacing w:before="0" w:beforeAutospacing="0" w:after="0" w:afterAutospacing="0" w:line="276" w:lineRule="auto"/>
        <w:ind w:left="-709" w:firstLine="567"/>
        <w:jc w:val="center"/>
      </w:pPr>
      <w:r w:rsidRPr="00A76E2C">
        <w:rPr>
          <w:b/>
          <w:bCs/>
        </w:rPr>
        <w:t>2. Образовательная область « Познавательное развитие»</w:t>
      </w:r>
    </w:p>
    <w:p w:rsidR="00CB04B4" w:rsidRPr="00A76E2C" w:rsidRDefault="00CB04B4"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rPr>
          <w:b/>
          <w:bCs/>
        </w:rPr>
        <w:t>Цели и задачи, содержание психолого - педагогической деятельности:</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Развитие познавательно-исследовательской деятельности</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Приобщение к социокультурным ценностям</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Формирование элементарных математических представлений</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Ознакомление с миром природы</w:t>
      </w:r>
    </w:p>
    <w:p w:rsidR="00CB04B4" w:rsidRPr="00A76E2C" w:rsidRDefault="00CB04B4" w:rsidP="007F389C">
      <w:pPr>
        <w:pStyle w:val="western"/>
        <w:shd w:val="clear" w:color="auto" w:fill="FFFFFF"/>
        <w:spacing w:before="0" w:beforeAutospacing="0" w:after="0" w:afterAutospacing="0" w:line="276" w:lineRule="auto"/>
      </w:pPr>
    </w:p>
    <w:p w:rsidR="00CB04B4" w:rsidRPr="00A76E2C" w:rsidRDefault="00CB04B4" w:rsidP="007F389C">
      <w:pPr>
        <w:pStyle w:val="western"/>
        <w:shd w:val="clear" w:color="auto" w:fill="FFFFFF"/>
        <w:spacing w:before="0" w:beforeAutospacing="0" w:after="0" w:afterAutospacing="0" w:line="276" w:lineRule="auto"/>
        <w:ind w:left="-709" w:firstLine="567"/>
        <w:jc w:val="center"/>
      </w:pPr>
      <w:r w:rsidRPr="00A76E2C">
        <w:rPr>
          <w:b/>
          <w:bCs/>
        </w:rPr>
        <w:t>3. Образовательная область «Речевое развитие»</w:t>
      </w:r>
    </w:p>
    <w:p w:rsidR="00CB04B4" w:rsidRPr="00A76E2C" w:rsidRDefault="00CB04B4" w:rsidP="007F389C">
      <w:pPr>
        <w:pStyle w:val="western"/>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w:t>
      </w:r>
      <w:r w:rsidRPr="00A76E2C">
        <w:lastRenderedPageBreak/>
        <w:t>текстов различных жанров детской литературы; формирование звуковой аналитико - синтетической активности как предпосылки обучения грамоте.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a3"/>
        <w:numPr>
          <w:ilvl w:val="0"/>
          <w:numId w:val="4"/>
        </w:numPr>
        <w:shd w:val="clear" w:color="auto" w:fill="FFFFFF"/>
        <w:spacing w:before="0" w:beforeAutospacing="0" w:after="0" w:afterAutospacing="0" w:line="276" w:lineRule="auto"/>
        <w:ind w:left="-709" w:firstLine="567"/>
        <w:jc w:val="both"/>
      </w:pPr>
      <w:r w:rsidRPr="00A76E2C">
        <w:t>Развитие речевой среды</w:t>
      </w:r>
    </w:p>
    <w:p w:rsidR="00CB04B4" w:rsidRPr="00A76E2C" w:rsidRDefault="00CB04B4" w:rsidP="007F389C">
      <w:pPr>
        <w:pStyle w:val="a3"/>
        <w:numPr>
          <w:ilvl w:val="0"/>
          <w:numId w:val="4"/>
        </w:numPr>
        <w:shd w:val="clear" w:color="auto" w:fill="FFFFFF"/>
        <w:spacing w:before="0" w:beforeAutospacing="0" w:after="0" w:afterAutospacing="0" w:line="276" w:lineRule="auto"/>
        <w:ind w:left="-709" w:firstLine="567"/>
      </w:pPr>
      <w:r w:rsidRPr="00A76E2C">
        <w:t>Художественная литература</w:t>
      </w:r>
    </w:p>
    <w:p w:rsidR="00CB04B4" w:rsidRPr="00A76E2C" w:rsidRDefault="00CB04B4" w:rsidP="007F389C">
      <w:pPr>
        <w:pStyle w:val="western"/>
        <w:shd w:val="clear" w:color="auto" w:fill="FFFFFF"/>
        <w:spacing w:before="0" w:beforeAutospacing="0" w:after="0" w:afterAutospacing="0" w:line="276" w:lineRule="auto"/>
        <w:ind w:left="-709" w:firstLine="567"/>
      </w:pPr>
    </w:p>
    <w:p w:rsidR="00CB04B4" w:rsidRPr="00A76E2C" w:rsidRDefault="00CB04B4" w:rsidP="007F389C">
      <w:pPr>
        <w:pStyle w:val="western"/>
        <w:shd w:val="clear" w:color="auto" w:fill="FFFFFF"/>
        <w:spacing w:before="0" w:beforeAutospacing="0" w:after="0" w:afterAutospacing="0" w:line="276" w:lineRule="auto"/>
        <w:ind w:left="-709" w:firstLine="567"/>
        <w:jc w:val="center"/>
        <w:rPr>
          <w:b/>
          <w:bCs/>
        </w:rPr>
      </w:pPr>
      <w:r w:rsidRPr="00A76E2C">
        <w:rPr>
          <w:b/>
          <w:bCs/>
        </w:rPr>
        <w:t>4.</w:t>
      </w:r>
      <w:r w:rsidRPr="00A76E2C">
        <w:rPr>
          <w:rStyle w:val="apple-converted-space"/>
        </w:rPr>
        <w:t> </w:t>
      </w:r>
      <w:r w:rsidRPr="00A76E2C">
        <w:rPr>
          <w:b/>
          <w:bCs/>
        </w:rPr>
        <w:t>Образовательная область « Художественно - эстетическое развитие»</w:t>
      </w:r>
    </w:p>
    <w:p w:rsidR="007F389C" w:rsidRPr="00A76E2C" w:rsidRDefault="007F389C" w:rsidP="007F389C">
      <w:pPr>
        <w:pStyle w:val="western"/>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Приобщение к искусству</w:t>
      </w: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Изобразительная деятельность</w:t>
      </w: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Конструктивно-модельная деятельность</w:t>
      </w:r>
    </w:p>
    <w:p w:rsidR="007F389C"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Музыкально-художественная деятельность</w:t>
      </w:r>
    </w:p>
    <w:p w:rsidR="00CB04B4" w:rsidRPr="00A76E2C" w:rsidRDefault="00CB04B4"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a3"/>
        <w:shd w:val="clear" w:color="auto" w:fill="FFFFFF"/>
        <w:spacing w:before="0" w:beforeAutospacing="0" w:after="0" w:afterAutospacing="0" w:line="276" w:lineRule="auto"/>
        <w:ind w:left="-709" w:firstLine="567"/>
        <w:jc w:val="center"/>
        <w:rPr>
          <w:b/>
          <w:bCs/>
        </w:rPr>
      </w:pPr>
      <w:r w:rsidRPr="00A76E2C">
        <w:rPr>
          <w:b/>
          <w:bCs/>
        </w:rPr>
        <w:t>5. Образовательная область «Физическое развитие»</w:t>
      </w:r>
    </w:p>
    <w:p w:rsidR="007F389C" w:rsidRPr="00A76E2C" w:rsidRDefault="007F389C"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w:t>
      </w:r>
      <w:r w:rsidRPr="007F389C">
        <w:rPr>
          <w:color w:val="333333"/>
        </w:rPr>
        <w:t xml:space="preserve"> </w:t>
      </w:r>
      <w:r w:rsidRPr="00A76E2C">
        <w:t>его элементарными нормами и правилами (в питании, двигательном режиме, закаливании, при формировании полезных привычек и др.).</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Формирование начальных представлений о ЗОЖ</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Физическая культура</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Развитие игровой деятельности</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w:t>
      </w:r>
    </w:p>
    <w:p w:rsidR="00CB04B4" w:rsidRPr="00A76E2C" w:rsidRDefault="00CB04B4" w:rsidP="007F389C">
      <w:pPr>
        <w:pStyle w:val="western"/>
        <w:shd w:val="clear" w:color="auto" w:fill="FFFFFF"/>
        <w:spacing w:before="0" w:beforeAutospacing="0" w:after="0" w:afterAutospacing="0" w:line="276" w:lineRule="auto"/>
        <w:ind w:left="-709" w:firstLine="567"/>
        <w:jc w:val="both"/>
        <w:rPr>
          <w:b/>
          <w:bCs/>
        </w:rPr>
      </w:pPr>
      <w:r w:rsidRPr="00A76E2C">
        <w:t>Рабочая программа предназначена для детей</w:t>
      </w:r>
      <w:r w:rsidRPr="00A76E2C">
        <w:rPr>
          <w:rStyle w:val="apple-converted-space"/>
        </w:rPr>
        <w:t> </w:t>
      </w:r>
      <w:r w:rsidRPr="00A76E2C">
        <w:t>3-4лет (вторая младшая группа)</w:t>
      </w:r>
      <w:r w:rsidRPr="00A76E2C">
        <w:rPr>
          <w:rStyle w:val="apple-converted-space"/>
        </w:rPr>
        <w:t> </w:t>
      </w:r>
      <w:r w:rsidRPr="00A76E2C">
        <w:t>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r w:rsidRPr="00A76E2C">
        <w:rPr>
          <w:b/>
          <w:bCs/>
        </w:rPr>
        <w:t>.</w:t>
      </w:r>
    </w:p>
    <w:p w:rsidR="00CB04B4" w:rsidRPr="00A76E2C" w:rsidRDefault="00CB04B4" w:rsidP="00A03086">
      <w:pPr>
        <w:pStyle w:val="western"/>
        <w:shd w:val="clear" w:color="auto" w:fill="FFFFFF"/>
        <w:spacing w:before="0" w:beforeAutospacing="0" w:after="0" w:afterAutospacing="0" w:line="276" w:lineRule="auto"/>
        <w:jc w:val="both"/>
      </w:pPr>
    </w:p>
    <w:p w:rsidR="00CB04B4" w:rsidRDefault="00A03086" w:rsidP="007F389C">
      <w:pPr>
        <w:pStyle w:val="western"/>
        <w:shd w:val="clear" w:color="auto" w:fill="FFFFFF"/>
        <w:spacing w:before="0" w:beforeAutospacing="0" w:after="0" w:afterAutospacing="0" w:line="276" w:lineRule="auto"/>
        <w:ind w:left="-709" w:right="1134" w:firstLine="567"/>
        <w:jc w:val="both"/>
        <w:rPr>
          <w:b/>
          <w:bCs/>
        </w:rPr>
      </w:pPr>
      <w:r w:rsidRPr="00A76E2C">
        <w:rPr>
          <w:b/>
          <w:bCs/>
        </w:rPr>
        <w:lastRenderedPageBreak/>
        <w:t xml:space="preserve">Комплексно </w:t>
      </w:r>
      <w:r>
        <w:rPr>
          <w:b/>
          <w:bCs/>
        </w:rPr>
        <w:t>- тематическое</w:t>
      </w:r>
      <w:r w:rsidR="00CB04B4" w:rsidRPr="00A76E2C">
        <w:rPr>
          <w:b/>
          <w:bCs/>
        </w:rPr>
        <w:t xml:space="preserve"> планировани</w:t>
      </w:r>
      <w:r>
        <w:rPr>
          <w:b/>
          <w:bCs/>
        </w:rPr>
        <w:t>е</w:t>
      </w:r>
    </w:p>
    <w:p w:rsidR="00A03086" w:rsidRPr="00A76E2C" w:rsidRDefault="00A03086" w:rsidP="007F389C">
      <w:pPr>
        <w:pStyle w:val="western"/>
        <w:shd w:val="clear" w:color="auto" w:fill="FFFFFF"/>
        <w:spacing w:before="0" w:beforeAutospacing="0" w:after="0" w:afterAutospacing="0" w:line="276" w:lineRule="auto"/>
        <w:ind w:left="-709" w:right="1134" w:firstLine="567"/>
        <w:jc w:val="both"/>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Организационной основой реализации комплексно-тематического принципа построения Образовательной пр</w:t>
      </w:r>
      <w:r w:rsidR="007F389C" w:rsidRPr="00A76E2C">
        <w:t>ограммы МБДОУ «Детский сад № 2</w:t>
      </w:r>
      <w:r w:rsidR="00951715" w:rsidRPr="00A76E2C">
        <w:t xml:space="preserve"> комбинированного вида</w:t>
      </w:r>
      <w:r w:rsidRPr="00A76E2C">
        <w:t>»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явлениям нравственной жизни ребенка</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окружающей природе</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миру искусства и литературы</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традиционным для семьи, общества и государства праздничным событиям</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сезонным явлениям</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народной культуре и традициям.</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При использовании комплексно-тематического планирования учитывается следующее:</w:t>
      </w:r>
    </w:p>
    <w:p w:rsidR="00CB04B4" w:rsidRPr="00A76E2C" w:rsidRDefault="00CB04B4" w:rsidP="007F389C">
      <w:pPr>
        <w:pStyle w:val="western"/>
        <w:numPr>
          <w:ilvl w:val="0"/>
          <w:numId w:val="8"/>
        </w:numPr>
        <w:shd w:val="clear" w:color="auto" w:fill="FFFFFF"/>
        <w:spacing w:before="0" w:beforeAutospacing="0" w:after="0" w:afterAutospacing="0" w:line="276" w:lineRule="auto"/>
        <w:ind w:left="-709" w:firstLine="567"/>
        <w:jc w:val="both"/>
      </w:pPr>
      <w:r w:rsidRPr="00A76E2C">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CB04B4" w:rsidRPr="00A76E2C" w:rsidRDefault="00CB04B4" w:rsidP="007F389C">
      <w:pPr>
        <w:pStyle w:val="western"/>
        <w:numPr>
          <w:ilvl w:val="0"/>
          <w:numId w:val="8"/>
        </w:numPr>
        <w:shd w:val="clear" w:color="auto" w:fill="FFFFFF"/>
        <w:spacing w:before="0" w:beforeAutospacing="0" w:after="0" w:afterAutospacing="0" w:line="276" w:lineRule="auto"/>
        <w:ind w:left="-709" w:firstLine="567"/>
        <w:jc w:val="both"/>
      </w:pPr>
      <w:r w:rsidRPr="00A76E2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B04B4" w:rsidRPr="00A76E2C" w:rsidRDefault="00CB04B4" w:rsidP="00F66E2D">
      <w:pPr>
        <w:pStyle w:val="western"/>
        <w:numPr>
          <w:ilvl w:val="0"/>
          <w:numId w:val="8"/>
        </w:numPr>
        <w:shd w:val="clear" w:color="auto" w:fill="FFFFFF"/>
        <w:spacing w:before="0" w:beforeAutospacing="0" w:after="0" w:afterAutospacing="0" w:line="276" w:lineRule="auto"/>
        <w:ind w:left="-709" w:firstLine="567"/>
        <w:jc w:val="both"/>
      </w:pPr>
      <w:r w:rsidRPr="00A76E2C">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rsidR="00CB04B4" w:rsidRPr="00A76E2C" w:rsidRDefault="00CB04B4" w:rsidP="00F66E2D">
      <w:pPr>
        <w:pStyle w:val="western"/>
        <w:numPr>
          <w:ilvl w:val="0"/>
          <w:numId w:val="8"/>
        </w:numPr>
        <w:shd w:val="clear" w:color="auto" w:fill="FFFFFF"/>
        <w:spacing w:before="0" w:beforeAutospacing="0" w:after="0" w:afterAutospacing="0" w:line="276" w:lineRule="auto"/>
        <w:ind w:left="-709" w:firstLine="567"/>
        <w:jc w:val="both"/>
      </w:pPr>
      <w:r w:rsidRPr="00A76E2C">
        <w:t>одной теме уделяется не менее одной недели (оптимальный период в 1 младшей группе - 2 недели);</w:t>
      </w:r>
    </w:p>
    <w:p w:rsidR="00CB04B4" w:rsidRPr="00A76E2C" w:rsidRDefault="00CB04B4" w:rsidP="00F66E2D">
      <w:pPr>
        <w:pStyle w:val="western"/>
        <w:shd w:val="clear" w:color="auto" w:fill="FFFFFF"/>
        <w:spacing w:before="0" w:beforeAutospacing="0" w:after="0" w:afterAutospacing="0" w:line="276" w:lineRule="auto"/>
        <w:ind w:left="-709"/>
        <w:jc w:val="center"/>
      </w:pPr>
      <w:r w:rsidRPr="00A76E2C">
        <w:t>Тема отражается в подборе материалов, находящихся в группе и уголках развития.</w:t>
      </w:r>
    </w:p>
    <w:p w:rsidR="00CB04B4" w:rsidRPr="00A76E2C" w:rsidRDefault="00CB04B4" w:rsidP="00F66E2D">
      <w:pPr>
        <w:ind w:left="-709" w:firstLine="567"/>
        <w:jc w:val="both"/>
        <w:rPr>
          <w:rFonts w:ascii="Times New Roman" w:hAnsi="Times New Roman" w:cs="Times New Roman"/>
          <w:sz w:val="24"/>
          <w:szCs w:val="24"/>
        </w:rPr>
      </w:pPr>
    </w:p>
    <w:tbl>
      <w:tblPr>
        <w:tblStyle w:val="a4"/>
        <w:tblW w:w="11341" w:type="dxa"/>
        <w:tblInd w:w="-1168" w:type="dxa"/>
        <w:tblLayout w:type="fixed"/>
        <w:tblLook w:val="04A0"/>
      </w:tblPr>
      <w:tblGrid>
        <w:gridCol w:w="1560"/>
        <w:gridCol w:w="1559"/>
        <w:gridCol w:w="5954"/>
        <w:gridCol w:w="2268"/>
      </w:tblGrid>
      <w:tr w:rsidR="00F66E2D" w:rsidRPr="00A76E2C" w:rsidTr="00F66E2D">
        <w:tc>
          <w:tcPr>
            <w:tcW w:w="1560"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Месяц</w:t>
            </w:r>
          </w:p>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 xml:space="preserve">Тема </w:t>
            </w:r>
          </w:p>
        </w:tc>
        <w:tc>
          <w:tcPr>
            <w:tcW w:w="1559" w:type="dxa"/>
          </w:tcPr>
          <w:p w:rsidR="00F66E2D" w:rsidRPr="00A76E2C" w:rsidRDefault="00F66E2D" w:rsidP="001E4795">
            <w:pPr>
              <w:ind w:left="-106"/>
              <w:jc w:val="center"/>
              <w:rPr>
                <w:rFonts w:ascii="Times New Roman" w:hAnsi="Times New Roman" w:cs="Times New Roman"/>
                <w:b/>
                <w:sz w:val="28"/>
              </w:rPr>
            </w:pPr>
            <w:r w:rsidRPr="00A76E2C">
              <w:rPr>
                <w:rFonts w:ascii="Times New Roman" w:hAnsi="Times New Roman" w:cs="Times New Roman"/>
                <w:b/>
                <w:sz w:val="28"/>
              </w:rPr>
              <w:t>Тематическая неделя</w:t>
            </w:r>
          </w:p>
        </w:tc>
        <w:tc>
          <w:tcPr>
            <w:tcW w:w="5954"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Задачи (краткое содержание работы)</w:t>
            </w:r>
          </w:p>
        </w:tc>
        <w:tc>
          <w:tcPr>
            <w:tcW w:w="2268"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Итоговое мероприятие</w:t>
            </w:r>
          </w:p>
        </w:tc>
      </w:tr>
      <w:tr w:rsidR="00F66E2D" w:rsidTr="00F66E2D">
        <w:trPr>
          <w:trHeight w:val="330"/>
        </w:trPr>
        <w:tc>
          <w:tcPr>
            <w:tcW w:w="1560" w:type="dxa"/>
            <w:vMerge w:val="restart"/>
            <w:vAlign w:val="center"/>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4-я неделя августа – 4-я неделя октября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«Разноцветная осень»</w:t>
            </w:r>
          </w:p>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4-я неделя августа - 1-я неделя сентября</w:t>
            </w:r>
          </w:p>
          <w:p w:rsidR="00F66E2D" w:rsidRDefault="00F66E2D" w:rsidP="001E4795">
            <w:pPr>
              <w:pStyle w:val="11"/>
              <w:ind w:left="0"/>
              <w:rPr>
                <w:rFonts w:ascii="Times New Roman" w:hAnsi="Times New Roman" w:cs="Times New Roman"/>
                <w:sz w:val="24"/>
                <w:szCs w:val="24"/>
              </w:rPr>
            </w:pPr>
            <w:r>
              <w:rPr>
                <w:rFonts w:ascii="Times New Roman" w:hAnsi="Times New Roman" w:cs="Times New Roman"/>
                <w:sz w:val="24"/>
                <w:szCs w:val="24"/>
              </w:rPr>
              <w:t>«До свиданья, лето. Здравствуй детский сад».</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Вызывать у детей радость от возвращения в детский сад;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с окружающей средой группы, помещениями детского сада;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Предлагать рассматривать игрушки, называть их форму, цвет, строение;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друг с другом в ходе игр (если дети уже знакомы, следует помочь им вспомнить друг </w:t>
            </w:r>
            <w:r>
              <w:rPr>
                <w:rFonts w:ascii="Times New Roman" w:hAnsi="Times New Roman" w:cs="Times New Roman"/>
                <w:sz w:val="24"/>
                <w:szCs w:val="24"/>
              </w:rPr>
              <w:lastRenderedPageBreak/>
              <w:t xml:space="preserve">друга); </w:t>
            </w:r>
          </w:p>
          <w:p w:rsidR="00F66E2D" w:rsidRDefault="00F66E2D" w:rsidP="00F66E2D">
            <w:pPr>
              <w:ind w:right="2727"/>
              <w:jc w:val="both"/>
              <w:rPr>
                <w:rFonts w:ascii="Times New Roman" w:hAnsi="Times New Roman" w:cs="Times New Roman"/>
                <w:sz w:val="24"/>
                <w:szCs w:val="24"/>
              </w:rPr>
            </w:pPr>
            <w:r>
              <w:rPr>
                <w:rFonts w:ascii="Times New Roman" w:hAnsi="Times New Roman" w:cs="Times New Roman"/>
                <w:sz w:val="24"/>
                <w:szCs w:val="24"/>
              </w:rPr>
              <w:t xml:space="preserve">Формировать дружеские, доброжелательные отношения между детьми (коллективная художественная работа, песенка о дружбе, совместные игры). </w:t>
            </w:r>
          </w:p>
          <w:p w:rsidR="00F66E2D" w:rsidRDefault="00F66E2D" w:rsidP="001E4795">
            <w:pPr>
              <w:rPr>
                <w:rFonts w:ascii="Times New Roman" w:hAnsi="Times New Roman" w:cs="Times New Roman"/>
                <w:sz w:val="24"/>
                <w:szCs w:val="24"/>
              </w:rPr>
            </w:pP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для детей, организованное сотрудниками детского сада с участием родителей.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tc>
      </w:tr>
      <w:tr w:rsidR="00F66E2D" w:rsidTr="00F66E2D">
        <w:trPr>
          <w:trHeight w:val="360"/>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сентября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«Сезонные изменения»</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правилами безопасного поведения на природе;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На прогулке предлагать детям собирать и рассматривать осеннюю листву; Разучивать стихотворения об осени;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замечать красоту осенней природы, вести наблюдения за погодой;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Побуждать рисовать, лепить, выполнять аппликацию на осенние темы. </w:t>
            </w:r>
          </w:p>
        </w:tc>
        <w:tc>
          <w:tcPr>
            <w:tcW w:w="2268" w:type="dxa"/>
            <w:vMerge w:val="restart"/>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«Осень»;</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Итоги мониторинга.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«Огородные фантазии»</w:t>
            </w:r>
          </w:p>
        </w:tc>
      </w:tr>
      <w:tr w:rsidR="00F66E2D" w:rsidTr="00F66E2D">
        <w:trPr>
          <w:trHeight w:val="112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сентября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«Лес и обитатели»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 домашних животных и птицах;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Знакомить с некоторыми особенностями поведения лесных зверей и птиц осенью;</w:t>
            </w:r>
          </w:p>
          <w:p w:rsidR="00F66E2D" w:rsidRDefault="00F66E2D" w:rsidP="001E47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бережное отношение к природе;</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Заполнение персональных карт детей.</w:t>
            </w:r>
          </w:p>
        </w:tc>
        <w:tc>
          <w:tcPr>
            <w:tcW w:w="2268" w:type="dxa"/>
            <w:vMerge/>
          </w:tcPr>
          <w:p w:rsidR="00F66E2D" w:rsidRDefault="00F66E2D" w:rsidP="001E4795">
            <w:pPr>
              <w:rPr>
                <w:rFonts w:ascii="Times New Roman" w:hAnsi="Times New Roman" w:cs="Times New Roman"/>
                <w:sz w:val="24"/>
                <w:szCs w:val="24"/>
              </w:rPr>
            </w:pPr>
          </w:p>
        </w:tc>
      </w:tr>
      <w:tr w:rsidR="00F66E2D" w:rsidTr="00F66E2D">
        <w:trPr>
          <w:trHeight w:val="61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1-2-я недели октября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«Урожай»</w:t>
            </w:r>
          </w:p>
        </w:tc>
        <w:tc>
          <w:tcPr>
            <w:tcW w:w="5954" w:type="dxa"/>
          </w:tcPr>
          <w:p w:rsidR="00F66E2D" w:rsidRDefault="00F66E2D" w:rsidP="001E4795">
            <w:pPr>
              <w:rPr>
                <w:rFonts w:ascii="Times New Roman" w:hAnsi="Times New Roman" w:cs="Times New Roman"/>
                <w:sz w:val="24"/>
                <w:szCs w:val="24"/>
              </w:rPr>
            </w:pPr>
            <w:r>
              <w:rPr>
                <w:rFonts w:ascii="Times New Roman" w:eastAsia="Calibri" w:hAnsi="Times New Roman" w:cs="Times New Roman"/>
                <w:sz w:val="24"/>
                <w:szCs w:val="24"/>
              </w:rPr>
              <w:t>Расширять представления детей о времени сбора урожая, о некоторых овощах, фруктах, ягодах, грибах;</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Закрепить обобщающие понятия «овощи», «фрукты», «ягоды»;</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связную речь, обогащать словарь.</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сельскохозяйственными профессиями (тракторист, доярка и др.); </w:t>
            </w:r>
          </w:p>
          <w:p w:rsidR="00F66E2D" w:rsidRDefault="00F66E2D" w:rsidP="001E4795">
            <w:pPr>
              <w:jc w:val="both"/>
              <w:rPr>
                <w:rFonts w:ascii="Times New Roman" w:eastAsia="Calibri" w:hAnsi="Times New Roman" w:cs="Times New Roman"/>
                <w:sz w:val="24"/>
                <w:szCs w:val="24"/>
              </w:rPr>
            </w:pPr>
            <w:r>
              <w:rPr>
                <w:rFonts w:ascii="Times New Roman" w:hAnsi="Times New Roman" w:cs="Times New Roman"/>
              </w:rPr>
              <w:t>Воспитывать уважение к сельскохозяйственному труду людей</w:t>
            </w:r>
          </w:p>
        </w:tc>
        <w:tc>
          <w:tcPr>
            <w:tcW w:w="2268" w:type="dxa"/>
            <w:vMerge/>
          </w:tcPr>
          <w:p w:rsidR="00F66E2D" w:rsidRDefault="00F66E2D" w:rsidP="001E4795">
            <w:pPr>
              <w:rPr>
                <w:rFonts w:ascii="Times New Roman" w:hAnsi="Times New Roman" w:cs="Times New Roman"/>
                <w:sz w:val="24"/>
                <w:szCs w:val="24"/>
              </w:rPr>
            </w:pPr>
          </w:p>
        </w:tc>
      </w:tr>
      <w:tr w:rsidR="00F66E2D" w:rsidTr="00F66E2D">
        <w:trPr>
          <w:trHeight w:val="22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октября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«Неделя осторожного пешехода»</w:t>
            </w:r>
          </w:p>
        </w:tc>
        <w:tc>
          <w:tcPr>
            <w:tcW w:w="5954" w:type="dxa"/>
          </w:tcPr>
          <w:p w:rsidR="00F66E2D" w:rsidRDefault="00F66E2D" w:rsidP="001E4795">
            <w:pPr>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Продолжать формировать навыки правильного использования правил дорожного движения, уточнить знания детей о назначении цветов светофора; Развивать навыки безопасного поведения на проезжей части и перекрестке, умение логически мыслить, развивать умение выслушать друг друга; Формировать понятие «можно – нельзя» к ситуациям дорожного движения; Воспитывать уважительное отношение к другим пешеходам, пассажирам, уточнить культуру поведения на улице, сознательное отношение к соблюдению правил дорожного движения.</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Сюжетно – ролевая игра по правилам дорожного движения;</w:t>
            </w:r>
          </w:p>
          <w:p w:rsidR="00F66E2D" w:rsidRDefault="00F66E2D" w:rsidP="001E4795">
            <w:pPr>
              <w:jc w:val="both"/>
              <w:rPr>
                <w:rFonts w:ascii="Times New Roman" w:hAnsi="Times New Roman" w:cs="Times New Roman"/>
                <w:b/>
                <w:sz w:val="24"/>
                <w:szCs w:val="24"/>
              </w:rPr>
            </w:pPr>
            <w:r>
              <w:rPr>
                <w:rFonts w:ascii="Times New Roman" w:hAnsi="Times New Roman" w:cs="Times New Roman"/>
                <w:sz w:val="24"/>
                <w:szCs w:val="24"/>
              </w:rPr>
              <w:t>Выставка детского творчества.</w:t>
            </w:r>
          </w:p>
          <w:p w:rsidR="00F66E2D" w:rsidRDefault="00F66E2D" w:rsidP="001E4795">
            <w:pPr>
              <w:jc w:val="both"/>
              <w:rPr>
                <w:rFonts w:ascii="Times New Roman" w:hAnsi="Times New Roman" w:cs="Times New Roman"/>
                <w:b/>
                <w:sz w:val="24"/>
                <w:szCs w:val="24"/>
              </w:rPr>
            </w:pPr>
          </w:p>
          <w:p w:rsidR="00F66E2D" w:rsidRDefault="00F66E2D" w:rsidP="001E4795">
            <w:pPr>
              <w:jc w:val="both"/>
              <w:rPr>
                <w:rFonts w:ascii="Times New Roman" w:hAnsi="Times New Roman" w:cs="Times New Roman"/>
                <w:sz w:val="24"/>
                <w:szCs w:val="24"/>
              </w:rPr>
            </w:pPr>
          </w:p>
        </w:tc>
      </w:tr>
      <w:tr w:rsidR="00F66E2D" w:rsidTr="00F66E2D">
        <w:trPr>
          <w:trHeight w:val="558"/>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Ноябрь</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1-неделя декабря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 xml:space="preserve">«Я в мире </w:t>
            </w:r>
            <w:r>
              <w:rPr>
                <w:rFonts w:ascii="Times New Roman" w:hAnsi="Times New Roman" w:cs="Times New Roman"/>
                <w:sz w:val="24"/>
                <w:szCs w:val="24"/>
              </w:rPr>
              <w:lastRenderedPageBreak/>
              <w:t>человек»</w:t>
            </w: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lastRenderedPageBreak/>
              <w:t>1-2-я недели ноября</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Знакомство с домом, с предметами домашнего обихода, мебелью, бытовыми приборами;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родным городом (поселком), его названием, основными достопримечательностями; </w:t>
            </w:r>
          </w:p>
        </w:tc>
        <w:tc>
          <w:tcPr>
            <w:tcW w:w="2268" w:type="dxa"/>
          </w:tcPr>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p w:rsidR="00F66E2D" w:rsidRDefault="00890287" w:rsidP="00890287">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r w:rsidR="00F66E2D">
              <w:rPr>
                <w:rFonts w:ascii="Times New Roman" w:hAnsi="Times New Roman" w:cs="Times New Roman"/>
                <w:sz w:val="24"/>
                <w:szCs w:val="24"/>
              </w:rPr>
              <w:t xml:space="preserve">. </w:t>
            </w:r>
          </w:p>
        </w:tc>
      </w:tr>
      <w:tr w:rsidR="00F66E2D" w:rsidTr="00F66E2D">
        <w:trPr>
          <w:trHeight w:val="114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3-я неделя ноября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rPr>
              <w:t>Семь Я – это дом мой и семья!</w:t>
            </w:r>
            <w:r>
              <w:rPr>
                <w:rFonts w:ascii="Times New Roman" w:hAnsi="Times New Roman" w:cs="Times New Roman"/>
                <w:sz w:val="24"/>
                <w:szCs w:val="24"/>
              </w:rPr>
              <w:t>»</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Формировать образ 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Побуждать называть свои имя, фамилию, имена членов семьи, говорить о себе в первом лице;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своей семье.</w:t>
            </w:r>
          </w:p>
        </w:tc>
        <w:tc>
          <w:tcPr>
            <w:tcW w:w="2268" w:type="dxa"/>
          </w:tcPr>
          <w:p w:rsidR="00F66E2D" w:rsidRDefault="00890287"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169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4-я неделя ноября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«Мамина неделя»</w:t>
            </w:r>
          </w:p>
        </w:tc>
        <w:tc>
          <w:tcPr>
            <w:tcW w:w="5954" w:type="dxa"/>
          </w:tcPr>
          <w:p w:rsidR="00F66E2D" w:rsidRDefault="00F66E2D" w:rsidP="001E4795">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Дать детям понятие о значимости великого слова – мама;</w:t>
            </w:r>
          </w:p>
          <w:p w:rsidR="00F66E2D" w:rsidRDefault="00F66E2D" w:rsidP="001E4795">
            <w:pPr>
              <w:jc w:val="both"/>
              <w:rPr>
                <w:rFonts w:ascii="Times New Roman" w:hAnsi="Times New Roman" w:cs="Times New Roman"/>
                <w:color w:val="FF0000"/>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продуктивной, музыкально-художественной, чтения) вокруг темы «День матери».</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Праздник «День матери»;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Конкурс чтецов   «Милой мамочке моей это поздравленье!»;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рисунков: «Пусть мама узнает…себя».</w:t>
            </w:r>
          </w:p>
        </w:tc>
      </w:tr>
      <w:tr w:rsidR="00F66E2D" w:rsidTr="00F66E2D">
        <w:trPr>
          <w:trHeight w:val="1124"/>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декабря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954" w:type="dxa"/>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начальные представления о здоровье и здоровом образе жизни;</w:t>
            </w:r>
          </w:p>
          <w:p w:rsidR="00F66E2D" w:rsidRDefault="00F66E2D" w:rsidP="001E4795">
            <w:pPr>
              <w:jc w:val="both"/>
              <w:rPr>
                <w:rFonts w:ascii="Times New Roman" w:eastAsia="Calibri" w:hAnsi="Times New Roman" w:cs="Times New Roman"/>
                <w:sz w:val="24"/>
                <w:szCs w:val="24"/>
              </w:rPr>
            </w:pPr>
            <w:r>
              <w:rPr>
                <w:rFonts w:ascii="Times New Roman" w:hAnsi="Times New Roman" w:cs="Times New Roman"/>
                <w:sz w:val="24"/>
                <w:szCs w:val="24"/>
              </w:rPr>
              <w:t>Формировать элементарные навыки ухода за своим лицом и телом</w:t>
            </w:r>
            <w:r>
              <w:rPr>
                <w:rFonts w:ascii="Times New Roman" w:eastAsia="Calibri" w:hAnsi="Times New Roman" w:cs="Times New Roman"/>
                <w:sz w:val="24"/>
                <w:szCs w:val="24"/>
              </w:rPr>
              <w:t>;</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представления о своем внешнем облике; </w:t>
            </w:r>
          </w:p>
          <w:p w:rsidR="00F66E2D" w:rsidRDefault="00F66E2D" w:rsidP="001E4795">
            <w:pPr>
              <w:jc w:val="both"/>
              <w:rPr>
                <w:rFonts w:ascii="Times New Roman" w:hAnsi="Times New Roman" w:cs="Times New Roman"/>
                <w:sz w:val="24"/>
                <w:szCs w:val="24"/>
                <w:lang w:bidi="ru-RU"/>
              </w:rPr>
            </w:pPr>
            <w:r>
              <w:rPr>
                <w:rFonts w:ascii="Times New Roman" w:hAnsi="Times New Roman" w:cs="Times New Roman"/>
                <w:sz w:val="24"/>
                <w:szCs w:val="24"/>
              </w:rPr>
              <w:t>Развивать гендерные представления.</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Открытый день здоровья.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Спортивное развлечение </w:t>
            </w:r>
          </w:p>
        </w:tc>
      </w:tr>
      <w:tr w:rsidR="00F66E2D" w:rsidTr="00F66E2D">
        <w:trPr>
          <w:trHeight w:val="1365"/>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Декабрь</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«Зимушка – Зима»</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Январь - 1-я неделя февраля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«Зимушка – Зима»</w:t>
            </w:r>
          </w:p>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2-я  — 4-я неделя декабря Новогодний праздник</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Нового года и новогоднего праздника.</w:t>
            </w:r>
          </w:p>
          <w:p w:rsidR="00F66E2D" w:rsidRDefault="00F66E2D" w:rsidP="001E4795">
            <w:pPr>
              <w:rPr>
                <w:rFonts w:ascii="Times New Roman" w:hAnsi="Times New Roman" w:cs="Times New Roman"/>
                <w:sz w:val="24"/>
                <w:szCs w:val="24"/>
              </w:rPr>
            </w:pP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F66E2D" w:rsidTr="00F66E2D">
        <w:trPr>
          <w:trHeight w:val="64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января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«Рождественские праздники»</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«Рождество».</w:t>
            </w:r>
          </w:p>
        </w:tc>
        <w:tc>
          <w:tcPr>
            <w:tcW w:w="2268" w:type="dxa"/>
          </w:tcPr>
          <w:p w:rsidR="00F66E2D" w:rsidRDefault="00F66E2D" w:rsidP="001E4795">
            <w:pPr>
              <w:jc w:val="both"/>
              <w:rPr>
                <w:rFonts w:ascii="Times New Roman" w:hAnsi="Times New Roman" w:cs="Times New Roman"/>
              </w:rPr>
            </w:pPr>
            <w:r>
              <w:rPr>
                <w:rFonts w:ascii="Times New Roman" w:hAnsi="Times New Roman" w:cs="Times New Roman"/>
              </w:rPr>
              <w:t>Фольклорный праздник «Святки»;</w:t>
            </w:r>
          </w:p>
          <w:p w:rsidR="00F66E2D" w:rsidRDefault="00F66E2D" w:rsidP="001E4795">
            <w:pPr>
              <w:jc w:val="both"/>
              <w:rPr>
                <w:rFonts w:ascii="Times New Roman" w:hAnsi="Times New Roman" w:cs="Times New Roman"/>
                <w:sz w:val="24"/>
                <w:szCs w:val="24"/>
              </w:rPr>
            </w:pPr>
            <w:r>
              <w:rPr>
                <w:rFonts w:ascii="Times New Roman" w:hAnsi="Times New Roman" w:cs="Times New Roman"/>
              </w:rPr>
              <w:t>И\з Прощание с ёлкой.</w:t>
            </w:r>
          </w:p>
        </w:tc>
      </w:tr>
      <w:tr w:rsidR="00F66E2D" w:rsidTr="00F66E2D">
        <w:trPr>
          <w:trHeight w:val="2760"/>
        </w:trPr>
        <w:tc>
          <w:tcPr>
            <w:tcW w:w="1560" w:type="dxa"/>
            <w:vMerge/>
            <w:tcBorders>
              <w:bottom w:val="single" w:sz="4" w:space="0" w:color="auto"/>
            </w:tcBorders>
          </w:tcPr>
          <w:p w:rsidR="00F66E2D" w:rsidRDefault="00F66E2D" w:rsidP="001E4795">
            <w:pPr>
              <w:jc w:val="center"/>
              <w:rPr>
                <w:rFonts w:ascii="Times New Roman" w:hAnsi="Times New Roman" w:cs="Times New Roman"/>
                <w:sz w:val="24"/>
                <w:szCs w:val="24"/>
              </w:rPr>
            </w:pPr>
          </w:p>
        </w:tc>
        <w:tc>
          <w:tcPr>
            <w:tcW w:w="1559" w:type="dxa"/>
            <w:tcBorders>
              <w:bottom w:val="single" w:sz="4" w:space="0" w:color="auto"/>
            </w:tcBorders>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января – 1-я неделя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«Зима – волшебница»</w:t>
            </w:r>
          </w:p>
          <w:p w:rsidR="00F66E2D" w:rsidRDefault="00F66E2D" w:rsidP="001E4795">
            <w:pPr>
              <w:jc w:val="both"/>
              <w:rPr>
                <w:rFonts w:ascii="Times New Roman" w:hAnsi="Times New Roman" w:cs="Times New Roman"/>
                <w:sz w:val="24"/>
                <w:szCs w:val="24"/>
              </w:rPr>
            </w:pPr>
          </w:p>
        </w:tc>
        <w:tc>
          <w:tcPr>
            <w:tcW w:w="5954" w:type="dxa"/>
            <w:tcBorders>
              <w:bottom w:val="single" w:sz="4" w:space="0" w:color="auto"/>
            </w:tcBorders>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знания детей о зимних видах спорта и развлечениях;</w:t>
            </w:r>
          </w:p>
          <w:p w:rsidR="00F66E2D" w:rsidRDefault="00F66E2D" w:rsidP="001E4795">
            <w:pPr>
              <w:jc w:val="both"/>
              <w:rPr>
                <w:rFonts w:ascii="Times New Roman" w:hAnsi="Times New Roman" w:cs="Times New Roman"/>
                <w:sz w:val="24"/>
                <w:szCs w:val="24"/>
              </w:rPr>
            </w:pPr>
            <w:r>
              <w:rPr>
                <w:rFonts w:ascii="Times New Roman" w:eastAsia="Calibri" w:hAnsi="Times New Roman" w:cs="Times New Roman"/>
                <w:sz w:val="24"/>
                <w:szCs w:val="24"/>
              </w:rPr>
              <w:t>Разнообразить подвижные игры и развлечения на отрытом воздухе.</w:t>
            </w:r>
          </w:p>
          <w:p w:rsidR="00F66E2D" w:rsidRDefault="00F66E2D" w:rsidP="001E47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познавательные потребности у детей, развивать способности к практическому и умственному экспериментированию; </w:t>
            </w:r>
          </w:p>
          <w:p w:rsidR="00F66E2D" w:rsidRDefault="00F66E2D" w:rsidP="001E47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исследовательский и познавательный интерес в ходе экспериментирования с водой, снегом и льдом.</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диких животный и их детенышей;</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с конкретными видами птиц своей местности, узнавать их, называть характерные особенности внешнего облика, поведения и тд.;</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w:t>
            </w:r>
          </w:p>
        </w:tc>
        <w:tc>
          <w:tcPr>
            <w:tcW w:w="2268" w:type="dxa"/>
            <w:tcBorders>
              <w:bottom w:val="single" w:sz="4" w:space="0" w:color="auto"/>
            </w:tcBorders>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Проведение «Зимние развлечения»;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рисунков: «Зимняя сказка»;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Прогулка в зимний лес.</w:t>
            </w:r>
          </w:p>
          <w:p w:rsidR="00F66E2D" w:rsidRDefault="00F66E2D" w:rsidP="001E4795">
            <w:pPr>
              <w:jc w:val="both"/>
              <w:rPr>
                <w:rFonts w:ascii="Times New Roman" w:hAnsi="Times New Roman" w:cs="Times New Roman"/>
                <w:sz w:val="24"/>
                <w:szCs w:val="24"/>
              </w:rPr>
            </w:pPr>
          </w:p>
        </w:tc>
      </w:tr>
      <w:tr w:rsidR="00F66E2D" w:rsidTr="00F66E2D">
        <w:trPr>
          <w:trHeight w:val="1186"/>
        </w:trPr>
        <w:tc>
          <w:tcPr>
            <w:tcW w:w="1560" w:type="dxa"/>
            <w:vMerge w:val="restart"/>
          </w:tcPr>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lastRenderedPageBreak/>
              <w:t xml:space="preserve">2-я – 4-я неделя Февраля </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1-я – неделя Марта</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«Кем быть?»</w:t>
            </w: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«Город мастеров»</w:t>
            </w:r>
          </w:p>
        </w:tc>
        <w:tc>
          <w:tcPr>
            <w:tcW w:w="5954" w:type="dxa"/>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такими профессиями, как повар, швея, врач, шофер,        парикмахер, прачка, их трудовыми процессами, с предметами –  помощниками;</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Воспитать уважение к труду, вызвать желание трудиться.</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416"/>
        </w:trPr>
        <w:tc>
          <w:tcPr>
            <w:tcW w:w="1560" w:type="dxa"/>
            <w:vMerge/>
          </w:tcPr>
          <w:p w:rsidR="00F66E2D" w:rsidRDefault="00F66E2D" w:rsidP="001E4795">
            <w:pPr>
              <w:ind w:right="-108"/>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Осуществлять патриотическое воспитание;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Знакомить с «военными» профессиями;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 xml:space="preserve">Праздник, посвященный Дню защитника </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Отечества.</w:t>
            </w:r>
          </w:p>
        </w:tc>
      </w:tr>
      <w:tr w:rsidR="00F66E2D" w:rsidTr="00F66E2D">
        <w:trPr>
          <w:trHeight w:val="1683"/>
        </w:trPr>
        <w:tc>
          <w:tcPr>
            <w:tcW w:w="1560" w:type="dxa"/>
            <w:vMerge/>
          </w:tcPr>
          <w:p w:rsidR="00F66E2D" w:rsidRDefault="00F66E2D" w:rsidP="001E4795">
            <w:pPr>
              <w:ind w:right="-108"/>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марта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«Мамин день»</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вокруг темы семьи, любви к маме, бабушке.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уважение к воспитателям.</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8 Марта.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развлечения, коллективное творчество, игры детей.</w:t>
            </w:r>
          </w:p>
        </w:tc>
      </w:tr>
      <w:tr w:rsidR="00F66E2D" w:rsidTr="00F66E2D">
        <w:trPr>
          <w:trHeight w:val="258"/>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2-я – 4-я неделя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Марта</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F66E2D" w:rsidRDefault="00F66E2D" w:rsidP="00300B86">
            <w:pPr>
              <w:ind w:right="-108"/>
              <w:jc w:val="both"/>
              <w:rPr>
                <w:rFonts w:ascii="Times New Roman" w:hAnsi="Times New Roman" w:cs="Times New Roman"/>
                <w:sz w:val="24"/>
                <w:szCs w:val="24"/>
              </w:rPr>
            </w:pPr>
            <w:r>
              <w:rPr>
                <w:rFonts w:ascii="Times New Roman" w:hAnsi="Times New Roman" w:cs="Times New Roman"/>
                <w:sz w:val="24"/>
                <w:szCs w:val="24"/>
              </w:rPr>
              <w:t>2-я неделя марта «Азбука безопасности»</w:t>
            </w:r>
          </w:p>
        </w:tc>
        <w:tc>
          <w:tcPr>
            <w:tcW w:w="5954" w:type="dxa"/>
          </w:tcPr>
          <w:p w:rsidR="00890287" w:rsidRPr="00C66527" w:rsidRDefault="00890287" w:rsidP="00890287">
            <w:pPr>
              <w:jc w:val="both"/>
              <w:rPr>
                <w:rFonts w:ascii="Times New Roman" w:hAnsi="Times New Roman" w:cs="Times New Roman"/>
                <w:sz w:val="24"/>
                <w:szCs w:val="24"/>
              </w:rPr>
            </w:pPr>
            <w:r>
              <w:rPr>
                <w:rFonts w:ascii="Times New Roman" w:hAnsi="Times New Roman" w:cs="Times New Roman"/>
                <w:sz w:val="24"/>
                <w:szCs w:val="24"/>
              </w:rPr>
              <w:t>Формировать</w:t>
            </w:r>
            <w:r w:rsidRPr="00C66527">
              <w:rPr>
                <w:rFonts w:ascii="Times New Roman" w:hAnsi="Times New Roman" w:cs="Times New Roman"/>
                <w:sz w:val="24"/>
                <w:szCs w:val="24"/>
              </w:rPr>
              <w:t xml:space="preserve"> основ</w:t>
            </w:r>
            <w:r>
              <w:rPr>
                <w:rFonts w:ascii="Times New Roman" w:hAnsi="Times New Roman" w:cs="Times New Roman"/>
                <w:sz w:val="24"/>
                <w:szCs w:val="24"/>
              </w:rPr>
              <w:t>ы</w:t>
            </w:r>
            <w:r w:rsidRPr="00C66527">
              <w:rPr>
                <w:rFonts w:ascii="Times New Roman" w:hAnsi="Times New Roman" w:cs="Times New Roman"/>
                <w:sz w:val="24"/>
                <w:szCs w:val="24"/>
              </w:rPr>
              <w:t xml:space="preserve"> безопасност</w:t>
            </w:r>
            <w:r>
              <w:rPr>
                <w:rFonts w:ascii="Times New Roman" w:hAnsi="Times New Roman" w:cs="Times New Roman"/>
                <w:sz w:val="24"/>
                <w:szCs w:val="24"/>
              </w:rPr>
              <w:t>и собственной жизнедеятельности;</w:t>
            </w:r>
          </w:p>
          <w:p w:rsidR="00890287" w:rsidRPr="00C66527" w:rsidRDefault="00890287" w:rsidP="00890287">
            <w:pPr>
              <w:jc w:val="both"/>
              <w:rPr>
                <w:rFonts w:ascii="Times New Roman" w:hAnsi="Times New Roman" w:cs="Times New Roman"/>
                <w:sz w:val="24"/>
                <w:szCs w:val="24"/>
              </w:rPr>
            </w:pPr>
            <w:r w:rsidRPr="00C66527">
              <w:rPr>
                <w:rFonts w:ascii="Times New Roman" w:hAnsi="Times New Roman" w:cs="Times New Roman"/>
                <w:sz w:val="24"/>
                <w:szCs w:val="24"/>
              </w:rPr>
              <w:t>Закрепить представления о правилах безопаснос</w:t>
            </w:r>
            <w:r>
              <w:rPr>
                <w:rFonts w:ascii="Times New Roman" w:hAnsi="Times New Roman" w:cs="Times New Roman"/>
                <w:sz w:val="24"/>
                <w:szCs w:val="24"/>
              </w:rPr>
              <w:t>ти в быту, на улице и на дороге;</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Закрепить</w:t>
            </w:r>
            <w:r w:rsidRPr="00C66527">
              <w:rPr>
                <w:rFonts w:ascii="Times New Roman" w:hAnsi="Times New Roman" w:cs="Times New Roman"/>
                <w:sz w:val="24"/>
                <w:szCs w:val="24"/>
              </w:rPr>
              <w:t xml:space="preserve"> знаний о правилах безопасности дорожно</w:t>
            </w:r>
            <w:r>
              <w:rPr>
                <w:rFonts w:ascii="Times New Roman" w:hAnsi="Times New Roman" w:cs="Times New Roman"/>
                <w:sz w:val="24"/>
                <w:szCs w:val="24"/>
              </w:rPr>
              <w:t>го движения в качестве пешехода;</w:t>
            </w:r>
          </w:p>
          <w:p w:rsidR="00890287" w:rsidRPr="00C66527" w:rsidRDefault="00890287" w:rsidP="00890287">
            <w:pPr>
              <w:jc w:val="both"/>
              <w:rPr>
                <w:rFonts w:ascii="Times New Roman" w:hAnsi="Times New Roman" w:cs="Times New Roman"/>
                <w:sz w:val="24"/>
                <w:szCs w:val="24"/>
              </w:rPr>
            </w:pPr>
            <w:r>
              <w:rPr>
                <w:rFonts w:ascii="Times New Roman" w:hAnsi="Times New Roman" w:cs="Times New Roman"/>
                <w:sz w:val="24"/>
                <w:szCs w:val="24"/>
              </w:rPr>
              <w:t>П</w:t>
            </w:r>
            <w:r w:rsidRPr="00C66527">
              <w:rPr>
                <w:rFonts w:ascii="Times New Roman" w:hAnsi="Times New Roman" w:cs="Times New Roman"/>
                <w:sz w:val="24"/>
                <w:szCs w:val="24"/>
              </w:rPr>
              <w:t>ознакомить с ситуациями, угрожающих здоровью.</w:t>
            </w:r>
          </w:p>
          <w:p w:rsidR="00890287" w:rsidRPr="00C66527" w:rsidRDefault="00890287" w:rsidP="00890287">
            <w:pPr>
              <w:jc w:val="both"/>
              <w:rPr>
                <w:rFonts w:ascii="Times New Roman" w:hAnsi="Times New Roman" w:cs="Times New Roman"/>
                <w:sz w:val="24"/>
                <w:szCs w:val="24"/>
              </w:rPr>
            </w:pPr>
            <w:r w:rsidRPr="00C66527">
              <w:rPr>
                <w:rFonts w:ascii="Times New Roman" w:hAnsi="Times New Roman" w:cs="Times New Roman"/>
                <w:sz w:val="24"/>
                <w:szCs w:val="24"/>
              </w:rPr>
              <w:t>Способствовать развитию самостоятельности, овладению разнообразными действиями с предметами.</w:t>
            </w:r>
          </w:p>
          <w:p w:rsidR="00F66E2D" w:rsidRDefault="00F66E2D" w:rsidP="001E4795">
            <w:pPr>
              <w:jc w:val="both"/>
              <w:rPr>
                <w:rFonts w:ascii="Times New Roman" w:hAnsi="Times New Roman" w:cs="Times New Roman"/>
                <w:sz w:val="24"/>
                <w:szCs w:val="24"/>
              </w:rPr>
            </w:pPr>
          </w:p>
        </w:tc>
        <w:tc>
          <w:tcPr>
            <w:tcW w:w="2268" w:type="dxa"/>
          </w:tcPr>
          <w:p w:rsidR="00890287" w:rsidRDefault="00890287" w:rsidP="00890287">
            <w:pPr>
              <w:rPr>
                <w:rFonts w:ascii="Times New Roman" w:hAnsi="Times New Roman" w:cs="Times New Roman"/>
                <w:sz w:val="24"/>
                <w:szCs w:val="24"/>
              </w:rPr>
            </w:pPr>
            <w:r>
              <w:rPr>
                <w:rFonts w:ascii="Times New Roman" w:hAnsi="Times New Roman" w:cs="Times New Roman"/>
                <w:sz w:val="24"/>
                <w:szCs w:val="24"/>
              </w:rPr>
              <w:t>Сюжетно-ролевые игры на безопасность в быту, на дороге, на улице.</w:t>
            </w:r>
          </w:p>
          <w:p w:rsidR="00F66E2D" w:rsidRDefault="00890287" w:rsidP="00890287">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157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марта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«Неделя игры и игрушки»</w:t>
            </w:r>
            <w:bookmarkStart w:id="2" w:name="_GoBack"/>
            <w:bookmarkEnd w:id="2"/>
          </w:p>
          <w:p w:rsidR="00F66E2D" w:rsidRDefault="00F66E2D" w:rsidP="001E4795">
            <w:pPr>
              <w:jc w:val="both"/>
              <w:rPr>
                <w:rFonts w:ascii="Times New Roman" w:hAnsi="Times New Roman" w:cs="Times New Roman"/>
                <w:sz w:val="24"/>
                <w:szCs w:val="24"/>
              </w:rPr>
            </w:pPr>
          </w:p>
        </w:tc>
        <w:tc>
          <w:tcPr>
            <w:tcW w:w="5954" w:type="dxa"/>
          </w:tcPr>
          <w:p w:rsidR="00F66E2D" w:rsidRDefault="00F66E2D" w:rsidP="001E4795">
            <w:pPr>
              <w:jc w:val="both"/>
              <w:rPr>
                <w:rFonts w:ascii="Times New Roman" w:hAnsi="Times New Roman" w:cs="Times New Roman"/>
                <w:sz w:val="24"/>
                <w:szCs w:val="24"/>
              </w:rPr>
            </w:pP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народной игрушке (дымковская игрушка, матрешка и др.);</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народными промыслами;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устным народным творчеством;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Использовать фольклор при организации всех видов детской деятельности.</w:t>
            </w:r>
          </w:p>
        </w:tc>
        <w:tc>
          <w:tcPr>
            <w:tcW w:w="2268" w:type="dxa"/>
          </w:tcPr>
          <w:p w:rsidR="00F66E2D" w:rsidRDefault="00F66E2D" w:rsidP="001E4795">
            <w:pPr>
              <w:rPr>
                <w:rFonts w:ascii="Times New Roman" w:hAnsi="Times New Roman" w:cs="Times New Roman"/>
                <w:sz w:val="24"/>
                <w:szCs w:val="24"/>
              </w:rPr>
            </w:pP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Фольклорный праздник.</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F66E2D" w:rsidRDefault="00F66E2D" w:rsidP="001E4795">
            <w:pPr>
              <w:rPr>
                <w:rFonts w:ascii="Times New Roman" w:hAnsi="Times New Roman" w:cs="Times New Roman"/>
                <w:sz w:val="24"/>
                <w:szCs w:val="24"/>
              </w:rPr>
            </w:pPr>
          </w:p>
        </w:tc>
      </w:tr>
      <w:tr w:rsidR="00F66E2D" w:rsidTr="00F66E2D">
        <w:trPr>
          <w:trHeight w:val="630"/>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 2-я недели апреля «Мир вокруг нас»</w:t>
            </w:r>
          </w:p>
        </w:tc>
        <w:tc>
          <w:tcPr>
            <w:tcW w:w="5954" w:type="dxa"/>
          </w:tcPr>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Продолжать знакомить с домашними и дикими животными и их детенышами, особенностями их поведения и питания;</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Учить наблюдать за птицами, прилетающими на участок (ворона, голубь, синица, воробей и др.), подкармливать их;</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Дать представления о свойствах воды, песка;</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Учить отражать полученные впечатления в речи и продуктивных видах деятельности;</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т.д.);</w:t>
            </w:r>
          </w:p>
          <w:p w:rsidR="00F66E2D" w:rsidRDefault="00890287" w:rsidP="00890287">
            <w:pPr>
              <w:jc w:val="both"/>
              <w:rPr>
                <w:rFonts w:ascii="Times New Roman" w:hAnsi="Times New Roman" w:cs="Times New Roman"/>
                <w:sz w:val="24"/>
                <w:szCs w:val="24"/>
              </w:rPr>
            </w:pPr>
            <w:r>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т.д.).</w:t>
            </w:r>
          </w:p>
        </w:tc>
        <w:tc>
          <w:tcPr>
            <w:tcW w:w="2268" w:type="dxa"/>
          </w:tcPr>
          <w:p w:rsidR="00F66E2D" w:rsidRDefault="00F66E2D" w:rsidP="001E4795">
            <w:pPr>
              <w:rPr>
                <w:rFonts w:ascii="Times New Roman" w:hAnsi="Times New Roman" w:cs="Times New Roman"/>
                <w:sz w:val="24"/>
                <w:szCs w:val="24"/>
              </w:rPr>
            </w:pPr>
          </w:p>
          <w:p w:rsidR="00890287" w:rsidRDefault="00890287" w:rsidP="00890287">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890287" w:rsidRDefault="00890287" w:rsidP="00890287">
            <w:pPr>
              <w:rPr>
                <w:rFonts w:ascii="Times New Roman" w:hAnsi="Times New Roman" w:cs="Times New Roman"/>
                <w:sz w:val="24"/>
                <w:szCs w:val="24"/>
              </w:rPr>
            </w:pPr>
          </w:p>
          <w:p w:rsidR="00F66E2D" w:rsidRDefault="00F66E2D" w:rsidP="001E4795">
            <w:pPr>
              <w:rPr>
                <w:rFonts w:ascii="Times New Roman" w:hAnsi="Times New Roman" w:cs="Times New Roman"/>
                <w:sz w:val="24"/>
                <w:szCs w:val="24"/>
              </w:rPr>
            </w:pPr>
          </w:p>
        </w:tc>
      </w:tr>
      <w:tr w:rsidR="00F66E2D" w:rsidTr="00F66E2D">
        <w:trPr>
          <w:trHeight w:val="1713"/>
        </w:trPr>
        <w:tc>
          <w:tcPr>
            <w:tcW w:w="1560" w:type="dxa"/>
          </w:tcPr>
          <w:p w:rsidR="00F66E2D" w:rsidRDefault="00F66E2D" w:rsidP="001E4795">
            <w:pPr>
              <w:ind w:left="-142"/>
              <w:jc w:val="center"/>
              <w:rPr>
                <w:rFonts w:ascii="Times New Roman" w:hAnsi="Times New Roman" w:cs="Times New Roman"/>
                <w:sz w:val="24"/>
                <w:szCs w:val="24"/>
              </w:rPr>
            </w:pPr>
            <w:r>
              <w:rPr>
                <w:rFonts w:ascii="Times New Roman" w:hAnsi="Times New Roman" w:cs="Times New Roman"/>
                <w:sz w:val="24"/>
                <w:szCs w:val="24"/>
              </w:rPr>
              <w:lastRenderedPageBreak/>
              <w:t xml:space="preserve">3-я неделя апреля – 1-я неделя мая </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«Весна – красна»</w:t>
            </w: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3-я неделя апреля – 1- неделя мая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«Весна идет, весне дорогу»</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Побуждать детей отражать впечатления о весне в разных видах художественной деятельности.</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«Весна».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360"/>
        </w:trPr>
        <w:tc>
          <w:tcPr>
            <w:tcW w:w="1560" w:type="dxa"/>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2-я - 4-я недели мая</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 xml:space="preserve">«Здравствуй, лето» </w:t>
            </w: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Лето</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(1-я–4-я недели мая)</w:t>
            </w:r>
          </w:p>
          <w:p w:rsidR="00F66E2D" w:rsidRDefault="00F66E2D" w:rsidP="001E4795">
            <w:pPr>
              <w:rPr>
                <w:rFonts w:ascii="Times New Roman" w:hAnsi="Times New Roman" w:cs="Times New Roman"/>
                <w:sz w:val="24"/>
                <w:szCs w:val="24"/>
              </w:rPr>
            </w:pP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 умение замечать красоту летней природы.</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«Лето»</w:t>
            </w:r>
          </w:p>
        </w:tc>
      </w:tr>
      <w:tr w:rsidR="00F66E2D" w:rsidTr="00F66E2D">
        <w:trPr>
          <w:trHeight w:val="630"/>
        </w:trPr>
        <w:tc>
          <w:tcPr>
            <w:tcW w:w="11341" w:type="dxa"/>
            <w:gridSpan w:val="4"/>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 летний период детский сад работает в каникулярном режиме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июня — 3-я неделя августа).</w:t>
            </w:r>
          </w:p>
        </w:tc>
      </w:tr>
    </w:tbl>
    <w:p w:rsidR="00F66E2D" w:rsidRDefault="00F66E2D" w:rsidP="00A03086">
      <w:pPr>
        <w:shd w:val="clear" w:color="auto" w:fill="FFFFFF"/>
        <w:spacing w:after="0"/>
        <w:rPr>
          <w:rFonts w:ascii="Times New Roman" w:eastAsia="Times New Roman" w:hAnsi="Times New Roman" w:cs="Times New Roman"/>
          <w:b/>
          <w:bCs/>
          <w:color w:val="333333"/>
          <w:sz w:val="24"/>
          <w:szCs w:val="24"/>
        </w:rPr>
      </w:pPr>
    </w:p>
    <w:p w:rsidR="00A03086" w:rsidRDefault="00CB04B4" w:rsidP="00A03086">
      <w:pPr>
        <w:shd w:val="clear" w:color="auto" w:fill="FFFFFF"/>
        <w:spacing w:after="0"/>
        <w:ind w:left="-709" w:firstLine="567"/>
        <w:jc w:val="center"/>
        <w:rPr>
          <w:rFonts w:ascii="Times New Roman" w:eastAsia="Times New Roman" w:hAnsi="Times New Roman" w:cs="Times New Roman"/>
          <w:b/>
          <w:bCs/>
          <w:sz w:val="24"/>
          <w:szCs w:val="24"/>
        </w:rPr>
      </w:pPr>
      <w:r w:rsidRPr="00A76E2C">
        <w:rPr>
          <w:rFonts w:ascii="Times New Roman" w:eastAsia="Times New Roman" w:hAnsi="Times New Roman" w:cs="Times New Roman"/>
          <w:b/>
          <w:bCs/>
          <w:sz w:val="24"/>
          <w:szCs w:val="24"/>
        </w:rPr>
        <w:t xml:space="preserve">Тематическое планирование </w:t>
      </w:r>
    </w:p>
    <w:p w:rsidR="00A03086" w:rsidRDefault="00A03086" w:rsidP="00A03086">
      <w:pPr>
        <w:shd w:val="clear" w:color="auto" w:fill="FFFFFF"/>
        <w:spacing w:after="0"/>
        <w:ind w:left="-709" w:firstLine="567"/>
        <w:jc w:val="center"/>
        <w:rPr>
          <w:rFonts w:ascii="Times New Roman" w:eastAsia="Times New Roman" w:hAnsi="Times New Roman" w:cs="Times New Roman"/>
          <w:b/>
          <w:bCs/>
          <w:sz w:val="24"/>
          <w:szCs w:val="24"/>
        </w:rPr>
      </w:pPr>
    </w:p>
    <w:p w:rsidR="00CB04B4" w:rsidRPr="00A03086" w:rsidRDefault="00CB04B4" w:rsidP="00A03086">
      <w:pPr>
        <w:shd w:val="clear" w:color="auto" w:fill="FFFFFF"/>
        <w:spacing w:after="0"/>
        <w:ind w:left="-709" w:firstLine="567"/>
        <w:jc w:val="center"/>
        <w:rPr>
          <w:rFonts w:ascii="Times New Roman" w:eastAsia="Times New Roman" w:hAnsi="Times New Roman" w:cs="Times New Roman"/>
          <w:bCs/>
          <w:sz w:val="24"/>
          <w:szCs w:val="24"/>
        </w:rPr>
      </w:pPr>
      <w:r w:rsidRPr="00A03086">
        <w:rPr>
          <w:rFonts w:ascii="Times New Roman" w:eastAsia="Times New Roman" w:hAnsi="Times New Roman" w:cs="Times New Roman"/>
          <w:bCs/>
          <w:sz w:val="24"/>
          <w:szCs w:val="24"/>
        </w:rPr>
        <w:t>Сетка – расписание комплексного планирования организованных видов</w:t>
      </w:r>
      <w:r w:rsidR="00A03086" w:rsidRPr="00A03086">
        <w:rPr>
          <w:rFonts w:ascii="Times New Roman" w:eastAsia="Times New Roman" w:hAnsi="Times New Roman" w:cs="Times New Roman"/>
          <w:sz w:val="24"/>
          <w:szCs w:val="24"/>
        </w:rPr>
        <w:t xml:space="preserve"> </w:t>
      </w:r>
      <w:r w:rsidRPr="00A03086">
        <w:rPr>
          <w:rFonts w:ascii="Times New Roman" w:eastAsia="Times New Roman" w:hAnsi="Times New Roman" w:cs="Times New Roman"/>
          <w:bCs/>
          <w:sz w:val="24"/>
          <w:szCs w:val="24"/>
        </w:rPr>
        <w:t>детской деятельности</w:t>
      </w:r>
    </w:p>
    <w:tbl>
      <w:tblPr>
        <w:tblStyle w:val="a4"/>
        <w:tblW w:w="10348" w:type="dxa"/>
        <w:tblInd w:w="-459" w:type="dxa"/>
        <w:tblLayout w:type="fixed"/>
        <w:tblLook w:val="04A0"/>
      </w:tblPr>
      <w:tblGrid>
        <w:gridCol w:w="2060"/>
        <w:gridCol w:w="2036"/>
        <w:gridCol w:w="1792"/>
        <w:gridCol w:w="1308"/>
        <w:gridCol w:w="1847"/>
        <w:gridCol w:w="29"/>
        <w:gridCol w:w="1276"/>
      </w:tblGrid>
      <w:tr w:rsidR="00CB04B4" w:rsidRPr="00A76E2C" w:rsidTr="005834CD">
        <w:trPr>
          <w:trHeight w:val="324"/>
        </w:trPr>
        <w:tc>
          <w:tcPr>
            <w:tcW w:w="2060" w:type="dxa"/>
            <w:vMerge w:val="restart"/>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Виды</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деятельности</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 формы</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работы</w:t>
            </w:r>
          </w:p>
        </w:tc>
        <w:tc>
          <w:tcPr>
            <w:tcW w:w="8288" w:type="dxa"/>
            <w:gridSpan w:val="6"/>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Образовательные области</w:t>
            </w:r>
          </w:p>
        </w:tc>
      </w:tr>
      <w:tr w:rsidR="00CB04B4" w:rsidRPr="00A76E2C" w:rsidTr="005834CD">
        <w:trPr>
          <w:trHeight w:val="324"/>
        </w:trPr>
        <w:tc>
          <w:tcPr>
            <w:tcW w:w="2060" w:type="dxa"/>
            <w:vMerge/>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2036" w:type="dxa"/>
            <w:hideMark/>
          </w:tcPr>
          <w:p w:rsidR="00CB04B4" w:rsidRPr="00A76E2C" w:rsidRDefault="00CB04B4" w:rsidP="005834CD">
            <w:pPr>
              <w:spacing w:line="276" w:lineRule="auto"/>
              <w:ind w:left="-41" w:firstLine="41"/>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Социально-</w:t>
            </w:r>
          </w:p>
          <w:p w:rsidR="00CB04B4" w:rsidRPr="00A76E2C" w:rsidRDefault="00CB04B4" w:rsidP="005834CD">
            <w:pPr>
              <w:spacing w:line="276" w:lineRule="auto"/>
              <w:ind w:left="-41" w:firstLine="41"/>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Коммуникативное развитие</w:t>
            </w:r>
          </w:p>
        </w:tc>
        <w:tc>
          <w:tcPr>
            <w:tcW w:w="1792" w:type="dxa"/>
            <w:hideMark/>
          </w:tcPr>
          <w:p w:rsidR="00CB04B4" w:rsidRPr="00A76E2C" w:rsidRDefault="00CB04B4" w:rsidP="005834CD">
            <w:pPr>
              <w:spacing w:line="276" w:lineRule="auto"/>
              <w:ind w:left="-93"/>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Познавательное развитие</w:t>
            </w:r>
          </w:p>
        </w:tc>
        <w:tc>
          <w:tcPr>
            <w:tcW w:w="1308" w:type="dxa"/>
            <w:hideMark/>
          </w:tcPr>
          <w:p w:rsidR="00CB04B4" w:rsidRPr="00A76E2C" w:rsidRDefault="00CB04B4" w:rsidP="005834CD">
            <w:pPr>
              <w:spacing w:line="276" w:lineRule="auto"/>
              <w:ind w:left="-184" w:firstLine="1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Речевое</w:t>
            </w:r>
          </w:p>
          <w:p w:rsidR="00CB04B4" w:rsidRPr="00A76E2C" w:rsidRDefault="00CB04B4" w:rsidP="005834CD">
            <w:pPr>
              <w:spacing w:line="276" w:lineRule="auto"/>
              <w:ind w:left="-184" w:firstLine="1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c>
          <w:tcPr>
            <w:tcW w:w="1876" w:type="dxa"/>
            <w:gridSpan w:val="2"/>
            <w:hideMark/>
          </w:tcPr>
          <w:p w:rsidR="00CB04B4" w:rsidRPr="00A76E2C" w:rsidRDefault="00CB04B4" w:rsidP="005834CD">
            <w:pPr>
              <w:spacing w:line="276" w:lineRule="auto"/>
              <w:ind w:hanging="74"/>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Художественно-эстетическое</w:t>
            </w:r>
          </w:p>
          <w:p w:rsidR="00CB04B4" w:rsidRPr="00A76E2C" w:rsidRDefault="00CB04B4" w:rsidP="005834CD">
            <w:pPr>
              <w:spacing w:line="276" w:lineRule="auto"/>
              <w:ind w:hanging="74"/>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c>
          <w:tcPr>
            <w:tcW w:w="1276" w:type="dxa"/>
            <w:hideMark/>
          </w:tcPr>
          <w:p w:rsidR="00CB04B4" w:rsidRPr="00A76E2C" w:rsidRDefault="00CB04B4" w:rsidP="005834CD">
            <w:pPr>
              <w:spacing w:line="276" w:lineRule="auto"/>
              <w:ind w:left="-79" w:right="-108"/>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Физическое</w:t>
            </w:r>
          </w:p>
          <w:p w:rsidR="00CB04B4" w:rsidRPr="00A76E2C" w:rsidRDefault="00CB04B4" w:rsidP="005834CD">
            <w:pPr>
              <w:spacing w:line="276" w:lineRule="auto"/>
              <w:ind w:left="-79" w:right="-108"/>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r>
      <w:tr w:rsidR="00CB04B4" w:rsidRPr="00A76E2C" w:rsidTr="005834CD">
        <w:trPr>
          <w:trHeight w:val="324"/>
        </w:trPr>
        <w:tc>
          <w:tcPr>
            <w:tcW w:w="2060"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w:t>
            </w:r>
          </w:p>
        </w:tc>
        <w:tc>
          <w:tcPr>
            <w:tcW w:w="2036"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w:t>
            </w:r>
          </w:p>
        </w:tc>
        <w:tc>
          <w:tcPr>
            <w:tcW w:w="1792"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w:t>
            </w:r>
          </w:p>
        </w:tc>
        <w:tc>
          <w:tcPr>
            <w:tcW w:w="1308"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4</w:t>
            </w:r>
          </w:p>
        </w:tc>
        <w:tc>
          <w:tcPr>
            <w:tcW w:w="1876"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5</w:t>
            </w:r>
          </w:p>
        </w:tc>
        <w:tc>
          <w:tcPr>
            <w:tcW w:w="1276"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6</w:t>
            </w:r>
          </w:p>
        </w:tc>
      </w:tr>
      <w:tr w:rsidR="00CB04B4" w:rsidRPr="00A76E2C" w:rsidTr="005834CD">
        <w:trPr>
          <w:trHeight w:val="324"/>
        </w:trPr>
        <w:tc>
          <w:tcPr>
            <w:tcW w:w="10348" w:type="dxa"/>
            <w:gridSpan w:val="7"/>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Вторая младшая группа</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Совместная образовательная деятельность</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взрослых и детей</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p w:rsidR="00CB04B4" w:rsidRPr="00A76E2C" w:rsidRDefault="00CB04B4" w:rsidP="005834CD">
            <w:pPr>
              <w:spacing w:line="276" w:lineRule="auto"/>
              <w:ind w:left="-41"/>
              <w:jc w:val="center"/>
              <w:rPr>
                <w:rFonts w:ascii="Times New Roman" w:eastAsia="Times New Roman" w:hAnsi="Times New Roman" w:cs="Times New Roman"/>
                <w:sz w:val="24"/>
                <w:szCs w:val="24"/>
              </w:rPr>
            </w:pPr>
          </w:p>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p w:rsidR="00CB04B4" w:rsidRPr="00A76E2C" w:rsidRDefault="00CB04B4" w:rsidP="005834CD">
            <w:pPr>
              <w:spacing w:line="276" w:lineRule="auto"/>
              <w:ind w:left="-42"/>
              <w:rPr>
                <w:rFonts w:ascii="Times New Roman" w:eastAsia="Times New Roman" w:hAnsi="Times New Roman" w:cs="Times New Roman"/>
                <w:sz w:val="24"/>
                <w:szCs w:val="24"/>
              </w:rPr>
            </w:pPr>
          </w:p>
          <w:p w:rsidR="00CB04B4" w:rsidRPr="00A76E2C" w:rsidRDefault="00CB04B4" w:rsidP="005834CD">
            <w:pPr>
              <w:spacing w:line="276" w:lineRule="auto"/>
              <w:ind w:left="-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4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 раза в неделю</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Сюжетно-ролевые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Театрализованная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Дидактические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Подвижные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5834CD">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w:t>
            </w:r>
            <w:r w:rsidR="005834CD" w:rsidRPr="00A76E2C">
              <w:rPr>
                <w:rFonts w:ascii="Times New Roman" w:eastAsia="Times New Roman" w:hAnsi="Times New Roman" w:cs="Times New Roman"/>
                <w:sz w:val="24"/>
                <w:szCs w:val="24"/>
              </w:rPr>
              <w:t>н</w:t>
            </w:r>
            <w:r w:rsidRPr="00A76E2C">
              <w:rPr>
                <w:rFonts w:ascii="Times New Roman" w:eastAsia="Times New Roman" w:hAnsi="Times New Roman" w:cs="Times New Roman"/>
                <w:sz w:val="24"/>
                <w:szCs w:val="24"/>
              </w:rPr>
              <w:t>о</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Целевые прогулки</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Наблюдения</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Познавательно-</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исследовательская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lastRenderedPageBreak/>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lastRenderedPageBreak/>
              <w:t>Чтение, рассказывание</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Рассматривание</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Иллюстраций</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Работа со</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Стихотворением</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Коммуникативная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Художественная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Продуктивная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Музыкальная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Двигательная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Трудовая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r>
    </w:tbl>
    <w:p w:rsidR="005834CD" w:rsidRPr="00A76E2C" w:rsidRDefault="005834CD" w:rsidP="007F389C">
      <w:pPr>
        <w:shd w:val="clear" w:color="auto" w:fill="FFFFFF"/>
        <w:spacing w:after="0"/>
        <w:ind w:left="-709" w:right="1134" w:firstLine="567"/>
        <w:jc w:val="center"/>
        <w:rPr>
          <w:rFonts w:ascii="Times New Roman" w:eastAsia="Times New Roman" w:hAnsi="Times New Roman" w:cs="Times New Roman"/>
          <w:b/>
          <w:bCs/>
          <w:sz w:val="24"/>
          <w:szCs w:val="24"/>
        </w:rPr>
      </w:pPr>
    </w:p>
    <w:p w:rsidR="005834CD" w:rsidRPr="00A76E2C" w:rsidRDefault="005834CD" w:rsidP="007F389C">
      <w:pPr>
        <w:shd w:val="clear" w:color="auto" w:fill="FFFFFF"/>
        <w:spacing w:after="0"/>
        <w:ind w:left="-709" w:right="1134" w:firstLine="567"/>
        <w:jc w:val="center"/>
        <w:rPr>
          <w:rFonts w:ascii="Times New Roman" w:eastAsia="Times New Roman" w:hAnsi="Times New Roman" w:cs="Times New Roman"/>
          <w:b/>
          <w:bCs/>
          <w:sz w:val="24"/>
          <w:szCs w:val="24"/>
        </w:rPr>
      </w:pPr>
    </w:p>
    <w:p w:rsidR="00CB04B4" w:rsidRPr="00A76E2C" w:rsidRDefault="00CB04B4" w:rsidP="00A03086">
      <w:pPr>
        <w:shd w:val="clear" w:color="auto" w:fill="FFFFFF"/>
        <w:spacing w:after="0"/>
        <w:ind w:right="1134"/>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Особенности организации образовательного процесса.</w:t>
      </w:r>
    </w:p>
    <w:p w:rsidR="00CB04B4" w:rsidRPr="007F389C" w:rsidRDefault="00CB04B4" w:rsidP="007F389C">
      <w:pPr>
        <w:shd w:val="clear" w:color="auto" w:fill="FFFFFF"/>
        <w:tabs>
          <w:tab w:val="left" w:pos="9639"/>
        </w:tabs>
        <w:spacing w:after="0"/>
        <w:ind w:left="-709" w:right="283" w:firstLine="567"/>
        <w:jc w:val="both"/>
        <w:rPr>
          <w:rFonts w:ascii="Times New Roman" w:eastAsia="Times New Roman" w:hAnsi="Times New Roman" w:cs="Times New Roman"/>
          <w:color w:val="333333"/>
          <w:sz w:val="24"/>
          <w:szCs w:val="24"/>
        </w:rPr>
      </w:pPr>
      <w:r w:rsidRPr="00A76E2C">
        <w:rPr>
          <w:rFonts w:ascii="Times New Roman" w:eastAsia="Times New Roman" w:hAnsi="Times New Roman" w:cs="Times New Roman"/>
          <w:sz w:val="24"/>
          <w:szCs w:val="24"/>
        </w:rPr>
        <w:t>Образовательный процесс осуществляется на всём протяжении пребывания детей в дошкольной образовательной организации</w:t>
      </w:r>
      <w:r w:rsidRPr="007F389C">
        <w:rPr>
          <w:rFonts w:ascii="Times New Roman" w:eastAsia="Times New Roman" w:hAnsi="Times New Roman" w:cs="Times New Roman"/>
          <w:color w:val="333333"/>
          <w:sz w:val="24"/>
          <w:szCs w:val="24"/>
        </w:rPr>
        <w:t>.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восприятие смысла музыки, сказок, стихов, рассматривание картинок, двигательная активность; для детей дошкольного возраста (3 года- 8 лет) ряд видов деятельности, таких как игровая, включая сюжетно-ролевую игру, игру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B04B4"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0032EA" w:rsidRDefault="000032EA"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0032EA" w:rsidRPr="007F389C" w:rsidRDefault="000032EA"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CB04B4" w:rsidRPr="000032EA" w:rsidRDefault="000032EA" w:rsidP="000032EA">
      <w:pPr>
        <w:shd w:val="clear" w:color="auto" w:fill="FFFFFF"/>
        <w:spacing w:after="0"/>
        <w:ind w:left="-709" w:firstLine="567"/>
        <w:jc w:val="center"/>
        <w:rPr>
          <w:rFonts w:ascii="Times New Roman" w:eastAsia="Times New Roman" w:hAnsi="Times New Roman" w:cs="Times New Roman"/>
          <w:b/>
          <w:color w:val="333333"/>
          <w:sz w:val="24"/>
          <w:szCs w:val="24"/>
        </w:rPr>
      </w:pPr>
      <w:r w:rsidRPr="000032EA">
        <w:rPr>
          <w:rFonts w:ascii="Times New Roman" w:eastAsia="Times New Roman" w:hAnsi="Times New Roman" w:cs="Times New Roman"/>
          <w:b/>
          <w:color w:val="333333"/>
          <w:sz w:val="24"/>
          <w:szCs w:val="24"/>
        </w:rPr>
        <w:lastRenderedPageBreak/>
        <w:t>Календарно-тематическое планирование</w:t>
      </w:r>
    </w:p>
    <w:p w:rsidR="000032EA" w:rsidRPr="007F389C" w:rsidRDefault="000032EA"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277"/>
        <w:gridCol w:w="2835"/>
        <w:gridCol w:w="6489"/>
      </w:tblGrid>
      <w:tr w:rsidR="00CB04B4" w:rsidRPr="001E4795" w:rsidTr="004F6737">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1E4795" w:rsidRDefault="00CB04B4" w:rsidP="007F389C">
            <w:pPr>
              <w:spacing w:after="0"/>
              <w:ind w:left="-709" w:firstLine="567"/>
              <w:jc w:val="center"/>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Перспективный план ФЭМП, по программе «Математические ступени» Колесникова Е.В.</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Месяц</w:t>
            </w:r>
          </w:p>
          <w:p w:rsidR="00CB04B4" w:rsidRPr="001E4795" w:rsidRDefault="00CB04B4" w:rsidP="004F6737">
            <w:pPr>
              <w:spacing w:after="0"/>
              <w:ind w:left="-108"/>
              <w:jc w:val="center"/>
              <w:rPr>
                <w:rFonts w:ascii="Times New Roman" w:eastAsia="Times New Roman" w:hAnsi="Times New Roman" w:cs="Times New Roman"/>
                <w:sz w:val="24"/>
                <w:szCs w:val="24"/>
              </w:rPr>
            </w:pP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709" w:firstLine="567"/>
              <w:jc w:val="center"/>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Цели</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p>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Сентябрь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 стр. 19</w:t>
            </w:r>
          </w:p>
          <w:p w:rsidR="00CB04B4" w:rsidRPr="001E4795" w:rsidRDefault="00CB04B4" w:rsidP="002D6E32">
            <w:pPr>
              <w:numPr>
                <w:ilvl w:val="0"/>
                <w:numId w:val="1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Утро</w:t>
            </w:r>
          </w:p>
          <w:p w:rsidR="00CB04B4" w:rsidRPr="001E4795" w:rsidRDefault="00CB04B4" w:rsidP="002D6E32">
            <w:pPr>
              <w:numPr>
                <w:ilvl w:val="0"/>
                <w:numId w:val="1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 маленький</w:t>
            </w:r>
          </w:p>
          <w:p w:rsidR="00CB04B4" w:rsidRPr="001E4795" w:rsidRDefault="00CB04B4" w:rsidP="002D6E32">
            <w:pPr>
              <w:numPr>
                <w:ilvl w:val="0"/>
                <w:numId w:val="1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Один - много</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2, стр. 21</w:t>
            </w:r>
          </w:p>
          <w:p w:rsidR="00CB04B4" w:rsidRPr="001E4795" w:rsidRDefault="00CB04B4" w:rsidP="002D6E32">
            <w:pPr>
              <w:numPr>
                <w:ilvl w:val="0"/>
                <w:numId w:val="1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День</w:t>
            </w:r>
          </w:p>
          <w:p w:rsidR="00CB04B4" w:rsidRPr="001E4795" w:rsidRDefault="00CB04B4" w:rsidP="002D6E32">
            <w:pPr>
              <w:numPr>
                <w:ilvl w:val="0"/>
                <w:numId w:val="1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Круг</w:t>
            </w:r>
          </w:p>
          <w:p w:rsidR="00CB04B4" w:rsidRPr="001E4795" w:rsidRDefault="00CB04B4" w:rsidP="002D6E32">
            <w:pPr>
              <w:numPr>
                <w:ilvl w:val="0"/>
                <w:numId w:val="1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1</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 Познакомить с частью суток; учить отгадывать загадки, сравнивать знакомые предметы по величине, выделять признаки сходства и различия, сравнивать совокупность предметов, различать, где один, а где много.</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2. Познакомить с частью суток – утро, с числом 1, с геометрической фигурой – круг, учить обследовать круг осязательно-двигательным путем, обводить его по точкам, отгадывать загадки, понимать поэтические образы</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Октябрь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3, стр. 23</w:t>
            </w:r>
          </w:p>
          <w:p w:rsidR="00CB04B4" w:rsidRPr="001E4795" w:rsidRDefault="00CB04B4" w:rsidP="002D6E32">
            <w:pPr>
              <w:numPr>
                <w:ilvl w:val="0"/>
                <w:numId w:val="1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Вечер</w:t>
            </w:r>
          </w:p>
          <w:p w:rsidR="00CB04B4" w:rsidRPr="001E4795" w:rsidRDefault="00CB04B4" w:rsidP="002D6E32">
            <w:pPr>
              <w:numPr>
                <w:ilvl w:val="0"/>
                <w:numId w:val="1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Высокий – низкий; закрепление: большой – маленький</w:t>
            </w:r>
          </w:p>
          <w:p w:rsidR="00CB04B4" w:rsidRPr="001E4795" w:rsidRDefault="00CB04B4" w:rsidP="002D6E32">
            <w:pPr>
              <w:numPr>
                <w:ilvl w:val="0"/>
                <w:numId w:val="1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один – много</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4, стр. 25</w:t>
            </w:r>
          </w:p>
          <w:p w:rsidR="00CB04B4" w:rsidRPr="001E4795" w:rsidRDefault="00CB04B4" w:rsidP="002D6E32">
            <w:pPr>
              <w:numPr>
                <w:ilvl w:val="0"/>
                <w:numId w:val="1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Ночь</w:t>
            </w:r>
          </w:p>
          <w:p w:rsidR="00CB04B4" w:rsidRPr="001E4795" w:rsidRDefault="00CB04B4" w:rsidP="002D6E32">
            <w:pPr>
              <w:numPr>
                <w:ilvl w:val="0"/>
                <w:numId w:val="1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1</w:t>
            </w:r>
          </w:p>
          <w:p w:rsidR="00CB04B4" w:rsidRPr="001E4795" w:rsidRDefault="00CB04B4" w:rsidP="002D6E32">
            <w:pPr>
              <w:numPr>
                <w:ilvl w:val="0"/>
                <w:numId w:val="1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круг</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3. Познакомить с частью суток – вечер, учить сравнивать знакомые предметы по величине, закреплять понятия Большой, Маленький, умение соотносить предметы по величине, продолжать учить определять, где один предмет, где много.</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4.Продолжать учить сравнивать совокупности предметов, различать где один предмет, а где много, учить отгадывать загадки на основе зрительного восприятия информации, видеть форму предметов, соотносить ее с названием геометрической фигуры – круг, познакомить с частью суток – ночь, упражнять рисование предметов округлой формы</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Ноябрь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5, стр. 28</w:t>
            </w:r>
          </w:p>
          <w:p w:rsidR="00CB04B4" w:rsidRPr="001E4795" w:rsidRDefault="00CB04B4" w:rsidP="002D6E32">
            <w:pPr>
              <w:numPr>
                <w:ilvl w:val="0"/>
                <w:numId w:val="1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2</w:t>
            </w:r>
          </w:p>
          <w:p w:rsidR="00CB04B4" w:rsidRPr="001E4795" w:rsidRDefault="00CB04B4" w:rsidP="002D6E32">
            <w:pPr>
              <w:numPr>
                <w:ilvl w:val="0"/>
                <w:numId w:val="1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Слева, справа, на, под</w:t>
            </w:r>
          </w:p>
          <w:p w:rsidR="00CB04B4" w:rsidRPr="001E4795" w:rsidRDefault="00CB04B4" w:rsidP="002D6E32">
            <w:pPr>
              <w:numPr>
                <w:ilvl w:val="0"/>
                <w:numId w:val="1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Толстый, тонкий</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6, стр. 29</w:t>
            </w:r>
          </w:p>
          <w:p w:rsidR="00CB04B4" w:rsidRPr="001E4795" w:rsidRDefault="00CB04B4" w:rsidP="002D6E32">
            <w:pPr>
              <w:numPr>
                <w:ilvl w:val="0"/>
                <w:numId w:val="1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Осень</w:t>
            </w:r>
          </w:p>
          <w:p w:rsidR="00CB04B4" w:rsidRPr="001E4795" w:rsidRDefault="00CB04B4" w:rsidP="002D6E32">
            <w:pPr>
              <w:numPr>
                <w:ilvl w:val="0"/>
                <w:numId w:val="1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2</w:t>
            </w:r>
          </w:p>
          <w:p w:rsidR="00CB04B4" w:rsidRPr="001E4795" w:rsidRDefault="00CB04B4" w:rsidP="002D6E32">
            <w:pPr>
              <w:numPr>
                <w:ilvl w:val="0"/>
                <w:numId w:val="1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Треугольник</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5. Познакомить с числом 2, учить понимать и различать пространственные направления от себя: право, лево, на, под, сравнивать знакомые предметы по величине: толстый – тонкий, продолжать учить выделять признаки сходства и различия.</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6. продолжать знакомить с числом 2, учить отгадывать загадки, обследовать форму осязательно-двигательным путем, рисовать треугольник по точкам, называть времена года: осень, познакомить с геометрической фигурой – треугольник</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Декабрь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7, стр. 32</w:t>
            </w:r>
          </w:p>
          <w:p w:rsidR="00CB04B4" w:rsidRPr="001E4795" w:rsidRDefault="00CB04B4" w:rsidP="002D6E32">
            <w:pPr>
              <w:numPr>
                <w:ilvl w:val="0"/>
                <w:numId w:val="1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3</w:t>
            </w:r>
          </w:p>
          <w:p w:rsidR="00CB04B4" w:rsidRPr="001E4795" w:rsidRDefault="00CB04B4" w:rsidP="002D6E32">
            <w:pPr>
              <w:numPr>
                <w:ilvl w:val="0"/>
                <w:numId w:val="1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Большая, поменьше, маленькая</w:t>
            </w:r>
          </w:p>
          <w:p w:rsidR="00CB04B4" w:rsidRPr="001E4795" w:rsidRDefault="00CB04B4" w:rsidP="002D6E32">
            <w:pPr>
              <w:numPr>
                <w:ilvl w:val="0"/>
                <w:numId w:val="1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Треугольник</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8, стр. 34</w:t>
            </w:r>
          </w:p>
          <w:p w:rsidR="00CB04B4" w:rsidRPr="001E4795" w:rsidRDefault="00CB04B4" w:rsidP="002D6E32">
            <w:pPr>
              <w:numPr>
                <w:ilvl w:val="0"/>
                <w:numId w:val="1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3</w:t>
            </w:r>
          </w:p>
          <w:p w:rsidR="00CB04B4" w:rsidRPr="001E4795" w:rsidRDefault="00CB04B4" w:rsidP="002D6E32">
            <w:pPr>
              <w:numPr>
                <w:ilvl w:val="0"/>
                <w:numId w:val="1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Слева, справа, наверху</w:t>
            </w:r>
          </w:p>
          <w:p w:rsidR="00CB04B4" w:rsidRPr="001E4795" w:rsidRDefault="00CB04B4" w:rsidP="002D6E32">
            <w:pPr>
              <w:numPr>
                <w:ilvl w:val="0"/>
                <w:numId w:val="1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поменьше маленький</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7. Познакомить с числом 3, учить называть числительные по порядку, указывая на предметы, относить последнее числительное ко всей группе перечисленных предметов, отгадывать загадку, сравнивать знакомые предметы по величине, видеть в форме предметов геометрические фигуры</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 xml:space="preserve">8. продолжать знакомить с числом 3, учить различать равенство по количеству, отгадывать загадки, продолжать учить сравнивать знакомые предметы по величине, обозначать словами соответствующие параметры (большой, маленький, толстый и т.п.), различать и называть </w:t>
            </w:r>
            <w:r w:rsidRPr="001E4795">
              <w:rPr>
                <w:rFonts w:ascii="Times New Roman" w:eastAsia="Times New Roman" w:hAnsi="Times New Roman" w:cs="Times New Roman"/>
                <w:sz w:val="24"/>
                <w:szCs w:val="24"/>
              </w:rPr>
              <w:lastRenderedPageBreak/>
              <w:t>пространственные направления от себя.</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Январь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9, стр. 36</w:t>
            </w:r>
          </w:p>
          <w:p w:rsidR="00CB04B4" w:rsidRPr="001E4795" w:rsidRDefault="00CB04B4" w:rsidP="002D6E32">
            <w:pPr>
              <w:numPr>
                <w:ilvl w:val="0"/>
                <w:numId w:val="1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2 и 3</w:t>
            </w:r>
          </w:p>
          <w:p w:rsidR="00CB04B4" w:rsidRPr="001E4795" w:rsidRDefault="00CB04B4" w:rsidP="002D6E32">
            <w:pPr>
              <w:numPr>
                <w:ilvl w:val="0"/>
                <w:numId w:val="1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поменьше, маленький</w:t>
            </w:r>
          </w:p>
          <w:p w:rsidR="00CB04B4" w:rsidRPr="001E4795" w:rsidRDefault="00CB04B4" w:rsidP="002D6E32">
            <w:pPr>
              <w:numPr>
                <w:ilvl w:val="0"/>
                <w:numId w:val="1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10, стр. 37</w:t>
            </w:r>
          </w:p>
          <w:p w:rsidR="00CB04B4" w:rsidRPr="001E4795" w:rsidRDefault="00CB04B4" w:rsidP="002D6E32">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Зима</w:t>
            </w:r>
          </w:p>
          <w:p w:rsidR="00CB04B4" w:rsidRPr="001E4795" w:rsidRDefault="00CB04B4" w:rsidP="002D6E32">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4</w:t>
            </w:r>
          </w:p>
          <w:p w:rsidR="00CB04B4" w:rsidRPr="001E4795" w:rsidRDefault="00CB04B4" w:rsidP="002D6E32">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Квадрат</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Учить различать равенством и неравенство групп по количеству входящих в них предметов, выражать результаты определения в речи, отгадывать загадки на основе зрительного воспринимаемой информации, изображать предметы разной величины, продолжать учить сравнивать знакомые предметы по величине, развивать зрительное внимание</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10. Познакомить с числом 4, с геометрической фигурой – квадрат, учить называть числительное по порядку, относить последнее числительное ко всей ранее названной группе предметов, обследовать квадрат зрительно-осязательным путем, рисовать квадраты по точкам, различать и называть время года- зима, отгадывать загадки</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Февраль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11, стр. 40</w:t>
            </w:r>
          </w:p>
          <w:p w:rsidR="00CB04B4" w:rsidRPr="001E4795" w:rsidRDefault="00CB04B4" w:rsidP="002D6E32">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4</w:t>
            </w:r>
          </w:p>
          <w:p w:rsidR="00CB04B4" w:rsidRPr="001E4795" w:rsidRDefault="00CB04B4" w:rsidP="002D6E32">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Квадрат</w:t>
            </w:r>
          </w:p>
          <w:p w:rsidR="00CB04B4" w:rsidRPr="001E4795" w:rsidRDefault="00CB04B4" w:rsidP="002D6E32">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12, стр. 42</w:t>
            </w:r>
          </w:p>
          <w:p w:rsidR="00CB04B4" w:rsidRPr="001E4795" w:rsidRDefault="00CB04B4" w:rsidP="002D6E32">
            <w:pPr>
              <w:numPr>
                <w:ilvl w:val="0"/>
                <w:numId w:val="2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3 и 4</w:t>
            </w:r>
          </w:p>
          <w:p w:rsidR="00CB04B4" w:rsidRPr="001E4795" w:rsidRDefault="00CB04B4" w:rsidP="002D6E32">
            <w:pPr>
              <w:numPr>
                <w:ilvl w:val="0"/>
                <w:numId w:val="2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Прямоугольник</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11. продолжать знакомить с числом 4, учить называть числительные по порядку, указывая на предметы, выражать результаты в речи, относить последнее числительное ко всей группе названных предметов, видеть форму предметов, соотносить ее с названием геометрических фигур, отгадывать загадки</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12. учить различать равенство и неравенство групп предметов, выражать результаты в речи, называть числительные по порядку, указывая на предметы, относить последнее числительное ко всей группе названных предметов, обследовать форму осязательно-двигательным путем, познакомить с геометрической фигурой прямоугольник</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Март</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13, стр. 43</w:t>
            </w:r>
          </w:p>
          <w:p w:rsidR="00CB04B4" w:rsidRPr="001E4795" w:rsidRDefault="00CB04B4" w:rsidP="002D6E32">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Весна</w:t>
            </w:r>
          </w:p>
          <w:p w:rsidR="00CB04B4" w:rsidRPr="001E4795" w:rsidRDefault="00CB04B4" w:rsidP="002D6E32">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5</w:t>
            </w:r>
          </w:p>
          <w:p w:rsidR="00CB04B4" w:rsidRPr="001E4795" w:rsidRDefault="00CB04B4" w:rsidP="002D6E32">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большой поменьше , самый маленький</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14, стр. 46</w:t>
            </w:r>
          </w:p>
          <w:p w:rsidR="00CB04B4" w:rsidRPr="001E4795" w:rsidRDefault="00CB04B4" w:rsidP="002D6E32">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5</w:t>
            </w:r>
          </w:p>
          <w:p w:rsidR="00CB04B4" w:rsidRPr="001E4795" w:rsidRDefault="00CB04B4" w:rsidP="002D6E32">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Утро, день, вечер, ночь</w:t>
            </w:r>
          </w:p>
          <w:p w:rsidR="00CB04B4" w:rsidRPr="001E4795" w:rsidRDefault="00CB04B4" w:rsidP="002D6E32">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13. познакомить с числом 5, продолжать учить называть числительные по порядку, указывая на предметы, относить последнее числительное к всей группе названных предметов, различать понимать и называть времена года – весна, сравнивать знакомые предметы по величине, определять и соотносить предметы контрастных размеров</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14. закреплять навыки счета до 5, умение различать и называть части суток, утро, день, вечер, ночь, выделять в предметах признаки сходства и объединять их по этому признаку, продолжать учить называть числительные по порядку, указывать на предметы, относить последнее числительное ко всей названной группе предметов, учить отгадывать загадку</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Апрель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15, стр. 48</w:t>
            </w:r>
          </w:p>
          <w:p w:rsidR="00CB04B4" w:rsidRPr="001E4795" w:rsidRDefault="00CB04B4" w:rsidP="002D6E32">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4 и 5</w:t>
            </w:r>
          </w:p>
          <w:p w:rsidR="00CB04B4" w:rsidRPr="001E4795" w:rsidRDefault="00CB04B4" w:rsidP="002D6E32">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Овал</w:t>
            </w:r>
          </w:p>
          <w:p w:rsidR="00CB04B4" w:rsidRPr="001E4795" w:rsidRDefault="00CB04B4" w:rsidP="002D6E32">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16, стр. 49</w:t>
            </w:r>
          </w:p>
          <w:p w:rsidR="00CB04B4" w:rsidRPr="001E4795" w:rsidRDefault="00CB04B4" w:rsidP="002D6E32">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Времена года</w:t>
            </w:r>
          </w:p>
          <w:p w:rsidR="00CB04B4" w:rsidRPr="001E4795" w:rsidRDefault="00CB04B4" w:rsidP="002D6E32">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5</w:t>
            </w:r>
          </w:p>
          <w:p w:rsidR="00CB04B4" w:rsidRPr="001E4795" w:rsidRDefault="00CB04B4" w:rsidP="002D6E32">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слева, справа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 xml:space="preserve">15. учить различать равенство и неравенство групп по количеству входящих в них предметов, выражая результаты в речи, отгадывать загадку, обследовать овал осязательно-двигательным способом, рисовать его по точкам, познакомить с геометрической фигурой овал, продолжать </w:t>
            </w:r>
            <w:r w:rsidRPr="001E4795">
              <w:rPr>
                <w:rFonts w:ascii="Times New Roman" w:eastAsia="Times New Roman" w:hAnsi="Times New Roman" w:cs="Times New Roman"/>
                <w:sz w:val="24"/>
                <w:szCs w:val="24"/>
              </w:rPr>
              <w:lastRenderedPageBreak/>
              <w:t>учить сравнивать предметы по величине</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16. закреплять умение различать и называть времена года, различать и называть пространственные направления, отгадывать загадки, видеть форму предметов, соотносить ее с названиями геометрических фигур: овал, круг</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Май</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пройденного материала.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17" w:firstLine="117"/>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Закрепить основные понятия и значение изученные за год.</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993"/>
        <w:gridCol w:w="3119"/>
        <w:gridCol w:w="6489"/>
      </w:tblGrid>
      <w:tr w:rsidR="00CB04B4" w:rsidRPr="00A23FD1" w:rsidTr="001E4795">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Перспективный план Речевое развитие, по программе «От звука к букве. Формирование аналитико-синтетической активности как предпосылки обучения грамоте» Колесникова Е.В.</w:t>
            </w:r>
          </w:p>
        </w:tc>
      </w:tr>
      <w:tr w:rsidR="00CB04B4" w:rsidRPr="00A23FD1" w:rsidTr="001E4795">
        <w:trPr>
          <w:trHeight w:val="324"/>
        </w:trPr>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23FD1">
            <w:pPr>
              <w:spacing w:after="0"/>
              <w:ind w:left="-675" w:right="-108"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w:t>
            </w:r>
            <w:r w:rsidR="00A23FD1">
              <w:rPr>
                <w:rFonts w:ascii="Times New Roman" w:eastAsia="Times New Roman" w:hAnsi="Times New Roman" w:cs="Times New Roman"/>
                <w:sz w:val="24"/>
                <w:szCs w:val="24"/>
              </w:rPr>
              <w:t>ь</w:t>
            </w:r>
            <w:r w:rsidRPr="00A23FD1">
              <w:rPr>
                <w:rFonts w:ascii="Times New Roman" w:eastAsia="Times New Roman" w:hAnsi="Times New Roman" w:cs="Times New Roman"/>
                <w:sz w:val="24"/>
                <w:szCs w:val="24"/>
              </w:rPr>
              <w:t>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стр. 10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«А», рисование дорожке, заучивание потешек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упражнять четкую и правильную артикуляцию при произношении звука А, совершенствовать речевое дыхание, способствовать развитию графических навыков, развивать активную речь детей, побуждать их слушать, отвечать на вопросы, формировать интерес к речевой деятельности.</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стр. 12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«У», игра «Узнай, какой игрушки не стало», заучивание потешки</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упражнять четкую и правильную артикуляцию при произношении звука У, развивать умение пользоваться громким и тихим голосом, способствовать развитию графических навыков, развитию произвольного внимания,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1723"/>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стр 14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«О», рисование дождика из тучки. Заучивание потешки.</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упражнять четкую и правильную артикуляцию при произношении звука О, способствовать развитию слухового внимания, развивать умение отгадывать загадки, выделяя характерные признаки предмета,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стр. 16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«А», «О», «У», развитие моторики, повторение потешки</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способствовать развитию речевого дыхания, вырабатывать умение детей на выдохе говорить три-четыре слога, развивать управлять пальцами, добиваясь произвольности движений, способствовать развитию силы голоса, способствовать развитию кратковременной зрительной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стр. 17</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Звук «Ы», заучивание </w:t>
            </w:r>
            <w:r w:rsidRPr="00A23FD1">
              <w:rPr>
                <w:rFonts w:ascii="Times New Roman" w:eastAsia="Times New Roman" w:hAnsi="Times New Roman" w:cs="Times New Roman"/>
                <w:sz w:val="24"/>
                <w:szCs w:val="24"/>
              </w:rPr>
              <w:lastRenderedPageBreak/>
              <w:t>стихотворения, рисование дорожек.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5. упражнять детей в правильном произношении звука Ы, вырабатывать умение пользоваться тихим и громким </w:t>
            </w:r>
            <w:r w:rsidRPr="00A23FD1">
              <w:rPr>
                <w:rFonts w:ascii="Times New Roman" w:eastAsia="Times New Roman" w:hAnsi="Times New Roman" w:cs="Times New Roman"/>
                <w:sz w:val="24"/>
                <w:szCs w:val="24"/>
              </w:rPr>
              <w:lastRenderedPageBreak/>
              <w:t>голосом, развивать умение отгадывать загадки, развивать графические навыки, развивать активную речь,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стр. 20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Э, рисование дорожек,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вырабатывать четкую и правильную артикуляцию в произношении звука Э, развивать графические навыки, способствовать развитию произвольной памяти, развивать активную речь, побуждать читать стихотворение наизусть, не спеша, четко выговаривая каждое слово, развивать умение отгадывать загадки,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стр. 22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И, рисование зернышек,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вырабатывать четкую и правильную артикуляцию в произношении звука </w:t>
            </w:r>
            <w:r w:rsidRPr="00A23FD1">
              <w:rPr>
                <w:rFonts w:ascii="Times New Roman" w:eastAsia="Times New Roman" w:hAnsi="Times New Roman" w:cs="Times New Roman"/>
                <w:b/>
                <w:bCs/>
                <w:sz w:val="24"/>
                <w:szCs w:val="24"/>
              </w:rPr>
              <w:t>И,</w:t>
            </w:r>
            <w:r w:rsidR="00E80580" w:rsidRPr="00A23FD1">
              <w:rPr>
                <w:rFonts w:ascii="Times New Roman" w:eastAsia="Times New Roman" w:hAnsi="Times New Roman" w:cs="Times New Roman"/>
                <w:b/>
                <w:bCs/>
                <w:sz w:val="24"/>
                <w:szCs w:val="24"/>
              </w:rPr>
              <w:t xml:space="preserve"> </w:t>
            </w:r>
            <w:r w:rsidRPr="00A23FD1">
              <w:rPr>
                <w:rFonts w:ascii="Times New Roman" w:eastAsia="Times New Roman" w:hAnsi="Times New Roman" w:cs="Times New Roman"/>
                <w:sz w:val="24"/>
                <w:szCs w:val="24"/>
              </w:rPr>
              <w:t>способствовать развитию правильного дыхания, вырабатывать умение воспринимать стихотворение, развивать поэтический слух, подбирать слова, подходящие по смыслу, развивать умение отгадывать загадки,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стр. 24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Ы, И, Э, развитие моторики, повторение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упражнять детей в правильном произношении звуков Ы, Э, И, вырабатывать умение восприимать стихотворение, развивать поэтический слух, подбирать слова подходящие по смыслу, развивать умение управлять пальцами, добиваясь произвольности движений, способствовать развитию произвольной памяти, формировать интерес к речевой деятельности, самостоятельность, инициативу в решении познавательных задач, развивать активную речь детей, умение отвечать на вопросы.</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стр. 26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М-Мь,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упражнять детей в правильном произношении звуков М-Мь, развивать умение отгадывать загадки, способствовать развитию силы голоса, развивать умение сравнивать, анализировать, распределять и переключать внимание, способствовать развитию произвольной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стр. 28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Звуки Н-Нь, рисование </w:t>
            </w:r>
            <w:r w:rsidRPr="00A23FD1">
              <w:rPr>
                <w:rFonts w:ascii="Times New Roman" w:eastAsia="Times New Roman" w:hAnsi="Times New Roman" w:cs="Times New Roman"/>
                <w:sz w:val="24"/>
                <w:szCs w:val="24"/>
              </w:rPr>
              <w:lastRenderedPageBreak/>
              <w:t>ниточек к шарам,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10. вырабатывать четкую и правильную артикуляцию при произношении звуков Н-Нь, способствовать развитию </w:t>
            </w:r>
            <w:r w:rsidRPr="00A23FD1">
              <w:rPr>
                <w:rFonts w:ascii="Times New Roman" w:eastAsia="Times New Roman" w:hAnsi="Times New Roman" w:cs="Times New Roman"/>
                <w:sz w:val="24"/>
                <w:szCs w:val="24"/>
              </w:rPr>
              <w:lastRenderedPageBreak/>
              <w:t>слухового внимания, развивать умение отгадывать загадки, выделяя характерные признаки предметов, развивать активную речь детей,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стр. 30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Б-Бь, развитие моторики,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упражнять детей в правильном произношении звуков Б-Бь, способствовать развитию силы голоса, развивать графические навыки, развивать умение управлять пальцами, развивать связную речь, ее выразительность, произвольную память, вырабатывать умение рассказывать потешку, четко выговаривая каждое слово,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стр. 32Звуки П-Пь, рисование колес к вагончикам,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упражнять детей в правильном произношении звуков П-Пь, способствовать развитию речевого дыхания, помогать осваивать длительный ротовой вдох, способствовать развитию силы голоса, развивать графические навыки, развивать умение отгадывать загадки, развивать внимание, наглядно-образное и логическое мышление, развивать связную речь,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стр. 34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Б-Бь, П-Пь, рисование окошек в вагончиках, игра Кто внимательный</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упражнять детей в правильном произношении звуков Б-Бь, П-Пь. Способствовать развитию зрительного внимания, развивать графические навыки, способствовать развитию силы голоса, вырабатывать умение пользоваться тихим и громким голосом, развивать связную речь, ее выразительность, развивать активную речь. Побуждая отвечать на вопросы, читать стихотворение н спеша,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стр. 36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Д-Дь, рисование домика,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упражнять детей в правильном произношении звуков Д-Дь, вырабатывать умение воспринимать стихотворение, развивать поэтический слух, подбирать слова подходящие по смыслу, развивать графические навыки, развивать связную речь, ее выразительность, формировать активную речь, побуждая отвечать на вопросы.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стр. 38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Т-Ть,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упражнять детей в правильном произношении звуков Т-ТЬ, развивать графические навыки, развивать умение отгадывать загадки, выделяя характерные признаки, развивать внимание , словесно-логическое мышление, развивать активную речь, побуждая отвечать на вопросы,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стр. 40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Д-Дь, Т-Ть, рисование шариков на елки, повторение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упражнять детей в правильном произношении звуков Д-Дь, Т-Ть, вырабатывать умение воспринимать стихотворение, развитие поэтического слуха, способствовать развитию произвольного внимания, побуждать чтение стихов наизусть, не спеша, проговаривая каждое слово, развивать активную речь детей, побуждая отвечать на вопросы, развитие графических навыков,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стр.42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Г, игра Кто внимательный,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упражнять детей в правильном произношении звука Г, вырабатывать умение воспринимать стихотворение, развивать поэтический слух, развивать графические навыки, способствовать развитию зрительного внимания, развивать активную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стр. 44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К,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упражнять детей в правильном произношении звука К, развивать умение отгадывать загадки, развивать внимание, наглядно-образное и логическое мышление, понимать поэтическое сравнение лежащее в основе загадки, развивать активную речь, побуждая отвечать на вопросы,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стр. 46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К, Г, рисование дорожек игра Кто внимательный?,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упражнять детей в правильном произношении звуков К и Г, развивать умение произносить на одном дыхании три-четыре слога, способствовать развитию слухового внимания, развивать графические навыки,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стр. 48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В-Вь,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упражнять детей в правильном произношении звуков В-Вь изолированно, в словах и во фразовой речи,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стр. 50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Ф-Фь, повторение стихотворения, закрашивание предметов одежды</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упражнять детей в правильном произношении звуков Ф-Фь,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стр. 52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Ф-Фь, В-Вь, рисование дорожек, повторение стихотворений</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упражнять детей в правильном произношении звуков В-Вь, Ф-Фь, развивать умение отгадывать загадки, выделяя характерные признаки, способствовать развитию долговременной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стр. 54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Зук Х, рисование дорожек,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23. упражнять детей в правильном произношении звуков Х изолированно, в словах и во фразовой речи, развивать речевое дыхание, побуждать детей внимательно слушать предложение и заканчивать его самостоятельно, называя слово подходящее по смыслу,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стр. 56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Л-Ль, заучивание стихотворения, рисование клубков для котят.</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упражнять детей в правильном произношении звуков Л-Ль,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стр. 58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С-Сь, рисование дорожек, заучивание стихотворения</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25. упражнять детей в правильном произношении звуков С-Сь изолированно, в словах и во фразовой речи, развивать речевое дыхание, развивать логическое мышление, вырабатывать умение соотносить полученные знания с </w:t>
            </w:r>
            <w:r w:rsidRPr="00A23FD1">
              <w:rPr>
                <w:rFonts w:ascii="Times New Roman" w:eastAsia="Times New Roman" w:hAnsi="Times New Roman" w:cs="Times New Roman"/>
                <w:sz w:val="24"/>
                <w:szCs w:val="24"/>
              </w:rPr>
              <w:lastRenderedPageBreak/>
              <w:t>текстом, понимать поэтическое сравнение, лежащее в основе загадки,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стр. 60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З-Зь, рисование ручек корзинкам,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1E4795"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26. </w:t>
            </w:r>
            <w:r w:rsidR="00CB04B4" w:rsidRPr="00A23FD1">
              <w:rPr>
                <w:rFonts w:ascii="Times New Roman" w:eastAsia="Times New Roman" w:hAnsi="Times New Roman" w:cs="Times New Roman"/>
                <w:sz w:val="24"/>
                <w:szCs w:val="24"/>
              </w:rPr>
              <w:t xml:space="preserve"> упражнять детей в правильном произношении звуков В-Вь,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стр. 62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С-Сь, З-Зь, игра Кто внимательный?, повторение стихотворений</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упражнять детей в правильном произношении звуков С-Сь и З-Зь,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28, стр. 64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Ц, развитие моторики, рисование зернышек цыплятам.</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28. упражнять детей в правильном произношении звука Ц, развивать речевое дыхание – побуждать на одном выдохе произносить три-шесть слогов, побуждать внимательно слушать предложение и заканчивать его самостоятельно, развивать связную речь, ее выразительность, произвольную память, способствовать развитию мелкой моторики,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29, стр. 66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пройденного материала(гласные звуки), штриховка предметов,</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29. упражнять детей в правильном произношении 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стр. 68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Закрепление пройденного материала(согласные звуки), штриховка </w:t>
            </w:r>
            <w:r w:rsidRPr="00A23FD1">
              <w:rPr>
                <w:rFonts w:ascii="Times New Roman" w:eastAsia="Times New Roman" w:hAnsi="Times New Roman" w:cs="Times New Roman"/>
                <w:sz w:val="24"/>
                <w:szCs w:val="24"/>
              </w:rPr>
              <w:lastRenderedPageBreak/>
              <w:t>предметов, повторение стихотворений</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30. упражнять детей в правильном произношении 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w:t>
            </w:r>
            <w:r w:rsidRPr="00A23FD1">
              <w:rPr>
                <w:rFonts w:ascii="Times New Roman" w:eastAsia="Times New Roman" w:hAnsi="Times New Roman" w:cs="Times New Roman"/>
                <w:sz w:val="24"/>
                <w:szCs w:val="24"/>
              </w:rPr>
              <w:lastRenderedPageBreak/>
              <w:t>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Май</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стр. 70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пройдённого материала (согласные звуки), рисование листочков на березе, штриховка предметов, рисование дорожек.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31. упражнять детей в правильном произношении согласных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стр. 74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пройденного материала(согласные звуки), штриховка предметов, рисование дорожек.</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упражнять детей в правильном произношении согласных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Развитие произвольного внимание у детей 4-5 лет, стр. 9</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упражнять детей в правильном произношении звуков Р изолированно, в словах и во фразовой речи, развивать речевое дыхание, развивать логическое мышление, вырабатывать умение соотносить полученные знания с текстом, способствовать развитию долговременной памяти,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Развитие произвольного внимание у детей 4-5 лет, стр.27.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упражнять детей в правильном произношении звуков Сь изолированно, в словах и во фразовой речи, развивать речевое дыхание, развивать логическое мышление, вырабатывать умение соотносить полученные знания с текстом, способствовать развитию долговременной памяти,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bl>
    <w:p w:rsidR="00CB04B4" w:rsidRPr="00A23FD1" w:rsidRDefault="00CB04B4" w:rsidP="007F389C">
      <w:pPr>
        <w:shd w:val="clear" w:color="auto" w:fill="FFFFFF"/>
        <w:spacing w:after="240"/>
        <w:ind w:left="-709" w:right="1134" w:firstLine="567"/>
        <w:rPr>
          <w:rFonts w:ascii="Times New Roman" w:eastAsia="Times New Roman" w:hAnsi="Times New Roman" w:cs="Times New Roman"/>
          <w:sz w:val="24"/>
          <w:szCs w:val="24"/>
        </w:rPr>
      </w:pPr>
    </w:p>
    <w:p w:rsidR="00CB04B4" w:rsidRPr="00A23FD1"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tbl>
      <w:tblPr>
        <w:tblW w:w="10632"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993"/>
        <w:gridCol w:w="3119"/>
        <w:gridCol w:w="6520"/>
      </w:tblGrid>
      <w:tr w:rsidR="00CB04B4" w:rsidRPr="00A23FD1" w:rsidTr="00AA6FB4">
        <w:trPr>
          <w:trHeight w:val="324"/>
        </w:trPr>
        <w:tc>
          <w:tcPr>
            <w:tcW w:w="10632"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Формирование целостной картины мира вторая младшая группа.</w:t>
            </w:r>
          </w:p>
        </w:tc>
      </w:tr>
      <w:tr w:rsidR="00CB04B4" w:rsidRPr="00A23FD1" w:rsidTr="00AA6FB4">
        <w:trPr>
          <w:trHeight w:val="324"/>
        </w:trPr>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lastRenderedPageBreak/>
              <w:t>Месяц</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Здравствуйте!</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Познакомить с элементарными правилами поведения, этикой общения и приветствиями.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Что нам осень подарила?</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Расширять знания о временах года, основных приметах осени: пасмурно, идет дождь, опадают листья, становиться холодно.</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Листопад, листопад, засыпает старый сад….</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Знакомить с характерными особенностями осенних деревьев, строением цветов(корень, стебель, листья), воспитывать любовь к природе, желание заботиться о ней.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Кто работает в детском саду?</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Дать представление о сотрудниках детского сада, их роль и значение в жизни детей, учить ориентироваться в помещениях детского сада.</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Мой любимый город.</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 называть город, улицу и дом в котором живет ребенок, воспитывать любовь к родному краю</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Мама, папа, я –здоровая семья!</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Дать представление о здоровом образе жизни.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Плоды фруктовых деревьев.</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Игрушки в нашей комнате.</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Познакомить с названиями игрушек в игровой комнате, побуждать проводить элементарную классификацию по назначению, цвету, форме.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Ветер-ветерок</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Как звери готовятся к зиме?</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Учить устанавливать простейшие связи между сезонными и поведением зверей, узнавать и называть детенышей.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Классификация посуды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Учить проводить элементарную классификацию предметов посуды по и назначению, форме, величине и цвету.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Наш семейный альбом</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Формировать представление о семье и своем месте в ней, побуждать называть членов семьи, род их занятий.</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Наступила зима</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Формировать представления о временах года (зима), связях между временами года и погодой, учить называть основные приметы зимнего периода.</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Зима в лесу</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 узнавать и называть животных, живущих в лесу, познакомить с зимующими и перелетными птицами приморского края, учить воспитывать внимательность, активность, заботливое отношение к птицам.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Магазин одежды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Дать понятие обобщающего слова «одежда», учить дифференцировать виды одежды по временам года, называть предметы одежды.</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16Праздник с игрушками и музыкальными инструментами</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Познакомить с государственным праздником Новый год, с русскими народными инструментами, вызывать желание играть на инструментах, приобщать к русской праздничной культуре.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Дикие животные</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Формировать умение узнавать, называть и различать особенности внешнего вида и образа жизни диких животных, дать представления о животных, населяющих леса родного края.</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Новоселье</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Познакомить с обобщающим понятием «мебель»: учить квалифицировать предметы по форме, цвету и величине.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Большие и маленькие звездочки</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Продолжать знакомить с объектами живой и неживой природ: небом, солнцем, месяцем, звездами, воспитывать дружеские взаимоотношения, взаимовыручку.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Мы поздравляем наших пап.</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Познакомить с государственным праздником 23 Февраля(День защитника Отечества), воспитывать доброе отношение к папе, стремление подражать и уважать родителей.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Самолет построим сами.</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Познакомить с основными видами транспорта: воздушным, водным, наземным, формировать умение дифференцировать транспорт по назначению : грузовой пассажирский, различать основные части транспорта: кузов, кабина, колеса, руль и т.д.</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«мамы всякие нужны!»</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Познакомить с государственным праздником 8 Марта, воспитывать доброе отношение к маме, бабушке, желание заботиться о них, защищать помогать.</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Едем в гости к бабушке.</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23. Познакомить с признаками весны(светит солнышко, капель, на дорогах тает снег), развивать наблюдательность.</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Кто живет рядом с нами?</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Бытовые приборы.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25. Формировать понятие бытовые приборы, учить дифференцировать бытовые приборы по их назначению(утюг гладит, пылесос собирает пыль, стиральная машина стирает вещи).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Мы - космонавты</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26. Познакомить с праздником – День Космонавтики, профессиями - летчик, космонавт.</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Солнечные зайчики</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Расширять представления о неживой природе: солнечный свет, солнечное тепло, учить устанавливать зависимость состояния природы от смены времен года. Воспитывать бережное отношение к природе, желание сохранить ее красоту.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28, Деревья и кустарники на нашем участке</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28. Показать влияние солнечного света и воды на рост деревьев, кустарников, цветов, воспитывать чувство красоты и потребность заботы о природе.</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29, Кто построил этот дом?</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29. Формировать понятие «строитель», совершенствовать умение сравнивать предметы по величине и цвету.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Где мы живем?</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30. Формировать понятие «город», познакомить с достопримечательностями родного города, побуждать делиться впечатлениями, воспитывать любовь к малой родине, родному городу.</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Дождик песенку поет.</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31. Продолжать знакомить со свойствами воды, учить проводить элементарные опыты с водой, устанавливать причинно-следственные связи(солнце светит, тает снег, текут ручьи).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Шестиногие малыши.</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Учить устанавливать отличие бабочки от жука, познакомить с насекомыми города. Учить бережное и осторожное(ответственное) отношение к насекомым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Классификация предметов</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Учить дифференцировать предметы по их функциональному назначению: продукты, одежда, транспорт, посуда, мебель. Показать различия между предметами созданными человеком и самой природой.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Наш друг светофор.</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Дать детям представление о работе светофора, о сигналах для машин и людей, учить различать сигналы светофора.</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32"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070"/>
        <w:gridCol w:w="3042"/>
        <w:gridCol w:w="6520"/>
      </w:tblGrid>
      <w:tr w:rsidR="00CB04B4" w:rsidRPr="007F389C" w:rsidTr="00AA6FB4">
        <w:trPr>
          <w:trHeight w:val="324"/>
        </w:trPr>
        <w:tc>
          <w:tcPr>
            <w:tcW w:w="10632"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Рисование вторая младшая группа по ИЗО деятельность в детском саду, Т.С. Комарова.</w:t>
            </w:r>
          </w:p>
        </w:tc>
      </w:tr>
      <w:tr w:rsidR="00CB04B4" w:rsidRPr="007F389C" w:rsidTr="00AA6FB4">
        <w:trPr>
          <w:trHeight w:val="324"/>
        </w:trPr>
        <w:tc>
          <w:tcPr>
            <w:tcW w:w="1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tc>
        <w:tc>
          <w:tcPr>
            <w:tcW w:w="3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p>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1, Знакомство с карандашом и бумагой, </w:t>
            </w:r>
            <w:r w:rsidRPr="00A23FD1">
              <w:rPr>
                <w:rFonts w:ascii="Times New Roman" w:eastAsia="Times New Roman" w:hAnsi="Times New Roman" w:cs="Times New Roman"/>
                <w:sz w:val="24"/>
                <w:szCs w:val="24"/>
              </w:rPr>
              <w:lastRenderedPageBreak/>
              <w:t>стр. 45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1.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Рисовать карандашом</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сходство штрихов с предметами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рисовать</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Идет дождь, стр. 46</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 передавать в рисунке впечатления об окружающей жизни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в рисунке образ явления</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короткие штрихи и линии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Привяжем к шарикам цветные ниточки, стр. 48</w:t>
            </w:r>
          </w:p>
          <w:p w:rsidR="00CB04B4" w:rsidRPr="00A23FD1" w:rsidRDefault="00CB04B4" w:rsidP="00AA6FB4">
            <w:pPr>
              <w:spacing w:after="0"/>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Учить: 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прямые линии сверху вниз безотрывно</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в линиях образ предмета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Красивый полосатый коврик, стр. 50</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Набирать краску на кисть, снимать лишнюю каплю</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Промывать кисть в воде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Продолжить знакомство с цветами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Разноцветный</w:t>
            </w:r>
            <w:r w:rsidR="00AA6FB4" w:rsidRPr="00A23FD1">
              <w:rPr>
                <w:rFonts w:ascii="Times New Roman" w:eastAsia="Times New Roman" w:hAnsi="Times New Roman" w:cs="Times New Roman"/>
                <w:sz w:val="24"/>
                <w:szCs w:val="24"/>
              </w:rPr>
              <w:t xml:space="preserve"> ковер из листьев</w:t>
            </w:r>
            <w:r w:rsidRPr="00A23FD1">
              <w:rPr>
                <w:rFonts w:ascii="Times New Roman" w:eastAsia="Times New Roman" w:hAnsi="Times New Roman" w:cs="Times New Roman"/>
                <w:sz w:val="24"/>
                <w:szCs w:val="24"/>
              </w:rPr>
              <w:t>, стр. 52</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w:t>
            </w:r>
          </w:p>
          <w:p w:rsidR="00CB04B4" w:rsidRPr="00A23FD1" w:rsidRDefault="00CB04B4" w:rsidP="002D6E32">
            <w:pPr>
              <w:numPr>
                <w:ilvl w:val="0"/>
                <w:numId w:val="2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кисть</w:t>
            </w:r>
          </w:p>
          <w:p w:rsidR="00CB04B4" w:rsidRPr="00A23FD1" w:rsidRDefault="00CB04B4" w:rsidP="002D6E32">
            <w:pPr>
              <w:numPr>
                <w:ilvl w:val="0"/>
                <w:numId w:val="2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листочки способом прикладывания ворса кисти к бумаге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Формировать образные представления</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Цветные клубочки, стр. 53</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Учить:</w:t>
            </w:r>
          </w:p>
          <w:p w:rsidR="00CB04B4" w:rsidRPr="00A23FD1" w:rsidRDefault="00CB04B4" w:rsidP="002D6E32">
            <w:pPr>
              <w:numPr>
                <w:ilvl w:val="0"/>
                <w:numId w:val="2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слитные линии круговыми движениями не отрыва фломастер(карандаш)от бумаги</w:t>
            </w:r>
          </w:p>
          <w:p w:rsidR="00CB04B4" w:rsidRPr="00A23FD1" w:rsidRDefault="00CB04B4" w:rsidP="002D6E32">
            <w:pPr>
              <w:numPr>
                <w:ilvl w:val="0"/>
                <w:numId w:val="2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Использовать карандаши разных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Обращать внимание на красоту разноцветных изображений</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Разноцветные мыльные пузыри, стр. 55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Закреплять:</w:t>
            </w:r>
          </w:p>
          <w:p w:rsidR="00CB04B4" w:rsidRPr="00A23FD1" w:rsidRDefault="00CB04B4" w:rsidP="002D6E32">
            <w:pPr>
              <w:numPr>
                <w:ilvl w:val="0"/>
                <w:numId w:val="2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рисовать предметы круглой формы разной величины</w:t>
            </w:r>
          </w:p>
          <w:p w:rsidR="00CB04B4" w:rsidRPr="00A23FD1" w:rsidRDefault="00CB04B4" w:rsidP="002D6E32">
            <w:pPr>
              <w:numPr>
                <w:ilvl w:val="0"/>
                <w:numId w:val="2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образные представления,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Рисование по замыслу, стр. 59</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задумывать содержание рисунка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желание рассматривать рисунки и радоваться им.</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Красивые воздушные шары, стр. 60</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Учить:</w:t>
            </w:r>
          </w:p>
          <w:p w:rsidR="00CB04B4" w:rsidRPr="00A23FD1" w:rsidRDefault="00CB04B4" w:rsidP="002D6E32">
            <w:pPr>
              <w:numPr>
                <w:ilvl w:val="0"/>
                <w:numId w:val="3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предметы круглой формы разной величины</w:t>
            </w:r>
          </w:p>
          <w:p w:rsidR="00CB04B4" w:rsidRPr="00A23FD1" w:rsidRDefault="00CB04B4" w:rsidP="002D6E32">
            <w:pPr>
              <w:numPr>
                <w:ilvl w:val="0"/>
                <w:numId w:val="3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интерес к рисованию.</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Разноцветные обручи, стр. 61</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10. Учить:</w:t>
            </w:r>
          </w:p>
          <w:p w:rsidR="00CB04B4" w:rsidRPr="00A23FD1" w:rsidRDefault="00CB04B4" w:rsidP="002D6E32">
            <w:pPr>
              <w:numPr>
                <w:ilvl w:val="0"/>
                <w:numId w:val="3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Рисовать предметы круглойформы слитными и </w:t>
            </w:r>
            <w:r w:rsidRPr="00A23FD1">
              <w:rPr>
                <w:rFonts w:ascii="Times New Roman" w:eastAsia="Times New Roman" w:hAnsi="Times New Roman" w:cs="Times New Roman"/>
                <w:sz w:val="24"/>
                <w:szCs w:val="24"/>
              </w:rPr>
              <w:lastRenderedPageBreak/>
              <w:t>непрерывными движениями кисти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w:t>
            </w:r>
          </w:p>
          <w:p w:rsidR="00CB04B4" w:rsidRPr="00A23FD1" w:rsidRDefault="00CB04B4" w:rsidP="002D6E32">
            <w:pPr>
              <w:numPr>
                <w:ilvl w:val="0"/>
                <w:numId w:val="3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Знания цветов</w:t>
            </w:r>
          </w:p>
          <w:p w:rsidR="00CB04B4" w:rsidRPr="00A23FD1" w:rsidRDefault="00CB04B4" w:rsidP="002D6E32">
            <w:pPr>
              <w:numPr>
                <w:ilvl w:val="0"/>
                <w:numId w:val="3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промывать кисть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восприятие цвета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Нарисуй что-то круглое, стр. 63</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Закреплять:</w:t>
            </w:r>
          </w:p>
          <w:p w:rsidR="00CB04B4" w:rsidRPr="00A23FD1" w:rsidRDefault="00CB04B4" w:rsidP="002D6E32">
            <w:pPr>
              <w:numPr>
                <w:ilvl w:val="0"/>
                <w:numId w:val="3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рисовать предметы круглой формы разной величины</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самостоятельность, творчество</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Нарисуй что хочешь красивое, стр. 65</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Развивать:</w:t>
            </w:r>
          </w:p>
          <w:p w:rsidR="00CB04B4" w:rsidRPr="00A23FD1" w:rsidRDefault="00CB04B4" w:rsidP="002D6E32">
            <w:pPr>
              <w:numPr>
                <w:ilvl w:val="0"/>
                <w:numId w:val="3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задумывать содержание рисунка</w:t>
            </w:r>
          </w:p>
          <w:p w:rsidR="00CB04B4" w:rsidRPr="00A23FD1" w:rsidRDefault="00CB04B4" w:rsidP="002D6E32">
            <w:pPr>
              <w:numPr>
                <w:ilvl w:val="0"/>
                <w:numId w:val="3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осуществлять свой замысел</w:t>
            </w:r>
          </w:p>
          <w:p w:rsidR="00CB04B4" w:rsidRPr="00A23FD1" w:rsidRDefault="00CB04B4" w:rsidP="002D6E32">
            <w:pPr>
              <w:numPr>
                <w:ilvl w:val="0"/>
                <w:numId w:val="3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творчество и самостоятельность</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Снежные комочки, большие и маленькие, стр. 66</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Учить:</w:t>
            </w:r>
          </w:p>
          <w:p w:rsidR="00CB04B4" w:rsidRPr="00A23FD1" w:rsidRDefault="00CB04B4" w:rsidP="002D6E32">
            <w:pPr>
              <w:numPr>
                <w:ilvl w:val="0"/>
                <w:numId w:val="3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правильным приемам закрашивания (не выходя за контур, проводить кистью сверху вниз или слева направо)</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повторять изображение, заполняя свободное пространство листа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Деревья на нашем участке, стр. 68</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w:t>
            </w:r>
          </w:p>
          <w:p w:rsidR="00CB04B4" w:rsidRPr="00A23FD1" w:rsidRDefault="00CB04B4" w:rsidP="002D6E32">
            <w:pPr>
              <w:numPr>
                <w:ilvl w:val="0"/>
                <w:numId w:val="3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создавать в рисовании образ дерева</w:t>
            </w:r>
          </w:p>
          <w:p w:rsidR="00CB04B4" w:rsidRPr="00A23FD1" w:rsidRDefault="00CB04B4" w:rsidP="002D6E32">
            <w:pPr>
              <w:numPr>
                <w:ilvl w:val="0"/>
                <w:numId w:val="3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предметы, состоящие из прямых вертикальных и наклонных линий</w:t>
            </w:r>
          </w:p>
          <w:p w:rsidR="00CB04B4" w:rsidRPr="00A23FD1" w:rsidRDefault="00CB04B4" w:rsidP="002D6E32">
            <w:pPr>
              <w:numPr>
                <w:ilvl w:val="0"/>
                <w:numId w:val="3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распологать изображение по всему листу</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крупно во весь лист</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Знакомство с дымковской игрушкой. Узор, стр. 71</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Познакомить с народными дымковскими игрушками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Обратить внимание на узоры</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выделять и называть отдельные элементы узора, их цвета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Ёлочка, стр. 70</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w:t>
            </w:r>
          </w:p>
          <w:p w:rsidR="00CB04B4" w:rsidRPr="00A23FD1" w:rsidRDefault="00CB04B4" w:rsidP="002D6E32">
            <w:pPr>
              <w:numPr>
                <w:ilvl w:val="0"/>
                <w:numId w:val="3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предавать образ елочки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пользоваться красками и кистью (промывать кисть в воде и промокать ее о салфетку)</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Новогодняя елка с украшениями и шариками, стр. 73</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w:t>
            </w:r>
          </w:p>
          <w:p w:rsidR="00CB04B4" w:rsidRPr="00A23FD1" w:rsidRDefault="00CB04B4" w:rsidP="002D6E32">
            <w:pPr>
              <w:numPr>
                <w:ilvl w:val="0"/>
                <w:numId w:val="3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образ нарядной елочки</w:t>
            </w:r>
          </w:p>
          <w:p w:rsidR="00CB04B4" w:rsidRPr="00A23FD1" w:rsidRDefault="00CB04B4" w:rsidP="002D6E32">
            <w:pPr>
              <w:numPr>
                <w:ilvl w:val="0"/>
                <w:numId w:val="3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украшать ее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Познакомить с розовым и голубым цветами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Украсим рукавичку-домик, стр. 74</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Учить:</w:t>
            </w:r>
          </w:p>
          <w:p w:rsidR="00CB04B4" w:rsidRPr="00A23FD1" w:rsidRDefault="00CB04B4" w:rsidP="002D6E32">
            <w:pPr>
              <w:numPr>
                <w:ilvl w:val="0"/>
                <w:numId w:val="4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по мотивам сказки «Рукавичка»</w:t>
            </w:r>
          </w:p>
          <w:p w:rsidR="00CB04B4" w:rsidRPr="00A23FD1" w:rsidRDefault="00CB04B4" w:rsidP="002D6E32">
            <w:pPr>
              <w:numPr>
                <w:ilvl w:val="0"/>
                <w:numId w:val="4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создавать сказочный образ</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Развивать воображение, творчество</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Февраль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Украсим дымковскую уточку, 75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Учить:</w:t>
            </w:r>
          </w:p>
          <w:p w:rsidR="00CB04B4" w:rsidRPr="00A23FD1" w:rsidRDefault="00CB04B4" w:rsidP="002D6E32">
            <w:pPr>
              <w:numPr>
                <w:ilvl w:val="0"/>
                <w:numId w:val="4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выделять элементы росписи, наносить их на вырезанную из бумаги уточку.</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радость от результата деятельности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Рисование по замыслу, стр. 77</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задумывать содержание рисунка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Мы слепили на прогулке снеговиков, стр. 79</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Вызывать желание создавать в рисунке образы забавных снеговиков.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2D6E32">
            <w:pPr>
              <w:numPr>
                <w:ilvl w:val="0"/>
                <w:numId w:val="4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использовать материалы, которыми решили выполнить свои рисунки</w:t>
            </w:r>
          </w:p>
          <w:p w:rsidR="00CB04B4" w:rsidRPr="00A23FD1" w:rsidRDefault="00CB04B4" w:rsidP="002D6E32">
            <w:pPr>
              <w:numPr>
                <w:ilvl w:val="0"/>
                <w:numId w:val="4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подбирать соответствующие</w:t>
            </w:r>
            <w:r w:rsidRPr="00A23FD1">
              <w:rPr>
                <w:rFonts w:ascii="Times New Roman" w:eastAsia="Times New Roman" w:hAnsi="Times New Roman" w:cs="Times New Roman"/>
                <w:sz w:val="24"/>
                <w:szCs w:val="24"/>
                <w:lang w:val="en-US"/>
              </w:rPr>
              <w:t> </w:t>
            </w:r>
            <w:r w:rsidRPr="00A23FD1">
              <w:rPr>
                <w:rFonts w:ascii="Times New Roman" w:eastAsia="Times New Roman" w:hAnsi="Times New Roman" w:cs="Times New Roman"/>
                <w:sz w:val="24"/>
                <w:szCs w:val="24"/>
              </w:rPr>
              <w:t>цвета</w:t>
            </w:r>
          </w:p>
          <w:p w:rsidR="00CB04B4" w:rsidRPr="00A23FD1" w:rsidRDefault="00CB04B4" w:rsidP="002D6E32">
            <w:pPr>
              <w:numPr>
                <w:ilvl w:val="0"/>
                <w:numId w:val="4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рассказывать о своем рисунке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Светит солнышко, стр. 81</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Учить предавать в рисунке образ солнышка сочетать округлую форму с прямыми и загнутыми линиями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Самолеты летят, стр. 82</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23. Закреплять :</w:t>
            </w:r>
          </w:p>
          <w:p w:rsidR="00CB04B4" w:rsidRPr="00A23FD1" w:rsidRDefault="00CB04B4" w:rsidP="002D6E32">
            <w:pPr>
              <w:numPr>
                <w:ilvl w:val="0"/>
                <w:numId w:val="4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рисовать предметы, состоящие из нескольких частей;</w:t>
            </w:r>
          </w:p>
          <w:p w:rsidR="00CB04B4" w:rsidRPr="00A23FD1" w:rsidRDefault="00CB04B4" w:rsidP="002D6E32">
            <w:pPr>
              <w:numPr>
                <w:ilvl w:val="0"/>
                <w:numId w:val="4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проводить линиив разных направлениях</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Деревья в снегу, стр. 83</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Учить:</w:t>
            </w:r>
          </w:p>
          <w:p w:rsidR="00CB04B4" w:rsidRPr="00A23FD1" w:rsidRDefault="00CB04B4" w:rsidP="002D6E32">
            <w:pPr>
              <w:numPr>
                <w:ilvl w:val="0"/>
                <w:numId w:val="4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в рисунке картины зимы</w:t>
            </w:r>
          </w:p>
          <w:p w:rsidR="00CB04B4" w:rsidRPr="00A23FD1" w:rsidRDefault="00CB04B4" w:rsidP="002D6E32">
            <w:pPr>
              <w:numPr>
                <w:ilvl w:val="0"/>
                <w:numId w:val="4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на листе несколько деревьев.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Упражнять в рисовании деревьев</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Красивые флажки на ниточке, стр. 86</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25. Познакомить с прямоугольной формой</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рисовать предметы прямоугольно формы</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Нарисуйте, кто хочет, красивое, стр. 89</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26. Учить видеть и выделять красивые предметы, явления</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разными материалами, выбирая их по своему желанию</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Книжки-малышки, стр. 90</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Учить формообразующим движениям рисования четырехугольных форм непрерывным движением руки слева направо сверху вниз.</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28, Нарисуй что-то прямоугольное, стр. 91</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28. Учить</w:t>
            </w:r>
          </w:p>
          <w:p w:rsidR="00CB04B4" w:rsidRPr="00A23FD1" w:rsidRDefault="00CB04B4" w:rsidP="002D6E32">
            <w:pPr>
              <w:numPr>
                <w:ilvl w:val="0"/>
                <w:numId w:val="4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отбирать для рисунка карандаши нужных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чувство цвета,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29, Разноцветные </w:t>
            </w:r>
            <w:r w:rsidRPr="00A23FD1">
              <w:rPr>
                <w:rFonts w:ascii="Times New Roman" w:eastAsia="Times New Roman" w:hAnsi="Times New Roman" w:cs="Times New Roman"/>
                <w:sz w:val="24"/>
                <w:szCs w:val="24"/>
              </w:rPr>
              <w:lastRenderedPageBreak/>
              <w:t>платочки сушатся, стр. 93</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29. упражнять</w:t>
            </w:r>
          </w:p>
          <w:p w:rsidR="00CB04B4" w:rsidRPr="00A23FD1" w:rsidRDefault="00CB04B4" w:rsidP="002D6E32">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детей в рисовании знакомых предметов квадратной формы,</w:t>
            </w:r>
          </w:p>
          <w:p w:rsidR="00CB04B4" w:rsidRPr="00A23FD1" w:rsidRDefault="00CB04B4" w:rsidP="002D6E32">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закрашивать аккуратно предметы,</w:t>
            </w:r>
          </w:p>
          <w:p w:rsidR="00CB04B4" w:rsidRPr="00A23FD1" w:rsidRDefault="00CB04B4" w:rsidP="002D6E32">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изображение по всему листу бумаги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Скворечник, стр. 95</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30. учить</w:t>
            </w:r>
          </w:p>
          <w:p w:rsidR="00CB04B4" w:rsidRPr="00A23FD1" w:rsidRDefault="00CB04B4" w:rsidP="002D6E32">
            <w:pPr>
              <w:numPr>
                <w:ilvl w:val="0"/>
                <w:numId w:val="4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рисовать предмет, состоящий из прямоугольника, круга, прямой крыши,</w:t>
            </w:r>
          </w:p>
          <w:p w:rsidR="00CB04B4" w:rsidRPr="00A23FD1" w:rsidRDefault="00CB04B4" w:rsidP="002D6E32">
            <w:pPr>
              <w:numPr>
                <w:ilvl w:val="0"/>
                <w:numId w:val="4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передавать относительную величину частей предмета,</w:t>
            </w:r>
          </w:p>
          <w:p w:rsidR="00CB04B4" w:rsidRPr="00A23FD1" w:rsidRDefault="00CB04B4" w:rsidP="002D6E32">
            <w:pPr>
              <w:numPr>
                <w:ilvl w:val="0"/>
                <w:numId w:val="4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приемы закрашивания.</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Картинка о празднике, стр. 100</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31. продолжать</w:t>
            </w:r>
          </w:p>
          <w:p w:rsidR="00CB04B4" w:rsidRPr="00A23FD1" w:rsidRDefault="00CB04B4" w:rsidP="002D6E32">
            <w:pPr>
              <w:numPr>
                <w:ilvl w:val="0"/>
                <w:numId w:val="4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умение на основе полученных впечатлений определять содержание рисунка,</w:t>
            </w:r>
          </w:p>
          <w:p w:rsidR="00CB04B4" w:rsidRPr="00A23FD1" w:rsidRDefault="00CB04B4" w:rsidP="002D6E32">
            <w:pPr>
              <w:numPr>
                <w:ilvl w:val="0"/>
                <w:numId w:val="4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положительное эмоциональное отношение к красивым изображениям,</w:t>
            </w:r>
          </w:p>
          <w:p w:rsidR="00CB04B4" w:rsidRPr="00A23FD1" w:rsidRDefault="00CB04B4" w:rsidP="002D6E32">
            <w:pPr>
              <w:numPr>
                <w:ilvl w:val="0"/>
                <w:numId w:val="4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рассказывать о своих рисунках</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Одуванчик в траве, стр. 101</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воспитывать у детей</w:t>
            </w:r>
          </w:p>
          <w:p w:rsidR="00CB04B4" w:rsidRPr="00A23FD1" w:rsidRDefault="00CB04B4" w:rsidP="002D6E32">
            <w:pPr>
              <w:numPr>
                <w:ilvl w:val="0"/>
                <w:numId w:val="4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желание передавать в рисунке красоту цветущего луга,</w:t>
            </w:r>
          </w:p>
          <w:p w:rsidR="00CB04B4" w:rsidRPr="00A23FD1" w:rsidRDefault="00CB04B4" w:rsidP="002D6E32">
            <w:pPr>
              <w:numPr>
                <w:ilvl w:val="0"/>
                <w:numId w:val="4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аккуратно полоскать кисточку, высушивать ее об тряпочку,</w:t>
            </w:r>
          </w:p>
          <w:p w:rsidR="00CB04B4" w:rsidRPr="00A23FD1" w:rsidRDefault="00CB04B4" w:rsidP="002D6E32">
            <w:pPr>
              <w:numPr>
                <w:ilvl w:val="0"/>
                <w:numId w:val="4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эстетическое восприятие, творческое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Рисование красками по замыслу, стр. 102</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развивать самостоятельность в выборе темы для рисунка.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Высокий новый дом, стр. 103</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учить</w:t>
            </w:r>
          </w:p>
          <w:p w:rsidR="00CB04B4" w:rsidRPr="00A23FD1" w:rsidRDefault="00CB04B4" w:rsidP="002D6E32">
            <w:pPr>
              <w:numPr>
                <w:ilvl w:val="0"/>
                <w:numId w:val="5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рисовать узор, состоящий из горизонтальных и вертикальных линий,</w:t>
            </w:r>
          </w:p>
          <w:p w:rsidR="00CB04B4" w:rsidRPr="00A23FD1" w:rsidRDefault="00CB04B4" w:rsidP="002D6E32">
            <w:pPr>
              <w:numPr>
                <w:ilvl w:val="0"/>
                <w:numId w:val="5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передавать основные части дома.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bl>
    <w:p w:rsidR="00CB04B4"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p w:rsidR="00A23FD1" w:rsidRPr="007F389C" w:rsidRDefault="00A23FD1"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135"/>
        <w:gridCol w:w="2977"/>
        <w:gridCol w:w="6489"/>
      </w:tblGrid>
      <w:tr w:rsidR="00CB04B4" w:rsidRPr="007F389C" w:rsidTr="00AA6FB4">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Аппликация вторая младшая группа по ИЗО деятельность в детском саду, Т.С. Комарова.</w:t>
            </w:r>
          </w:p>
        </w:tc>
      </w:tr>
      <w:tr w:rsidR="00CB04B4" w:rsidRPr="007F389C" w:rsidTr="00AA6FB4">
        <w:trPr>
          <w:trHeight w:val="324"/>
        </w:trPr>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p>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Большие и маленькие мячи, стр. 47</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Учить:</w:t>
            </w:r>
          </w:p>
          <w:p w:rsidR="00CB04B4" w:rsidRPr="00A23FD1" w:rsidRDefault="00CB04B4" w:rsidP="002D6E32">
            <w:pPr>
              <w:numPr>
                <w:ilvl w:val="0"/>
                <w:numId w:val="5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Выбирать большие и маленькие предметы круглой формы</w:t>
            </w:r>
          </w:p>
          <w:p w:rsidR="00CB04B4" w:rsidRPr="00A23FD1" w:rsidRDefault="00CB04B4" w:rsidP="002D6E32">
            <w:pPr>
              <w:numPr>
                <w:ilvl w:val="0"/>
                <w:numId w:val="5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Аккуратно наклеивать изображения</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представления о предметах круглой формы</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Шарики катятся по дорожке, стр. 51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w:t>
            </w:r>
          </w:p>
          <w:p w:rsidR="00CB04B4" w:rsidRPr="00A23FD1" w:rsidRDefault="00CB04B4" w:rsidP="002D6E32">
            <w:pPr>
              <w:numPr>
                <w:ilvl w:val="0"/>
                <w:numId w:val="5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Приемам наклеивания (намазывать клеем обратную сторону детали, прижимать изображение к бумаге салфеткой и всей ладонью)</w:t>
            </w:r>
          </w:p>
          <w:p w:rsidR="00CB04B4" w:rsidRPr="00A23FD1" w:rsidRDefault="00CB04B4" w:rsidP="002D6E32">
            <w:pPr>
              <w:numPr>
                <w:ilvl w:val="0"/>
                <w:numId w:val="5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Аккуратности в работе</w:t>
            </w:r>
          </w:p>
          <w:p w:rsidR="00CB04B4" w:rsidRPr="00A23FD1" w:rsidRDefault="00CB04B4" w:rsidP="002D6E32">
            <w:pPr>
              <w:numPr>
                <w:ilvl w:val="0"/>
                <w:numId w:val="53"/>
              </w:numPr>
              <w:spacing w:after="0"/>
              <w:ind w:left="13" w:firstLine="0"/>
              <w:rPr>
                <w:rFonts w:ascii="Times New Roman" w:eastAsia="Times New Roman" w:hAnsi="Times New Roman" w:cs="Times New Roman"/>
                <w:sz w:val="24"/>
                <w:szCs w:val="24"/>
              </w:rPr>
            </w:pP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Большие и маленькие яблочки на тарелочке, стр. 54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Закреплять:</w:t>
            </w:r>
          </w:p>
          <w:p w:rsidR="00CB04B4" w:rsidRPr="00A23FD1" w:rsidRDefault="00CB04B4" w:rsidP="002D6E32">
            <w:pPr>
              <w:numPr>
                <w:ilvl w:val="0"/>
                <w:numId w:val="54"/>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Представление о различии предметов по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Правильные приемы наклеивания деталей</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Консервируем фрукты, стр. 57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w:t>
            </w:r>
          </w:p>
          <w:p w:rsidR="00CB04B4" w:rsidRPr="00A23FD1" w:rsidRDefault="00CB04B4" w:rsidP="002D6E32">
            <w:pPr>
              <w:numPr>
                <w:ilvl w:val="0"/>
                <w:numId w:val="55"/>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Свободно располагать изображение на бумаге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Различать предметы по форме</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Разноцветные огоньки в домиках, стр. 60</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w:t>
            </w:r>
          </w:p>
          <w:p w:rsidR="00CB04B4" w:rsidRPr="00A23FD1" w:rsidRDefault="00CB04B4" w:rsidP="002D6E32">
            <w:pPr>
              <w:numPr>
                <w:ilvl w:val="0"/>
                <w:numId w:val="56"/>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наклеивать изображения круглой формы</w:t>
            </w:r>
          </w:p>
          <w:p w:rsidR="00CB04B4" w:rsidRPr="00A23FD1" w:rsidRDefault="00CB04B4" w:rsidP="002D6E32">
            <w:pPr>
              <w:numPr>
                <w:ilvl w:val="0"/>
                <w:numId w:val="56"/>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чередовать кружки по цвету</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знание цветов</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Аппликация на полосе. Шарики и кубики, стр. 62</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Познакомить с новой формой – квадратом.</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2D6E32">
            <w:pPr>
              <w:numPr>
                <w:ilvl w:val="0"/>
                <w:numId w:val="57"/>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сравнивать круг и квадрат</w:t>
            </w:r>
          </w:p>
          <w:p w:rsidR="00CB04B4" w:rsidRPr="00A23FD1" w:rsidRDefault="00CB04B4" w:rsidP="002D6E32">
            <w:pPr>
              <w:numPr>
                <w:ilvl w:val="0"/>
                <w:numId w:val="57"/>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наклеивать фигуры, чередуя их</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Уточнить знание цветов (красный, желтый, синий, зеленый)</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Грузовик, стр. 72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Учить:</w:t>
            </w:r>
          </w:p>
          <w:p w:rsidR="00CB04B4" w:rsidRPr="00A23FD1" w:rsidRDefault="00CB04B4" w:rsidP="002D6E32">
            <w:pPr>
              <w:numPr>
                <w:ilvl w:val="0"/>
                <w:numId w:val="58"/>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состоящий из нескольких частей</w:t>
            </w:r>
          </w:p>
          <w:p w:rsidR="00CB04B4" w:rsidRPr="00A23FD1" w:rsidRDefault="00CB04B4" w:rsidP="002D6E32">
            <w:pPr>
              <w:numPr>
                <w:ilvl w:val="0"/>
                <w:numId w:val="58"/>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упражнять в правильном наклеивании</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знания о форме и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Пирамидки, стр. 69</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w:t>
            </w:r>
          </w:p>
          <w:p w:rsidR="00CB04B4" w:rsidRPr="00A23FD1" w:rsidRDefault="00CB04B4" w:rsidP="002D6E32">
            <w:pPr>
              <w:numPr>
                <w:ilvl w:val="0"/>
                <w:numId w:val="59"/>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в аппликации образ игрушки</w:t>
            </w:r>
          </w:p>
          <w:p w:rsidR="00CB04B4" w:rsidRPr="00A23FD1" w:rsidRDefault="00CB04B4" w:rsidP="002D6E32">
            <w:pPr>
              <w:numPr>
                <w:ilvl w:val="0"/>
                <w:numId w:val="59"/>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из нескольких частей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детали в порядке уменьшающейся величины</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Красивая салфетка, стр. 76</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Учить:</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Снеговик, стр. 78</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Закреплять:</w:t>
            </w:r>
          </w:p>
          <w:p w:rsidR="00CB04B4" w:rsidRPr="00A23FD1" w:rsidRDefault="00CB04B4" w:rsidP="002D6E32">
            <w:pPr>
              <w:numPr>
                <w:ilvl w:val="0"/>
                <w:numId w:val="6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о круглой форме</w:t>
            </w:r>
          </w:p>
          <w:p w:rsidR="00CB04B4" w:rsidRPr="00A23FD1" w:rsidRDefault="00CB04B4" w:rsidP="002D6E32">
            <w:pPr>
              <w:numPr>
                <w:ilvl w:val="0"/>
                <w:numId w:val="6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о различении предметов по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составлять изображение из частей</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11, Подарок </w:t>
            </w:r>
            <w:r w:rsidRPr="00A23FD1">
              <w:rPr>
                <w:rFonts w:ascii="Times New Roman" w:eastAsia="Times New Roman" w:hAnsi="Times New Roman" w:cs="Times New Roman"/>
                <w:sz w:val="24"/>
                <w:szCs w:val="24"/>
              </w:rPr>
              <w:lastRenderedPageBreak/>
              <w:t>любимому папе.</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11. Учить составлять изображение из деталей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Воспитывать стремление сделать красивую вещь (подарок)</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 формировать образное представление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Узор на круге, стр. 81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Учить:</w:t>
            </w:r>
          </w:p>
          <w:p w:rsidR="00CB04B4" w:rsidRPr="00A23FD1" w:rsidRDefault="00CB04B4" w:rsidP="002D6E32">
            <w:pPr>
              <w:numPr>
                <w:ilvl w:val="0"/>
                <w:numId w:val="6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узор по краю круга</w:t>
            </w:r>
          </w:p>
          <w:p w:rsidR="00CB04B4" w:rsidRPr="00A23FD1" w:rsidRDefault="00CB04B4" w:rsidP="002D6E32">
            <w:pPr>
              <w:numPr>
                <w:ilvl w:val="0"/>
                <w:numId w:val="6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узор в определенной последовательности</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чувство ритма</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Цветы в подарок маме, бабушке, стр. 85</w:t>
            </w:r>
          </w:p>
          <w:p w:rsidR="00CB04B4" w:rsidRPr="00A23FD1" w:rsidRDefault="00CB04B4" w:rsidP="00AA6FB4">
            <w:pPr>
              <w:spacing w:after="0"/>
              <w:ind w:left="-108"/>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Учить видеть и выделять красивые предметы, явления</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нужными материалами</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Салфетка, стр. 90</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 составлять узор из кружков и квадратиков на салфетке квадратной формы. Развивать чувство ритма</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Скворечник, стр. 93</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Учить детей изображать в аппликации предметы, состоящих из нескольких вещей, определять форму частей, уточнить знания цветов, развивать цветовое восприятие.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Скоро праздник придет, стр. 100</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Цыплята на лугу, 103</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w:t>
            </w:r>
          </w:p>
          <w:p w:rsidR="00CB04B4" w:rsidRPr="00A23FD1" w:rsidRDefault="00CB04B4" w:rsidP="002D6E32">
            <w:pPr>
              <w:numPr>
                <w:ilvl w:val="0"/>
                <w:numId w:val="6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составлять композицию из нескольких предметов, свободно располагая их на листе,</w:t>
            </w:r>
          </w:p>
          <w:p w:rsidR="00CB04B4" w:rsidRPr="00A23FD1" w:rsidRDefault="00CB04B4" w:rsidP="002D6E32">
            <w:pPr>
              <w:numPr>
                <w:ilvl w:val="0"/>
                <w:numId w:val="6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состоящий из нескольких частей,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Продолжать отрабатывать навыки аккуратного наклеивания.</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Домик, стр. 104</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Учить детей</w:t>
            </w:r>
          </w:p>
          <w:p w:rsidR="00CB04B4" w:rsidRPr="00A23FD1" w:rsidRDefault="00CB04B4" w:rsidP="002D6E32">
            <w:pPr>
              <w:numPr>
                <w:ilvl w:val="0"/>
                <w:numId w:val="63"/>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изображение из нескольких частей, соблюдая определенную последовательность</w:t>
            </w:r>
          </w:p>
          <w:p w:rsidR="00CB04B4" w:rsidRPr="00A23FD1" w:rsidRDefault="00CB04B4" w:rsidP="002D6E32">
            <w:pPr>
              <w:numPr>
                <w:ilvl w:val="0"/>
                <w:numId w:val="63"/>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располагать на листе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знания геометрических фигур.</w:t>
            </w:r>
          </w:p>
        </w:tc>
      </w:tr>
    </w:tbl>
    <w:p w:rsidR="00CB04B4" w:rsidRPr="00A23FD1" w:rsidRDefault="00CB04B4" w:rsidP="007F389C">
      <w:pPr>
        <w:shd w:val="clear" w:color="auto" w:fill="FFFFFF"/>
        <w:spacing w:after="0"/>
        <w:ind w:left="-709" w:firstLine="567"/>
        <w:rPr>
          <w:rFonts w:ascii="Times New Roman" w:eastAsia="Times New Roman" w:hAnsi="Times New Roman" w:cs="Times New Roman"/>
          <w:b/>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135"/>
        <w:gridCol w:w="2977"/>
        <w:gridCol w:w="6489"/>
      </w:tblGrid>
      <w:tr w:rsidR="00CB04B4" w:rsidRPr="00A23FD1" w:rsidTr="00AA6FB4">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b/>
                <w:sz w:val="24"/>
                <w:szCs w:val="24"/>
              </w:rPr>
            </w:pPr>
            <w:r w:rsidRPr="00A23FD1">
              <w:rPr>
                <w:rFonts w:ascii="Times New Roman" w:eastAsia="Times New Roman" w:hAnsi="Times New Roman" w:cs="Times New Roman"/>
                <w:b/>
                <w:bCs/>
                <w:sz w:val="24"/>
                <w:szCs w:val="24"/>
              </w:rPr>
              <w:t>Лепка вторая младшая группа по ИЗО деятельность в детском саду, Т.С. Комарова.</w:t>
            </w:r>
          </w:p>
        </w:tc>
      </w:tr>
      <w:tr w:rsidR="00CB04B4" w:rsidRPr="00A23FD1" w:rsidTr="00AA6FB4">
        <w:trPr>
          <w:trHeight w:val="324"/>
        </w:trPr>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1Знакомство с глиной, стр. 46</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Дать представление о св-вах пластилина (глины), мягкий материал, легко раскатывается, сминается</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2D6E32">
            <w:pPr>
              <w:numPr>
                <w:ilvl w:val="0"/>
                <w:numId w:val="64"/>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Класть глину (пластилин) на доску, работать аккуратно</w:t>
            </w:r>
          </w:p>
          <w:p w:rsidR="00CB04B4" w:rsidRPr="00A23FD1" w:rsidRDefault="00CB04B4" w:rsidP="002D6E32">
            <w:pPr>
              <w:numPr>
                <w:ilvl w:val="0"/>
                <w:numId w:val="64"/>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Отличать глину от пластилина</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лепить</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Конфетки, стр. 47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w:t>
            </w:r>
          </w:p>
          <w:p w:rsidR="00CB04B4" w:rsidRPr="00A23FD1" w:rsidRDefault="00CB04B4" w:rsidP="002D6E32">
            <w:pPr>
              <w:numPr>
                <w:ilvl w:val="0"/>
                <w:numId w:val="65"/>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Отщипывать небольшие комочки пластилина</w:t>
            </w:r>
          </w:p>
          <w:p w:rsidR="00CB04B4" w:rsidRPr="00A23FD1" w:rsidRDefault="00CB04B4" w:rsidP="002D6E32">
            <w:pPr>
              <w:numPr>
                <w:ilvl w:val="0"/>
                <w:numId w:val="65"/>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Раскатывать их между ладонями прямыми движениями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Колобок, стр. 55</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Вызывать желание создавать образы сказочных персонажей</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рисовать палочкой некоторые детали (глаза, рот)</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подарок любимому котенку, стр. 57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 использовать ранее приобретенные навыки.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доброе отношение к животным</w:t>
            </w:r>
          </w:p>
          <w:p w:rsidR="00CB04B4" w:rsidRPr="00A23FD1" w:rsidRDefault="00CB04B4" w:rsidP="002D6E32">
            <w:pPr>
              <w:numPr>
                <w:ilvl w:val="0"/>
                <w:numId w:val="66"/>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Предложить детям придумать и слепить подарок для любимого котенка</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Крендельки, стр. 61</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 по разному свертывать получившиеся колбаски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Формировать умение рассматривать работу, выделять сходства, различия, замечать разнообразие</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Пряники, стр. 63</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Закреплять умение лепить шарики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сплющивать шар, сдавливая его ладошками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сделать что-нибудь для других</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Погремушка, стр. 68</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Учить:</w:t>
            </w:r>
          </w:p>
          <w:p w:rsidR="00CB04B4" w:rsidRPr="00A23FD1" w:rsidRDefault="00CB04B4" w:rsidP="002D6E32">
            <w:pPr>
              <w:numPr>
                <w:ilvl w:val="0"/>
                <w:numId w:val="67"/>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предмет состоящий из двух частей шарика и палочки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части плотно прижимая их друг к другу</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Башенка, стр. 71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 составлять предмет из нескольких частей Закреплять умение лепить аккуратно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Мандарины и апельсины, стр. 74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Закреплять умение лепить предметы круглой формы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лепить предметы разной величины</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Вкусные гостинцы в гостях у Мишки, стр. 77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Закреплять:</w:t>
            </w:r>
          </w:p>
          <w:p w:rsidR="00CB04B4" w:rsidRPr="00A23FD1" w:rsidRDefault="00CB04B4" w:rsidP="002D6E32">
            <w:pPr>
              <w:numPr>
                <w:ilvl w:val="0"/>
                <w:numId w:val="68"/>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приемы лепки</w:t>
            </w:r>
          </w:p>
          <w:p w:rsidR="00CB04B4" w:rsidRPr="00A23FD1" w:rsidRDefault="00CB04B4" w:rsidP="002D6E32">
            <w:pPr>
              <w:numPr>
                <w:ilvl w:val="0"/>
                <w:numId w:val="68"/>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аккуратно обращаться с материалами и оборудованием</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 и творчество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Большие и маленький птицы на кормушке, стр. 84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Формировать желание передавать в лепке обрзы птиц, правильно передавая форму частей тела, головы, хвоста</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умение рассказывать о том, что сделали</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Неваляшка, стр. 87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Учить лепить предмет состоящий из нескольких частей одинаковой формы, но разной величины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стремление украшать предмет маленькими деталями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Самолеты стоят на аэродроме, стр. 82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Учить:</w:t>
            </w:r>
          </w:p>
          <w:p w:rsidR="00CB04B4" w:rsidRPr="00A23FD1" w:rsidRDefault="00CB04B4" w:rsidP="002D6E32">
            <w:pPr>
              <w:numPr>
                <w:ilvl w:val="0"/>
                <w:numId w:val="69"/>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предмет, состоящий их двух частей одинаковой формы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делить комок пластилина на 2 равные части на глаз</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Мишка-неваляшка, стр. 92</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Упражнять в изображении предметов, состоящих из частей круглой формы разной величины</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Зайчик, стр. 92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Развивать интерес детей к лепке знакомых предметов, состоящих из нескольких частей, учить делить комок пластилина на нужное количество частей. Закреплять умение прочно соединять части предмета, прижимая их друг к другу</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Миски для трех медведей, стр. 96</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 детей</w:t>
            </w:r>
          </w:p>
          <w:p w:rsidR="00CB04B4" w:rsidRPr="00A23FD1" w:rsidRDefault="00CB04B4" w:rsidP="002D6E32">
            <w:pPr>
              <w:numPr>
                <w:ilvl w:val="0"/>
                <w:numId w:val="70"/>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мисочки разного размера, используя прием раскатывания глины (пластилина) кругообразным движением</w:t>
            </w:r>
          </w:p>
          <w:p w:rsidR="00CB04B4" w:rsidRPr="00A23FD1" w:rsidRDefault="00CB04B4" w:rsidP="002D6E32">
            <w:pPr>
              <w:numPr>
                <w:ilvl w:val="0"/>
                <w:numId w:val="70"/>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сплющивать и оттягивать края мисочки вверх.</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лепить аккуратно.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Утенок, стр. 102</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 лепить предмет состоящий из нескольких частей одинаковой формы, но разно величины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стремление украшать предмет маленькими деталями</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Вылепи какое хочешь животное, стр. 104</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Закреплять желание детей лепить самостоятельно, выбирая тему для лепки, совершенствовать приемы раскатывания прямыми и круговыми движениями ладоней.</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p w:rsidR="00CB04B4" w:rsidRPr="00A23FD1"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Перспективный план по взаимодействию с родителями</w:t>
      </w:r>
    </w:p>
    <w:tbl>
      <w:tblPr>
        <w:tblW w:w="10916" w:type="dxa"/>
        <w:tblInd w:w="-823"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30" w:type="dxa"/>
          <w:left w:w="30" w:type="dxa"/>
          <w:bottom w:w="30" w:type="dxa"/>
          <w:right w:w="30" w:type="dxa"/>
        </w:tblCellMar>
        <w:tblLook w:val="04A0"/>
      </w:tblPr>
      <w:tblGrid>
        <w:gridCol w:w="1927"/>
        <w:gridCol w:w="1748"/>
        <w:gridCol w:w="66"/>
        <w:gridCol w:w="2479"/>
        <w:gridCol w:w="331"/>
        <w:gridCol w:w="1982"/>
        <w:gridCol w:w="144"/>
        <w:gridCol w:w="2239"/>
      </w:tblGrid>
      <w:tr w:rsidR="00CB04B4" w:rsidRPr="007F389C" w:rsidTr="00A23FD1">
        <w:trPr>
          <w:trHeight w:val="324"/>
        </w:trPr>
        <w:tc>
          <w:tcPr>
            <w:tcW w:w="367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Плановые мероприятия</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разнообразной направленности</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содержания</w:t>
            </w:r>
          </w:p>
        </w:tc>
        <w:tc>
          <w:tcPr>
            <w:tcW w:w="7241" w:type="dxa"/>
            <w:gridSpan w:val="6"/>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Тематические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мероприятия</w:t>
            </w:r>
          </w:p>
        </w:tc>
      </w:tr>
      <w:tr w:rsidR="00CB04B4" w:rsidRPr="007F389C" w:rsidTr="00A23FD1">
        <w:trPr>
          <w:trHeight w:val="324"/>
        </w:trPr>
        <w:tc>
          <w:tcPr>
            <w:tcW w:w="1927"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Направление,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содержание</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Форма</w:t>
            </w:r>
          </w:p>
          <w:p w:rsidR="00CB04B4" w:rsidRPr="007F389C" w:rsidRDefault="00CB04B4" w:rsidP="00A23FD1">
            <w:pPr>
              <w:spacing w:after="0"/>
              <w:ind w:left="30"/>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взаимодействия</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Направление,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 содержание</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Форма</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взаимодействия</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Образовательная область, в рамках которой реализуется мероприятие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Сентябрь</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Составление социально-демографического паспорта семей</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AA6FB4" w:rsidP="00AA6FB4">
            <w:pPr>
              <w:spacing w:after="0"/>
              <w:ind w:left="50" w:firstLine="32"/>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000000"/>
                <w:sz w:val="24"/>
                <w:szCs w:val="24"/>
                <w:lang w:val="en-US"/>
              </w:rPr>
              <w:t>Анкетировани</w:t>
            </w:r>
            <w:r>
              <w:rPr>
                <w:rFonts w:ascii="Times New Roman" w:eastAsia="Times New Roman" w:hAnsi="Times New Roman" w:cs="Times New Roman"/>
                <w:color w:val="000000"/>
                <w:sz w:val="24"/>
                <w:szCs w:val="24"/>
              </w:rPr>
              <w:t>е</w:t>
            </w:r>
            <w:r w:rsidR="00CB04B4" w:rsidRPr="007F389C">
              <w:rPr>
                <w:rFonts w:ascii="Times New Roman" w:eastAsia="Times New Roman" w:hAnsi="Times New Roman" w:cs="Times New Roman"/>
                <w:color w:val="000000"/>
                <w:sz w:val="24"/>
                <w:szCs w:val="24"/>
                <w:lang w:val="en-US"/>
              </w:rPr>
              <w:t>, тестирование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1–12 сентября «Детский сад»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firstLine="567"/>
              <w:rPr>
                <w:rFonts w:ascii="Times New Roman" w:eastAsia="Times New Roman" w:hAnsi="Times New Roman" w:cs="Times New Roman"/>
                <w:color w:val="333333"/>
                <w:sz w:val="24"/>
                <w:szCs w:val="24"/>
              </w:rPr>
            </w:pPr>
          </w:p>
          <w:p w:rsidR="00CB04B4" w:rsidRPr="007F389C" w:rsidRDefault="00CB04B4" w:rsidP="00AA6FB4">
            <w:pPr>
              <w:spacing w:after="0"/>
              <w:ind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пришли в детский сад!»</w:t>
            </w:r>
            <w:r w:rsidRPr="007F389C">
              <w:rPr>
                <w:rFonts w:ascii="Times New Roman" w:eastAsia="Times New Roman" w:hAnsi="Times New Roman" w:cs="Times New Roman"/>
                <w:b/>
                <w:bCs/>
                <w:i/>
                <w:iCs/>
                <w:color w:val="000000"/>
                <w:sz w:val="24"/>
                <w:szCs w:val="24"/>
                <w:lang w:val="en-US"/>
              </w:rPr>
              <w:t> </w:t>
            </w:r>
            <w:r w:rsidRPr="007F389C">
              <w:rPr>
                <w:rFonts w:ascii="Times New Roman" w:eastAsia="Times New Roman" w:hAnsi="Times New Roman" w:cs="Times New Roman"/>
                <w:b/>
                <w:bCs/>
                <w:i/>
                <w:iCs/>
                <w:color w:val="000000"/>
                <w:sz w:val="24"/>
                <w:szCs w:val="24"/>
              </w:rPr>
              <w:br/>
              <w:t>(Возвращение детей после лета в д/с, адаптационный период)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firstLine="2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облегчить адаптацию малыша к условиям детского сада»</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11" w:firstLine="1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Индивидуальные консультации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68" w:firstLine="1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 xml:space="preserve">Психологические </w:t>
            </w:r>
            <w:r w:rsidRPr="007F389C">
              <w:rPr>
                <w:rFonts w:ascii="Times New Roman" w:eastAsia="Times New Roman" w:hAnsi="Times New Roman" w:cs="Times New Roman"/>
                <w:color w:val="000000"/>
                <w:sz w:val="24"/>
                <w:szCs w:val="24"/>
                <w:lang w:val="en-US"/>
              </w:rPr>
              <w:lastRenderedPageBreak/>
              <w:t>особенности возраста</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 xml:space="preserve">Теоретический </w:t>
            </w:r>
            <w:r w:rsidRPr="007F389C">
              <w:rPr>
                <w:rFonts w:ascii="Times New Roman" w:eastAsia="Times New Roman" w:hAnsi="Times New Roman" w:cs="Times New Roman"/>
                <w:color w:val="000000"/>
                <w:sz w:val="24"/>
                <w:szCs w:val="24"/>
                <w:lang w:val="en-US"/>
              </w:rPr>
              <w:lastRenderedPageBreak/>
              <w:t>семинар</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rPr>
              <w:lastRenderedPageBreak/>
              <w:t xml:space="preserve">«Кто работает в детском саду?» </w:t>
            </w:r>
            <w:r w:rsidRPr="007F389C">
              <w:rPr>
                <w:rFonts w:ascii="Times New Roman" w:eastAsia="Times New Roman" w:hAnsi="Times New Roman" w:cs="Times New Roman"/>
                <w:b/>
                <w:bCs/>
                <w:i/>
                <w:iCs/>
                <w:color w:val="000000"/>
                <w:sz w:val="24"/>
                <w:szCs w:val="24"/>
                <w:lang w:val="en-US"/>
              </w:rPr>
              <w:t xml:space="preserve">(Профессии сотрудников </w:t>
            </w:r>
            <w:r w:rsidRPr="007F389C">
              <w:rPr>
                <w:rFonts w:ascii="Times New Roman" w:eastAsia="Times New Roman" w:hAnsi="Times New Roman" w:cs="Times New Roman"/>
                <w:b/>
                <w:bCs/>
                <w:i/>
                <w:iCs/>
                <w:color w:val="000000"/>
                <w:sz w:val="24"/>
                <w:szCs w:val="24"/>
                <w:lang w:val="en-US"/>
              </w:rPr>
              <w:lastRenderedPageBreak/>
              <w:t>детского сада)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знакомить малышей с профессиями взрослых»</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Подгрупповые беседы</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firstLine="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Задачи развития и воспитания детей 3–4 лет</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«Расскажите малышу о поваре, медсестре д/с и т. д.»</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фотоальбом сотрудников детского сада (фото сотрудников на рабочем месте, в рабочей форме) для рассматривания дома</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 «Речевое 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114"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Ознакомление с достижениями сторон (семьи и дошкольного учреждения) в сфере воспитания ребенка. Выяснение взаимных ожиданий от сотрудничества: предъявление и обсуждение своей роли и роли другой стороны в решении задач воспитания ребенка</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«Давайте жить дружно!»</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(Поведение в детском саду, взаимоотношения со сверстниками)</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«Нормы и правила взаимоотношений со сверстниками и взрослыми»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Теоретический семинар</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«Детские конфликты и способы их решения»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«Мои первые друзья»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Оформление фотовыставки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14 сентября – 2 октября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«Осень»</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изменилось осенью? (Природа, одежда людей)»</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28"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«Кризис 3-х лет: симптомы, пути преодоления»</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402343"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 xml:space="preserve">Консультация </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понаблюдать на прогулке с детьми</w:t>
            </w:r>
          </w:p>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за приметами осени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Домашнее задание, памятки для родителей</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сование точек зрения и прогнозирование развития взаимодействия детского сада и семьи с опорой на ответственность сторон</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выучить с детьми стихотворения об осени, выполнить рисунки осенней тематики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Домашнее задание для родителей, вовлечение в совместную деятельность с </w:t>
            </w:r>
            <w:r w:rsidRPr="007F389C">
              <w:rPr>
                <w:rFonts w:ascii="Times New Roman" w:eastAsia="Times New Roman" w:hAnsi="Times New Roman" w:cs="Times New Roman"/>
                <w:color w:val="000000"/>
                <w:sz w:val="24"/>
                <w:szCs w:val="24"/>
              </w:rPr>
              <w:lastRenderedPageBreak/>
              <w:t>детьми</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«Художественно-эстетическое развитие», «Познавательное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Совместное создание программы взаимодействия детского сада и семьи в проблемном поле воспитания дошкольников</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3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«Прогулки по осеннему лесу»</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Семейный фотоконкурс</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«Я сам!!!»</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Ширма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«Осенний урожай»</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402343">
            <w:pPr>
              <w:spacing w:after="0"/>
              <w:ind w:left="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«Тепловая обработка овощей</w:t>
            </w:r>
          </w:p>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фруктов: как сохранить витамины?»</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диетсестры</w:t>
            </w:r>
          </w:p>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для родителей</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 «Познавательное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быть послушным?» (Обучение детей произвольному поведению)</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 для родителей</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приобщить малышей</w:t>
            </w:r>
          </w:p>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труду по сбору урожая?»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Памятки для родителей</w:t>
            </w:r>
          </w:p>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практическими советами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 к оформлению развивающей среды в группе</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3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«Разговор о правильном питании»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День открытых дверей для родителей, ознакомление с программой «Разговор о правильном питании»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 «Физическое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«Профилактика простудных</w:t>
            </w:r>
          </w:p>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инфекционных заболеваний»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врача</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«Домашние и лесные животные и птицы осенью»</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«Эти забавные животные»</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семейной фотографии о домашних питомцах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«Лесные друзья»</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right="-120" w:firstLine="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Развлечение для детей и родителей с ролевым участием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«Физическое развитие»,</w:t>
            </w:r>
          </w:p>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3675" w:type="dxa"/>
            <w:gridSpan w:val="2"/>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rPr>
              <w:t xml:space="preserve">Субботник педагогов и родителей по благоустройству территории ДОО. </w:t>
            </w:r>
            <w:r w:rsidRPr="007F389C">
              <w:rPr>
                <w:rFonts w:ascii="Times New Roman" w:eastAsia="Times New Roman" w:hAnsi="Times New Roman" w:cs="Times New Roman"/>
                <w:color w:val="000000"/>
                <w:sz w:val="24"/>
                <w:szCs w:val="24"/>
                <w:lang w:val="en-US"/>
              </w:rPr>
              <w:t>Конкурс «Самый красивый участок»</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«Ребятам – о зверятах»</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86" w:firstLine="5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Выставка детской художественной литературы о животных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 «Речевое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lastRenderedPageBreak/>
              <w:t>Октябрь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«Скорая</w:t>
            </w:r>
          </w:p>
          <w:p w:rsidR="00CB04B4" w:rsidRPr="007F389C" w:rsidRDefault="00CB04B4" w:rsidP="00402343">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помощь»</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Консультация для родителей</w:t>
            </w:r>
          </w:p>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 вопросам обучения детей</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5-16</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октября «Я и моя семья»</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«Мама, папа, я – здоровая семья! (Здоровый образ жизни, представления о семье)»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«Мама, папа, я – здоровая семья!»</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Семейный спортивный досуг</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«Физическое развитие», «Социально-коммуникативное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Противопожарная безопасность «Спички детям не игрушки!»</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Ширма для родителей</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firstLine="567"/>
              <w:jc w:val="center"/>
              <w:rPr>
                <w:rFonts w:ascii="Times New Roman" w:eastAsia="Times New Roman" w:hAnsi="Times New Roman" w:cs="Times New Roman"/>
                <w:color w:val="333333"/>
                <w:sz w:val="24"/>
                <w:szCs w:val="24"/>
              </w:rPr>
            </w:pPr>
          </w:p>
          <w:p w:rsidR="00CB04B4" w:rsidRPr="007F389C" w:rsidRDefault="00CB04B4" w:rsidP="00A23FD1">
            <w:pPr>
              <w:spacing w:after="0"/>
              <w:ind w:left="-17" w:firstLine="142"/>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я знаю о себе?</w:t>
            </w:r>
            <w:r w:rsidRPr="007F389C">
              <w:rPr>
                <w:rFonts w:ascii="Times New Roman" w:eastAsia="Times New Roman" w:hAnsi="Times New Roman" w:cs="Times New Roman"/>
                <w:b/>
                <w:bCs/>
                <w:i/>
                <w:iCs/>
                <w:color w:val="000000"/>
                <w:sz w:val="24"/>
                <w:szCs w:val="24"/>
                <w:lang w:val="en-US"/>
              </w:rPr>
              <w:t> </w:t>
            </w:r>
            <w:r w:rsidRPr="007F389C">
              <w:rPr>
                <w:rFonts w:ascii="Times New Roman" w:eastAsia="Times New Roman" w:hAnsi="Times New Roman" w:cs="Times New Roman"/>
                <w:b/>
                <w:bCs/>
                <w:i/>
                <w:iCs/>
                <w:color w:val="000000"/>
                <w:sz w:val="24"/>
                <w:szCs w:val="24"/>
              </w:rPr>
              <w:br/>
              <w:t>(Образ Я, представления о внешнем облике, гендерные представления)»</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402343">
            <w:pPr>
              <w:spacing w:after="0"/>
              <w:ind w:left="4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«Наш фотоальбом»</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w:t>
            </w:r>
          </w:p>
          <w:p w:rsidR="00CB04B4" w:rsidRPr="007F389C" w:rsidRDefault="00CB04B4" w:rsidP="00402343">
            <w:pPr>
              <w:spacing w:after="0"/>
              <w:ind w:left="1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оформлению вместе с детьми альбома группы</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«Мы такие одинаковые и такие разные!»</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Открытый показ ООД для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Посещение семей воспитанников на дому</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«Одинаково ли воспитывать сыновей и дочерей?»</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hanging="28"/>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Работаем сообща: семейная мастерская</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Ремонт детской мебели, пошив одежды для кукол</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19</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октября – 6 ноября «Мой дом, мой город»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«Любимый дом (домашние предметы быта, мебель, бытовые приборы)»</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hanging="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«Семейная реликвия» (творческий рассказ родителей)</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Встречи в творческой гостинной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nil"/>
              <w:right w:val="single" w:sz="6" w:space="0" w:color="000001"/>
            </w:tcBorders>
            <w:shd w:val="clear" w:color="auto" w:fill="FFFFFF"/>
            <w:tcMar>
              <w:top w:w="28" w:type="dxa"/>
              <w:left w:w="28" w:type="dxa"/>
              <w:bottom w:w="0"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 к изготовлению атрибутов для сюжетно-ролевых игр. «Безопасный</w:t>
            </w:r>
          </w:p>
          <w:p w:rsidR="00CB04B4" w:rsidRPr="007F389C" w:rsidRDefault="00CB04B4" w:rsidP="007F389C">
            <w:pPr>
              <w:spacing w:after="0"/>
              <w:ind w:left="-709" w:right="-136"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путь от дома до детского сада» –</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составление родителями безопасных маршрутов</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hanging="4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«Мой дом – моя крепость»</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Беседы с родителями о соблюдении правил безопасности </w:t>
            </w:r>
            <w:r w:rsidRPr="007F389C">
              <w:rPr>
                <w:rFonts w:ascii="Times New Roman" w:eastAsia="Times New Roman" w:hAnsi="Times New Roman" w:cs="Times New Roman"/>
                <w:color w:val="000000"/>
                <w:sz w:val="24"/>
                <w:szCs w:val="24"/>
              </w:rPr>
              <w:lastRenderedPageBreak/>
              <w:t>детьми дома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 xml:space="preserve">«Социально-коммуникативное развитие», «Познавательное развитие», </w:t>
            </w:r>
            <w:r w:rsidRPr="007F389C">
              <w:rPr>
                <w:rFonts w:ascii="Times New Roman" w:eastAsia="Times New Roman" w:hAnsi="Times New Roman" w:cs="Times New Roman"/>
                <w:color w:val="000000"/>
                <w:sz w:val="24"/>
                <w:szCs w:val="24"/>
              </w:rPr>
              <w:lastRenderedPageBreak/>
              <w:t>«Физическое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402343" w:rsidP="007F389C">
            <w:pPr>
              <w:spacing w:after="0"/>
              <w:ind w:left="-709" w:firstLine="567"/>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000000"/>
                <w:sz w:val="24"/>
                <w:szCs w:val="24"/>
              </w:rPr>
              <w:t>«Я живу в поселке (название поселка</w:t>
            </w:r>
            <w:r w:rsidR="00CB04B4" w:rsidRPr="007F389C">
              <w:rPr>
                <w:rFonts w:ascii="Times New Roman" w:eastAsia="Times New Roman" w:hAnsi="Times New Roman" w:cs="Times New Roman"/>
                <w:b/>
                <w:bCs/>
                <w:i/>
                <w:iCs/>
                <w:color w:val="000000"/>
                <w:sz w:val="24"/>
                <w:szCs w:val="24"/>
              </w:rPr>
              <w:t>, основные достопримечательности)»</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 знакомым улочкам и тропкам: знакомство с достопримечательностями малой родины»</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Маршрут выходного дня для детей, педагогов и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пешеходы (виды транспорта, правила дорожного движения)»</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«Наш друг светофор»</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hanging="2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Досуг для детей и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left="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28"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«Застенчивые дети, как им помочь?»</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3765F6" w:rsidRDefault="00CB04B4" w:rsidP="003765F6">
            <w:pPr>
              <w:spacing w:after="62"/>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«Городские профессии (милиционер, продавец, парикмахер, шофер,</w:t>
            </w:r>
            <w:r w:rsidRPr="003765F6">
              <w:rPr>
                <w:rFonts w:ascii="Times New Roman" w:eastAsia="Times New Roman" w:hAnsi="Times New Roman" w:cs="Times New Roman"/>
                <w:b/>
                <w:bCs/>
                <w:i/>
                <w:iCs/>
                <w:color w:val="000000"/>
                <w:sz w:val="24"/>
                <w:szCs w:val="24"/>
              </w:rPr>
              <w:t>водитель автобуса)»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3765F6"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3765F6"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«Игротека для родителей и детей»</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2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Совместные игры родителей и детей в детском саду в магазин, парикмахерскую</w:t>
            </w:r>
          </w:p>
          <w:p w:rsidR="00CB04B4" w:rsidRPr="007F389C" w:rsidRDefault="00CB04B4" w:rsidP="003765F6">
            <w:pPr>
              <w:spacing w:after="0"/>
              <w:ind w:left="1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т. д.</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«Кем работают твои родители?»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Оформление семейной газеты</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Ноябрь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одевать</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ребенка в холодное время го-</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да?»</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Подгрупповые консультации</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9-20 ноября «Живой уголок»</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«Комнатные растения»</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«Чудо-лекарь»</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лучшего комнатного растения, выращенного родителями для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«Роль движения</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жизни детей»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90"/>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«Аквариум»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«Аквариум своими руками»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Конкурс лучшей поделки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«Вредные привычки и как</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ними бороться»</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23 ноября –</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4 декабря «Мы помощники»</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«Что мы умеем?»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«Умения и навыки </w:t>
            </w:r>
            <w:r w:rsidRPr="007F389C">
              <w:rPr>
                <w:rFonts w:ascii="Times New Roman" w:eastAsia="Times New Roman" w:hAnsi="Times New Roman" w:cs="Times New Roman"/>
                <w:color w:val="000000"/>
                <w:sz w:val="24"/>
                <w:szCs w:val="24"/>
              </w:rPr>
              <w:lastRenderedPageBreak/>
              <w:t>детей</w:t>
            </w:r>
          </w:p>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3–4 лет»</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 xml:space="preserve">Ширма для </w:t>
            </w:r>
            <w:r w:rsidRPr="007F389C">
              <w:rPr>
                <w:rFonts w:ascii="Times New Roman" w:eastAsia="Times New Roman" w:hAnsi="Times New Roman" w:cs="Times New Roman"/>
                <w:color w:val="000000"/>
                <w:sz w:val="24"/>
                <w:szCs w:val="24"/>
                <w:lang w:val="en-US"/>
              </w:rPr>
              <w:lastRenderedPageBreak/>
              <w:t>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«Социально-</w:t>
            </w:r>
            <w:r w:rsidRPr="007F389C">
              <w:rPr>
                <w:rFonts w:ascii="Times New Roman" w:eastAsia="Times New Roman" w:hAnsi="Times New Roman" w:cs="Times New Roman"/>
                <w:color w:val="000000"/>
                <w:sz w:val="24"/>
                <w:szCs w:val="24"/>
                <w:lang w:val="en-US"/>
              </w:rPr>
              <w:lastRenderedPageBreak/>
              <w:t>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«Как накормить упрямого малыша?»</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диетсестры</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«Помогаем взрослым»</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«Какие виды труда доступны ребенку?»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21" w:firstLine="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Декабрь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3765F6"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Подумаем вместе…</w:t>
            </w:r>
          </w:p>
          <w:p w:rsidR="00CB04B4" w:rsidRPr="003765F6" w:rsidRDefault="00CB04B4" w:rsidP="003765F6">
            <w:pPr>
              <w:jc w:val="center"/>
              <w:rPr>
                <w:rFonts w:ascii="Times New Roman" w:eastAsia="Times New Roman" w:hAnsi="Times New Roman" w:cs="Times New Roman"/>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Решение совместно с родителями педагогических задач</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1–31 декабря «Новогодний праздник»</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«В декабре, в декабре все деревья в серебре…»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декабре, в декабре все деревья в серебре…»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Путешествие педагогов, детей и родителей по экологической тропе детского сада</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«Физическое развитие», «Социально-коммуникативное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«Елочка-красавица»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Деятельность по реализации детско-взрослого проекта</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Обучение –</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с увлечением</w:t>
            </w:r>
          </w:p>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Неделя открытых занятий</w:t>
            </w:r>
          </w:p>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«Кто придет на праздник к нам?»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«Готовимся к празднику»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Помощь родителей в подготовке к новогоднему празднику (разучивание стихов, песен, инсценировок)</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«Страхи у малышей»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«Скоро праздник Новый год»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«Украсим нашу группу»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украшению группы, изготовлению атрибутов для новогоднего праздника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ходить с детьми в гости?», «Куда пойти с ребенком</w:t>
            </w:r>
          </w:p>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 праздник?»</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Групповые беседы с родителями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«Проектная деятельность в детском саду»</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Школа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«Подарки друзьям и близким»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«Сделаем подарки для самых близких»</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Тематическое занятие совместно с </w:t>
            </w:r>
            <w:r w:rsidRPr="007F389C">
              <w:rPr>
                <w:rFonts w:ascii="Times New Roman" w:eastAsia="Times New Roman" w:hAnsi="Times New Roman" w:cs="Times New Roman"/>
                <w:color w:val="000000"/>
                <w:sz w:val="24"/>
                <w:szCs w:val="24"/>
              </w:rPr>
              <w:lastRenderedPageBreak/>
              <w:t>родителями и детьми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 xml:space="preserve">«Социально-коммуникативное </w:t>
            </w:r>
            <w:r w:rsidRPr="007F389C">
              <w:rPr>
                <w:rFonts w:ascii="Times New Roman" w:eastAsia="Times New Roman" w:hAnsi="Times New Roman" w:cs="Times New Roman"/>
                <w:color w:val="000000"/>
                <w:sz w:val="24"/>
                <w:szCs w:val="24"/>
              </w:rPr>
              <w:lastRenderedPageBreak/>
              <w:t>развитие», «Художественно-эстетическое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«Развитие мышления ребенка</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3–4 лет»</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Лекторий</w:t>
            </w:r>
          </w:p>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для родителей</w:t>
            </w: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Новогодний утренник</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детском новогоднем утреннике</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«Художественно-эстетическое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keepNext/>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Январь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«Воспитываем словом»</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11 января – 5 февраля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«Зима»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изменилось зимой? (Природа, одежда людей)»</w:t>
            </w:r>
          </w:p>
        </w:tc>
      </w:tr>
      <w:tr w:rsidR="00CB04B4" w:rsidRPr="007F389C" w:rsidTr="00A23FD1">
        <w:trPr>
          <w:trHeight w:val="324"/>
        </w:trPr>
        <w:tc>
          <w:tcPr>
            <w:tcW w:w="1927"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«Зимушка-зима»</w:t>
            </w:r>
          </w:p>
        </w:tc>
        <w:tc>
          <w:tcPr>
            <w:tcW w:w="1748"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Экскурсия с родителями и детьми в парк</w:t>
            </w: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«Зимние узоры»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семейной газеты</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 зимних изменениях в при-</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роде</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«Художественно-эсте-</w:t>
            </w:r>
          </w:p>
          <w:p w:rsidR="00CB04B4" w:rsidRPr="007F389C" w:rsidRDefault="00CB04B4" w:rsidP="003765F6">
            <w:pPr>
              <w:spacing w:after="0"/>
              <w:ind w:right="-136"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тическое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Эффективные средства и методы закаливания</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Практикум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«Зимние виды спорта»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приобщить ребенка</w:t>
            </w:r>
          </w:p>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спорту?»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«Первые проявления творчества малышей»</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«Зимние чудеса» (экспериментирование со снегом, водой, льдом)</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«Волшебница-вода»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Практический семинар-тренинг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keepNext/>
              <w:spacing w:after="0"/>
              <w:ind w:left="-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Февраль</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«Ребенок у экрана: за и против»</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8-20</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февраля «День защитника Отечества»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защитники Родины (военные профессии, патриотизм)»</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Обобщение и распространение лучшего опыта семейного воспитания в различных формах</w:t>
            </w: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«Роль отца в воспитании детей»</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Вечер вопросов и ответов</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«Патриотическое воспитание малышей: как научить любить Родину?»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для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 xml:space="preserve">«Мир детских </w:t>
            </w:r>
            <w:r w:rsidRPr="007F389C">
              <w:rPr>
                <w:rFonts w:ascii="Times New Roman" w:eastAsia="Times New Roman" w:hAnsi="Times New Roman" w:cs="Times New Roman"/>
                <w:color w:val="000000"/>
                <w:sz w:val="24"/>
                <w:szCs w:val="24"/>
                <w:lang w:val="en-US"/>
              </w:rPr>
              <w:lastRenderedPageBreak/>
              <w:t>талантов»</w:t>
            </w:r>
          </w:p>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 xml:space="preserve">День открытых </w:t>
            </w:r>
            <w:r w:rsidRPr="007F389C">
              <w:rPr>
                <w:rFonts w:ascii="Times New Roman" w:eastAsia="Times New Roman" w:hAnsi="Times New Roman" w:cs="Times New Roman"/>
                <w:color w:val="000000"/>
                <w:sz w:val="24"/>
                <w:szCs w:val="24"/>
                <w:lang w:val="en-US"/>
              </w:rPr>
              <w:lastRenderedPageBreak/>
              <w:t>дверей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lastRenderedPageBreak/>
              <w:t>«Праздник пап»</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«Наши руки не для скуки»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Мастерская пап и детей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w:t>
            </w:r>
            <w:r w:rsidRPr="007F389C">
              <w:rPr>
                <w:rFonts w:ascii="Times New Roman" w:eastAsia="Times New Roman" w:hAnsi="Times New Roman" w:cs="Times New Roman"/>
                <w:color w:val="000000"/>
                <w:sz w:val="24"/>
                <w:szCs w:val="24"/>
                <w:lang w:val="en-US"/>
              </w:rPr>
              <w:t>Праздник пап»</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Праздник для родителей, участие родителей в конкурсах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«Художественно-эстетическое развитие», «Физическое 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Деятельность по реализации детско-родительских проектов</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25 февраля – 8 марта «8 Марта»</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«Моя семья»</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«Праздник для мамы»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праздничных постановках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«Семейные традиции»</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Посиделки</w:t>
            </w:r>
          </w:p>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 бабушками</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«Праздник мам и бабушек»</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«Праздник для мамы»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праздничных постановках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«Речевое развитие», «Художественно-эстетическое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hanging="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Март</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здоровом теле здоровый дух»</w:t>
            </w:r>
          </w:p>
        </w:tc>
        <w:tc>
          <w:tcPr>
            <w:tcW w:w="1814" w:type="dxa"/>
            <w:gridSpan w:val="2"/>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Физкультурный досуг с родителями</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A23FD1" w:rsidRDefault="00CB04B4" w:rsidP="00A23FD1">
            <w:pPr>
              <w:spacing w:after="0"/>
              <w:ind w:left="59"/>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9 марта 1 апреля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«Знакомство с народной культурой и</w:t>
            </w:r>
            <w:r w:rsidR="00A23FD1">
              <w:rPr>
                <w:rFonts w:ascii="Times New Roman" w:eastAsia="Times New Roman" w:hAnsi="Times New Roman" w:cs="Times New Roman"/>
                <w:color w:val="333333"/>
                <w:sz w:val="24"/>
                <w:szCs w:val="24"/>
              </w:rPr>
              <w:t xml:space="preserve"> </w:t>
            </w:r>
            <w:r w:rsidRPr="00A23FD1">
              <w:rPr>
                <w:rFonts w:ascii="Times New Roman" w:eastAsia="Times New Roman" w:hAnsi="Times New Roman" w:cs="Times New Roman"/>
                <w:b/>
                <w:bCs/>
                <w:color w:val="000000"/>
                <w:sz w:val="24"/>
                <w:szCs w:val="24"/>
              </w:rPr>
              <w:t>традициями»</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A23FD1"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A23FD1"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«Народная игрушка»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«Расписные свистульки: обучаем детей игре на народных музыкальных инструментах»</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Семинар-практикум для родителей, подготовленный музыкальным руководителем</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«Художественно-эстетическое развитие»</w:t>
            </w:r>
          </w:p>
        </w:tc>
      </w:tr>
      <w:tr w:rsidR="00CB04B4" w:rsidRPr="007F389C" w:rsidTr="00A23FD1">
        <w:trPr>
          <w:trHeight w:val="324"/>
        </w:trPr>
        <w:tc>
          <w:tcPr>
            <w:tcW w:w="3741"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Психологическая помощь родителям в ситуации развода</w:t>
            </w:r>
          </w:p>
        </w:tc>
        <w:tc>
          <w:tcPr>
            <w:tcW w:w="7175" w:type="dxa"/>
            <w:gridSpan w:val="5"/>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«Народные промыслы»</w:t>
            </w:r>
          </w:p>
        </w:tc>
      </w:tr>
      <w:tr w:rsidR="00CB04B4" w:rsidRPr="007F389C" w:rsidTr="00A23FD1">
        <w:trPr>
          <w:trHeight w:val="324"/>
        </w:trPr>
        <w:tc>
          <w:tcPr>
            <w:tcW w:w="3741" w:type="dxa"/>
            <w:gridSpan w:val="3"/>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«Развеселая ярмарка»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Праздник для детей и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«Наказание</w:t>
            </w:r>
          </w:p>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поощрение»</w:t>
            </w: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Круглый стол</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«острыми углами»</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«Фольклор»</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«Народное слово в семейном воспитании»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Выставка литературы (песни, потешки для самых маленьких)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«Речевое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hd w:val="clear" w:color="auto" w:fill="FFFFFF"/>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«Древние традиции в воспитании»</w:t>
            </w:r>
          </w:p>
        </w:tc>
        <w:tc>
          <w:tcPr>
            <w:tcW w:w="1814"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Устный журнал</w:t>
            </w: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«Вечер народной песни»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Собрание родителей, педагогов и воспитанников в «Клубе любителей народной песни», созданном при ДОО</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«Художественно-эстетическое развитие», «Речевое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Апрель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«Сделаем наш детский сад красивым»</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Акция</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4-29 апреля «Весна»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«Что изменилось весной?»</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right="-136"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«Сезонные наблюдения с детьми за изменениями в природе»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эколога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«Национальное</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воспитание –</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3-х лет!»</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«Красавица весна»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«Воспитание у ребенка художественного вкуса, эстетического восприятия природы»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«Семейное хобби»</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Презентация</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делают птицы и звери весной?»</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«Сделаем скворечник своими руками»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Семейная акция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right="-28"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 «Познавательноеразвитие»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Май</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«Профилактика дизентерии, отравлений</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кишечных инфекций»</w:t>
            </w:r>
          </w:p>
        </w:tc>
        <w:tc>
          <w:tcPr>
            <w:tcW w:w="1814" w:type="dxa"/>
            <w:gridSpan w:val="2"/>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Памятки для родителей</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2–31 мая «Лето»</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«Изменения в природе»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«Одевайте детей по погоде»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медсестры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«Наши успехи.</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Итоги работы</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 год и перспективы»</w:t>
            </w: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Родительское собрание.</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Рассказы родителей о своих</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«Летние дары (овощи, фрукты, ягоды, цветы)»</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«Лучший рецепт блюда для детей из фруктов и ягод»</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Конкурс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успехах за </w:t>
            </w:r>
            <w:r w:rsidRPr="007F389C">
              <w:rPr>
                <w:rFonts w:ascii="Times New Roman" w:eastAsia="Times New Roman" w:hAnsi="Times New Roman" w:cs="Times New Roman"/>
                <w:color w:val="000000"/>
                <w:sz w:val="24"/>
                <w:szCs w:val="24"/>
              </w:rPr>
              <w:lastRenderedPageBreak/>
              <w:t>круглым столом</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показом видеофильмов</w:t>
            </w:r>
          </w:p>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фотографий</w:t>
            </w: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 xml:space="preserve">«Летний отдых на </w:t>
            </w:r>
            <w:r w:rsidRPr="007F389C">
              <w:rPr>
                <w:rFonts w:ascii="Times New Roman" w:eastAsia="Times New Roman" w:hAnsi="Times New Roman" w:cs="Times New Roman"/>
                <w:color w:val="000000"/>
                <w:sz w:val="24"/>
                <w:szCs w:val="24"/>
              </w:rPr>
              <w:lastRenderedPageBreak/>
              <w:t>даче: чем кормить и чем занять ребенка?»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Консультация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«Физическое </w:t>
            </w:r>
            <w:r w:rsidRPr="007F389C">
              <w:rPr>
                <w:rFonts w:ascii="Times New Roman" w:eastAsia="Times New Roman" w:hAnsi="Times New Roman" w:cs="Times New Roman"/>
                <w:color w:val="000000"/>
                <w:sz w:val="24"/>
                <w:szCs w:val="24"/>
              </w:rPr>
              <w:lastRenderedPageBreak/>
              <w:t>развитие», «Социально-коммуникативное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«Летние чудеса (экспериментирование с водой, песком)»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«Первые открытия вашего малыша»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Памятки для родителей по организации детского экспериментирования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bl>
    <w:p w:rsidR="00CB04B4" w:rsidRPr="007F389C"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0032EA" w:rsidRDefault="000032EA" w:rsidP="007F389C">
      <w:pPr>
        <w:shd w:val="clear" w:color="auto" w:fill="FFFFFF"/>
        <w:spacing w:after="0"/>
        <w:ind w:left="-709" w:right="1134" w:firstLine="567"/>
        <w:rPr>
          <w:rFonts w:ascii="Times New Roman" w:eastAsia="Times New Roman" w:hAnsi="Times New Roman" w:cs="Times New Roman"/>
          <w:b/>
          <w:bCs/>
          <w:sz w:val="24"/>
          <w:szCs w:val="24"/>
        </w:rPr>
      </w:pPr>
    </w:p>
    <w:p w:rsidR="000032EA" w:rsidRDefault="000032EA" w:rsidP="000032EA">
      <w:pPr>
        <w:pStyle w:val="a7"/>
        <w:shd w:val="clear" w:color="auto" w:fill="FFFFFF"/>
        <w:spacing w:after="0"/>
        <w:ind w:left="578" w:right="11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sidRPr="000032E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Организационный раздел</w:t>
      </w:r>
    </w:p>
    <w:p w:rsidR="000032EA" w:rsidRPr="000032EA" w:rsidRDefault="000032EA" w:rsidP="000032EA">
      <w:pPr>
        <w:pStyle w:val="a7"/>
        <w:shd w:val="clear" w:color="auto" w:fill="FFFFFF"/>
        <w:spacing w:after="0"/>
        <w:ind w:left="578" w:right="1134"/>
        <w:rPr>
          <w:rFonts w:ascii="Times New Roman" w:eastAsia="Times New Roman" w:hAnsi="Times New Roman" w:cs="Times New Roman"/>
          <w:b/>
          <w:bCs/>
          <w:sz w:val="24"/>
          <w:szCs w:val="24"/>
        </w:rPr>
      </w:pPr>
    </w:p>
    <w:p w:rsidR="00CB04B4" w:rsidRPr="003765F6" w:rsidRDefault="00E80580" w:rsidP="007F389C">
      <w:pPr>
        <w:shd w:val="clear" w:color="auto" w:fill="FFFFFF"/>
        <w:spacing w:after="0"/>
        <w:ind w:left="-709" w:right="1134"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 xml:space="preserve">Предметно-пространственная </w:t>
      </w:r>
      <w:r w:rsidR="00CB04B4" w:rsidRPr="003765F6">
        <w:rPr>
          <w:rFonts w:ascii="Times New Roman" w:eastAsia="Times New Roman" w:hAnsi="Times New Roman" w:cs="Times New Roman"/>
          <w:b/>
          <w:bCs/>
          <w:sz w:val="24"/>
          <w:szCs w:val="24"/>
        </w:rPr>
        <w:t>среда во второй младшей группе</w:t>
      </w:r>
    </w:p>
    <w:p w:rsidR="00CB04B4" w:rsidRPr="003765F6" w:rsidRDefault="00CB04B4" w:rsidP="003765F6">
      <w:pPr>
        <w:shd w:val="clear" w:color="auto" w:fill="FFFFFF"/>
        <w:spacing w:after="102"/>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sz w:val="24"/>
          <w:szCs w:val="24"/>
        </w:rPr>
        <w:t xml:space="preserve"> Предметно - </w:t>
      </w:r>
      <w:r w:rsidR="00E80580" w:rsidRPr="003765F6">
        <w:rPr>
          <w:rFonts w:ascii="Times New Roman" w:eastAsia="Times New Roman" w:hAnsi="Times New Roman" w:cs="Times New Roman"/>
          <w:sz w:val="24"/>
          <w:szCs w:val="24"/>
        </w:rPr>
        <w:t>пространственная</w:t>
      </w:r>
      <w:r w:rsidRPr="003765F6">
        <w:rPr>
          <w:rFonts w:ascii="Times New Roman" w:eastAsia="Times New Roman" w:hAnsi="Times New Roman" w:cs="Times New Roman"/>
          <w:sz w:val="24"/>
          <w:szCs w:val="24"/>
        </w:rPr>
        <w:t>,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по развитию речи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спорта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доска гладкая и ребристая, коврики, дорожки массажные со следочками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по изодеятельности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CB04B4" w:rsidRPr="003765F6" w:rsidRDefault="003765F6"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w:t>
      </w:r>
      <w:r w:rsidR="00CB04B4" w:rsidRPr="003765F6">
        <w:rPr>
          <w:rFonts w:ascii="Times New Roman" w:eastAsia="Times New Roman" w:hAnsi="Times New Roman" w:cs="Times New Roman"/>
          <w:b/>
          <w:bCs/>
          <w:sz w:val="24"/>
          <w:szCs w:val="24"/>
        </w:rPr>
        <w:t>голок конструирования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w:t>
      </w:r>
      <w:r w:rsidRPr="003765F6">
        <w:rPr>
          <w:rFonts w:ascii="Times New Roman" w:eastAsia="Times New Roman" w:hAnsi="Times New Roman" w:cs="Times New Roman"/>
          <w:sz w:val="24"/>
          <w:szCs w:val="24"/>
        </w:rPr>
        <w:lastRenderedPageBreak/>
        <w:t>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Театр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Книжный уголок</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природы</w:t>
      </w:r>
    </w:p>
    <w:p w:rsidR="00CB04B4" w:rsidRPr="003765F6" w:rsidRDefault="00CB04B4" w:rsidP="007F389C">
      <w:pPr>
        <w:shd w:val="clear" w:color="auto" w:fill="FFFFFF"/>
        <w:spacing w:after="0"/>
        <w:ind w:left="-709" w:firstLine="567"/>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сюжетно-ролевых игр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дидактических игр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w:t>
      </w:r>
      <w:r w:rsidRPr="003765F6">
        <w:rPr>
          <w:rFonts w:ascii="Times New Roman" w:eastAsia="Times New Roman" w:hAnsi="Times New Roman" w:cs="Times New Roman"/>
          <w:bCs/>
          <w:sz w:val="24"/>
          <w:szCs w:val="24"/>
        </w:rPr>
        <w:t>по сенсорике и математике:</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1.</w:t>
      </w:r>
      <w:r w:rsidRPr="003765F6">
        <w:rPr>
          <w:rFonts w:ascii="Times New Roman" w:eastAsia="Times New Roman" w:hAnsi="Times New Roman"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2.</w:t>
      </w:r>
      <w:r w:rsidRPr="003765F6">
        <w:rPr>
          <w:rFonts w:ascii="Times New Roman" w:eastAsia="Times New Roman" w:hAnsi="Times New Roman"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3.</w:t>
      </w:r>
      <w:r w:rsidRPr="003765F6">
        <w:rPr>
          <w:rFonts w:ascii="Times New Roman" w:eastAsia="Times New Roman" w:hAnsi="Times New Roman" w:cs="Times New Roman"/>
          <w:sz w:val="24"/>
          <w:szCs w:val="24"/>
        </w:rPr>
        <w:t> Ковролиновое полотно, наборное полотно, магнитная доска.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4.</w:t>
      </w:r>
      <w:r w:rsidRPr="003765F6">
        <w:rPr>
          <w:rFonts w:ascii="Times New Roman" w:eastAsia="Times New Roman" w:hAnsi="Times New Roman" w:cs="Times New Roman"/>
          <w:sz w:val="24"/>
          <w:szCs w:val="24"/>
        </w:rPr>
        <w:t> Комплект геометрических фигур, предметов различной геометрической формы, счетный материал на «липучках»</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5.</w:t>
      </w:r>
      <w:r w:rsidRPr="003765F6">
        <w:rPr>
          <w:rFonts w:ascii="Times New Roman" w:eastAsia="Times New Roman" w:hAnsi="Times New Roman" w:cs="Times New Roman"/>
          <w:sz w:val="24"/>
          <w:szCs w:val="24"/>
        </w:rPr>
        <w:t> Различные мелкие фигурки и нетрадиционный материал (шишки, желуди, камушки) для счета.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6.</w:t>
      </w:r>
      <w:r w:rsidRPr="003765F6">
        <w:rPr>
          <w:rFonts w:ascii="Times New Roman" w:eastAsia="Times New Roman" w:hAnsi="Times New Roman" w:cs="Times New Roman"/>
          <w:sz w:val="24"/>
          <w:szCs w:val="24"/>
        </w:rPr>
        <w:t> Матрешки (из 5-7 элементов), доски-вкладыши, рамки-вкладыши, набор цветных палочек (по 5-7 каждого цвета).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7.</w:t>
      </w:r>
      <w:r w:rsidRPr="003765F6">
        <w:rPr>
          <w:rFonts w:ascii="Times New Roman" w:eastAsia="Times New Roman" w:hAnsi="Times New Roman" w:cs="Times New Roman"/>
          <w:sz w:val="24"/>
          <w:szCs w:val="24"/>
        </w:rPr>
        <w:t> Разрезные (складные) кубики с предметными картинками (4-6 частей).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8.</w:t>
      </w:r>
      <w:r w:rsidRPr="003765F6">
        <w:rPr>
          <w:rFonts w:ascii="Times New Roman" w:eastAsia="Times New Roman" w:hAnsi="Times New Roman" w:cs="Times New Roman"/>
          <w:sz w:val="24"/>
          <w:szCs w:val="24"/>
        </w:rPr>
        <w:t> Разрезные предметные картинки, разделенные на 2-4 части (по вертикали и горизонтали).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Материалы по развитию речи и познавательной деятельности: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1.</w:t>
      </w:r>
      <w:r w:rsidRPr="003765F6">
        <w:rPr>
          <w:rFonts w:ascii="Times New Roman" w:eastAsia="Times New Roman" w:hAnsi="Times New Roman" w:cs="Times New Roman"/>
          <w:sz w:val="24"/>
          <w:szCs w:val="24"/>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lastRenderedPageBreak/>
        <w:t>2.</w:t>
      </w:r>
      <w:r w:rsidRPr="003765F6">
        <w:rPr>
          <w:rFonts w:ascii="Times New Roman" w:eastAsia="Times New Roman" w:hAnsi="Times New Roman" w:cs="Times New Roman"/>
          <w:sz w:val="24"/>
          <w:szCs w:val="24"/>
        </w:rPr>
        <w:t> Наборы предметных картинок для последовательной группировки по разным признакам (назначению )</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3.</w:t>
      </w:r>
      <w:r w:rsidRPr="003765F6">
        <w:rPr>
          <w:rFonts w:ascii="Times New Roman" w:eastAsia="Times New Roman" w:hAnsi="Times New Roman" w:cs="Times New Roman"/>
          <w:sz w:val="24"/>
          <w:szCs w:val="24"/>
        </w:rPr>
        <w:t> Серии из 3-4 картинок для установления последовательности событий (сказки, социобытовые ситуации).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4.</w:t>
      </w:r>
      <w:r w:rsidRPr="003765F6">
        <w:rPr>
          <w:rFonts w:ascii="Times New Roman" w:eastAsia="Times New Roman" w:hAnsi="Times New Roman" w:cs="Times New Roman"/>
          <w:sz w:val="24"/>
          <w:szCs w:val="24"/>
        </w:rPr>
        <w:t> Серии из 4 картинок: части суток (деятельность людей ближайшего окружения).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5.</w:t>
      </w:r>
      <w:r w:rsidRPr="003765F6">
        <w:rPr>
          <w:rFonts w:ascii="Times New Roman" w:eastAsia="Times New Roman" w:hAnsi="Times New Roman" w:cs="Times New Roman"/>
          <w:sz w:val="24"/>
          <w:szCs w:val="24"/>
        </w:rPr>
        <w:t> Серии из 4 картинок: времена года (природа и сезонная деятельность людей).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6.</w:t>
      </w:r>
      <w:r w:rsidRPr="003765F6">
        <w:rPr>
          <w:rFonts w:ascii="Times New Roman" w:eastAsia="Times New Roman" w:hAnsi="Times New Roman" w:cs="Times New Roman"/>
          <w:sz w:val="24"/>
          <w:szCs w:val="24"/>
        </w:rPr>
        <w:t> Сюжетные картинки крупного формата с различной тематикой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Музыкальный уголок</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ПДД</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 животных</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уединения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Раздевалка и стендовые материалы в раздевалке</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шкафчики с определителем индивидуальной принадлежности (яркими картинками ),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 мини-библиотека методической литературы для родителей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p>
    <w:p w:rsidR="000032EA" w:rsidRPr="004F6737" w:rsidRDefault="000032EA" w:rsidP="000032EA">
      <w:pPr>
        <w:shd w:val="clear" w:color="auto" w:fill="FFFFFF"/>
        <w:spacing w:after="0"/>
        <w:ind w:left="-709" w:right="1134" w:firstLine="567"/>
        <w:jc w:val="center"/>
        <w:rPr>
          <w:rFonts w:ascii="Times New Roman" w:eastAsia="Times New Roman" w:hAnsi="Times New Roman" w:cs="Times New Roman"/>
          <w:sz w:val="24"/>
          <w:szCs w:val="24"/>
        </w:rPr>
      </w:pPr>
      <w:r w:rsidRPr="004F6737">
        <w:rPr>
          <w:rFonts w:ascii="Times New Roman" w:eastAsia="Times New Roman" w:hAnsi="Times New Roman" w:cs="Times New Roman"/>
          <w:b/>
          <w:bCs/>
          <w:sz w:val="24"/>
          <w:szCs w:val="24"/>
        </w:rPr>
        <w:t>Режим дня в ДОУ</w:t>
      </w:r>
    </w:p>
    <w:p w:rsidR="000032EA" w:rsidRPr="007F389C" w:rsidRDefault="000032EA" w:rsidP="000032EA">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0032EA" w:rsidRPr="007F389C" w:rsidRDefault="000032EA" w:rsidP="000032EA">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При составлении и организации режима дня учитываются повторяющиеся компоненты:</w:t>
      </w:r>
    </w:p>
    <w:p w:rsidR="000032EA" w:rsidRPr="007F389C" w:rsidRDefault="000032EA" w:rsidP="000032EA">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время приёма пищи;</w:t>
      </w:r>
    </w:p>
    <w:p w:rsidR="000032EA" w:rsidRPr="007F389C" w:rsidRDefault="000032EA" w:rsidP="000032EA">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укладывание на дневной сон;</w:t>
      </w:r>
    </w:p>
    <w:p w:rsidR="000032EA" w:rsidRPr="007F389C" w:rsidRDefault="000032EA" w:rsidP="000032EA">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общая длительность пребывания ребёнка на открытом воздухе и в помещении при выполнении физических упражнений.</w:t>
      </w:r>
    </w:p>
    <w:p w:rsidR="000032EA" w:rsidRPr="007F389C" w:rsidRDefault="000032EA" w:rsidP="000032EA">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Режим дня соответствует возрастным особенностям детей второй младшей группы и способствует их гармоничному развитию.</w:t>
      </w:r>
    </w:p>
    <w:p w:rsidR="000032EA" w:rsidRPr="004F6737" w:rsidRDefault="000032EA" w:rsidP="000032EA">
      <w:pPr>
        <w:spacing w:after="0"/>
        <w:rPr>
          <w:rFonts w:ascii="Times New Roman" w:hAnsi="Times New Roman"/>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6457"/>
        <w:gridCol w:w="2439"/>
      </w:tblGrid>
      <w:tr w:rsidR="000032EA" w:rsidRPr="00610B36" w:rsidTr="00CC0066">
        <w:trPr>
          <w:trHeight w:val="713"/>
        </w:trPr>
        <w:tc>
          <w:tcPr>
            <w:tcW w:w="1452" w:type="dxa"/>
          </w:tcPr>
          <w:p w:rsidR="000032EA" w:rsidRPr="00610B36" w:rsidRDefault="000032EA" w:rsidP="00CC0066">
            <w:pPr>
              <w:spacing w:after="0" w:line="240" w:lineRule="auto"/>
              <w:ind w:left="-329"/>
              <w:jc w:val="center"/>
              <w:rPr>
                <w:rFonts w:ascii="Times New Roman" w:hAnsi="Times New Roman"/>
                <w:sz w:val="24"/>
                <w:szCs w:val="24"/>
              </w:rPr>
            </w:pPr>
          </w:p>
        </w:tc>
        <w:tc>
          <w:tcPr>
            <w:tcW w:w="6457" w:type="dxa"/>
          </w:tcPr>
          <w:p w:rsidR="000032EA" w:rsidRPr="00610B36" w:rsidRDefault="000032EA" w:rsidP="00CC0066">
            <w:pPr>
              <w:spacing w:after="0" w:line="240" w:lineRule="auto"/>
              <w:jc w:val="center"/>
              <w:rPr>
                <w:rFonts w:ascii="Times New Roman" w:hAnsi="Times New Roman"/>
                <w:b/>
                <w:sz w:val="24"/>
                <w:szCs w:val="24"/>
              </w:rPr>
            </w:pPr>
          </w:p>
          <w:p w:rsidR="000032EA" w:rsidRPr="00610B36" w:rsidRDefault="000032EA" w:rsidP="00CC0066">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0032EA" w:rsidRPr="00610B36" w:rsidRDefault="000032EA" w:rsidP="00CC0066">
            <w:pPr>
              <w:spacing w:after="0" w:line="240" w:lineRule="auto"/>
              <w:jc w:val="center"/>
              <w:rPr>
                <w:rFonts w:ascii="Times New Roman" w:hAnsi="Times New Roman"/>
                <w:b/>
                <w:sz w:val="24"/>
                <w:szCs w:val="24"/>
              </w:rPr>
            </w:pPr>
          </w:p>
        </w:tc>
        <w:tc>
          <w:tcPr>
            <w:tcW w:w="2439" w:type="dxa"/>
          </w:tcPr>
          <w:p w:rsidR="000032EA" w:rsidRPr="00610B36" w:rsidRDefault="000032EA" w:rsidP="00CC0066">
            <w:pPr>
              <w:spacing w:after="0" w:line="240" w:lineRule="auto"/>
              <w:jc w:val="center"/>
              <w:rPr>
                <w:rFonts w:ascii="Times New Roman" w:hAnsi="Times New Roman"/>
                <w:b/>
                <w:sz w:val="24"/>
                <w:szCs w:val="24"/>
              </w:rPr>
            </w:pPr>
          </w:p>
          <w:p w:rsidR="000032EA" w:rsidRPr="00610B36" w:rsidRDefault="000032EA" w:rsidP="00CC0066">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0032EA" w:rsidRPr="00610B36" w:rsidTr="00CC0066">
        <w:trPr>
          <w:trHeight w:val="654"/>
        </w:trPr>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индивидуальная работа с детьми</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7.00  - 8.00</w:t>
            </w:r>
          </w:p>
          <w:p w:rsidR="000032EA" w:rsidRPr="00610B36" w:rsidRDefault="000032EA" w:rsidP="00CC0066">
            <w:pPr>
              <w:spacing w:after="0" w:line="240" w:lineRule="auto"/>
              <w:jc w:val="center"/>
              <w:rPr>
                <w:rFonts w:ascii="Times New Roman" w:hAnsi="Times New Roman"/>
                <w:sz w:val="24"/>
                <w:szCs w:val="24"/>
              </w:rPr>
            </w:pP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8.00 - 8.10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8.10 - 8.35</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 xml:space="preserve">Оздоровительно-профилактическая деятельность: </w:t>
            </w:r>
            <w:r w:rsidRPr="00610B36">
              <w:rPr>
                <w:rFonts w:ascii="Times New Roman" w:hAnsi="Times New Roman"/>
                <w:sz w:val="24"/>
                <w:szCs w:val="24"/>
              </w:rPr>
              <w:lastRenderedPageBreak/>
              <w:t>витаминизация, массаж</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lastRenderedPageBreak/>
              <w:t>8.35 - 8.45</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Предметная деятельность</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8.45 – 9.00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9.00 - 9.15</w:t>
            </w:r>
          </w:p>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9.25 - 9.40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 xml:space="preserve">9.40- 9.50 </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9.50 – 11.30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самостоятельная игра, пальчиковая гимнастика, дыхательные упражнения</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11.30 - 11.45</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обеду, обед</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11.45 - 12.05</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Дневной сон</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12.05 - 15.00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оздоровительно-профилактическая деятельность: бодрящая гимнастика, ходьба по дорожке здоровья, воздушные ванны</w:t>
            </w:r>
          </w:p>
        </w:tc>
        <w:tc>
          <w:tcPr>
            <w:tcW w:w="2439" w:type="dxa"/>
          </w:tcPr>
          <w:p w:rsidR="000032EA" w:rsidRPr="00610B36" w:rsidRDefault="000032EA" w:rsidP="00CC0066">
            <w:pPr>
              <w:spacing w:after="0" w:line="240" w:lineRule="auto"/>
              <w:jc w:val="center"/>
              <w:rPr>
                <w:rFonts w:ascii="Times New Roman" w:hAnsi="Times New Roman"/>
                <w:sz w:val="24"/>
                <w:szCs w:val="24"/>
              </w:rPr>
            </w:pPr>
          </w:p>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15.15 </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15.15 - 15.40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15.35 - 15.50</w:t>
            </w:r>
          </w:p>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16.00 – 16.15</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Самостоятельная деятельность: игры, индивидуальная работа, прогулка</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16.15 - 17.30</w:t>
            </w:r>
          </w:p>
        </w:tc>
      </w:tr>
      <w:tr w:rsidR="000032EA" w:rsidRPr="00610B36" w:rsidTr="00CC0066">
        <w:tc>
          <w:tcPr>
            <w:tcW w:w="1452" w:type="dxa"/>
          </w:tcPr>
          <w:p w:rsidR="000032EA" w:rsidRPr="00610B36" w:rsidRDefault="000032EA" w:rsidP="002D6E32">
            <w:pPr>
              <w:numPr>
                <w:ilvl w:val="0"/>
                <w:numId w:val="73"/>
              </w:numPr>
              <w:spacing w:after="0" w:line="240" w:lineRule="auto"/>
              <w:jc w:val="center"/>
              <w:rPr>
                <w:rFonts w:ascii="Times New Roman" w:hAnsi="Times New Roman"/>
                <w:sz w:val="24"/>
                <w:szCs w:val="24"/>
              </w:rPr>
            </w:pPr>
          </w:p>
        </w:tc>
        <w:tc>
          <w:tcPr>
            <w:tcW w:w="6457" w:type="dxa"/>
          </w:tcPr>
          <w:p w:rsidR="000032EA" w:rsidRPr="00610B36" w:rsidRDefault="000032EA" w:rsidP="00CC0066">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2439" w:type="dxa"/>
          </w:tcPr>
          <w:p w:rsidR="000032EA" w:rsidRPr="00610B36" w:rsidRDefault="000032EA" w:rsidP="00CC0066">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0032EA" w:rsidRPr="007F389C" w:rsidRDefault="000032EA" w:rsidP="000032EA">
      <w:pPr>
        <w:shd w:val="clear" w:color="auto" w:fill="FFFFFF"/>
        <w:spacing w:after="0"/>
        <w:ind w:left="-709" w:firstLine="567"/>
        <w:jc w:val="center"/>
        <w:rPr>
          <w:rFonts w:ascii="Times New Roman" w:eastAsia="Times New Roman" w:hAnsi="Times New Roman" w:cs="Times New Roman"/>
          <w:b/>
          <w:bCs/>
          <w:color w:val="333333"/>
          <w:sz w:val="24"/>
          <w:szCs w:val="24"/>
        </w:rPr>
      </w:pPr>
    </w:p>
    <w:p w:rsidR="000032EA" w:rsidRPr="007F389C" w:rsidRDefault="000032EA" w:rsidP="000032EA">
      <w:pPr>
        <w:shd w:val="clear" w:color="auto" w:fill="FFFFFF"/>
        <w:spacing w:after="0"/>
        <w:ind w:left="-709" w:firstLine="567"/>
        <w:jc w:val="center"/>
        <w:rPr>
          <w:rFonts w:ascii="Times New Roman" w:eastAsia="Times New Roman" w:hAnsi="Times New Roman" w:cs="Times New Roman"/>
          <w:b/>
          <w:bCs/>
          <w:color w:val="333333"/>
          <w:sz w:val="24"/>
          <w:szCs w:val="24"/>
        </w:rPr>
      </w:pPr>
    </w:p>
    <w:p w:rsidR="000032EA" w:rsidRPr="004F6737" w:rsidRDefault="000032EA" w:rsidP="000032EA">
      <w:pPr>
        <w:shd w:val="clear" w:color="auto" w:fill="FFFFFF"/>
        <w:spacing w:after="0"/>
        <w:ind w:left="-709" w:firstLine="567"/>
        <w:jc w:val="center"/>
        <w:rPr>
          <w:rFonts w:ascii="Times New Roman" w:eastAsia="Times New Roman" w:hAnsi="Times New Roman" w:cs="Times New Roman"/>
          <w:sz w:val="24"/>
          <w:szCs w:val="24"/>
        </w:rPr>
      </w:pPr>
      <w:r w:rsidRPr="004F6737">
        <w:rPr>
          <w:rFonts w:ascii="Times New Roman" w:eastAsia="Times New Roman" w:hAnsi="Times New Roman" w:cs="Times New Roman"/>
          <w:b/>
          <w:bCs/>
          <w:sz w:val="24"/>
          <w:szCs w:val="24"/>
        </w:rPr>
        <w:t>Режим двигательной активности</w:t>
      </w:r>
    </w:p>
    <w:p w:rsidR="000032EA" w:rsidRPr="007F389C" w:rsidRDefault="000032EA" w:rsidP="000032EA">
      <w:pPr>
        <w:shd w:val="clear" w:color="auto" w:fill="FFFFFF"/>
        <w:spacing w:after="0"/>
        <w:ind w:left="-709" w:firstLine="567"/>
        <w:jc w:val="center"/>
        <w:rPr>
          <w:rFonts w:ascii="Times New Roman" w:eastAsia="Times New Roman" w:hAnsi="Times New Roman" w:cs="Times New Roman"/>
          <w:color w:val="333333"/>
          <w:sz w:val="24"/>
          <w:szCs w:val="24"/>
        </w:rPr>
      </w:pPr>
    </w:p>
    <w:tbl>
      <w:tblPr>
        <w:tblW w:w="10490" w:type="dxa"/>
        <w:tblInd w:w="-743"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3686"/>
        <w:gridCol w:w="6804"/>
      </w:tblGrid>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709" w:firstLine="567"/>
              <w:jc w:val="center"/>
              <w:rPr>
                <w:rFonts w:ascii="Times New Roman" w:eastAsia="Times New Roman" w:hAnsi="Times New Roman" w:cs="Times New Roman"/>
                <w:sz w:val="24"/>
                <w:szCs w:val="24"/>
              </w:rPr>
            </w:pPr>
            <w:r w:rsidRPr="007F389C">
              <w:rPr>
                <w:rFonts w:ascii="Times New Roman" w:eastAsia="Times New Roman" w:hAnsi="Times New Roman" w:cs="Times New Roman"/>
                <w:b/>
                <w:bCs/>
                <w:sz w:val="24"/>
                <w:szCs w:val="24"/>
              </w:rPr>
              <w:t>Вид занятий</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709" w:firstLine="567"/>
              <w:jc w:val="center"/>
              <w:rPr>
                <w:rFonts w:ascii="Times New Roman" w:eastAsia="Times New Roman" w:hAnsi="Times New Roman" w:cs="Times New Roman"/>
                <w:sz w:val="24"/>
                <w:szCs w:val="24"/>
              </w:rPr>
            </w:pPr>
            <w:r w:rsidRPr="007F389C">
              <w:rPr>
                <w:rFonts w:ascii="Times New Roman" w:eastAsia="Times New Roman" w:hAnsi="Times New Roman" w:cs="Times New Roman"/>
                <w:b/>
                <w:bCs/>
                <w:sz w:val="24"/>
                <w:szCs w:val="24"/>
              </w:rPr>
              <w:t>Продолжительность</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Утренняя гимнастика</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в группе или в зале - 5-7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Двигательные разминки</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во время 10-минутного перерыва между занятиями</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Физкультминутки</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на каждом статическом занятии, по мере необходимости 1-3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Подвижные игры и физические упражнения/ на прогулке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- 10-15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Индивидуальная работа по развитию движений</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на прогулке - 10-15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Гимнастика после сна</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6-10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Учебные занятия по физиче</w:t>
            </w:r>
            <w:r>
              <w:rPr>
                <w:rFonts w:ascii="Times New Roman" w:eastAsia="Times New Roman" w:hAnsi="Times New Roman" w:cs="Times New Roman"/>
                <w:sz w:val="24"/>
                <w:szCs w:val="24"/>
              </w:rPr>
              <w:t>с</w:t>
            </w:r>
            <w:r w:rsidRPr="007F389C">
              <w:rPr>
                <w:rFonts w:ascii="Times New Roman" w:eastAsia="Times New Roman" w:hAnsi="Times New Roman" w:cs="Times New Roman"/>
                <w:sz w:val="24"/>
                <w:szCs w:val="24"/>
              </w:rPr>
              <w:t>кой культуре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2 раза в неделю - 15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Физкультура на прогулке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неделю на утренней прогулке - 15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Физкультурный досуг</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месяц до 20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Физкультурный праздник</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раза в год до 20 мин</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День здоровья</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квартал</w:t>
            </w:r>
          </w:p>
        </w:tc>
      </w:tr>
      <w:tr w:rsidR="000032EA" w:rsidRPr="007F389C" w:rsidTr="00CC0066">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Перемещение детей по зданию</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0032EA" w:rsidRPr="007F389C" w:rsidRDefault="000032EA" w:rsidP="00CC0066">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Примерно 10 мин в день</w:t>
            </w:r>
          </w:p>
        </w:tc>
      </w:tr>
    </w:tbl>
    <w:p w:rsidR="000032EA" w:rsidRPr="007F389C" w:rsidRDefault="000032EA" w:rsidP="000032EA">
      <w:pPr>
        <w:shd w:val="clear" w:color="auto" w:fill="FFFFFF"/>
        <w:spacing w:after="0"/>
        <w:ind w:right="1134"/>
        <w:rPr>
          <w:rFonts w:ascii="Times New Roman" w:eastAsia="Times New Roman" w:hAnsi="Times New Roman" w:cs="Times New Roman"/>
          <w:color w:val="333333"/>
          <w:sz w:val="24"/>
          <w:szCs w:val="24"/>
        </w:rPr>
      </w:pPr>
    </w:p>
    <w:p w:rsidR="00CB04B4" w:rsidRPr="003765F6" w:rsidRDefault="00CB04B4" w:rsidP="007F389C">
      <w:pPr>
        <w:shd w:val="clear" w:color="auto" w:fill="FFFFFF"/>
        <w:spacing w:after="0"/>
        <w:ind w:left="-709" w:right="1134" w:firstLine="567"/>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ind w:left="-709" w:firstLine="567"/>
        <w:rPr>
          <w:rFonts w:ascii="Times New Roman" w:hAnsi="Times New Roman" w:cs="Times New Roman"/>
          <w:sz w:val="24"/>
          <w:szCs w:val="24"/>
        </w:rPr>
      </w:pPr>
    </w:p>
    <w:sectPr w:rsidR="00CB04B4" w:rsidRPr="007F389C" w:rsidSect="00EF2E51">
      <w:footerReference w:type="default" r:id="rId8"/>
      <w:pgSz w:w="11906" w:h="16838"/>
      <w:pgMar w:top="1134" w:right="566" w:bottom="53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6D" w:rsidRDefault="0066606D" w:rsidP="00A03086">
      <w:pPr>
        <w:spacing w:after="0" w:line="240" w:lineRule="auto"/>
      </w:pPr>
      <w:r>
        <w:separator/>
      </w:r>
    </w:p>
  </w:endnote>
  <w:endnote w:type="continuationSeparator" w:id="1">
    <w:p w:rsidR="0066606D" w:rsidRDefault="0066606D" w:rsidP="00A03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2158"/>
      <w:docPartObj>
        <w:docPartGallery w:val="Page Numbers (Bottom of Page)"/>
        <w:docPartUnique/>
      </w:docPartObj>
    </w:sdtPr>
    <w:sdtContent>
      <w:p w:rsidR="00A03086" w:rsidRDefault="00E468BC">
        <w:pPr>
          <w:pStyle w:val="ac"/>
          <w:jc w:val="center"/>
        </w:pPr>
        <w:fldSimple w:instr=" PAGE   \* MERGEFORMAT ">
          <w:r w:rsidR="00D108BD">
            <w:rPr>
              <w:noProof/>
            </w:rPr>
            <w:t>1</w:t>
          </w:r>
        </w:fldSimple>
      </w:p>
    </w:sdtContent>
  </w:sdt>
  <w:p w:rsidR="00A03086" w:rsidRDefault="00A030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6D" w:rsidRDefault="0066606D" w:rsidP="00A03086">
      <w:pPr>
        <w:spacing w:after="0" w:line="240" w:lineRule="auto"/>
      </w:pPr>
      <w:r>
        <w:separator/>
      </w:r>
    </w:p>
  </w:footnote>
  <w:footnote w:type="continuationSeparator" w:id="1">
    <w:p w:rsidR="0066606D" w:rsidRDefault="0066606D" w:rsidP="00A030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A86"/>
    <w:multiLevelType w:val="hybridMultilevel"/>
    <w:tmpl w:val="1A241D72"/>
    <w:lvl w:ilvl="0" w:tplc="04190013">
      <w:start w:val="1"/>
      <w:numFmt w:val="upperRoman"/>
      <w:lvlText w:val="%1."/>
      <w:lvlJc w:val="righ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57E5886"/>
    <w:multiLevelType w:val="multilevel"/>
    <w:tmpl w:val="8E2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E3410"/>
    <w:multiLevelType w:val="multilevel"/>
    <w:tmpl w:val="1CA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420CA"/>
    <w:multiLevelType w:val="multilevel"/>
    <w:tmpl w:val="4A9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51C48"/>
    <w:multiLevelType w:val="multilevel"/>
    <w:tmpl w:val="66C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51A31"/>
    <w:multiLevelType w:val="hybridMultilevel"/>
    <w:tmpl w:val="23863C7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F0E2C52"/>
    <w:multiLevelType w:val="multilevel"/>
    <w:tmpl w:val="087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BC4E53"/>
    <w:multiLevelType w:val="multilevel"/>
    <w:tmpl w:val="34C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E73D34"/>
    <w:multiLevelType w:val="multilevel"/>
    <w:tmpl w:val="693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020D18"/>
    <w:multiLevelType w:val="multilevel"/>
    <w:tmpl w:val="18D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B06B52"/>
    <w:multiLevelType w:val="hybridMultilevel"/>
    <w:tmpl w:val="0A0CD6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157444C2"/>
    <w:multiLevelType w:val="multilevel"/>
    <w:tmpl w:val="210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867719"/>
    <w:multiLevelType w:val="multilevel"/>
    <w:tmpl w:val="8C8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1845D5"/>
    <w:multiLevelType w:val="multilevel"/>
    <w:tmpl w:val="890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7D46F3"/>
    <w:multiLevelType w:val="multilevel"/>
    <w:tmpl w:val="432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8857CD"/>
    <w:multiLevelType w:val="multilevel"/>
    <w:tmpl w:val="22E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86549A"/>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18476C1"/>
    <w:multiLevelType w:val="multilevel"/>
    <w:tmpl w:val="514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944BCE"/>
    <w:multiLevelType w:val="multilevel"/>
    <w:tmpl w:val="DD1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216EEE"/>
    <w:multiLevelType w:val="multilevel"/>
    <w:tmpl w:val="E85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4D0742"/>
    <w:multiLevelType w:val="multilevel"/>
    <w:tmpl w:val="2AD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2F34DD"/>
    <w:multiLevelType w:val="multilevel"/>
    <w:tmpl w:val="A50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AA7DD5"/>
    <w:multiLevelType w:val="multilevel"/>
    <w:tmpl w:val="5DC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5F06A3"/>
    <w:multiLevelType w:val="multilevel"/>
    <w:tmpl w:val="872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635F2A"/>
    <w:multiLevelType w:val="multilevel"/>
    <w:tmpl w:val="C6901E6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2F534962"/>
    <w:multiLevelType w:val="multilevel"/>
    <w:tmpl w:val="D6C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05F706F"/>
    <w:multiLevelType w:val="multilevel"/>
    <w:tmpl w:val="1F2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A31A30"/>
    <w:multiLevelType w:val="hybridMultilevel"/>
    <w:tmpl w:val="5CC2E584"/>
    <w:lvl w:ilvl="0" w:tplc="04190013">
      <w:start w:val="1"/>
      <w:numFmt w:val="upperRoman"/>
      <w:lvlText w:val="%1."/>
      <w:lvlJc w:val="righ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32396792"/>
    <w:multiLevelType w:val="multilevel"/>
    <w:tmpl w:val="551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33A6E5B"/>
    <w:multiLevelType w:val="multilevel"/>
    <w:tmpl w:val="D12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874C1D"/>
    <w:multiLevelType w:val="multilevel"/>
    <w:tmpl w:val="6828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853DD9"/>
    <w:multiLevelType w:val="multilevel"/>
    <w:tmpl w:val="FF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2B1F4E"/>
    <w:multiLevelType w:val="multilevel"/>
    <w:tmpl w:val="6DF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76D7E71"/>
    <w:multiLevelType w:val="multilevel"/>
    <w:tmpl w:val="30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E51ECC"/>
    <w:multiLevelType w:val="multilevel"/>
    <w:tmpl w:val="6082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7E7C1D"/>
    <w:multiLevelType w:val="hybridMultilevel"/>
    <w:tmpl w:val="5248079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3C85719A"/>
    <w:multiLevelType w:val="multilevel"/>
    <w:tmpl w:val="F21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C468AF"/>
    <w:multiLevelType w:val="multilevel"/>
    <w:tmpl w:val="A720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E417BF4"/>
    <w:multiLevelType w:val="multilevel"/>
    <w:tmpl w:val="0D9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1161A6A"/>
    <w:multiLevelType w:val="multilevel"/>
    <w:tmpl w:val="00D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1785598"/>
    <w:multiLevelType w:val="multilevel"/>
    <w:tmpl w:val="F85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690424"/>
    <w:multiLevelType w:val="multilevel"/>
    <w:tmpl w:val="2C6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2AB4EFA"/>
    <w:multiLevelType w:val="multilevel"/>
    <w:tmpl w:val="37E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7332253"/>
    <w:multiLevelType w:val="multilevel"/>
    <w:tmpl w:val="E7B4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92010A1"/>
    <w:multiLevelType w:val="multilevel"/>
    <w:tmpl w:val="426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BAA0A76"/>
    <w:multiLevelType w:val="multilevel"/>
    <w:tmpl w:val="FC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BB230A1"/>
    <w:multiLevelType w:val="multilevel"/>
    <w:tmpl w:val="AA5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B8175E"/>
    <w:multiLevelType w:val="multilevel"/>
    <w:tmpl w:val="4E0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DF20FA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51587242"/>
    <w:multiLevelType w:val="multilevel"/>
    <w:tmpl w:val="269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2E0D87"/>
    <w:multiLevelType w:val="multilevel"/>
    <w:tmpl w:val="71A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A077C6D"/>
    <w:multiLevelType w:val="multilevel"/>
    <w:tmpl w:val="83E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CBF4EA7"/>
    <w:multiLevelType w:val="multilevel"/>
    <w:tmpl w:val="40D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D901D80"/>
    <w:multiLevelType w:val="multilevel"/>
    <w:tmpl w:val="D18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0600EBD"/>
    <w:multiLevelType w:val="multilevel"/>
    <w:tmpl w:val="5AA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2523C38"/>
    <w:multiLevelType w:val="multilevel"/>
    <w:tmpl w:val="B914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AB57DB"/>
    <w:multiLevelType w:val="multilevel"/>
    <w:tmpl w:val="8F54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5A0FCD"/>
    <w:multiLevelType w:val="multilevel"/>
    <w:tmpl w:val="DD82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9E578D"/>
    <w:multiLevelType w:val="multilevel"/>
    <w:tmpl w:val="F97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6261A85"/>
    <w:multiLevelType w:val="multilevel"/>
    <w:tmpl w:val="521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71A1EB9"/>
    <w:multiLevelType w:val="multilevel"/>
    <w:tmpl w:val="B84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7AE3BD0"/>
    <w:multiLevelType w:val="multilevel"/>
    <w:tmpl w:val="A48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8DC0120"/>
    <w:multiLevelType w:val="multilevel"/>
    <w:tmpl w:val="BD6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9CA290D"/>
    <w:multiLevelType w:val="multilevel"/>
    <w:tmpl w:val="358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A4A6E77"/>
    <w:multiLevelType w:val="multilevel"/>
    <w:tmpl w:val="32F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B4453CF"/>
    <w:multiLevelType w:val="multilevel"/>
    <w:tmpl w:val="06AA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FEE5F66"/>
    <w:multiLevelType w:val="hybridMultilevel"/>
    <w:tmpl w:val="5CC2E584"/>
    <w:lvl w:ilvl="0" w:tplc="04190013">
      <w:start w:val="1"/>
      <w:numFmt w:val="upperRoman"/>
      <w:lvlText w:val="%1."/>
      <w:lvlJc w:val="righ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7">
    <w:nsid w:val="712F7A85"/>
    <w:multiLevelType w:val="multilevel"/>
    <w:tmpl w:val="270A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1D30BC8"/>
    <w:multiLevelType w:val="multilevel"/>
    <w:tmpl w:val="35E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27B2219"/>
    <w:multiLevelType w:val="multilevel"/>
    <w:tmpl w:val="A6A2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3717CED"/>
    <w:multiLevelType w:val="multilevel"/>
    <w:tmpl w:val="A6D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7140521"/>
    <w:multiLevelType w:val="multilevel"/>
    <w:tmpl w:val="E06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9015B0D"/>
    <w:multiLevelType w:val="multilevel"/>
    <w:tmpl w:val="904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0C61A5"/>
    <w:multiLevelType w:val="multilevel"/>
    <w:tmpl w:val="8DA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B540B58"/>
    <w:multiLevelType w:val="multilevel"/>
    <w:tmpl w:val="CE8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BB223BC"/>
    <w:multiLevelType w:val="multilevel"/>
    <w:tmpl w:val="3C70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BB23D94"/>
    <w:multiLevelType w:val="multilevel"/>
    <w:tmpl w:val="4E6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C897482"/>
    <w:multiLevelType w:val="multilevel"/>
    <w:tmpl w:val="E3E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E974997"/>
    <w:multiLevelType w:val="multilevel"/>
    <w:tmpl w:val="D41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num>
  <w:num w:numId="2">
    <w:abstractNumId w:val="56"/>
  </w:num>
  <w:num w:numId="3">
    <w:abstractNumId w:val="40"/>
  </w:num>
  <w:num w:numId="4">
    <w:abstractNumId w:val="14"/>
  </w:num>
  <w:num w:numId="5">
    <w:abstractNumId w:val="34"/>
  </w:num>
  <w:num w:numId="6">
    <w:abstractNumId w:val="30"/>
  </w:num>
  <w:num w:numId="7">
    <w:abstractNumId w:val="28"/>
  </w:num>
  <w:num w:numId="8">
    <w:abstractNumId w:val="71"/>
  </w:num>
  <w:num w:numId="9">
    <w:abstractNumId w:val="67"/>
  </w:num>
  <w:num w:numId="10">
    <w:abstractNumId w:val="19"/>
  </w:num>
  <w:num w:numId="11">
    <w:abstractNumId w:val="54"/>
  </w:num>
  <w:num w:numId="12">
    <w:abstractNumId w:val="51"/>
  </w:num>
  <w:num w:numId="13">
    <w:abstractNumId w:val="29"/>
  </w:num>
  <w:num w:numId="14">
    <w:abstractNumId w:val="22"/>
  </w:num>
  <w:num w:numId="15">
    <w:abstractNumId w:val="52"/>
  </w:num>
  <w:num w:numId="16">
    <w:abstractNumId w:val="26"/>
  </w:num>
  <w:num w:numId="17">
    <w:abstractNumId w:val="33"/>
  </w:num>
  <w:num w:numId="18">
    <w:abstractNumId w:val="41"/>
  </w:num>
  <w:num w:numId="19">
    <w:abstractNumId w:val="74"/>
  </w:num>
  <w:num w:numId="20">
    <w:abstractNumId w:val="61"/>
  </w:num>
  <w:num w:numId="21">
    <w:abstractNumId w:val="25"/>
  </w:num>
  <w:num w:numId="22">
    <w:abstractNumId w:val="75"/>
  </w:num>
  <w:num w:numId="23">
    <w:abstractNumId w:val="6"/>
  </w:num>
  <w:num w:numId="24">
    <w:abstractNumId w:val="69"/>
  </w:num>
  <w:num w:numId="25">
    <w:abstractNumId w:val="76"/>
  </w:num>
  <w:num w:numId="26">
    <w:abstractNumId w:val="31"/>
  </w:num>
  <w:num w:numId="27">
    <w:abstractNumId w:val="4"/>
  </w:num>
  <w:num w:numId="28">
    <w:abstractNumId w:val="60"/>
  </w:num>
  <w:num w:numId="29">
    <w:abstractNumId w:val="18"/>
  </w:num>
  <w:num w:numId="30">
    <w:abstractNumId w:val="15"/>
  </w:num>
  <w:num w:numId="31">
    <w:abstractNumId w:val="58"/>
  </w:num>
  <w:num w:numId="32">
    <w:abstractNumId w:val="9"/>
  </w:num>
  <w:num w:numId="33">
    <w:abstractNumId w:val="77"/>
  </w:num>
  <w:num w:numId="34">
    <w:abstractNumId w:val="44"/>
  </w:num>
  <w:num w:numId="35">
    <w:abstractNumId w:val="59"/>
  </w:num>
  <w:num w:numId="36">
    <w:abstractNumId w:val="3"/>
  </w:num>
  <w:num w:numId="37">
    <w:abstractNumId w:val="68"/>
  </w:num>
  <w:num w:numId="38">
    <w:abstractNumId w:val="39"/>
  </w:num>
  <w:num w:numId="39">
    <w:abstractNumId w:val="45"/>
  </w:num>
  <w:num w:numId="40">
    <w:abstractNumId w:val="21"/>
  </w:num>
  <w:num w:numId="41">
    <w:abstractNumId w:val="1"/>
  </w:num>
  <w:num w:numId="42">
    <w:abstractNumId w:val="12"/>
  </w:num>
  <w:num w:numId="43">
    <w:abstractNumId w:val="53"/>
  </w:num>
  <w:num w:numId="44">
    <w:abstractNumId w:val="8"/>
  </w:num>
  <w:num w:numId="45">
    <w:abstractNumId w:val="11"/>
  </w:num>
  <w:num w:numId="46">
    <w:abstractNumId w:val="70"/>
  </w:num>
  <w:num w:numId="47">
    <w:abstractNumId w:val="42"/>
  </w:num>
  <w:num w:numId="48">
    <w:abstractNumId w:val="23"/>
  </w:num>
  <w:num w:numId="49">
    <w:abstractNumId w:val="57"/>
  </w:num>
  <w:num w:numId="50">
    <w:abstractNumId w:val="62"/>
  </w:num>
  <w:num w:numId="51">
    <w:abstractNumId w:val="32"/>
  </w:num>
  <w:num w:numId="52">
    <w:abstractNumId w:val="43"/>
  </w:num>
  <w:num w:numId="53">
    <w:abstractNumId w:val="49"/>
  </w:num>
  <w:num w:numId="54">
    <w:abstractNumId w:val="78"/>
  </w:num>
  <w:num w:numId="55">
    <w:abstractNumId w:val="2"/>
  </w:num>
  <w:num w:numId="56">
    <w:abstractNumId w:val="72"/>
  </w:num>
  <w:num w:numId="57">
    <w:abstractNumId w:val="65"/>
  </w:num>
  <w:num w:numId="58">
    <w:abstractNumId w:val="50"/>
  </w:num>
  <w:num w:numId="59">
    <w:abstractNumId w:val="13"/>
  </w:num>
  <w:num w:numId="60">
    <w:abstractNumId w:val="73"/>
  </w:num>
  <w:num w:numId="61">
    <w:abstractNumId w:val="47"/>
  </w:num>
  <w:num w:numId="62">
    <w:abstractNumId w:val="36"/>
  </w:num>
  <w:num w:numId="63">
    <w:abstractNumId w:val="7"/>
  </w:num>
  <w:num w:numId="64">
    <w:abstractNumId w:val="46"/>
  </w:num>
  <w:num w:numId="65">
    <w:abstractNumId w:val="63"/>
  </w:num>
  <w:num w:numId="66">
    <w:abstractNumId w:val="38"/>
  </w:num>
  <w:num w:numId="67">
    <w:abstractNumId w:val="64"/>
  </w:num>
  <w:num w:numId="68">
    <w:abstractNumId w:val="37"/>
  </w:num>
  <w:num w:numId="69">
    <w:abstractNumId w:val="20"/>
  </w:num>
  <w:num w:numId="70">
    <w:abstractNumId w:val="17"/>
  </w:num>
  <w:num w:numId="71">
    <w:abstractNumId w:val="48"/>
  </w:num>
  <w:num w:numId="72">
    <w:abstractNumId w:val="24"/>
  </w:num>
  <w:num w:numId="73">
    <w:abstractNumId w:val="16"/>
  </w:num>
  <w:num w:numId="74">
    <w:abstractNumId w:val="27"/>
  </w:num>
  <w:num w:numId="75">
    <w:abstractNumId w:val="35"/>
  </w:num>
  <w:num w:numId="76">
    <w:abstractNumId w:val="5"/>
  </w:num>
  <w:num w:numId="77">
    <w:abstractNumId w:val="10"/>
  </w:num>
  <w:num w:numId="78">
    <w:abstractNumId w:val="66"/>
  </w:num>
  <w:num w:numId="79">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CB04B4"/>
    <w:rsid w:val="000032EA"/>
    <w:rsid w:val="0001608A"/>
    <w:rsid w:val="00087A36"/>
    <w:rsid w:val="001020E8"/>
    <w:rsid w:val="001E4795"/>
    <w:rsid w:val="0021768C"/>
    <w:rsid w:val="002D6E32"/>
    <w:rsid w:val="00300B86"/>
    <w:rsid w:val="003330B8"/>
    <w:rsid w:val="003765F6"/>
    <w:rsid w:val="00402343"/>
    <w:rsid w:val="00470C72"/>
    <w:rsid w:val="004F6737"/>
    <w:rsid w:val="005834CD"/>
    <w:rsid w:val="00597723"/>
    <w:rsid w:val="005F3CCF"/>
    <w:rsid w:val="00626168"/>
    <w:rsid w:val="0066606D"/>
    <w:rsid w:val="007F389C"/>
    <w:rsid w:val="00890287"/>
    <w:rsid w:val="0089036E"/>
    <w:rsid w:val="00951715"/>
    <w:rsid w:val="00A03086"/>
    <w:rsid w:val="00A23FD1"/>
    <w:rsid w:val="00A76E2C"/>
    <w:rsid w:val="00AA6FB4"/>
    <w:rsid w:val="00AD5976"/>
    <w:rsid w:val="00B24864"/>
    <w:rsid w:val="00C70AB6"/>
    <w:rsid w:val="00CB04B4"/>
    <w:rsid w:val="00D108BD"/>
    <w:rsid w:val="00D30837"/>
    <w:rsid w:val="00D570EF"/>
    <w:rsid w:val="00E430AF"/>
    <w:rsid w:val="00E468BC"/>
    <w:rsid w:val="00E80580"/>
    <w:rsid w:val="00E95058"/>
    <w:rsid w:val="00ED17DC"/>
    <w:rsid w:val="00ED4B86"/>
    <w:rsid w:val="00EF2E51"/>
    <w:rsid w:val="00F15C16"/>
    <w:rsid w:val="00F56088"/>
    <w:rsid w:val="00F66E2D"/>
    <w:rsid w:val="00FD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88"/>
  </w:style>
  <w:style w:type="paragraph" w:styleId="1">
    <w:name w:val="heading 1"/>
    <w:basedOn w:val="a"/>
    <w:next w:val="a"/>
    <w:link w:val="10"/>
    <w:uiPriority w:val="9"/>
    <w:qFormat/>
    <w:rsid w:val="00CB0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0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4B4"/>
    <w:rPr>
      <w:rFonts w:ascii="Times New Roman" w:eastAsia="Times New Roman" w:hAnsi="Times New Roman" w:cs="Times New Roman"/>
      <w:b/>
      <w:bCs/>
      <w:sz w:val="36"/>
      <w:szCs w:val="36"/>
    </w:rPr>
  </w:style>
  <w:style w:type="paragraph" w:customStyle="1" w:styleId="western">
    <w:name w:val="western"/>
    <w:basedOn w:val="a"/>
    <w:rsid w:val="00CB0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4B4"/>
  </w:style>
  <w:style w:type="paragraph" w:styleId="a3">
    <w:name w:val="Normal (Web)"/>
    <w:basedOn w:val="a"/>
    <w:uiPriority w:val="99"/>
    <w:unhideWhenUsed/>
    <w:rsid w:val="00CB0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B04B4"/>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qFormat/>
    <w:rsid w:val="00CB0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99"/>
    <w:qFormat/>
    <w:rsid w:val="00ED4B86"/>
    <w:pPr>
      <w:spacing w:after="0" w:line="240" w:lineRule="auto"/>
    </w:pPr>
  </w:style>
  <w:style w:type="paragraph" w:styleId="a7">
    <w:name w:val="List Paragraph"/>
    <w:basedOn w:val="a"/>
    <w:uiPriority w:val="34"/>
    <w:qFormat/>
    <w:rsid w:val="007F389C"/>
    <w:pPr>
      <w:ind w:left="720"/>
      <w:contextualSpacing/>
    </w:pPr>
  </w:style>
  <w:style w:type="paragraph" w:customStyle="1" w:styleId="11">
    <w:name w:val="Абзац списка1"/>
    <w:basedOn w:val="a"/>
    <w:uiPriority w:val="34"/>
    <w:qFormat/>
    <w:rsid w:val="00F66E2D"/>
    <w:pPr>
      <w:ind w:left="720"/>
      <w:contextualSpacing/>
    </w:pPr>
    <w:rPr>
      <w:rFonts w:eastAsiaTheme="minorHAnsi"/>
      <w:lang w:eastAsia="en-US"/>
    </w:rPr>
  </w:style>
  <w:style w:type="character" w:customStyle="1" w:styleId="a6">
    <w:name w:val="Без интервала Знак"/>
    <w:link w:val="a5"/>
    <w:uiPriority w:val="99"/>
    <w:locked/>
    <w:rsid w:val="004F6737"/>
  </w:style>
  <w:style w:type="paragraph" w:styleId="a8">
    <w:name w:val="Balloon Text"/>
    <w:basedOn w:val="a"/>
    <w:link w:val="a9"/>
    <w:uiPriority w:val="99"/>
    <w:semiHidden/>
    <w:unhideWhenUsed/>
    <w:rsid w:val="00D30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0837"/>
    <w:rPr>
      <w:rFonts w:ascii="Tahoma" w:hAnsi="Tahoma" w:cs="Tahoma"/>
      <w:sz w:val="16"/>
      <w:szCs w:val="16"/>
    </w:rPr>
  </w:style>
  <w:style w:type="paragraph" w:styleId="aa">
    <w:name w:val="header"/>
    <w:basedOn w:val="a"/>
    <w:link w:val="ab"/>
    <w:uiPriority w:val="99"/>
    <w:semiHidden/>
    <w:unhideWhenUsed/>
    <w:rsid w:val="00A0308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3086"/>
  </w:style>
  <w:style w:type="paragraph" w:styleId="ac">
    <w:name w:val="footer"/>
    <w:basedOn w:val="a"/>
    <w:link w:val="ad"/>
    <w:uiPriority w:val="99"/>
    <w:unhideWhenUsed/>
    <w:rsid w:val="00A030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086"/>
  </w:style>
</w:styles>
</file>

<file path=word/webSettings.xml><?xml version="1.0" encoding="utf-8"?>
<w:webSettings xmlns:r="http://schemas.openxmlformats.org/officeDocument/2006/relationships" xmlns:w="http://schemas.openxmlformats.org/wordprocessingml/2006/main">
  <w:divs>
    <w:div w:id="157968209">
      <w:bodyDiv w:val="1"/>
      <w:marLeft w:val="0"/>
      <w:marRight w:val="0"/>
      <w:marTop w:val="0"/>
      <w:marBottom w:val="0"/>
      <w:divBdr>
        <w:top w:val="none" w:sz="0" w:space="0" w:color="auto"/>
        <w:left w:val="none" w:sz="0" w:space="0" w:color="auto"/>
        <w:bottom w:val="none" w:sz="0" w:space="0" w:color="auto"/>
        <w:right w:val="none" w:sz="0" w:space="0" w:color="auto"/>
      </w:divBdr>
    </w:div>
    <w:div w:id="217596295">
      <w:bodyDiv w:val="1"/>
      <w:marLeft w:val="0"/>
      <w:marRight w:val="0"/>
      <w:marTop w:val="0"/>
      <w:marBottom w:val="0"/>
      <w:divBdr>
        <w:top w:val="none" w:sz="0" w:space="0" w:color="auto"/>
        <w:left w:val="none" w:sz="0" w:space="0" w:color="auto"/>
        <w:bottom w:val="none" w:sz="0" w:space="0" w:color="auto"/>
        <w:right w:val="none" w:sz="0" w:space="0" w:color="auto"/>
      </w:divBdr>
    </w:div>
    <w:div w:id="1202670738">
      <w:bodyDiv w:val="1"/>
      <w:marLeft w:val="0"/>
      <w:marRight w:val="0"/>
      <w:marTop w:val="0"/>
      <w:marBottom w:val="0"/>
      <w:divBdr>
        <w:top w:val="none" w:sz="0" w:space="0" w:color="auto"/>
        <w:left w:val="none" w:sz="0" w:space="0" w:color="auto"/>
        <w:bottom w:val="none" w:sz="0" w:space="0" w:color="auto"/>
        <w:right w:val="none" w:sz="0" w:space="0" w:color="auto"/>
      </w:divBdr>
    </w:div>
    <w:div w:id="1312641117">
      <w:bodyDiv w:val="1"/>
      <w:marLeft w:val="0"/>
      <w:marRight w:val="0"/>
      <w:marTop w:val="0"/>
      <w:marBottom w:val="0"/>
      <w:divBdr>
        <w:top w:val="none" w:sz="0" w:space="0" w:color="auto"/>
        <w:left w:val="none" w:sz="0" w:space="0" w:color="auto"/>
        <w:bottom w:val="none" w:sz="0" w:space="0" w:color="auto"/>
        <w:right w:val="none" w:sz="0" w:space="0" w:color="auto"/>
      </w:divBdr>
    </w:div>
    <w:div w:id="1700468524">
      <w:bodyDiv w:val="1"/>
      <w:marLeft w:val="0"/>
      <w:marRight w:val="0"/>
      <w:marTop w:val="0"/>
      <w:marBottom w:val="0"/>
      <w:divBdr>
        <w:top w:val="none" w:sz="0" w:space="0" w:color="auto"/>
        <w:left w:val="none" w:sz="0" w:space="0" w:color="auto"/>
        <w:bottom w:val="none" w:sz="0" w:space="0" w:color="auto"/>
        <w:right w:val="none" w:sz="0" w:space="0" w:color="auto"/>
      </w:divBdr>
    </w:div>
    <w:div w:id="1736508411">
      <w:bodyDiv w:val="1"/>
      <w:marLeft w:val="0"/>
      <w:marRight w:val="0"/>
      <w:marTop w:val="0"/>
      <w:marBottom w:val="0"/>
      <w:divBdr>
        <w:top w:val="none" w:sz="0" w:space="0" w:color="auto"/>
        <w:left w:val="none" w:sz="0" w:space="0" w:color="auto"/>
        <w:bottom w:val="none" w:sz="0" w:space="0" w:color="auto"/>
        <w:right w:val="none" w:sz="0" w:space="0" w:color="auto"/>
      </w:divBdr>
    </w:div>
    <w:div w:id="2106227748">
      <w:bodyDiv w:val="1"/>
      <w:marLeft w:val="0"/>
      <w:marRight w:val="0"/>
      <w:marTop w:val="0"/>
      <w:marBottom w:val="0"/>
      <w:divBdr>
        <w:top w:val="none" w:sz="0" w:space="0" w:color="auto"/>
        <w:left w:val="none" w:sz="0" w:space="0" w:color="auto"/>
        <w:bottom w:val="none" w:sz="0" w:space="0" w:color="auto"/>
        <w:right w:val="none" w:sz="0" w:space="0" w:color="auto"/>
      </w:divBdr>
    </w:div>
    <w:div w:id="21371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15271</Words>
  <Characters>87050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2018-01-12T08:57:00Z</cp:lastPrinted>
  <dcterms:created xsi:type="dcterms:W3CDTF">2015-12-29T09:00:00Z</dcterms:created>
  <dcterms:modified xsi:type="dcterms:W3CDTF">2018-09-07T11:27:00Z</dcterms:modified>
</cp:coreProperties>
</file>