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B2" w:rsidRDefault="005D6AB2" w:rsidP="005D6A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5D6AB2" w:rsidRDefault="005D6AB2" w:rsidP="005D6AB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№2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AB2" w:rsidRDefault="005D6AB2" w:rsidP="005D6AB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AB2" w:rsidRDefault="005D6AB2" w:rsidP="005D6AB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AB2" w:rsidRDefault="005D6AB2" w:rsidP="005D6AB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AB2" w:rsidRPr="003724C6" w:rsidRDefault="005D6AB2" w:rsidP="005D6AB2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  <w:r w:rsidRPr="003724C6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  <w:t>КОНСПЕКТ  ИНТЕГРИРОВАННОГО ЗАНЯТИЯ ПО АППЛИКАЦИИ</w:t>
      </w:r>
    </w:p>
    <w:p w:rsidR="005D6AB2" w:rsidRDefault="005D6AB2" w:rsidP="005D6AB2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  <w:r w:rsidRPr="003724C6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  <w:t>ДЛЯ ДЕТЕЙ СРЕДНЕЙ Г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  <w:t>РУППЕ</w:t>
      </w:r>
    </w:p>
    <w:p w:rsidR="005D6AB2" w:rsidRPr="005D6AB2" w:rsidRDefault="005D6AB2" w:rsidP="005D6AB2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</w:p>
    <w:p w:rsidR="005D6AB2" w:rsidRPr="003724C6" w:rsidRDefault="005D6AB2" w:rsidP="005D6AB2">
      <w:pPr>
        <w:pStyle w:val="a7"/>
        <w:spacing w:line="276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52"/>
          <w:szCs w:val="52"/>
        </w:rPr>
      </w:pPr>
      <w:r w:rsidRPr="003724C6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52"/>
          <w:szCs w:val="52"/>
        </w:rPr>
        <w:t xml:space="preserve">«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52"/>
          <w:szCs w:val="52"/>
        </w:rPr>
        <w:t>ЗАЙКА БЕЛЕНЬКИЙ СИДИТ…</w:t>
      </w:r>
      <w:r w:rsidRPr="003724C6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52"/>
          <w:szCs w:val="52"/>
        </w:rPr>
        <w:t xml:space="preserve">» </w:t>
      </w:r>
    </w:p>
    <w:p w:rsidR="005D6AB2" w:rsidRDefault="005D6AB2" w:rsidP="005B2D3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225" cy="4705350"/>
            <wp:effectExtent l="1181100" t="0" r="1171525" b="0"/>
            <wp:docPr id="3" name="Рисунок 1" descr="DSCN03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N033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732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26" cy="47051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5D6AB2" w:rsidRDefault="005D6AB2" w:rsidP="005D6AB2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 Т.М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6AB2" w:rsidRDefault="005D6AB2" w:rsidP="005D6AB2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Шубочкина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                 </w:t>
      </w:r>
    </w:p>
    <w:p w:rsidR="005D6AB2" w:rsidRDefault="005D6AB2" w:rsidP="005D6AB2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AB2" w:rsidRDefault="005D6AB2" w:rsidP="005D6AB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AB2" w:rsidRDefault="005D6AB2" w:rsidP="005D6AB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3C139B" w:rsidRPr="005B2D35" w:rsidRDefault="005D6AB2" w:rsidP="005B2D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5B2D35" w:rsidRPr="005B2D35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Интегрированное занятие по аппликации в средней группе</w:t>
      </w:r>
    </w:p>
    <w:p w:rsidR="005B2D35" w:rsidRDefault="005B2D35" w:rsidP="005B2D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35">
        <w:rPr>
          <w:rFonts w:ascii="Times New Roman" w:hAnsi="Times New Roman" w:cs="Times New Roman"/>
          <w:b/>
          <w:sz w:val="28"/>
          <w:szCs w:val="28"/>
        </w:rPr>
        <w:t>«Зайка беленький сидит»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39B" w:rsidRPr="00B641AC" w:rsidRDefault="005B2D35" w:rsidP="00B64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 рамках проектах « Мастерская деда Мороза»)</w:t>
      </w:r>
    </w:p>
    <w:p w:rsidR="005B2D35" w:rsidRPr="005B2D35" w:rsidRDefault="005B2D35" w:rsidP="00B64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 Развитие детского художественного творчества,</w:t>
      </w:r>
      <w:r w:rsidR="00B641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интереса к</w:t>
      </w:r>
      <w:r w:rsidR="00B641AC">
        <w:rPr>
          <w:rFonts w:ascii="Times New Roman" w:hAnsi="Times New Roman"/>
          <w:bCs/>
          <w:sz w:val="28"/>
          <w:szCs w:val="28"/>
        </w:rPr>
        <w:t xml:space="preserve"> самостоятельной творческой деятельности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Программное содержание:</w:t>
      </w:r>
    </w:p>
    <w:p w:rsidR="003C139B" w:rsidRPr="003C139B" w:rsidRDefault="003C139B" w:rsidP="003C1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воспитывать интерес к природе, доброжелательное отношение к животным;</w:t>
      </w:r>
    </w:p>
    <w:p w:rsidR="003C139B" w:rsidRPr="003C139B" w:rsidRDefault="003C139B" w:rsidP="003C1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знакомить с повадками и сезонными изменениями зайца;</w:t>
      </w:r>
    </w:p>
    <w:p w:rsidR="003C139B" w:rsidRPr="003C139B" w:rsidRDefault="003C139B" w:rsidP="003C1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развивать умение рассматривать предмет, определять его признаки;</w:t>
      </w:r>
    </w:p>
    <w:p w:rsidR="003C139B" w:rsidRPr="003C139B" w:rsidRDefault="003C139B" w:rsidP="003C1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закреплять умение складывать полоску пополам.</w:t>
      </w:r>
    </w:p>
    <w:p w:rsidR="003C139B" w:rsidRPr="003C139B" w:rsidRDefault="003C139B" w:rsidP="003C139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Предварительная работа:</w:t>
      </w:r>
    </w:p>
    <w:p w:rsidR="003C139B" w:rsidRPr="003C139B" w:rsidRDefault="003C139B" w:rsidP="003C13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игры с зайцем серого цвета;</w:t>
      </w:r>
    </w:p>
    <w:p w:rsidR="003C139B" w:rsidRPr="003C139B" w:rsidRDefault="003C139B" w:rsidP="003C13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изготовление усов для кота Неумейки;</w:t>
      </w:r>
    </w:p>
    <w:p w:rsidR="003C139B" w:rsidRPr="003C139B" w:rsidRDefault="003C139B" w:rsidP="003C13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разгадывание загадок о диких животных.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Оборудование к занятию:</w:t>
      </w:r>
    </w:p>
    <w:p w:rsidR="003C139B" w:rsidRPr="003C139B" w:rsidRDefault="003C139B" w:rsidP="003C13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демонстрационный материал (капуста, морковь, ветка ели);</w:t>
      </w:r>
    </w:p>
    <w:p w:rsidR="003C139B" w:rsidRPr="003C139B" w:rsidRDefault="003C139B" w:rsidP="003C13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материал для работы детям (карандаш, полоски белой бумаги, клей)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C139B">
        <w:rPr>
          <w:rFonts w:ascii="Times New Roman" w:hAnsi="Times New Roman"/>
          <w:b/>
          <w:bCs/>
          <w:i/>
          <w:sz w:val="28"/>
          <w:szCs w:val="28"/>
        </w:rPr>
        <w:t>Ход занятия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В: Дети, вы ничего не заметили в группе? 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(дети осматриваются)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В (помогает найти мешочек): 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Посмотрите, на мешочке лежит записка, а в ней загадка: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Мчится без оглядки,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Лишь сверкают пятки.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Бежит, что есть духу,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Хвост короче уха.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Живо отгадай-ка – 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Кто же это? (зайка)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(первому угадавшему загадку ребёнку воспитатель предлагает достать игрушку).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Дети, посмотрите на зайчика. Какой он? (ответы детей)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А на что похож зайчик? (дети сравнивают со снегом, ватой, сахаром и т.д.)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Дети, а летом он был каким? (серым). Что же случилось с его шубкой зимой? Как вы думаете? (ответы детей)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Давайте спросим самого зайчика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ети спрашивают)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Летом у меня была серая шубка, в ней было удобно прятаться в тени под кустом. А когда выпал снег, я надел белую шубку, чтобы можно было прятаться от лисы в снегу.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Когда лиса гонится за мной, я стараюсь запутать следы.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Прыгну на пенёк, прижму ушки, закрою глазки и сижу тихонечко, словно белый снежок на пенёчке. Лиса побегает по моим следам, устанет и убежит. Но сейчас в лесу снега ещё мало, мою белую шубку лисе хорошо видно. Поэтому она меня сразу найдёт и съест (грустит).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lastRenderedPageBreak/>
        <w:t>В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Почему ты такой грустный? Не грусти, заинька, на, съешь конфетку.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Но мы, зайцы, не едим конфеты.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Дети, а как вы думаете, что едят зайцы?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Морковку и капусту.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А разве морковь и капуста растут в лесу?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Нет.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А где растут морковка и капуста?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На огороде.</w:t>
      </w:r>
    </w:p>
    <w:p w:rsidR="003C139B" w:rsidRPr="003C139B" w:rsidRDefault="003C139B" w:rsidP="002A3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В: Зайцы летом едят траву, листья, а зимой мелкиеветочки, кору деревьев, из - под снега достают корешки. Я приготовила для зайчика угощение: морковку и капусту, но куда я всё это 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по</w:t>
      </w:r>
      <w:r w:rsidR="002A3EBE">
        <w:rPr>
          <w:rFonts w:ascii="Times New Roman" w:hAnsi="Times New Roman"/>
          <w:bCs/>
          <w:sz w:val="28"/>
          <w:szCs w:val="28"/>
        </w:rPr>
        <w:t>ложила</w:t>
      </w:r>
      <w:proofErr w:type="gramEnd"/>
      <w:r w:rsidR="002A3EBE">
        <w:rPr>
          <w:rFonts w:ascii="Times New Roman" w:hAnsi="Times New Roman"/>
          <w:bCs/>
          <w:sz w:val="28"/>
          <w:szCs w:val="28"/>
        </w:rPr>
        <w:t xml:space="preserve"> не помню. Давайте поищем</w:t>
      </w:r>
      <w:r w:rsidRPr="003C139B">
        <w:rPr>
          <w:rFonts w:ascii="Times New Roman" w:hAnsi="Times New Roman"/>
          <w:bCs/>
          <w:sz w:val="28"/>
          <w:szCs w:val="28"/>
        </w:rPr>
        <w:t xml:space="preserve"> (ищут). Ах, вот они. Давайте угостим з</w:t>
      </w:r>
      <w:r w:rsidR="002A3EBE">
        <w:rPr>
          <w:rFonts w:ascii="Times New Roman" w:hAnsi="Times New Roman"/>
          <w:bCs/>
          <w:sz w:val="28"/>
          <w:szCs w:val="28"/>
        </w:rPr>
        <w:t>айчика, гостей и сами попробуем</w:t>
      </w:r>
      <w:r w:rsidRPr="003C139B">
        <w:rPr>
          <w:rFonts w:ascii="Times New Roman" w:hAnsi="Times New Roman"/>
          <w:bCs/>
          <w:sz w:val="28"/>
          <w:szCs w:val="28"/>
        </w:rPr>
        <w:t xml:space="preserve"> (дети пробуют угощение).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А всё – таки, как помочь зайчику, чтобы он спрятаться от лисы? (ответы детей; подвести детей к тому, что надо сделать снежинки).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В: Правильно, зайчик от лисы спрячется под </w:t>
      </w:r>
      <w:r w:rsidR="002A3EBE">
        <w:rPr>
          <w:rFonts w:ascii="Times New Roman" w:hAnsi="Times New Roman"/>
          <w:bCs/>
          <w:sz w:val="28"/>
          <w:szCs w:val="28"/>
        </w:rPr>
        <w:t>снежинками, и она его не найдёт</w:t>
      </w:r>
      <w:r w:rsidRPr="003C139B">
        <w:rPr>
          <w:rFonts w:ascii="Times New Roman" w:hAnsi="Times New Roman"/>
          <w:bCs/>
          <w:sz w:val="28"/>
          <w:szCs w:val="28"/>
        </w:rPr>
        <w:t xml:space="preserve"> (предлагает детям сесть за столы).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Смотри, зайчик, внимательно и запоминай. Сначала наметим карандашом, чтобы снежинка не потерялась при склеивании. Склеим две полоски, как усы у кота, а посредине наклеим ещё одну полоску. Вот тебе, зайка, снежинка.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Теперь вы, ребята, сделайте снежинк</w:t>
      </w:r>
      <w:r w:rsidR="002A3EBE">
        <w:rPr>
          <w:rFonts w:ascii="Times New Roman" w:hAnsi="Times New Roman"/>
          <w:bCs/>
          <w:sz w:val="28"/>
          <w:szCs w:val="28"/>
        </w:rPr>
        <w:t>и для зайчика</w:t>
      </w:r>
      <w:r w:rsidRPr="003C139B">
        <w:rPr>
          <w:rFonts w:ascii="Times New Roman" w:hAnsi="Times New Roman"/>
          <w:bCs/>
          <w:sz w:val="28"/>
          <w:szCs w:val="28"/>
        </w:rPr>
        <w:t xml:space="preserve"> (воспитатель вместе с зайчиком помогают детям).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Подарите зайке свои снежинки и скажите: «Вот тебе, заинька, снежинки, прячься от лисы».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Спасибо вам за снежинки, теперь мне лиса не страшна.</w:t>
      </w:r>
    </w:p>
    <w:p w:rsidR="003C139B" w:rsidRPr="003C139B" w:rsidRDefault="003C139B" w:rsidP="00B64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C139B">
        <w:rPr>
          <w:rFonts w:ascii="Times New Roman" w:hAnsi="Times New Roman"/>
          <w:b/>
          <w:bCs/>
          <w:i/>
          <w:sz w:val="28"/>
          <w:szCs w:val="28"/>
        </w:rPr>
        <w:t>Игра «Лиса и зайцы»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А какой у нас скоро праздник, ребята?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Новый год.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А какое дерево наряжают на этот праздник?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Ёлку.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Ребята, а вот у меня веточка от ели. Какая она? Подойдите, потрогайте, понюхайте её.</w:t>
      </w:r>
    </w:p>
    <w:p w:rsidR="003C139B" w:rsidRPr="003C139B" w:rsidRDefault="002A3EBE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Д: </w:t>
      </w:r>
      <w:r w:rsidR="003C139B" w:rsidRPr="003C139B">
        <w:rPr>
          <w:rFonts w:ascii="Times New Roman" w:hAnsi="Times New Roman"/>
          <w:bCs/>
          <w:sz w:val="28"/>
          <w:szCs w:val="28"/>
        </w:rPr>
        <w:t>(ответы детей)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Да! А у ёлки вместо листьев иголки. Эти иголки – хвоя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овторяют название) А чем пахнет веточка ёлки? Да, она пахнет Новым годом. А кто ещё придёт в гости на праздник?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(ответы</w:t>
      </w:r>
      <w:r w:rsidR="002A3EBE">
        <w:rPr>
          <w:rFonts w:ascii="Times New Roman" w:hAnsi="Times New Roman"/>
          <w:bCs/>
          <w:sz w:val="28"/>
          <w:szCs w:val="28"/>
        </w:rPr>
        <w:t xml:space="preserve"> детей)</w:t>
      </w:r>
    </w:p>
    <w:p w:rsidR="003C139B" w:rsidRPr="003C139B" w:rsidRDefault="003C139B" w:rsidP="00B641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Зайчик, и ты приходи к нам в гости на Новогодний праздник. А сейчас тебе пора в лес. До свидания!</w:t>
      </w:r>
      <w:r w:rsidR="00B641AC">
        <w:rPr>
          <w:rFonts w:ascii="Times New Roman" w:hAnsi="Times New Roman"/>
          <w:bCs/>
          <w:sz w:val="28"/>
          <w:szCs w:val="28"/>
        </w:rPr>
        <w:t xml:space="preserve">  </w:t>
      </w:r>
      <w:r w:rsidRPr="003C139B">
        <w:rPr>
          <w:rFonts w:ascii="Times New Roman" w:hAnsi="Times New Roman"/>
          <w:bCs/>
          <w:sz w:val="28"/>
          <w:szCs w:val="28"/>
        </w:rPr>
        <w:t>(зайчик уходит)</w:t>
      </w:r>
      <w:r w:rsidR="002A3EBE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3C139B" w:rsidRPr="003C139B" w:rsidSect="00B641AC">
      <w:footerReference w:type="default" r:id="rId8"/>
      <w:pgSz w:w="11906" w:h="16838"/>
      <w:pgMar w:top="1134" w:right="850" w:bottom="1134" w:left="1134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99" w:rsidRDefault="007F3F99" w:rsidP="002A3EBE">
      <w:pPr>
        <w:spacing w:after="0" w:line="240" w:lineRule="auto"/>
      </w:pPr>
      <w:r>
        <w:separator/>
      </w:r>
    </w:p>
  </w:endnote>
  <w:endnote w:type="continuationSeparator" w:id="1">
    <w:p w:rsidR="007F3F99" w:rsidRDefault="007F3F99" w:rsidP="002A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0888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3EBE" w:rsidRPr="002A3EBE" w:rsidRDefault="004F1521" w:rsidP="002A3EB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A3EBE">
          <w:rPr>
            <w:rFonts w:ascii="Times New Roman" w:hAnsi="Times New Roman"/>
            <w:sz w:val="24"/>
            <w:szCs w:val="24"/>
          </w:rPr>
          <w:fldChar w:fldCharType="begin"/>
        </w:r>
        <w:r w:rsidR="002A3EBE" w:rsidRPr="002A3EB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3EBE">
          <w:rPr>
            <w:rFonts w:ascii="Times New Roman" w:hAnsi="Times New Roman"/>
            <w:sz w:val="24"/>
            <w:szCs w:val="24"/>
          </w:rPr>
          <w:fldChar w:fldCharType="separate"/>
        </w:r>
        <w:r w:rsidR="00B641AC">
          <w:rPr>
            <w:rFonts w:ascii="Times New Roman" w:hAnsi="Times New Roman"/>
            <w:noProof/>
            <w:sz w:val="24"/>
            <w:szCs w:val="24"/>
          </w:rPr>
          <w:t>2</w:t>
        </w:r>
        <w:r w:rsidRPr="002A3E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99" w:rsidRDefault="007F3F99" w:rsidP="002A3EBE">
      <w:pPr>
        <w:spacing w:after="0" w:line="240" w:lineRule="auto"/>
      </w:pPr>
      <w:r>
        <w:separator/>
      </w:r>
    </w:p>
  </w:footnote>
  <w:footnote w:type="continuationSeparator" w:id="1">
    <w:p w:rsidR="007F3F99" w:rsidRDefault="007F3F99" w:rsidP="002A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82"/>
    <w:multiLevelType w:val="hybridMultilevel"/>
    <w:tmpl w:val="C47436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5CD7F92"/>
    <w:multiLevelType w:val="hybridMultilevel"/>
    <w:tmpl w:val="8F540C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000DFD"/>
    <w:multiLevelType w:val="hybridMultilevel"/>
    <w:tmpl w:val="A5CE4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C139B"/>
    <w:rsid w:val="002A3EBE"/>
    <w:rsid w:val="003C139B"/>
    <w:rsid w:val="004F1521"/>
    <w:rsid w:val="005B2D35"/>
    <w:rsid w:val="005D6AB2"/>
    <w:rsid w:val="007F3F99"/>
    <w:rsid w:val="00B641AC"/>
    <w:rsid w:val="00CF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EB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EBE"/>
    <w:rPr>
      <w:rFonts w:eastAsiaTheme="minorEastAsia" w:cs="Times New Roman"/>
      <w:lang w:eastAsia="ru-RU"/>
    </w:rPr>
  </w:style>
  <w:style w:type="paragraph" w:styleId="a7">
    <w:name w:val="No Spacing"/>
    <w:uiPriority w:val="1"/>
    <w:qFormat/>
    <w:rsid w:val="005D6AB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A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EB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EBE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2015-12-07T10:08:00Z</dcterms:created>
  <dcterms:modified xsi:type="dcterms:W3CDTF">2017-01-26T09:11:00Z</dcterms:modified>
</cp:coreProperties>
</file>