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7" w:rsidRPr="00E0773E" w:rsidRDefault="000D1D07" w:rsidP="000D1D07">
      <w:pPr>
        <w:ind w:left="-851" w:right="-425"/>
        <w:jc w:val="center"/>
        <w:rPr>
          <w:rFonts w:ascii="Times New Roman" w:hAnsi="Times New Roman" w:cs="Times New Roman"/>
          <w:b/>
          <w:caps/>
          <w:sz w:val="24"/>
        </w:rPr>
      </w:pPr>
      <w:r w:rsidRPr="00E0773E">
        <w:rPr>
          <w:rFonts w:ascii="Times New Roman" w:hAnsi="Times New Roman" w:cs="Times New Roman"/>
          <w:b/>
          <w:caps/>
          <w:sz w:val="24"/>
        </w:rPr>
        <w:t>Муниципальное БЮДЖЕТНОЕ дошкольное образовательное учреждение</w:t>
      </w:r>
    </w:p>
    <w:p w:rsidR="000D1D07" w:rsidRPr="00E0773E" w:rsidRDefault="000D1D07" w:rsidP="000D1D07">
      <w:pPr>
        <w:ind w:left="-567" w:right="-425"/>
        <w:jc w:val="center"/>
        <w:rPr>
          <w:rFonts w:ascii="Times New Roman" w:hAnsi="Times New Roman" w:cs="Times New Roman"/>
          <w:b/>
          <w:caps/>
          <w:sz w:val="24"/>
        </w:rPr>
      </w:pPr>
      <w:r w:rsidRPr="00E0773E">
        <w:rPr>
          <w:rFonts w:ascii="Times New Roman" w:hAnsi="Times New Roman" w:cs="Times New Roman"/>
          <w:b/>
          <w:caps/>
          <w:sz w:val="24"/>
        </w:rPr>
        <w:t>«ДЕТСКИЙ  САД № 2 комбинированного вида» пгт</w:t>
      </w:r>
      <w:proofErr w:type="gramStart"/>
      <w:r w:rsidRPr="00E0773E">
        <w:rPr>
          <w:rFonts w:ascii="Times New Roman" w:hAnsi="Times New Roman" w:cs="Times New Roman"/>
          <w:b/>
          <w:caps/>
          <w:sz w:val="24"/>
        </w:rPr>
        <w:t>.ж</w:t>
      </w:r>
      <w:proofErr w:type="gramEnd"/>
      <w:r w:rsidRPr="00E0773E">
        <w:rPr>
          <w:rFonts w:ascii="Times New Roman" w:hAnsi="Times New Roman" w:cs="Times New Roman"/>
          <w:b/>
          <w:caps/>
          <w:sz w:val="24"/>
        </w:rPr>
        <w:t>ешарт.</w:t>
      </w:r>
    </w:p>
    <w:p w:rsidR="000D1D07" w:rsidRPr="00E0773E" w:rsidRDefault="000D1D07" w:rsidP="000D1D07">
      <w:pPr>
        <w:ind w:left="-567" w:right="-425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E0773E">
        <w:rPr>
          <w:rFonts w:ascii="Times New Roman" w:hAnsi="Times New Roman" w:cs="Times New Roman"/>
          <w:b/>
          <w:caps/>
          <w:sz w:val="24"/>
          <w:u w:val="single"/>
        </w:rPr>
        <w:t>(МБДОУ «ДЕТСКИЙ  САД № 2 комбинированного вида» пгт</w:t>
      </w:r>
      <w:proofErr w:type="gramStart"/>
      <w:r w:rsidRPr="00E0773E">
        <w:rPr>
          <w:rFonts w:ascii="Times New Roman" w:hAnsi="Times New Roman" w:cs="Times New Roman"/>
          <w:b/>
          <w:caps/>
          <w:sz w:val="24"/>
          <w:u w:val="single"/>
        </w:rPr>
        <w:t>.ж</w:t>
      </w:r>
      <w:proofErr w:type="gramEnd"/>
      <w:r w:rsidRPr="00E0773E">
        <w:rPr>
          <w:rFonts w:ascii="Times New Roman" w:hAnsi="Times New Roman" w:cs="Times New Roman"/>
          <w:b/>
          <w:caps/>
          <w:sz w:val="24"/>
          <w:u w:val="single"/>
        </w:rPr>
        <w:t>ешарт.)</w:t>
      </w:r>
    </w:p>
    <w:p w:rsidR="000D1D07" w:rsidRPr="00E0773E" w:rsidRDefault="000D1D07" w:rsidP="000D1D07">
      <w:pPr>
        <w:jc w:val="center"/>
        <w:rPr>
          <w:rFonts w:ascii="Times New Roman" w:hAnsi="Times New Roman" w:cs="Times New Roman"/>
          <w:sz w:val="16"/>
          <w:szCs w:val="16"/>
        </w:rPr>
      </w:pPr>
      <w:r w:rsidRPr="00E0773E">
        <w:rPr>
          <w:rFonts w:ascii="Times New Roman" w:hAnsi="Times New Roman" w:cs="Times New Roman"/>
          <w:sz w:val="16"/>
          <w:szCs w:val="16"/>
        </w:rPr>
        <w:t xml:space="preserve">Республика Коми, </w:t>
      </w:r>
      <w:proofErr w:type="spellStart"/>
      <w:r w:rsidRPr="00E0773E">
        <w:rPr>
          <w:rFonts w:ascii="Times New Roman" w:hAnsi="Times New Roman" w:cs="Times New Roman"/>
          <w:sz w:val="16"/>
          <w:szCs w:val="16"/>
        </w:rPr>
        <w:t>Усть-Вымский</w:t>
      </w:r>
      <w:proofErr w:type="spellEnd"/>
      <w:r w:rsidRPr="00E0773E">
        <w:rPr>
          <w:rFonts w:ascii="Times New Roman" w:hAnsi="Times New Roman" w:cs="Times New Roman"/>
          <w:sz w:val="16"/>
          <w:szCs w:val="16"/>
        </w:rPr>
        <w:t xml:space="preserve"> район, п. Жешарт, ул. Свердлова д. 18, тел. (882134)46-7-93, </w:t>
      </w:r>
      <w:r w:rsidRPr="00E0773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0773E">
        <w:rPr>
          <w:rFonts w:ascii="Times New Roman" w:hAnsi="Times New Roman" w:cs="Times New Roman"/>
          <w:sz w:val="16"/>
          <w:szCs w:val="16"/>
        </w:rPr>
        <w:t>-</w:t>
      </w:r>
      <w:r w:rsidRPr="00E0773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0773E">
        <w:rPr>
          <w:rFonts w:ascii="Times New Roman" w:hAnsi="Times New Roman" w:cs="Times New Roman"/>
          <w:sz w:val="16"/>
          <w:szCs w:val="16"/>
        </w:rPr>
        <w:t>:</w:t>
      </w:r>
      <w:bookmarkStart w:id="0" w:name="clb790259"/>
      <w:r w:rsidRPr="00E0773E">
        <w:rPr>
          <w:rFonts w:ascii="Times New Roman" w:hAnsi="Times New Roman" w:cs="Times New Roman"/>
          <w:sz w:val="16"/>
          <w:szCs w:val="16"/>
        </w:rPr>
        <w:t xml:space="preserve"> detsad2zeshart@yandex.ru</w:t>
      </w:r>
      <w:hyperlink r:id="rId5" w:history="1"/>
      <w:bookmarkEnd w:id="0"/>
    </w:p>
    <w:p w:rsidR="000D1D07" w:rsidRPr="00092A56" w:rsidRDefault="000D1D07" w:rsidP="00B53335">
      <w:pPr>
        <w:ind w:right="-284"/>
        <w:rPr>
          <w:rFonts w:ascii="Times New Roman" w:hAnsi="Times New Roman" w:cs="Times New Roman"/>
          <w:b/>
          <w:caps/>
          <w:sz w:val="24"/>
        </w:rPr>
      </w:pPr>
    </w:p>
    <w:p w:rsidR="00DE38F6" w:rsidRPr="00092A56" w:rsidRDefault="00DE38F6" w:rsidP="00DE38F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92A56">
        <w:rPr>
          <w:rFonts w:ascii="Times New Roman" w:eastAsia="Times New Roman" w:hAnsi="Times New Roman" w:cs="Times New Roman"/>
          <w:b/>
          <w:caps/>
          <w:sz w:val="24"/>
          <w:szCs w:val="24"/>
        </w:rPr>
        <w:t>ПРИКАЗ</w:t>
      </w:r>
    </w:p>
    <w:p w:rsidR="00DE38F6" w:rsidRPr="00092A56" w:rsidRDefault="00DE38F6" w:rsidP="00DE38F6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92A5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DE38F6" w:rsidRPr="00092A56" w:rsidRDefault="008532D4" w:rsidP="00DE38F6">
      <w:pPr>
        <w:ind w:firstLine="70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04</w:t>
      </w:r>
      <w:r w:rsidR="00B53335">
        <w:rPr>
          <w:rFonts w:ascii="Times New Roman" w:eastAsia="Times New Roman" w:hAnsi="Times New Roman" w:cs="Times New Roman"/>
          <w:b/>
          <w:cap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</w:t>
      </w:r>
      <w:r w:rsidR="00DE38F6" w:rsidRPr="00092A56">
        <w:rPr>
          <w:rFonts w:ascii="Times New Roman" w:eastAsia="Times New Roman" w:hAnsi="Times New Roman" w:cs="Times New Roman"/>
          <w:b/>
          <w:caps/>
          <w:sz w:val="24"/>
          <w:szCs w:val="24"/>
        </w:rPr>
        <w:t>.201</w:t>
      </w:r>
      <w:r w:rsidR="00092A56" w:rsidRPr="00092A5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7 </w:t>
      </w:r>
      <w:r w:rsidR="00DE38F6" w:rsidRPr="00092A5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E38F6" w:rsidRPr="00092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38F6" w:rsidRPr="00092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38F6" w:rsidRPr="00092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38F6" w:rsidRPr="00092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38F6" w:rsidRPr="00092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38F6" w:rsidRPr="00092A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092A56" w:rsidRPr="00092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92A56" w:rsidRPr="00092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38F6" w:rsidRPr="00092A56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92A56" w:rsidRPr="00092A5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DE38F6" w:rsidRPr="00092A56" w:rsidRDefault="00DE38F6" w:rsidP="00DE38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2D4" w:rsidRPr="008532D4" w:rsidRDefault="008532D4" w:rsidP="008532D4">
      <w:pPr>
        <w:ind w:left="-567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питания детей и сотрудников </w:t>
      </w:r>
    </w:p>
    <w:p w:rsidR="008532D4" w:rsidRPr="008532D4" w:rsidRDefault="008532D4" w:rsidP="008532D4">
      <w:pPr>
        <w:ind w:left="-567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>в МБДОУ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8532D4" w:rsidRPr="008532D4" w:rsidRDefault="008532D4" w:rsidP="008532D4">
      <w:pPr>
        <w:ind w:left="-567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Default="008532D4" w:rsidP="006414A9">
      <w:pPr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2.4.1. 3049-13, 10 дневного меню  ДОУ, с целью организации сбалансированного рационального питания детей, строгого выполнения 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6414A9" w:rsidRPr="008532D4" w:rsidRDefault="006414A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6414A9" w:rsidRDefault="008532D4" w:rsidP="006414A9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414A9" w:rsidRPr="006414A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532D4" w:rsidRPr="006414A9" w:rsidRDefault="008532D4" w:rsidP="006414A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питание детей в учреждении в соответствии с «Примерными 10-ти дневными меню для организации питания детей в возрасте от 1,6 до 3-х лет и от 3-х до 7 лет, посещающих дошкольное образовательное учреждение с 10,5 часовым режимом функционирования»</w:t>
      </w:r>
      <w:proofErr w:type="gramStart"/>
      <w:r w:rsidRPr="008532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14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414A9">
        <w:rPr>
          <w:rFonts w:ascii="Times New Roman" w:eastAsia="Times New Roman" w:hAnsi="Times New Roman" w:cs="Times New Roman"/>
          <w:sz w:val="24"/>
          <w:szCs w:val="24"/>
        </w:rPr>
        <w:t>зменения  в меню разрешается вносить только с разрешения заведующего   согласно приказа.</w:t>
      </w:r>
    </w:p>
    <w:p w:rsidR="006414A9" w:rsidRPr="008532D4" w:rsidRDefault="006414A9" w:rsidP="006414A9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Default="008532D4" w:rsidP="006414A9">
      <w:pPr>
        <w:numPr>
          <w:ilvl w:val="0"/>
          <w:numId w:val="3"/>
        </w:numPr>
        <w:tabs>
          <w:tab w:val="clear" w:pos="360"/>
          <w:tab w:val="num" w:pos="-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Возложить ответственность за организацию питания на  медицинскую сестру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Чикину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6414A9" w:rsidRPr="008532D4" w:rsidRDefault="006414A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numPr>
          <w:ilvl w:val="0"/>
          <w:numId w:val="3"/>
        </w:numPr>
        <w:tabs>
          <w:tab w:val="num" w:pos="-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Утвердить график приёма  пищи в группах:</w:t>
      </w:r>
    </w:p>
    <w:p w:rsidR="008532D4" w:rsidRPr="008532D4" w:rsidRDefault="008532D4" w:rsidP="006414A9">
      <w:pPr>
        <w:tabs>
          <w:tab w:val="num" w:pos="2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>- завтрак                           8.10 – 8.45</w:t>
      </w:r>
    </w:p>
    <w:p w:rsidR="008532D4" w:rsidRPr="008532D4" w:rsidRDefault="008532D4" w:rsidP="006414A9">
      <w:pPr>
        <w:tabs>
          <w:tab w:val="num" w:pos="2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>- второй завтрак              9.30 – 10.00</w:t>
      </w:r>
    </w:p>
    <w:p w:rsidR="008532D4" w:rsidRPr="008532D4" w:rsidRDefault="008532D4" w:rsidP="006414A9">
      <w:pPr>
        <w:tabs>
          <w:tab w:val="num" w:pos="2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>- обед                             11.20 – 13.00</w:t>
      </w:r>
    </w:p>
    <w:p w:rsidR="008532D4" w:rsidRPr="008532D4" w:rsidRDefault="008532D4" w:rsidP="006414A9">
      <w:pPr>
        <w:tabs>
          <w:tab w:val="num" w:pos="2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>- полдник                       15.00 – 15.30</w:t>
      </w:r>
    </w:p>
    <w:p w:rsidR="006414A9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4.     </w:t>
      </w:r>
      <w:proofErr w:type="gramStart"/>
      <w:r w:rsidRPr="008532D4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за питание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м\с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Чикиной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О.В.:</w:t>
      </w:r>
    </w:p>
    <w:p w:rsidR="008532D4" w:rsidRPr="008532D4" w:rsidRDefault="008532D4" w:rsidP="006414A9">
      <w:pPr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4.1. Составлять меню–заказ накануне предшествующего дня, указанного в  меню.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4.2.  При составлении меню-заказа учитывать следующие требования: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 определять нормы на каждого ребёнка и сотрудника, проставляя норму выхода     блюд;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норма питания сотрудников определяется соответственно норме питания    детей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 при отсутствии наименования продукта в бланке меню дописывать его в конце   списка;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проставлять количество позиций используемых продуктов прописью;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- указывать в конце меню количество принятых позиций, ставить подписи  медсестры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Чикиной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О.В., кладовщика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Сайковской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В.А, шеф-повара Козловой Ю.В, принимающей продукты из кладовой и утверждать заведующей ДОУ.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 4.3. Представлять меню для утверждения заведующим накануне  предшествующего          дня, указанного в меню.</w:t>
      </w:r>
    </w:p>
    <w:p w:rsidR="008532D4" w:rsidRDefault="008532D4" w:rsidP="006414A9">
      <w:pPr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4.4.  Возврат и добор продуктов в меню оформлять не позднее 9.00 час.</w:t>
      </w:r>
    </w:p>
    <w:p w:rsidR="006414A9" w:rsidRPr="008532D4" w:rsidRDefault="006414A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5. Сотрудникам пищеблока, отвечающим за организацию питания в учреждении  шеф-                повару, кладовщику:</w:t>
      </w:r>
    </w:p>
    <w:p w:rsidR="008532D4" w:rsidRPr="008532D4" w:rsidRDefault="008532D4" w:rsidP="006414A9">
      <w:pPr>
        <w:numPr>
          <w:ilvl w:val="1"/>
          <w:numId w:val="4"/>
        </w:numPr>
        <w:tabs>
          <w:tab w:val="clear" w:pos="720"/>
          <w:tab w:val="num" w:pos="-284"/>
        </w:tabs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Разрешается работать только по утверждённому и правильно  оформленному меню.</w:t>
      </w:r>
    </w:p>
    <w:p w:rsidR="008532D4" w:rsidRPr="008532D4" w:rsidRDefault="008532D4" w:rsidP="006414A9">
      <w:pPr>
        <w:numPr>
          <w:ilvl w:val="1"/>
          <w:numId w:val="5"/>
        </w:numPr>
        <w:tabs>
          <w:tab w:val="clear" w:pos="720"/>
          <w:tab w:val="num" w:pos="-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За своевременность доставки  продуктов, точность веса, количество, качество и ассортимент получаемых с базы продуктов несет  ответственность   кладовщик  -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Сайковская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В.А.          </w:t>
      </w:r>
    </w:p>
    <w:p w:rsidR="008532D4" w:rsidRPr="008532D4" w:rsidRDefault="008532D4" w:rsidP="006414A9">
      <w:pPr>
        <w:numPr>
          <w:ilvl w:val="1"/>
          <w:numId w:val="6"/>
        </w:numPr>
        <w:tabs>
          <w:tab w:val="clear" w:pos="360"/>
          <w:tab w:val="num" w:pos="-426"/>
        </w:tabs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Обнаруженные некачественные продукты или их недостача оформляется  актом, который подписывается представителями совета образовательного   учреждения и поставщиком.</w:t>
      </w:r>
    </w:p>
    <w:p w:rsidR="008532D4" w:rsidRPr="008532D4" w:rsidRDefault="008532D4" w:rsidP="006414A9">
      <w:pPr>
        <w:numPr>
          <w:ilvl w:val="1"/>
          <w:numId w:val="6"/>
        </w:numPr>
        <w:tabs>
          <w:tab w:val="clear" w:pos="360"/>
          <w:tab w:val="num" w:pos="-284"/>
        </w:tabs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Получение продуктов в кладовую производит кладовщик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Сайковская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В.А.  (материально ответственное лицо).</w:t>
      </w:r>
    </w:p>
    <w:p w:rsidR="008532D4" w:rsidRDefault="008532D4" w:rsidP="006414A9">
      <w:pPr>
        <w:numPr>
          <w:ilvl w:val="1"/>
          <w:numId w:val="6"/>
        </w:numPr>
        <w:tabs>
          <w:tab w:val="clear" w:pos="360"/>
          <w:tab w:val="num" w:pos="-284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Выдачу продуктов из кладовой в пищеблок производить в соответствии с утвержденным заведующим меню не позднее 16 часов предшествующего   дня указанного в меню.</w:t>
      </w:r>
    </w:p>
    <w:p w:rsidR="006414A9" w:rsidRPr="008532D4" w:rsidRDefault="006414A9" w:rsidP="006414A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6. Контроль по закладке основных продуктов, соблюдением норм выдачи   </w:t>
      </w:r>
      <w:proofErr w:type="gramStart"/>
      <w:r w:rsidRPr="008532D4">
        <w:rPr>
          <w:rFonts w:ascii="Times New Roman" w:eastAsia="Times New Roman" w:hAnsi="Times New Roman" w:cs="Times New Roman"/>
          <w:sz w:val="24"/>
          <w:szCs w:val="24"/>
        </w:rPr>
        <w:t>пищи</w:t>
      </w:r>
      <w:proofErr w:type="gram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и                                 выполнение других санитарно-гигиенических требований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проводить не реже  3 -5 раз в месяц.                                                                                                                                                                       </w:t>
      </w:r>
    </w:p>
    <w:p w:rsidR="008532D4" w:rsidRPr="008532D4" w:rsidRDefault="008532D4" w:rsidP="006414A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6.1.В целях организации </w:t>
      </w:r>
      <w:proofErr w:type="gramStart"/>
      <w:r w:rsidRPr="008532D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приготовлением пищи создать                                                                       комиссию  по закладке основных продуктов в котлы: </w:t>
      </w:r>
    </w:p>
    <w:p w:rsidR="008532D4" w:rsidRPr="008532D4" w:rsidRDefault="006414A9" w:rsidP="006414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>редседатель совета образовательного учреждения - Сенкевич Е.Н.</w:t>
      </w:r>
    </w:p>
    <w:p w:rsidR="008532D4" w:rsidRPr="008532D4" w:rsidRDefault="008532D4" w:rsidP="006414A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4A9">
        <w:rPr>
          <w:rFonts w:ascii="Times New Roman" w:hAnsi="Times New Roman" w:cs="Times New Roman"/>
          <w:sz w:val="24"/>
          <w:szCs w:val="24"/>
        </w:rPr>
        <w:t>м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едсестра                   </w:t>
      </w:r>
      <w:r w:rsidR="006414A9">
        <w:rPr>
          <w:rFonts w:ascii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Чикина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6414A9" w:rsidRDefault="006414A9" w:rsidP="006414A9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ab/>
        <w:t>- Огнева О.В.</w:t>
      </w:r>
    </w:p>
    <w:p w:rsidR="008532D4" w:rsidRPr="008532D4" w:rsidRDefault="006414A9" w:rsidP="006414A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 xml:space="preserve">оспитатель по коми   </w:t>
      </w:r>
      <w:r>
        <w:rPr>
          <w:rFonts w:ascii="Times New Roman" w:hAnsi="Times New Roman" w:cs="Times New Roman"/>
          <w:sz w:val="24"/>
          <w:szCs w:val="24"/>
        </w:rPr>
        <w:tab/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>- Сухарева Т.Е.</w:t>
      </w:r>
    </w:p>
    <w:p w:rsidR="008532D4" w:rsidRPr="008532D4" w:rsidRDefault="006414A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</w:t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gramStart"/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 xml:space="preserve">ав. по АХР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 xml:space="preserve"> – Попова Г.Н.</w:t>
      </w:r>
    </w:p>
    <w:p w:rsidR="008532D4" w:rsidRDefault="008532D4" w:rsidP="006414A9">
      <w:pPr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6.2   Запись о проведенном контроле производить в специальной тетради, которая хранится в пищеблоке; ответственность за её ведение возлагается на медсестру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Чикину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6414A9" w:rsidRPr="008532D4" w:rsidRDefault="006414A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numPr>
          <w:ilvl w:val="0"/>
          <w:numId w:val="7"/>
        </w:numPr>
        <w:tabs>
          <w:tab w:val="clear" w:pos="360"/>
          <w:tab w:val="num" w:pos="-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Шеф-повару Козловой Ю.В., повар</w:t>
      </w:r>
      <w:r w:rsidR="006414A9">
        <w:rPr>
          <w:rFonts w:ascii="Times New Roman" w:hAnsi="Times New Roman" w:cs="Times New Roman"/>
          <w:sz w:val="24"/>
          <w:szCs w:val="24"/>
        </w:rPr>
        <w:t>у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4A9">
        <w:rPr>
          <w:rFonts w:ascii="Times New Roman" w:hAnsi="Times New Roman" w:cs="Times New Roman"/>
          <w:sz w:val="24"/>
          <w:szCs w:val="24"/>
        </w:rPr>
        <w:t>Викторовой Е.Н.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. строго соблюдать технологию приготовления блюд, закладку необходимых продуктов производить по утверждённому заведующей графику:</w:t>
      </w:r>
    </w:p>
    <w:p w:rsidR="008532D4" w:rsidRPr="008532D4" w:rsidRDefault="008532D4" w:rsidP="006414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6.00  – мясо, куры в 1 блюдо; продукты для запуска; сахар в 3 блюдо;</w:t>
      </w:r>
    </w:p>
    <w:p w:rsidR="008532D4" w:rsidRPr="008532D4" w:rsidRDefault="008532D4" w:rsidP="006414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7.00  – масло в кашу, сахар для завтрака;</w:t>
      </w:r>
    </w:p>
    <w:p w:rsidR="008532D4" w:rsidRPr="008532D4" w:rsidRDefault="008532D4" w:rsidP="006414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9.00  – тесто для выпечки</w:t>
      </w:r>
    </w:p>
    <w:p w:rsidR="008532D4" w:rsidRPr="008532D4" w:rsidRDefault="008532D4" w:rsidP="006414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9.30  – 11.00 продукты в 1 блюдо (овощи, крупы);</w:t>
      </w:r>
    </w:p>
    <w:p w:rsidR="008532D4" w:rsidRPr="008532D4" w:rsidRDefault="008532D4" w:rsidP="006414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11.00 – масло во 2 блюдо;</w:t>
      </w:r>
    </w:p>
    <w:p w:rsidR="008532D4" w:rsidRPr="008532D4" w:rsidRDefault="008532D4" w:rsidP="006414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11.30 –12.00 - продукты для полдника.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Поварам производить продукты в котёл в присутствии членов комиссии.</w:t>
      </w:r>
    </w:p>
    <w:p w:rsidR="008532D4" w:rsidRPr="008532D4" w:rsidRDefault="008532D4" w:rsidP="006414A9">
      <w:pPr>
        <w:numPr>
          <w:ilvl w:val="0"/>
          <w:numId w:val="7"/>
        </w:numPr>
        <w:tabs>
          <w:tab w:val="clear" w:pos="360"/>
          <w:tab w:val="num" w:pos="-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Создать комиссию по снятию остатков продуктов питания в кладовой в составе:</w:t>
      </w:r>
    </w:p>
    <w:p w:rsidR="008532D4" w:rsidRPr="008532D4" w:rsidRDefault="00F96F9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Бухгалтера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>Дулышевой</w:t>
      </w:r>
      <w:proofErr w:type="spellEnd"/>
      <w:r w:rsidR="008532D4" w:rsidRPr="008532D4">
        <w:rPr>
          <w:rFonts w:ascii="Times New Roman" w:eastAsia="Times New Roman" w:hAnsi="Times New Roman" w:cs="Times New Roman"/>
          <w:sz w:val="24"/>
          <w:szCs w:val="24"/>
        </w:rPr>
        <w:t xml:space="preserve"> К.А.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Воспитателя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>- Кузнецовой И.А.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>Зав</w:t>
      </w:r>
      <w:proofErr w:type="gramStart"/>
      <w:r w:rsidRPr="008532D4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ав. по АХР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>- Поповой Г.Н.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Комиссии 1 раз в полугодие ежеквартально производить снятие остатков  продуктов     </w:t>
      </w:r>
    </w:p>
    <w:p w:rsidR="008532D4" w:rsidRDefault="008532D4" w:rsidP="006414A9">
      <w:pPr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в кладовой и обо всех нарушениях ставить в известность заведующую ДОУ.</w:t>
      </w:r>
    </w:p>
    <w:p w:rsidR="00F96F99" w:rsidRPr="008532D4" w:rsidRDefault="00F96F9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9.    Кладовщику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Сайковской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В.А. ежемесячно проводить проверку остатков продуктов          </w:t>
      </w:r>
    </w:p>
    <w:p w:rsidR="008532D4" w:rsidRDefault="008532D4" w:rsidP="006414A9">
      <w:pPr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       питания с бухгалтером Поповой Л.Л.</w:t>
      </w:r>
    </w:p>
    <w:p w:rsidR="00F96F99" w:rsidRPr="008532D4" w:rsidRDefault="00F96F9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Утвердить график выдачи готовых блюд с пищеблока в группы: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 xml:space="preserve"> - завтрак     -    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96F99">
        <w:rPr>
          <w:rFonts w:ascii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8.00  –   8.30</w:t>
      </w:r>
    </w:p>
    <w:p w:rsidR="008532D4" w:rsidRPr="008532D4" w:rsidRDefault="008532D4" w:rsidP="006414A9">
      <w:pPr>
        <w:tabs>
          <w:tab w:val="num" w:pos="2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 xml:space="preserve"> - второй завтрак            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>9.30 – 10.00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 xml:space="preserve"> - обед          -               </w:t>
      </w:r>
      <w:r w:rsidR="00F96F99">
        <w:rPr>
          <w:rFonts w:ascii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11.20  – 12.30</w:t>
      </w:r>
    </w:p>
    <w:p w:rsidR="008532D4" w:rsidRDefault="008532D4" w:rsidP="006414A9">
      <w:pPr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ab/>
        <w:t xml:space="preserve"> - полдник   -               </w:t>
      </w:r>
      <w:r w:rsidR="00F96F99">
        <w:rPr>
          <w:rFonts w:ascii="Times New Roman" w:hAnsi="Times New Roman" w:cs="Times New Roman"/>
          <w:sz w:val="24"/>
          <w:szCs w:val="24"/>
        </w:rPr>
        <w:tab/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15.00  – 15.10</w:t>
      </w:r>
    </w:p>
    <w:p w:rsidR="00F96F99" w:rsidRPr="008532D4" w:rsidRDefault="00F96F99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На основании решения совета образовательного учреждения по вопросам        питания сотрудников: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- Назначить </w:t>
      </w:r>
      <w:proofErr w:type="gramStart"/>
      <w:r w:rsidRPr="008532D4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за ведение табеля питания сотрудников  медицинскую сестру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Чикину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О.В. (о больничных листах сообщать ей),</w:t>
      </w:r>
    </w:p>
    <w:p w:rsidR="008532D4" w:rsidRDefault="008532D4" w:rsidP="00F96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Всем сотрудникам, решившим питаться в детском учреждении, включать                         в  меню 1, 2, 3 блюдо и хлеб на обед   (по норме детского меню).</w:t>
      </w:r>
    </w:p>
    <w:p w:rsidR="00F96F99" w:rsidRDefault="00F96F99" w:rsidP="00F96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F99" w:rsidRDefault="00F96F99" w:rsidP="00F96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F99" w:rsidRPr="008532D4" w:rsidRDefault="00F96F99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lastRenderedPageBreak/>
        <w:t>12.  В пищеблоке необходимо иметь: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инструкции по охране труда и технике безопасности, должностные  инструкции;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инструкции по соблюдению санитарно- противоэпидемического режима;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- картотеку технологии приготовления блюд;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медицинскую аптечку;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график закладки продуктов;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график выдачи готовых блюд;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нормы готовых блюд, контрольное блюдо;</w:t>
      </w:r>
    </w:p>
    <w:p w:rsidR="008532D4" w:rsidRPr="008532D4" w:rsidRDefault="008532D4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- суточную пробу за 2 суток;</w:t>
      </w:r>
    </w:p>
    <w:p w:rsidR="008532D4" w:rsidRDefault="008532D4" w:rsidP="00F96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- вымеренную посуду с указанием объема блюд. </w:t>
      </w:r>
    </w:p>
    <w:p w:rsidR="00F96F99" w:rsidRPr="008532D4" w:rsidRDefault="00F96F99" w:rsidP="00F96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питания для детей каждой группы несёт воспитатель, младший воспитатель и работники пищеблока.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2  -  Бочкарева Г.И., Челпанова С.А., </w:t>
      </w:r>
      <w:r w:rsidR="00F96F99">
        <w:rPr>
          <w:rFonts w:ascii="Times New Roman" w:hAnsi="Times New Roman" w:cs="Times New Roman"/>
          <w:sz w:val="24"/>
          <w:szCs w:val="24"/>
        </w:rPr>
        <w:t>Ткаченко Е.А.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3  - 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Сланюс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Л.В, Челпанова С.А., Каштанова Г.А.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4  - 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Зезегова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И.Н,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Шитикова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Г.А., Маслакова М.Л. 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5  - 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Шитикова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Г.А.,</w:t>
      </w:r>
      <w:r w:rsidR="00F9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F99">
        <w:rPr>
          <w:rFonts w:ascii="Times New Roman" w:hAnsi="Times New Roman" w:cs="Times New Roman"/>
          <w:sz w:val="24"/>
          <w:szCs w:val="24"/>
        </w:rPr>
        <w:t>Шубочкина</w:t>
      </w:r>
      <w:proofErr w:type="spellEnd"/>
      <w:r w:rsidR="00F96F99">
        <w:rPr>
          <w:rFonts w:ascii="Times New Roman" w:hAnsi="Times New Roman" w:cs="Times New Roman"/>
          <w:sz w:val="24"/>
          <w:szCs w:val="24"/>
        </w:rPr>
        <w:t xml:space="preserve"> А.А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Брылева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Е.Е.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7  -  Кузнецова И.А,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Разманова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Т.П., Сухарева О.В. 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8  -  Кузьменкова Н.И,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Разманова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Т.П., Демина О.В.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9  - 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О.А, </w:t>
      </w:r>
      <w:proofErr w:type="spellStart"/>
      <w:r w:rsidR="00F96F99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="00F96F99">
        <w:rPr>
          <w:rFonts w:ascii="Times New Roman" w:hAnsi="Times New Roman" w:cs="Times New Roman"/>
          <w:sz w:val="24"/>
          <w:szCs w:val="24"/>
        </w:rPr>
        <w:t xml:space="preserve"> И.Б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., Попова Е.Н.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10 – Мартин Т.В., </w:t>
      </w:r>
      <w:proofErr w:type="spellStart"/>
      <w:r w:rsidR="00F96F99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="00F96F99">
        <w:rPr>
          <w:rFonts w:ascii="Times New Roman" w:hAnsi="Times New Roman" w:cs="Times New Roman"/>
          <w:sz w:val="24"/>
          <w:szCs w:val="24"/>
        </w:rPr>
        <w:t xml:space="preserve"> И.Б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Л.Ф.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11 -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Москотельникова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Е.Л.,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Кулябина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Н.В., Пономарева С.В.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12 – Одинцова С.А.,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Москотельникова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Е.Л., </w:t>
      </w:r>
      <w:proofErr w:type="spellStart"/>
      <w:r w:rsidR="00F96F99">
        <w:rPr>
          <w:rFonts w:ascii="Times New Roman" w:hAnsi="Times New Roman" w:cs="Times New Roman"/>
          <w:sz w:val="24"/>
          <w:szCs w:val="24"/>
        </w:rPr>
        <w:t>Матершова</w:t>
      </w:r>
      <w:proofErr w:type="spellEnd"/>
      <w:r w:rsidR="00F96F99">
        <w:rPr>
          <w:rFonts w:ascii="Times New Roman" w:hAnsi="Times New Roman" w:cs="Times New Roman"/>
          <w:sz w:val="24"/>
          <w:szCs w:val="24"/>
        </w:rPr>
        <w:t xml:space="preserve"> Е.Ю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13 - Земская Е.В., </w:t>
      </w:r>
      <w:r w:rsidR="00F96F99">
        <w:rPr>
          <w:rFonts w:ascii="Times New Roman" w:hAnsi="Times New Roman" w:cs="Times New Roman"/>
          <w:sz w:val="24"/>
          <w:szCs w:val="24"/>
        </w:rPr>
        <w:t>Пономарева С.С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.,</w:t>
      </w:r>
      <w:r w:rsidR="00F96F99">
        <w:rPr>
          <w:rFonts w:ascii="Times New Roman" w:hAnsi="Times New Roman" w:cs="Times New Roman"/>
          <w:sz w:val="24"/>
          <w:szCs w:val="24"/>
        </w:rPr>
        <w:t xml:space="preserve">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Туганова С.П.</w:t>
      </w:r>
    </w:p>
    <w:p w:rsidR="008532D4" w:rsidRDefault="008532D4" w:rsidP="006414A9">
      <w:pPr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Группа № 14 -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Бабженко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С.Г., </w:t>
      </w:r>
      <w:r w:rsidR="00F96F99">
        <w:rPr>
          <w:rFonts w:ascii="Times New Roman" w:hAnsi="Times New Roman" w:cs="Times New Roman"/>
          <w:sz w:val="24"/>
          <w:szCs w:val="24"/>
        </w:rPr>
        <w:t>Пономарева С.С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., Никитина В.Г.</w:t>
      </w:r>
    </w:p>
    <w:p w:rsidR="00F96F99" w:rsidRPr="008532D4" w:rsidRDefault="00F96F99" w:rsidP="006414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32D4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8532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32D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оставляю за собой.</w:t>
      </w:r>
    </w:p>
    <w:p w:rsidR="008532D4" w:rsidRPr="008532D4" w:rsidRDefault="008532D4" w:rsidP="00641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     Ответственность за выполнение приказа возлагаю на себя,  медицинскую сестру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Чикину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О.В., кладовщика </w:t>
      </w:r>
      <w:proofErr w:type="spellStart"/>
      <w:r w:rsidRPr="008532D4">
        <w:rPr>
          <w:rFonts w:ascii="Times New Roman" w:eastAsia="Times New Roman" w:hAnsi="Times New Roman" w:cs="Times New Roman"/>
          <w:sz w:val="24"/>
          <w:szCs w:val="24"/>
        </w:rPr>
        <w:t>Сайковскую</w:t>
      </w:r>
      <w:proofErr w:type="spellEnd"/>
      <w:r w:rsidRPr="008532D4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8532D4" w:rsidRPr="007836D1" w:rsidRDefault="008532D4" w:rsidP="006414A9">
      <w:pPr>
        <w:jc w:val="both"/>
        <w:rPr>
          <w:rFonts w:ascii="Calibri" w:eastAsia="Times New Roman" w:hAnsi="Calibri" w:cs="Times New Roman"/>
        </w:rPr>
      </w:pPr>
    </w:p>
    <w:p w:rsidR="008532D4" w:rsidRPr="007836D1" w:rsidRDefault="008532D4" w:rsidP="008532D4">
      <w:pPr>
        <w:ind w:left="-567" w:hanging="142"/>
        <w:jc w:val="both"/>
        <w:rPr>
          <w:rFonts w:ascii="Calibri" w:eastAsia="Times New Roman" w:hAnsi="Calibri" w:cs="Times New Roman"/>
        </w:rPr>
      </w:pPr>
    </w:p>
    <w:p w:rsidR="008532D4" w:rsidRPr="007836D1" w:rsidRDefault="008532D4" w:rsidP="008532D4">
      <w:pPr>
        <w:ind w:left="-567" w:hanging="142"/>
        <w:jc w:val="both"/>
        <w:rPr>
          <w:rFonts w:ascii="Calibri" w:eastAsia="Times New Roman" w:hAnsi="Calibri" w:cs="Times New Roman"/>
        </w:rPr>
      </w:pPr>
    </w:p>
    <w:p w:rsidR="00B53335" w:rsidRPr="00B53335" w:rsidRDefault="00B53335" w:rsidP="00B53335">
      <w:pPr>
        <w:tabs>
          <w:tab w:val="left" w:pos="3945"/>
        </w:tabs>
        <w:ind w:left="-360"/>
        <w:jc w:val="both"/>
        <w:rPr>
          <w:rFonts w:ascii="Times New Roman" w:hAnsi="Times New Roman"/>
          <w:sz w:val="24"/>
          <w:szCs w:val="28"/>
        </w:rPr>
      </w:pPr>
    </w:p>
    <w:p w:rsidR="00DE38F6" w:rsidRPr="00B53335" w:rsidRDefault="00092A56" w:rsidP="00B533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35">
        <w:rPr>
          <w:rFonts w:ascii="Times New Roman" w:eastAsia="Times New Roman" w:hAnsi="Times New Roman" w:cs="Times New Roman"/>
          <w:b/>
          <w:sz w:val="24"/>
          <w:szCs w:val="24"/>
        </w:rPr>
        <w:t>Заведующая МБДОУ</w:t>
      </w:r>
      <w:r w:rsidRPr="00B533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33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33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33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33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33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53335">
        <w:rPr>
          <w:rFonts w:ascii="Times New Roman" w:eastAsia="Times New Roman" w:hAnsi="Times New Roman" w:cs="Times New Roman"/>
          <w:b/>
          <w:sz w:val="24"/>
          <w:szCs w:val="24"/>
        </w:rPr>
        <w:t>Е.В.Сямтомова</w:t>
      </w:r>
      <w:proofErr w:type="spellEnd"/>
    </w:p>
    <w:p w:rsidR="00092A56" w:rsidRPr="00B53335" w:rsidRDefault="00092A56" w:rsidP="00DE38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A56" w:rsidRDefault="00092A56" w:rsidP="00DE38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35" w:rsidRDefault="00092A56" w:rsidP="00B53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53335">
        <w:rPr>
          <w:rFonts w:ascii="Times New Roman" w:hAnsi="Times New Roman" w:cs="Times New Roman"/>
          <w:sz w:val="24"/>
          <w:szCs w:val="24"/>
        </w:rPr>
        <w:tab/>
      </w:r>
      <w:r w:rsidR="00B53335">
        <w:rPr>
          <w:rFonts w:ascii="Times New Roman" w:hAnsi="Times New Roman" w:cs="Times New Roman"/>
          <w:sz w:val="24"/>
          <w:szCs w:val="24"/>
        </w:rPr>
        <w:tab/>
      </w:r>
      <w:r w:rsidR="003D719E">
        <w:rPr>
          <w:rFonts w:ascii="Times New Roman" w:hAnsi="Times New Roman" w:cs="Times New Roman"/>
          <w:sz w:val="24"/>
          <w:szCs w:val="24"/>
        </w:rPr>
        <w:t>Ф.И</w:t>
      </w:r>
      <w:r w:rsidR="00667DCB">
        <w:rPr>
          <w:rFonts w:ascii="Times New Roman" w:hAnsi="Times New Roman" w:cs="Times New Roman"/>
          <w:sz w:val="24"/>
          <w:szCs w:val="24"/>
        </w:rPr>
        <w:t>.О.</w:t>
      </w:r>
      <w:r w:rsidR="00667DCB">
        <w:rPr>
          <w:rFonts w:ascii="Times New Roman" w:hAnsi="Times New Roman" w:cs="Times New Roman"/>
          <w:sz w:val="24"/>
          <w:szCs w:val="24"/>
        </w:rPr>
        <w:tab/>
      </w:r>
      <w:r w:rsidR="00667DCB">
        <w:rPr>
          <w:rFonts w:ascii="Times New Roman" w:hAnsi="Times New Roman" w:cs="Times New Roman"/>
          <w:sz w:val="24"/>
          <w:szCs w:val="24"/>
        </w:rPr>
        <w:tab/>
        <w:t>п</w:t>
      </w:r>
      <w:r w:rsidR="003D719E">
        <w:rPr>
          <w:rFonts w:ascii="Times New Roman" w:hAnsi="Times New Roman" w:cs="Times New Roman"/>
          <w:sz w:val="24"/>
          <w:szCs w:val="24"/>
        </w:rPr>
        <w:t>одпись</w:t>
      </w:r>
    </w:p>
    <w:p w:rsidR="00B53335" w:rsidRDefault="00B53335" w:rsidP="00B53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F96F99"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 w:rsidR="00F96F99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53335" w:rsidRDefault="00F96F99" w:rsidP="00B53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ab/>
      </w:r>
      <w:r w:rsidR="00B53335">
        <w:rPr>
          <w:rFonts w:ascii="Times New Roman" w:hAnsi="Times New Roman" w:cs="Times New Roman"/>
          <w:sz w:val="24"/>
          <w:szCs w:val="24"/>
        </w:rPr>
        <w:t>______________</w:t>
      </w:r>
    </w:p>
    <w:p w:rsidR="00F96F99" w:rsidRDefault="00F96F99" w:rsidP="00B53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Козлова Ю.В.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96F99" w:rsidRDefault="00F96F99" w:rsidP="00B53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Попова Г.Н.</w:t>
      </w:r>
      <w:r>
        <w:rPr>
          <w:rFonts w:ascii="Times New Roman" w:hAnsi="Times New Roman" w:cs="Times New Roman"/>
          <w:sz w:val="24"/>
          <w:szCs w:val="24"/>
        </w:rPr>
        <w:tab/>
      </w:r>
      <w:r w:rsidR="00B53335">
        <w:rPr>
          <w:rFonts w:ascii="Times New Roman" w:hAnsi="Times New Roman" w:cs="Times New Roman"/>
          <w:sz w:val="24"/>
          <w:szCs w:val="24"/>
        </w:rPr>
        <w:t>______________</w:t>
      </w:r>
    </w:p>
    <w:p w:rsidR="00F96F99" w:rsidRDefault="00F96F99" w:rsidP="00B53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Сухарева Т.Е. 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96F99" w:rsidRDefault="00F96F99" w:rsidP="00B53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Огнева О.В.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53335" w:rsidRDefault="00F96F99" w:rsidP="00B53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Сенкевич Е.Н.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3D719E">
        <w:rPr>
          <w:rFonts w:ascii="Times New Roman" w:hAnsi="Times New Roman" w:cs="Times New Roman"/>
          <w:sz w:val="24"/>
          <w:szCs w:val="24"/>
        </w:rPr>
        <w:tab/>
      </w:r>
      <w:r w:rsidR="003D719E">
        <w:rPr>
          <w:rFonts w:ascii="Times New Roman" w:hAnsi="Times New Roman" w:cs="Times New Roman"/>
          <w:sz w:val="24"/>
          <w:szCs w:val="24"/>
        </w:rPr>
        <w:tab/>
      </w:r>
      <w:r w:rsidR="003D719E">
        <w:rPr>
          <w:rFonts w:ascii="Times New Roman" w:hAnsi="Times New Roman" w:cs="Times New Roman"/>
          <w:sz w:val="24"/>
          <w:szCs w:val="24"/>
        </w:rPr>
        <w:tab/>
      </w:r>
    </w:p>
    <w:p w:rsidR="00B57A0D" w:rsidRPr="00667DCB" w:rsidRDefault="00C81281" w:rsidP="00667D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9FC">
        <w:rPr>
          <w:rFonts w:ascii="Times New Roman" w:eastAsia="Times New Roman" w:hAnsi="Times New Roman" w:cs="Times New Roman"/>
          <w:sz w:val="24"/>
          <w:szCs w:val="24"/>
        </w:rPr>
        <w:t>-</w:t>
      </w:r>
    </w:p>
    <w:sectPr w:rsidR="00B57A0D" w:rsidRPr="00667DCB" w:rsidSect="00B533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A51"/>
    <w:multiLevelType w:val="hybridMultilevel"/>
    <w:tmpl w:val="DF7631E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9B7752D"/>
    <w:multiLevelType w:val="multilevel"/>
    <w:tmpl w:val="95CAC9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E5451A8"/>
    <w:multiLevelType w:val="hybridMultilevel"/>
    <w:tmpl w:val="CD548E28"/>
    <w:lvl w:ilvl="0" w:tplc="1A5CA77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2C825A4">
      <w:numFmt w:val="none"/>
      <w:lvlText w:val=""/>
      <w:lvlJc w:val="left"/>
      <w:pPr>
        <w:tabs>
          <w:tab w:val="num" w:pos="360"/>
        </w:tabs>
      </w:pPr>
    </w:lvl>
    <w:lvl w:ilvl="2" w:tplc="73060C9E">
      <w:numFmt w:val="none"/>
      <w:lvlText w:val=""/>
      <w:lvlJc w:val="left"/>
      <w:pPr>
        <w:tabs>
          <w:tab w:val="num" w:pos="360"/>
        </w:tabs>
      </w:pPr>
    </w:lvl>
    <w:lvl w:ilvl="3" w:tplc="80AE09F6">
      <w:numFmt w:val="none"/>
      <w:lvlText w:val=""/>
      <w:lvlJc w:val="left"/>
      <w:pPr>
        <w:tabs>
          <w:tab w:val="num" w:pos="360"/>
        </w:tabs>
      </w:pPr>
    </w:lvl>
    <w:lvl w:ilvl="4" w:tplc="83049052">
      <w:numFmt w:val="none"/>
      <w:lvlText w:val=""/>
      <w:lvlJc w:val="left"/>
      <w:pPr>
        <w:tabs>
          <w:tab w:val="num" w:pos="360"/>
        </w:tabs>
      </w:pPr>
    </w:lvl>
    <w:lvl w:ilvl="5" w:tplc="1EBC8ED6">
      <w:numFmt w:val="none"/>
      <w:lvlText w:val=""/>
      <w:lvlJc w:val="left"/>
      <w:pPr>
        <w:tabs>
          <w:tab w:val="num" w:pos="360"/>
        </w:tabs>
      </w:pPr>
    </w:lvl>
    <w:lvl w:ilvl="6" w:tplc="36B8B6B4">
      <w:numFmt w:val="none"/>
      <w:lvlText w:val=""/>
      <w:lvlJc w:val="left"/>
      <w:pPr>
        <w:tabs>
          <w:tab w:val="num" w:pos="360"/>
        </w:tabs>
      </w:pPr>
    </w:lvl>
    <w:lvl w:ilvl="7" w:tplc="C22A4C10">
      <w:numFmt w:val="none"/>
      <w:lvlText w:val=""/>
      <w:lvlJc w:val="left"/>
      <w:pPr>
        <w:tabs>
          <w:tab w:val="num" w:pos="360"/>
        </w:tabs>
      </w:pPr>
    </w:lvl>
    <w:lvl w:ilvl="8" w:tplc="90C65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647641"/>
    <w:multiLevelType w:val="hybridMultilevel"/>
    <w:tmpl w:val="CF940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70D06"/>
    <w:multiLevelType w:val="multilevel"/>
    <w:tmpl w:val="95CAC9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0CE7BA7"/>
    <w:multiLevelType w:val="hybridMultilevel"/>
    <w:tmpl w:val="10BEA83C"/>
    <w:lvl w:ilvl="0" w:tplc="A88CB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C504A02"/>
    <w:multiLevelType w:val="multilevel"/>
    <w:tmpl w:val="D9EAA4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1D07"/>
    <w:rsid w:val="00092A56"/>
    <w:rsid w:val="000D1D07"/>
    <w:rsid w:val="003465C0"/>
    <w:rsid w:val="00375AF1"/>
    <w:rsid w:val="003D719E"/>
    <w:rsid w:val="004F0489"/>
    <w:rsid w:val="005D4B9F"/>
    <w:rsid w:val="006414A9"/>
    <w:rsid w:val="00667DCB"/>
    <w:rsid w:val="007879FC"/>
    <w:rsid w:val="0079224C"/>
    <w:rsid w:val="008532D4"/>
    <w:rsid w:val="00B53335"/>
    <w:rsid w:val="00B57A0D"/>
    <w:rsid w:val="00C81281"/>
    <w:rsid w:val="00DE38F6"/>
    <w:rsid w:val="00F96F99"/>
    <w:rsid w:val="00F9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07"/>
    <w:pPr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092A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2017-09-04T11:06:00Z</cp:lastPrinted>
  <dcterms:created xsi:type="dcterms:W3CDTF">2017-09-04T11:14:00Z</dcterms:created>
  <dcterms:modified xsi:type="dcterms:W3CDTF">2017-09-04T11:14:00Z</dcterms:modified>
</cp:coreProperties>
</file>