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2D" w:rsidRPr="007C382D" w:rsidRDefault="007C382D" w:rsidP="007C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</w:pPr>
      <w:r w:rsidRPr="007C382D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СР</w:t>
      </w:r>
      <w:r w:rsidR="000C1148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 xml:space="preserve">ЕДСТВА ОБУЧЕНИЯ И ВОСПИТАНИЯ </w:t>
      </w:r>
      <w:r w:rsidR="000A721D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 xml:space="preserve">в </w:t>
      </w:r>
      <w:r w:rsidR="000C1148">
        <w:rPr>
          <w:rFonts w:ascii="Times New Roman" w:eastAsia="Times New Roman" w:hAnsi="Times New Roman" w:cs="Times New Roman"/>
          <w:b/>
          <w:bCs/>
          <w:caps/>
          <w:color w:val="1131D2"/>
          <w:sz w:val="33"/>
          <w:szCs w:val="33"/>
          <w:lang w:eastAsia="ru-RU"/>
        </w:rPr>
        <w:t>МБДОУ</w:t>
      </w:r>
      <w:bookmarkStart w:id="0" w:name="_GoBack"/>
      <w:bookmarkEnd w:id="0"/>
    </w:p>
    <w:p w:rsidR="00B6259C" w:rsidRDefault="00B6259C" w:rsidP="00144D2A">
      <w:pPr>
        <w:spacing w:after="240" w:line="240" w:lineRule="auto"/>
        <w:ind w:left="-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C382D" w:rsidRPr="00B6259C" w:rsidRDefault="007C382D" w:rsidP="00144D2A">
      <w:pPr>
        <w:spacing w:after="240" w:line="240" w:lineRule="auto"/>
        <w:ind w:left="-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</w:t>
      </w:r>
      <w:r w:rsidR="00B6259C">
        <w:rPr>
          <w:rFonts w:ascii="Tahoma" w:eastAsia="Times New Roman" w:hAnsi="Tahoma" w:cs="Tahoma"/>
          <w:sz w:val="24"/>
          <w:szCs w:val="24"/>
          <w:lang w:eastAsia="ru-RU"/>
        </w:rPr>
        <w:t>итанников не только в рамках непосредственно организованной деятельности</w:t>
      </w:r>
      <w:r w:rsidRPr="00B6259C">
        <w:rPr>
          <w:rFonts w:ascii="Tahoma" w:eastAsia="Times New Roman" w:hAnsi="Tahoma" w:cs="Tahoma"/>
          <w:sz w:val="24"/>
          <w:szCs w:val="24"/>
          <w:lang w:eastAsia="ru-RU"/>
        </w:rPr>
        <w:t xml:space="preserve"> по освоению основной образовательной программы, но и при проведении режимных моментов.</w:t>
      </w:r>
    </w:p>
    <w:p w:rsidR="00144D2A" w:rsidRPr="00B6259C" w:rsidRDefault="007C382D" w:rsidP="00144D2A">
      <w:pPr>
        <w:spacing w:after="240" w:line="240" w:lineRule="auto"/>
        <w:ind w:left="-709"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Развивающая предметно - пространственная среда групп доступна и безопасна, отвечает санитарно-гигиеническим нормам, возрастным особенностям и потребностям детей.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6A3F2D" w:rsidRPr="00B6259C" w:rsidRDefault="006A3F2D" w:rsidP="000C1148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Имеющиеся в ДОУ средства обучения:</w:t>
      </w:r>
    </w:p>
    <w:p w:rsidR="006A3F2D" w:rsidRPr="00B6259C" w:rsidRDefault="006A3F2D" w:rsidP="000C1148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6A3F2D" w:rsidRPr="00B6259C" w:rsidRDefault="006A3F2D" w:rsidP="000C1148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электронные образовательные ресурсы (сетевые образовательные ресурсы, мультимедийные универсальные энциклопедии и т.п.);</w:t>
      </w:r>
    </w:p>
    <w:p w:rsidR="006A3F2D" w:rsidRPr="00B6259C" w:rsidRDefault="006A3F2D" w:rsidP="000C1148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аудиовизуальные (слайды);</w:t>
      </w:r>
    </w:p>
    <w:p w:rsidR="006A3F2D" w:rsidRPr="00B6259C" w:rsidRDefault="006A3F2D" w:rsidP="000C1148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6A3F2D" w:rsidRPr="00B6259C" w:rsidRDefault="006A3F2D" w:rsidP="000C1148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демонстрационны</w:t>
      </w:r>
      <w:proofErr w:type="gramStart"/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е(</w:t>
      </w:r>
      <w:proofErr w:type="gramEnd"/>
      <w:r w:rsidRPr="00B6259C">
        <w:rPr>
          <w:rFonts w:ascii="Tahoma" w:eastAsia="Times New Roman" w:hAnsi="Tahoma" w:cs="Tahoma"/>
          <w:sz w:val="24"/>
          <w:szCs w:val="24"/>
          <w:lang w:eastAsia="ru-RU"/>
        </w:rPr>
        <w:t>гербарии, муляжи, макеты, стенды, модели демонстрационные)</w:t>
      </w:r>
    </w:p>
    <w:p w:rsidR="006A3F2D" w:rsidRPr="00B6259C" w:rsidRDefault="006A3F2D" w:rsidP="00144D2A">
      <w:pPr>
        <w:pStyle w:val="a5"/>
        <w:numPr>
          <w:ilvl w:val="0"/>
          <w:numId w:val="13"/>
        </w:num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6259C">
        <w:rPr>
          <w:rFonts w:ascii="Tahoma" w:eastAsia="Times New Roman" w:hAnsi="Tahoma" w:cs="Tahoma"/>
          <w:sz w:val="24"/>
          <w:szCs w:val="24"/>
          <w:lang w:eastAsia="ru-RU"/>
        </w:rPr>
        <w:t>спортивное оборудование и т.п.).</w:t>
      </w:r>
    </w:p>
    <w:tbl>
      <w:tblPr>
        <w:tblW w:w="1020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5"/>
        <w:gridCol w:w="7482"/>
      </w:tblGrid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144D2A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144D2A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Материально-техническое и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Наглядное методическое пособие </w:t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плакаты, схемы).</w:t>
            </w:r>
          </w:p>
        </w:tc>
      </w:tr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Набор предметных карточек «Профессии», «Символика»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Наборы парикмахера.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пазлы</w:t>
            </w:r>
            <w:proofErr w:type="spell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-э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 погремушки), металлофон.</w:t>
            </w:r>
            <w:proofErr w:type="gramEnd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proofErr w:type="gramStart"/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6A3F2D" w:rsidRPr="00B6259C" w:rsidTr="00144D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F2D" w:rsidRPr="00B6259C" w:rsidRDefault="006A3F2D" w:rsidP="006A3F2D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Магнитофон, компьютер, ноутбук, музыкальный центр, телевизионная панель,</w:t>
            </w:r>
          </w:p>
          <w:p w:rsidR="006A3F2D" w:rsidRPr="00B6259C" w:rsidRDefault="006A3F2D" w:rsidP="00144D2A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электронные носители информации: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Тематические мультимедийные презентации.</w:t>
            </w:r>
            <w:r w:rsidRPr="00B625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0C1148" w:rsidRDefault="000C1148" w:rsidP="000C1148">
      <w:pPr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sectPr w:rsidR="000C1148" w:rsidSect="000C11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51F"/>
    <w:multiLevelType w:val="multilevel"/>
    <w:tmpl w:val="0D304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14601"/>
    <w:multiLevelType w:val="multilevel"/>
    <w:tmpl w:val="A36CE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F6851"/>
    <w:multiLevelType w:val="multilevel"/>
    <w:tmpl w:val="8102C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74E5"/>
    <w:multiLevelType w:val="hybridMultilevel"/>
    <w:tmpl w:val="6BC4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15A94"/>
    <w:multiLevelType w:val="multilevel"/>
    <w:tmpl w:val="5B9E3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34A3B"/>
    <w:multiLevelType w:val="multilevel"/>
    <w:tmpl w:val="DED2A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83EBF"/>
    <w:multiLevelType w:val="multilevel"/>
    <w:tmpl w:val="AF3AF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E2497"/>
    <w:multiLevelType w:val="multilevel"/>
    <w:tmpl w:val="BB740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50F0B"/>
    <w:multiLevelType w:val="hybridMultilevel"/>
    <w:tmpl w:val="A6C8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275A5"/>
    <w:multiLevelType w:val="multilevel"/>
    <w:tmpl w:val="0F4E6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070DC"/>
    <w:multiLevelType w:val="multilevel"/>
    <w:tmpl w:val="D8AA7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3A752F"/>
    <w:multiLevelType w:val="multilevel"/>
    <w:tmpl w:val="AC0CE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EA533E"/>
    <w:multiLevelType w:val="multilevel"/>
    <w:tmpl w:val="82D25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82D"/>
    <w:rsid w:val="000A721D"/>
    <w:rsid w:val="000C1148"/>
    <w:rsid w:val="00144D2A"/>
    <w:rsid w:val="006A3F2D"/>
    <w:rsid w:val="007C382D"/>
    <w:rsid w:val="00895884"/>
    <w:rsid w:val="009B0FB7"/>
    <w:rsid w:val="00B6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F2D"/>
    <w:rPr>
      <w:b/>
      <w:bCs/>
    </w:rPr>
  </w:style>
  <w:style w:type="paragraph" w:styleId="a5">
    <w:name w:val="List Paragraph"/>
    <w:basedOn w:val="a"/>
    <w:uiPriority w:val="34"/>
    <w:qFormat/>
    <w:rsid w:val="00144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Пользотель</cp:lastModifiedBy>
  <cp:revision>5</cp:revision>
  <dcterms:created xsi:type="dcterms:W3CDTF">2017-04-21T19:22:00Z</dcterms:created>
  <dcterms:modified xsi:type="dcterms:W3CDTF">2017-04-24T11:16:00Z</dcterms:modified>
</cp:coreProperties>
</file>