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AF" w:rsidRDefault="007337AF" w:rsidP="007337AF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C00000"/>
          <w:sz w:val="36"/>
          <w:szCs w:val="36"/>
        </w:rPr>
      </w:pPr>
      <w:r w:rsidRPr="00D841A7">
        <w:rPr>
          <w:bCs w:val="0"/>
          <w:color w:val="C00000"/>
          <w:sz w:val="36"/>
          <w:szCs w:val="36"/>
        </w:rPr>
        <w:t>КОНСУЛЬТАЦИЯ ДЛЯ РОДИТЕЛЕЙ</w:t>
      </w:r>
    </w:p>
    <w:p w:rsidR="007337AF" w:rsidRPr="00D841A7" w:rsidRDefault="007337AF" w:rsidP="007337AF">
      <w:pPr>
        <w:pStyle w:val="1"/>
        <w:shd w:val="clear" w:color="auto" w:fill="FFFFFF"/>
        <w:spacing w:before="0" w:beforeAutospacing="0" w:after="300" w:afterAutospacing="0" w:line="414" w:lineRule="atLeast"/>
        <w:jc w:val="center"/>
        <w:rPr>
          <w:bCs w:val="0"/>
          <w:color w:val="C00000"/>
          <w:sz w:val="36"/>
          <w:szCs w:val="36"/>
        </w:rPr>
      </w:pPr>
      <w:r w:rsidRPr="00D841A7">
        <w:rPr>
          <w:bCs w:val="0"/>
          <w:color w:val="C00000"/>
          <w:sz w:val="36"/>
          <w:szCs w:val="36"/>
        </w:rPr>
        <w:t>"СКОРО В САДИК МЫ ПОЙДЁМ"</w:t>
      </w:r>
    </w:p>
    <w:p w:rsidR="007337AF" w:rsidRPr="00D841A7" w:rsidRDefault="007337AF" w:rsidP="007337AF">
      <w:pPr>
        <w:jc w:val="center"/>
        <w:rPr>
          <w:rFonts w:ascii="Times New Roman" w:hAnsi="Times New Roman" w:cs="Times New Roman"/>
          <w:color w:val="343434"/>
          <w:sz w:val="28"/>
          <w:szCs w:val="28"/>
        </w:rPr>
      </w:pPr>
      <w:r w:rsidRPr="00D841A7">
        <w:rPr>
          <w:rFonts w:ascii="Times New Roman" w:hAnsi="Times New Roman" w:cs="Times New Roman"/>
          <w:color w:val="343434"/>
          <w:sz w:val="28"/>
          <w:szCs w:val="28"/>
          <w:bdr w:val="none" w:sz="0" w:space="0" w:color="auto" w:frame="1"/>
        </w:rPr>
        <w:br/>
      </w:r>
      <w:r w:rsidRPr="00D841A7">
        <w:rPr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</w:rPr>
        <w:t>Вы решили отдать ребенка в детский сад и, конечно, переживаете: как его встретят в саду, будет ли ему хорошо, какие отношения сложатся с воспитателями и детьми, а вдруг он начнет часто болеть? Но больше всего родителей обычно волнует главный вопрос: как быстро ребенок привыкнет, адаптируется к новой обстановке?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Разумеется, эти тревоги вполне оправданны, ведь процесс перехода ребенка из семьи в дошкольное учреждение очень сложен, ребенку предстоит приспособиться к совершенно иным условиям, чем те, к которым он привык дома. Это сильнейший стресс для ребенка, который сказывается на психическом и физическом здоровье детей, и только в наших с вами силах сделать его последствия минимальными. Для этого к садику надо готовиться.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 xml:space="preserve">Раньше считалось, что готовность к саду – это владение навыками самообслуживания и режим дня, приближенный </w:t>
      </w:r>
      <w:proofErr w:type="gramStart"/>
      <w:r w:rsidRPr="00D841A7"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gramEnd"/>
      <w:r w:rsidRPr="00D841A7">
        <w:rPr>
          <w:rFonts w:ascii="Times New Roman" w:hAnsi="Times New Roman" w:cs="Times New Roman"/>
          <w:color w:val="002060"/>
          <w:sz w:val="28"/>
          <w:szCs w:val="28"/>
        </w:rPr>
        <w:t xml:space="preserve"> ясельному. Но гораздо более значимо то, насколько ребенок готов к разлуке с матерью, к установлению контактов с новыми и незнакомыми людьми, к принятию и соблюдению достаточно сложных и не всегда понятных правил поведения. Иногда сами родители, отмечая у своего ребенка слабое развитие навыков общения, стремятся отдать его в детский сад, чтобы там он этому научился. Такая «учеба» часто оборачивается тяжелыми переживаниями для ребенка, слезами и обидами. Важна именно психологическая готовность ребенка к выходу из семьи, а игнорирование этой проблемы порождает так называемого «</w:t>
      </w:r>
      <w:proofErr w:type="spellStart"/>
      <w:r w:rsidRPr="00D841A7">
        <w:rPr>
          <w:rFonts w:ascii="Times New Roman" w:hAnsi="Times New Roman" w:cs="Times New Roman"/>
          <w:color w:val="002060"/>
          <w:sz w:val="28"/>
          <w:szCs w:val="28"/>
        </w:rPr>
        <w:t>несадовского</w:t>
      </w:r>
      <w:proofErr w:type="spellEnd"/>
      <w:r w:rsidRPr="00D841A7">
        <w:rPr>
          <w:rFonts w:ascii="Times New Roman" w:hAnsi="Times New Roman" w:cs="Times New Roman"/>
          <w:color w:val="002060"/>
          <w:sz w:val="28"/>
          <w:szCs w:val="28"/>
        </w:rPr>
        <w:t>» ребенка, который не может принять новые условия и нормы и выдвигает в качестве защиты бесконечные заболевания.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 xml:space="preserve">Особого внимания с точки зрения адаптации к детскому саду требует ранний возраст, ведь </w:t>
      </w:r>
      <w:proofErr w:type="spellStart"/>
      <w:proofErr w:type="gramStart"/>
      <w:r w:rsidRPr="00D841A7">
        <w:rPr>
          <w:rFonts w:ascii="Times New Roman" w:hAnsi="Times New Roman" w:cs="Times New Roman"/>
          <w:color w:val="002060"/>
          <w:sz w:val="28"/>
          <w:szCs w:val="28"/>
        </w:rPr>
        <w:t>полутора-двухлетний</w:t>
      </w:r>
      <w:proofErr w:type="spellEnd"/>
      <w:proofErr w:type="gramEnd"/>
      <w:r w:rsidRPr="00D841A7">
        <w:rPr>
          <w:rFonts w:ascii="Times New Roman" w:hAnsi="Times New Roman" w:cs="Times New Roman"/>
          <w:color w:val="002060"/>
          <w:sz w:val="28"/>
          <w:szCs w:val="28"/>
        </w:rPr>
        <w:t xml:space="preserve"> малыш менее приспособлен к отрыву от родных, более слаб и раним. Именно в этом возрасте адаптация проходит дольше и труднее, чаще сопровождается болезнями. </w:t>
      </w:r>
      <w:proofErr w:type="gramStart"/>
      <w:r w:rsidRPr="00D841A7">
        <w:rPr>
          <w:rFonts w:ascii="Times New Roman" w:hAnsi="Times New Roman" w:cs="Times New Roman"/>
          <w:color w:val="002060"/>
          <w:sz w:val="28"/>
          <w:szCs w:val="28"/>
        </w:rPr>
        <w:t>В первые</w:t>
      </w:r>
      <w:proofErr w:type="gramEnd"/>
      <w:r w:rsidRPr="00D841A7">
        <w:rPr>
          <w:rFonts w:ascii="Times New Roman" w:hAnsi="Times New Roman" w:cs="Times New Roman"/>
          <w:color w:val="002060"/>
          <w:sz w:val="28"/>
          <w:szCs w:val="28"/>
        </w:rPr>
        <w:t xml:space="preserve"> дни пребывания в непривычной среде многие дети бывают возбужденными и беспокойными, а потом становятся вялыми и заторможенными. Ребенок много плачет, может отказываться от еды, плохо спать. Это эмоциональный шок, реакция на отрыв от матери, смену всего распорядка жизни. Психологи </w:t>
      </w:r>
      <w:r w:rsidRPr="00D841A7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советуют отдавать ребенка в сад не ранее, чем по достижении 2-летнего возраста, когда привязанность к маме уже не сопровождается обостренной зависимостью от нее, а страх перед незнакомыми взрослыми выражен слабее. Что касается нервно и физически ослабленных детей, то помещение их в ясли вряд ли целесообразно. Вероятно, описанные проблемы огорчат многих родителей, которые собираются отдать своего ребенка в ясли. Да, адаптация к новым условиям неизбежна: будут слезы и простуды. Но нужно помнить, что в наших силах сделать этот процесс максимально безболезненным.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841A7">
        <w:rPr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 </w:t>
      </w:r>
      <w:r w:rsidRPr="00D841A7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Чем же родители могут помочь своему малышу перед поступлением в детский сад?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1. Постарайтесь расширить круг общения ребенка, помогите преодолеть страх перед незнакомыми людьми: беседуйте с ребенком, обращайте внимание на действия и поведение детей и взрослых, вызывайте положительное отношение к ним. Поощряйте попытки общения, называйте по именам детей на площадке. Учите обращаться к другому человеку, покажите, как надо делиться игрушкой и самому просить, а не отнимать, что нужно жалеть плачущего и т.д.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2. Учите ребенка играть и пользоваться предметами обихода: показывайте действия с ними, придумывайте увлекательные сюжеты, вовлекайте в совместную игру. Не забывайте поощрять любые успехи малыша и постепенно снижайте свою активность, предоставляя ребенку большую свободу действий. Играя, приучайте ребенка к порядку и аккуратности, вместе убирайте игрушки, формируйте навыки самообслуживания, поощряйте попытки самостоятельных действий.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3. Расскажите ребенку о детском садике, зачем туда ходят дети. Попробуйте погулять рядом с садом, покажите, как играют ребятки, порадуйтесь, что скоро и он сможет так играть, ведь он уже совсем большой. Формируйте у ребенка положительный образ детского сада, но не обещайте того, что заведомо невыполнимо («Ты там будешь целый день только играть…» и т.д.), чтобы ребенок потом не чувствовал себя обманутым в своих ожиданиях. Кроме радостных моментов, обсудите и возможные трудности: к кому ребенок сможет обратиться за помощью, как это сделать. Объясните, что в группе много детей, и иногда придется подождать своей очереди.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 xml:space="preserve">4. Желательно заранее познакомиться с воспитателями группы, обсудить возможные проблемы адаптации, так воспитатель будет знать об </w:t>
      </w:r>
      <w:r w:rsidRPr="00D841A7">
        <w:rPr>
          <w:rFonts w:ascii="Times New Roman" w:hAnsi="Times New Roman" w:cs="Times New Roman"/>
          <w:color w:val="002060"/>
          <w:sz w:val="28"/>
          <w:szCs w:val="28"/>
        </w:rPr>
        <w:lastRenderedPageBreak/>
        <w:t>особенностях вашего малыша. Если это возможно, познакомьте ребенка с детьми, также поступающими в вашу группу, чтобы ребенку было проще освоиться в новом коллективе.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5. Заранее узнайте все режимные моменты в детском саду, старайтесь следовать им дома и объясните ребенку смысл каждого из них, постоянно повторяйте, что и как нужно делать, так ребенок будет чувствовать себя увереннее, когда придет в группу.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6. Укрепляйте здоровье малыша, ведь ребенок попадет в окружение сверстников и подвергнется риску инфицирования чужой вирусной флорой, что, в сочетании со стрессом, сопутствующим адаптации, приводит к частым болезням. Старайтесь расширять меню ребенка, чтобы блюда детского сада не были для него непривычными. Узнайте режим дня садика и дома старайтесь его соблюдать, чтобы поступление в сад не совпало и с полным нарушением обычного ритма сна и бодрствования, приема пищи.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 xml:space="preserve">7. Постарайтесь до поступления ребенка в сад отучить его от специфических привычек (сосание соски, питье из бутылочки, засыпание с укачиванием и т.д.). Ребенок, который и так находится в условиях стресса, будет резко лишен привычных для него ритуалов, что только усилит общее негативное состояние и утяжелит адаптацию. Также нужно отказаться от использования </w:t>
      </w:r>
      <w:proofErr w:type="spellStart"/>
      <w:r w:rsidRPr="00D841A7">
        <w:rPr>
          <w:rFonts w:ascii="Times New Roman" w:hAnsi="Times New Roman" w:cs="Times New Roman"/>
          <w:color w:val="002060"/>
          <w:sz w:val="28"/>
          <w:szCs w:val="28"/>
        </w:rPr>
        <w:t>памперсов</w:t>
      </w:r>
      <w:proofErr w:type="spellEnd"/>
      <w:r w:rsidRPr="00D841A7">
        <w:rPr>
          <w:rFonts w:ascii="Times New Roman" w:hAnsi="Times New Roman" w:cs="Times New Roman"/>
          <w:color w:val="002060"/>
          <w:sz w:val="28"/>
          <w:szCs w:val="28"/>
        </w:rPr>
        <w:t>, приучайте ребенка к горшку.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8. Никогда не пугайте ребенка детским садом, в присутствии малыша не критикуйте садик и его сотрудников.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9. Не допускайте высказывания сожаления о том, что приходится отдавать ребенка в детский сад. Если вы не уверены, что детский сад необходим вашему ребенку именно сейчас, то ребенок обязательно почувствует ваши колебания и будет противиться расставанию с вами. Легче и быстрее привыкают дети, у родителей которых нет альтернативы детскому саду.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 xml:space="preserve">10. Помните, что на привыкание ребенка к детскому саду может потребоваться немало времени. Не обольщайтесь радужными надеждами, что он легко и радостно будет ходить в детский сад каждый день, а вечером с улыбкой вас встречать. Случаи легкой адаптации у детей раннего возраста, скорее, исключение, чем правило. Не стоит планировать, что вы сразу сможете работать по плотному графику. К сожалению, возможны и горькие слезы, и частые болезни. Лучше, если в этот период вы сможете подстроиться к особенностям адаптации вашего малыша, к тому же воспитатели могут посоветовать не оставлять ребенка первый месяц </w:t>
      </w:r>
      <w:proofErr w:type="gramStart"/>
      <w:r w:rsidRPr="00D841A7">
        <w:rPr>
          <w:rFonts w:ascii="Times New Roman" w:hAnsi="Times New Roman" w:cs="Times New Roman"/>
          <w:color w:val="002060"/>
          <w:sz w:val="28"/>
          <w:szCs w:val="28"/>
        </w:rPr>
        <w:t>на полный день</w:t>
      </w:r>
      <w:proofErr w:type="gramEnd"/>
      <w:r w:rsidRPr="00D841A7">
        <w:rPr>
          <w:rFonts w:ascii="Times New Roman" w:hAnsi="Times New Roman" w:cs="Times New Roman"/>
          <w:color w:val="002060"/>
          <w:sz w:val="28"/>
          <w:szCs w:val="28"/>
        </w:rPr>
        <w:t>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lastRenderedPageBreak/>
        <w:t>11. Если поступление ребенка в детский сад вызывает у вас сильную тревогу или вы сомневаетесь, стоит ли вообще отдавать ребенка в ясли, проконсультируйтесь у специалистов нашего детского сада.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841A7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Что же должен уметь ребенок, поступающий в ясли, чтобы адаптация прошла быстрее и легче?</w:t>
      </w:r>
      <w:r w:rsidRPr="00D841A7">
        <w:rPr>
          <w:rFonts w:ascii="Times New Roman" w:hAnsi="Times New Roman" w:cs="Times New Roman"/>
          <w:color w:val="C00000"/>
          <w:sz w:val="28"/>
          <w:szCs w:val="28"/>
        </w:rPr>
        <w:t>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1. Малыш должен уверенно передвигаться, садиться на стул.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2. Научите ребенка пить из чашки, держать ее руками, аккуратно ставить на стол.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3. Малыш должен уметь пользоваться ложкой, есть с хлебом, приучайте его к аккуратности во время еды.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4. Поощряйте активное участие ребенка в одевании, умывании.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D841A7">
        <w:rPr>
          <w:rFonts w:ascii="Times New Roman" w:hAnsi="Times New Roman" w:cs="Times New Roman"/>
          <w:color w:val="002060"/>
          <w:sz w:val="28"/>
          <w:szCs w:val="28"/>
        </w:rPr>
        <w:t>Если ваш малыш любит играть вместе с вами, спокойно переносит разлуку, может занять себя каким-нибудь делом, обращаясь за помощью в случае необходимости, охотно выполняет ваши просьбы и умеет совершать простые действия по самообслуживанию, охотно идет на контакт с незнакомыми людьми, активен и доброжелателен по отношению к сверстникам, вы можете не беспокоиться о том, что у него возникнут трудности при поступлении</w:t>
      </w:r>
      <w:proofErr w:type="gramEnd"/>
      <w:r w:rsidRPr="00D841A7">
        <w:rPr>
          <w:rFonts w:ascii="Times New Roman" w:hAnsi="Times New Roman" w:cs="Times New Roman"/>
          <w:color w:val="002060"/>
          <w:sz w:val="28"/>
          <w:szCs w:val="28"/>
        </w:rPr>
        <w:t xml:space="preserve"> в ясли – он готов к изменениям в своей жизни.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841A7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D841A7">
        <w:rPr>
          <w:rFonts w:ascii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По секрету всему свету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</w:rPr>
        <w:t> </w:t>
      </w:r>
      <w:r w:rsidRPr="00D841A7">
        <w:rPr>
          <w:rFonts w:ascii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</w:rPr>
        <w:t>Уважаемые родители!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Конечно, вы стремитесь к тому, чтобы у вас сложились добрые и доверительные отношения с ребенком, чтобы вы были для него примером и авторитетом, чтобы в вашей семье царили взаимные любовь и уважение. Для этого нужно соблюдать простые правила: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proofErr w:type="gramStart"/>
      <w:r w:rsidRPr="00D841A7">
        <w:rPr>
          <w:rFonts w:ascii="Times New Roman" w:hAnsi="Times New Roman" w:cs="Times New Roman"/>
          <w:color w:val="002060"/>
          <w:sz w:val="28"/>
          <w:szCs w:val="28"/>
        </w:rPr>
        <w:t>Бе</w:t>
      </w:r>
      <w:bookmarkStart w:id="0" w:name="_GoBack"/>
      <w:bookmarkEnd w:id="0"/>
      <w:r w:rsidRPr="00D841A7">
        <w:rPr>
          <w:rFonts w:ascii="Times New Roman" w:hAnsi="Times New Roman" w:cs="Times New Roman"/>
          <w:color w:val="002060"/>
          <w:sz w:val="28"/>
          <w:szCs w:val="28"/>
        </w:rPr>
        <w:t>зусловно</w:t>
      </w:r>
      <w:proofErr w:type="gramEnd"/>
      <w:r w:rsidRPr="00D841A7">
        <w:rPr>
          <w:rFonts w:ascii="Times New Roman" w:hAnsi="Times New Roman" w:cs="Times New Roman"/>
          <w:color w:val="002060"/>
          <w:sz w:val="28"/>
          <w:szCs w:val="28"/>
        </w:rPr>
        <w:t xml:space="preserve"> принимайте и уважайте ребенка как личность, имеющую право на свою точку зрения, радуйтесь вашему малышу. При любых обстоятельствах он должен быть уверен в неизменности вашей любви к нему.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lastRenderedPageBreak/>
        <w:t>- Доверие – основное правило. Всегда говорите своему ребенку правду, советуйтесь с ним.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- Активно выслушивайте его желания и потребности, поощряйте стремление задавать вопросы. Не перебивайте, не отворачивайтесь, говоря «Я уже это сто раз слышал».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- Старайтесь быть примером для ребенка. Помните, что воспитывают не ваши слова, а ваш личный пример.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- Будьте (читайте, играйте, занимайтесь) вместе, проявляйте интерес к тому, что ему нравится делать.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- Не ставьте целью добиться полного послушания с первого слова, дайте возможность убедиться ребенку, в чем он прав или не прав.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- Если ребенок провинился, выражайте недовольство его действиями, а не ребенком в целом, причем осуждение поступков ребенка не должно быть систематическим, иначе оно перерастет в неприятие ребенка.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- Учите правильно оценивать свои поступки и поступки других детей.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- Не вмешивайтесь в занятия, с которыми он справляется сам, и помогайте, когда он просит.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- Радуйтесь успехам вашего ребенка, не скупитесь на награду: похвалу, ласковое слово или поцелуй.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- Старайтесь конструктивно решать конфликты.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- Поощряйте любопытство и воображение ребенка, его игры с другими детьми.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- Не устанавливайте для ребенка слишком много правил и не принуждайте делать то, к чему он еще не готов.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- Не сравнивайте ребенка с другими детьми. Не рассчитывайте на то, что ваш ребенок будет самым лучшим и способным: он не лучше и не хуже, он другой, особенный.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002060"/>
          <w:sz w:val="28"/>
          <w:szCs w:val="28"/>
        </w:rPr>
        <w:t>- Чаще вспоминайте, какими были вы в возрасте вашего ребенка.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D841A7">
        <w:rPr>
          <w:rFonts w:ascii="Times New Roman" w:hAnsi="Times New Roman" w:cs="Times New Roman"/>
          <w:color w:val="002060"/>
          <w:sz w:val="28"/>
          <w:szCs w:val="28"/>
        </w:rPr>
        <w:t>Вечером всей семьей обсуждайте, как прошел день. Важно не количество времени, проведенного с ребенком, а качество общения. </w:t>
      </w: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337AF" w:rsidRPr="00D841A7" w:rsidRDefault="007337AF" w:rsidP="007337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841A7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- Помните: </w:t>
      </w:r>
      <w:r w:rsidRPr="00D841A7">
        <w:rPr>
          <w:rFonts w:ascii="Times New Roman" w:hAnsi="Times New Roman" w:cs="Times New Roman"/>
          <w:color w:val="002060"/>
          <w:sz w:val="28"/>
          <w:szCs w:val="28"/>
        </w:rPr>
        <w:t>дети должны быть для нас не потенциальными спортсменами, музыкантами или интеллектуалами – они должны быть просто детьми.</w:t>
      </w:r>
    </w:p>
    <w:p w:rsidR="007337AF" w:rsidRPr="00D841A7" w:rsidRDefault="007337AF" w:rsidP="007337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Что делать, если ребенок плачет при расставании с родителями?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К счастью, не все дети тяжело переживают новый в своей жизни этап – начало посещения дошкольного учреждения. Воспитатели отмечают, что легче адаптируются в детском саду дети из многодетных семей (так как уже усвоили, что не только они явля</w:t>
      </w:r>
      <w:r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ются центром внимания взрослых).  Д</w:t>
      </w: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ети из семей, в которых ребенок является полноправным партнером по общению с мамой и папой, а не игрушкой для взрослых, не помехой для них и не образцом для педагогических экспериментов.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Если ребенок плачет при расставании с родителями по утрам, не стоит отчаиваться, так как после периода адаптации ребенок уже не будет так расстраиваться из-за ухода родителей.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Следует проанализировать, так ли переживает малыш, если в сад его приводит не мама, а папа или другой член семьи. Нужно спросить у воспитателя, как долго после ухода мамы ребенок плачет. Если сразу же, как только оказывается в группе, ребенок перестает плакать, то маме можно спокойно отправляться на работу, поскольку слезы были для мамы, а малыш чувствует себя совсем неплохо.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Если воспитатель сообщает, что ребенок плачет еще долго после ухода родителей, нужно узнать, какие занятия и какие игрушки способны отвлечь малыша от горьких переживаний: интересная книжка, яркая игрушка, завтрак или веселая игра с другими детьми. Тогда по дороге в детский сад родители могут подробно рассказать ребенку, какое приятное событие или какая интересная игрушка ждут его в группе. Причем говорить надо даже в том случае, если ребенок еще не умеет разговаривать и не может ответить.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Если же воспитатель говорит, что ребенок плачет в течение всего дня, то можно предложить малышу взять с собой в группу какой-либо дорогой для него предмет: игрушку, книжку, предмет, принадлежащий маме.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Прощаясь утром с ребенком, родителям следует вести себя спокойно и уверенно. В противном случае ребенок может уловить беспокойство и будет расстраиваться, и плакать еще больше. Нельзя позволять ребенку манипулировать родителями и из-за слез и капризов оставлять его дома, а не вести в сад.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Если</w:t>
      </w: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 xml:space="preserve"> малыш  переживает каждое утро разлуку с </w:t>
      </w:r>
      <w:proofErr w:type="gramStart"/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близкими</w:t>
      </w:r>
      <w:proofErr w:type="gramEnd"/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 xml:space="preserve">, родителям </w:t>
      </w:r>
      <w:r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можно   придумать</w:t>
      </w: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 xml:space="preserve"> и отрепетировать несколько вариантов прощания. Например, воздушный поцелуй, крепкое рукопожатие, обоюдное поглаживание по спинке и др. Это поможет отвлечь ребенка от грустных </w:t>
      </w: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lastRenderedPageBreak/>
        <w:t>мыслей, а со временем, став своеобразным ритуалом, станет радовать и ребенка, и родителей.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Даже если родители устали после работы, раздражены, им нужно не показывать это ребенку. Как бы он не был мал, он обязательно «прочитает» это состояние. Малышу необходимо чувствовать, что момент встречи с ним для родителей праздник. Пусть родители похвалят ребенка, поцелуют, сходят после сада с ним в парк или на игровую площадку.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А.И. Захаров рекомендует родителям дать ребенку возможность после детского сада побегать, попрыгать, поиграть в подвижные игры. А вечером дома устроить небольшой семейный праздник, например, совместное чаепитие, во время которого следует похвалить ребенка за проведенный день в саду при всех участниках этого праздника.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Все это поможет ребенку понять, что его любят, ждут его прихода из детского сада, гордятся им. Скорее всего подобная доброжелательная обстановка поможет ребенку быстрее адаптироваться к условиям детского сада и не переживать во время утреннего расставания с родителями.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Итак: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Рассказывайте ребенку, что ждет его в детском саду.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Приучайте ребенка к детскому саду постепенно.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Будьте спокойны, не проявляйте перед ребенком своего беспокойства и растерянности.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Попросите других членов семьи отводить ребенка в детский сад.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Дайте ребенку с собой любимую игрушку или какой-либо предмет.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Придумайте и отрепетируйте несколько разных способов прощания.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Будьте внимательны к ребенку, когда забираете его из сада.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После детского сада погуляйте с ребенком в парке, на детской площадке, дайте ему возможность подвигаться, поиграть, побегать.</w:t>
      </w:r>
    </w:p>
    <w:p w:rsidR="007337AF" w:rsidRPr="005D65B8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Устройте семейный праздник вечером.</w:t>
      </w:r>
    </w:p>
    <w:p w:rsidR="007337AF" w:rsidRDefault="007337AF" w:rsidP="007337A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Демонстрируйте ребенку свою любовь и заботу.</w:t>
      </w:r>
      <w:r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 xml:space="preserve"> </w:t>
      </w:r>
      <w:r w:rsidRPr="005D65B8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Будьте терпеливы.</w:t>
      </w:r>
    </w:p>
    <w:p w:rsidR="0080047A" w:rsidRDefault="007337AF"/>
    <w:sectPr w:rsidR="0080047A" w:rsidSect="007337AF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37AF"/>
    <w:rsid w:val="003D5D87"/>
    <w:rsid w:val="004D453B"/>
    <w:rsid w:val="005764C6"/>
    <w:rsid w:val="006E7E6F"/>
    <w:rsid w:val="007337AF"/>
    <w:rsid w:val="00A3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AF"/>
  </w:style>
  <w:style w:type="paragraph" w:styleId="1">
    <w:name w:val="heading 1"/>
    <w:basedOn w:val="a"/>
    <w:link w:val="10"/>
    <w:uiPriority w:val="9"/>
    <w:qFormat/>
    <w:rsid w:val="00733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2101</Words>
  <Characters>11979</Characters>
  <Application>Microsoft Office Word</Application>
  <DocSecurity>0</DocSecurity>
  <Lines>99</Lines>
  <Paragraphs>28</Paragraphs>
  <ScaleCrop>false</ScaleCrop>
  <Company>Microsoft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</cp:revision>
  <dcterms:created xsi:type="dcterms:W3CDTF">2015-04-06T18:59:00Z</dcterms:created>
  <dcterms:modified xsi:type="dcterms:W3CDTF">2015-04-06T19:01:00Z</dcterms:modified>
</cp:coreProperties>
</file>