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36" w:rsidRPr="00D476F0" w:rsidRDefault="004C5B36" w:rsidP="004C5B36">
      <w:pPr>
        <w:pStyle w:val="11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76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A11CD8" w:rsidRPr="00D476F0" w:rsidRDefault="00A11CD8" w:rsidP="00D476F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76F0">
        <w:rPr>
          <w:rFonts w:ascii="Times New Roman" w:hAnsi="Times New Roman"/>
          <w:b/>
          <w:sz w:val="20"/>
          <w:szCs w:val="20"/>
          <w:lang w:val="ru-RU"/>
        </w:rPr>
        <w:t>ДОГОВОР № _____</w:t>
      </w:r>
    </w:p>
    <w:p w:rsidR="00A11CD8" w:rsidRPr="00D476F0" w:rsidRDefault="00A11CD8" w:rsidP="00D476F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76F0">
        <w:rPr>
          <w:rFonts w:ascii="Times New Roman" w:hAnsi="Times New Roman"/>
          <w:b/>
          <w:sz w:val="20"/>
          <w:szCs w:val="20"/>
          <w:lang w:val="ru-RU"/>
        </w:rPr>
        <w:t xml:space="preserve">об образовании по образовательной программе </w:t>
      </w:r>
    </w:p>
    <w:p w:rsidR="00A11CD8" w:rsidRPr="00D476F0" w:rsidRDefault="00A11CD8" w:rsidP="00A11CD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76F0">
        <w:rPr>
          <w:rFonts w:ascii="Times New Roman" w:hAnsi="Times New Roman"/>
          <w:b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Pr="00D476F0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b/>
          <w:sz w:val="20"/>
          <w:szCs w:val="20"/>
          <w:lang w:val="ru-RU"/>
        </w:rPr>
        <w:t>. Жешарт</w:t>
      </w:r>
    </w:p>
    <w:p w:rsidR="00A11CD8" w:rsidRDefault="00D476F0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proofErr w:type="spellStart"/>
      <w:r w:rsidR="00A11CD8" w:rsidRPr="00D476F0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="00A11CD8" w:rsidRPr="00D476F0"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A11CD8" w:rsidRPr="00D476F0">
        <w:rPr>
          <w:rFonts w:ascii="Times New Roman" w:hAnsi="Times New Roman"/>
          <w:sz w:val="20"/>
          <w:szCs w:val="20"/>
          <w:lang w:val="ru-RU"/>
        </w:rPr>
        <w:t xml:space="preserve"> «______»____________20___г.</w:t>
      </w:r>
    </w:p>
    <w:p w:rsidR="00D476F0" w:rsidRPr="00D476F0" w:rsidRDefault="00D476F0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 Муниципальное бюджетное дошкольное образовательное учреждение «Детский сад № 2 комбинированного вида»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.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Жешарт, именуемого в дальнейшем  ОО (образовательная организация) на  основании лицензии на право ведения образовательной деятельности от 11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ноября 2016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г. №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1412-Д, серия 11ЛО1 № 0001752, выданной Министерством образования, науки и молодежной политики Республики Коми, именуемое в дальнейшем «Исполнитель» в лице заведующей ОО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Сямтомовой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 Елены Владимировны, действующего на основании Устава с одной стороны, и ___________________________________________________________________________, именуемые в дальнейшем «Заказчик» родители (законные представители) в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интересах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несовершеннолетнего ребенка ________________________________________</w:t>
      </w:r>
      <w:r w:rsidR="00A72155">
        <w:rPr>
          <w:rFonts w:ascii="Times New Roman" w:hAnsi="Times New Roman"/>
          <w:sz w:val="18"/>
          <w:szCs w:val="20"/>
          <w:lang w:val="ru-RU"/>
        </w:rPr>
        <w:t>________________________________________________________________________________</w:t>
      </w:r>
      <w:r w:rsidRPr="00D476F0">
        <w:rPr>
          <w:rFonts w:ascii="Times New Roman" w:hAnsi="Times New Roman"/>
          <w:sz w:val="18"/>
          <w:szCs w:val="20"/>
          <w:lang w:val="ru-RU"/>
        </w:rPr>
        <w:t>.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sz w:val="14"/>
          <w:szCs w:val="20"/>
          <w:lang w:val="ru-RU"/>
        </w:rPr>
      </w:pPr>
      <w:r w:rsidRPr="00D476F0">
        <w:rPr>
          <w:rFonts w:ascii="Times New Roman" w:hAnsi="Times New Roman"/>
          <w:sz w:val="14"/>
          <w:szCs w:val="20"/>
          <w:lang w:val="ru-RU"/>
        </w:rPr>
        <w:t xml:space="preserve">           (ФИО ребенка, дата рождения)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проживающего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по адресу _____________________________________________________________________________________</w:t>
      </w:r>
      <w:r w:rsidR="00A72155">
        <w:rPr>
          <w:rFonts w:ascii="Times New Roman" w:hAnsi="Times New Roman"/>
          <w:sz w:val="18"/>
          <w:szCs w:val="20"/>
          <w:lang w:val="ru-RU"/>
        </w:rPr>
        <w:t>_____________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___________________________________________________________________________________________________________</w:t>
      </w:r>
      <w:r w:rsidR="00A72155">
        <w:rPr>
          <w:rFonts w:ascii="Times New Roman" w:hAnsi="Times New Roman"/>
          <w:sz w:val="18"/>
          <w:szCs w:val="20"/>
          <w:lang w:val="ru-RU"/>
        </w:rPr>
        <w:t>_____________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, 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4"/>
          <w:szCs w:val="20"/>
          <w:lang w:val="ru-RU"/>
        </w:rPr>
        <w:t>(адрес места жительства ребенка с указанием индекса)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именуемый (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ая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)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дальнейшем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«Воспитанник», совместно именуемые Стороны заключили настоящий Договор о нижеследующем:</w:t>
      </w:r>
    </w:p>
    <w:p w:rsidR="00A11CD8" w:rsidRPr="003330DF" w:rsidRDefault="00A11CD8" w:rsidP="00A11CD8">
      <w:pPr>
        <w:ind w:left="360"/>
        <w:jc w:val="center"/>
        <w:rPr>
          <w:rFonts w:ascii="Times New Roman" w:hAnsi="Times New Roman"/>
          <w:b/>
          <w:sz w:val="18"/>
          <w:szCs w:val="20"/>
          <w:lang w:val="ru-RU"/>
        </w:rPr>
      </w:pPr>
      <w:r w:rsidRPr="003330DF">
        <w:rPr>
          <w:rFonts w:ascii="Times New Roman" w:hAnsi="Times New Roman"/>
          <w:b/>
          <w:sz w:val="18"/>
          <w:szCs w:val="20"/>
          <w:lang w:val="ru-RU"/>
        </w:rPr>
        <w:t>1.</w:t>
      </w:r>
      <w:r w:rsidR="003330DF">
        <w:rPr>
          <w:rFonts w:ascii="Times New Roman" w:hAnsi="Times New Roman"/>
          <w:b/>
          <w:sz w:val="18"/>
          <w:szCs w:val="20"/>
          <w:lang w:val="ru-RU"/>
        </w:rPr>
        <w:t xml:space="preserve"> </w:t>
      </w:r>
      <w:r w:rsidRPr="003330DF">
        <w:rPr>
          <w:rFonts w:ascii="Times New Roman" w:hAnsi="Times New Roman"/>
          <w:b/>
          <w:sz w:val="18"/>
          <w:szCs w:val="20"/>
          <w:lang w:val="ru-RU"/>
        </w:rPr>
        <w:t>Предмет договора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1.1.Предметом договора является оказание в МБДОУ «Детский сад № 2 комбинированного вида»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Жешарт Воспитаннику образовательных услуг в рамках реализации основной образовательной программы дошкольного образования (далее образовательной программы) в соответствии с федеральным государственным образовательным стандартом дошкольного образования (далее ФГОС дошкольного образования),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 содержание воспитанника в  ОО,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присмотр и уход за Воспитанником.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1.2.Форма обучения: очная.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1.3.Наименование образовательной программы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:о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сновная образовательная программа МБДОУ № 2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Жешарт (Далее Программа ДОУ).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1.4.Срок освоения образовательной программы, продолжительность обучения на момент подписания настоящего Договора составляет _________. Обеспечить длительность пребывания ребенка в ОО, которая определяется режимом работы ОО: пятидневная неделя – с </w:t>
      </w:r>
      <w:r w:rsidR="00E17FF7">
        <w:rPr>
          <w:rFonts w:ascii="Times New Roman" w:hAnsi="Times New Roman"/>
          <w:sz w:val="18"/>
          <w:szCs w:val="20"/>
          <w:lang w:val="ru-RU"/>
        </w:rPr>
        <w:t>07.</w:t>
      </w:r>
      <w:r w:rsidRPr="00D476F0">
        <w:rPr>
          <w:rFonts w:ascii="Times New Roman" w:hAnsi="Times New Roman"/>
          <w:sz w:val="18"/>
          <w:szCs w:val="20"/>
          <w:lang w:val="ru-RU"/>
        </w:rPr>
        <w:t>00  до 17. 30, выходные  дни – суббота, воскресенье, праздничные дни.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1.5.Режим пребывания Воспитанника в ДОУ: 10,5 час.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1.6.Воспитанники ОО 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 xml:space="preserve">начиная  с 1,5 до </w:t>
      </w:r>
      <w:r w:rsidR="00E17FF7">
        <w:rPr>
          <w:rFonts w:ascii="Times New Roman" w:hAnsi="Times New Roman"/>
          <w:sz w:val="18"/>
          <w:szCs w:val="20"/>
          <w:lang w:val="ru-RU"/>
        </w:rPr>
        <w:t>прекращения образовательных отношений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переводятся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 в группы разной направленности</w:t>
      </w:r>
      <w:r w:rsidR="00E17FF7">
        <w:rPr>
          <w:rFonts w:ascii="Times New Roman" w:hAnsi="Times New Roman"/>
          <w:sz w:val="18"/>
          <w:szCs w:val="20"/>
          <w:lang w:val="ru-RU"/>
        </w:rPr>
        <w:t>.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1.7.Воспитанник зачисляется в группу__________________________________________________________ направленности.</w:t>
      </w:r>
    </w:p>
    <w:p w:rsidR="00A11CD8" w:rsidRPr="00D476F0" w:rsidRDefault="00A11CD8" w:rsidP="00D476F0">
      <w:pPr>
        <w:tabs>
          <w:tab w:val="center" w:pos="5599"/>
        </w:tabs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4"/>
          <w:szCs w:val="20"/>
          <w:lang w:val="ru-RU"/>
        </w:rPr>
        <w:t xml:space="preserve">                         (общеразвивающей, оздоровительной)</w:t>
      </w:r>
    </w:p>
    <w:p w:rsidR="00A11CD8" w:rsidRPr="00D476F0" w:rsidRDefault="00A11CD8" w:rsidP="00A11CD8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330DF">
        <w:rPr>
          <w:rFonts w:ascii="Times New Roman" w:hAnsi="Times New Roman"/>
          <w:b/>
          <w:sz w:val="18"/>
          <w:szCs w:val="20"/>
          <w:lang w:val="ru-RU"/>
        </w:rPr>
        <w:t>2.</w:t>
      </w:r>
      <w:r w:rsidR="003330DF">
        <w:rPr>
          <w:rFonts w:ascii="Times New Roman" w:hAnsi="Times New Roman"/>
          <w:b/>
          <w:sz w:val="18"/>
          <w:szCs w:val="20"/>
          <w:lang w:val="ru-RU"/>
        </w:rPr>
        <w:t xml:space="preserve"> </w:t>
      </w:r>
      <w:r w:rsidRPr="003330DF">
        <w:rPr>
          <w:rFonts w:ascii="Times New Roman" w:hAnsi="Times New Roman"/>
          <w:b/>
          <w:sz w:val="18"/>
          <w:szCs w:val="20"/>
          <w:lang w:val="ru-RU"/>
        </w:rPr>
        <w:t>Взаимодействие сторон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2.1.Исполнитель обязан: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2.1.1.Обеспечить Заказчику доступ к информации для ознакомления с Уставом ОО, с лицензией на осуществление  образовательной деятельности, с образовательными программой и другими документами, регламентирующие организацию и осуществление образовательной деятельности, права и обязанности Воспитанников и Заказчика.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2.1.2.Обеспечить надлежащее предоставление услуг, предусмотренных разделом 1 настоящего договора, в полном объеме в соответствии ФГОС, образовательной программой ОО и условиями настоящего Договора, в соответствии с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СанПиН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2.1.6.Создавать безопасные условия обучения, воспитания, присмотра и ухода за воспитанником, его содержания в ОО в соответствии с установленными нормами, обеспечивающими его жизнь и здоровье.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2.1.7.Обучать Воспитанника по образовательной программе ОО, предусмотренной пунктом 1.3 настоящего Договора.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2.1.8.Обеспечить реализацию образовательной программы ОО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2.1.9.Обеспечивать Воспитанника необходимым сбалансированным питанием: 4-х разовым, необходимым для его нормального роста и развития.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2.1.10.Переводить Воспитанника в следующую возрастную группу с 1 сентября ежегодно. 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</w:t>
      </w:r>
      <w:r w:rsidR="003C3A35">
        <w:rPr>
          <w:rFonts w:ascii="Times New Roman" w:hAnsi="Times New Roman"/>
          <w:sz w:val="18"/>
          <w:szCs w:val="20"/>
          <w:lang w:val="ru-RU"/>
        </w:rPr>
        <w:t>1.Уведомить Заказчика в течение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5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2.1.12.Обеспечить соблюдение требований Федерального закона от 27.07.2006</w:t>
      </w:r>
      <w:r w:rsidR="003C3A35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г. № 152-ФЗ «О персональных данных» в части сбора хранения и обработки персональных данных Заказчика и Воспитанника.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2.1.13. Обеспечить медицинское обслуживание ребенка  в ОО через органы здравоохранения.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2.1.14.Проводить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здоровья.</w:t>
      </w:r>
    </w:p>
    <w:p w:rsidR="00D476F0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2.1.15.Принимать меры для обеспечения сохранности имущества ребенка (кроме мобильных телефонов, драгоценностей).</w:t>
      </w:r>
    </w:p>
    <w:p w:rsidR="00D476F0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2.1.16.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2.1.17.Вести воспитание и обучение в ОО на русском языке. Организовать обучение коми языку, как государственному языку Республики Коми.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2.1.18.В летний период организация образовательной деятельности не проводится, а осуществляется присмотр и уход за детьми, оздоровительные и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досуговые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 мероприятия. 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b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2.2.Заказчик обязан: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2.1.2.При поступлении Воспитанника в ОО и период действия настоящего Договора, своевременно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предоставлять Исполнителю все необходимые документы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>, предусмотренные Уставом ОО.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2.2.3.Незамедлительно сообщать Исполнителю об изменении контактного телефона и места жительства.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2.2.4.Обеспечить посещение Воспитанником  ОО согласно правилам внутреннего распорядка воспитанников, утвержденных ДОО</w:t>
      </w:r>
    </w:p>
    <w:p w:rsidR="00E17FF7" w:rsidRDefault="00E17FF7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</w:p>
    <w:p w:rsidR="00E17FF7" w:rsidRDefault="00E17FF7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</w:p>
    <w:p w:rsidR="00E17FF7" w:rsidRDefault="00E17FF7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2.2.5.Информировать Исполнителя о предстоящем отсутствии Воспитанника в ОО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ОО Воспитанником в период заболевания.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2.2.6.Предоствалять справку после перенесенного заболевания, а также отсутствия ребенка более 5-х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2.2.7.Бережно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2.3.Исполнитель вправе: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2.3.1.Самостоятельно осуществлять образовательную деятельность.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2.3.2.Не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2.3.3.Защищать права и достоинства ребенка, следить за соблюдением его прав Родителями и родственниками других воспитанников, а также сотрудниками ОО.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2.3.4.В случае, когда Родители (законные представители) не забрали ребенка из ОО, передавать ребенка:</w:t>
      </w:r>
    </w:p>
    <w:p w:rsidR="00A11CD8" w:rsidRPr="00D476F0" w:rsidRDefault="00A11CD8" w:rsidP="00D476F0">
      <w:pPr>
        <w:pStyle w:val="aa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В учреждения здравоохранения, обеспечивающие круглосуточный прием;</w:t>
      </w:r>
    </w:p>
    <w:p w:rsidR="00A11CD8" w:rsidRPr="00D476F0" w:rsidRDefault="00A11CD8" w:rsidP="00D476F0">
      <w:pPr>
        <w:pStyle w:val="aa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В подразделение по делам несовершеннолетних районного отела полиции.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2.3.5.Заявлять в службы социальной защиты и профилактики безнадзорности и правонарушений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.Ж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>ешарт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2.4.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b/>
          <w:sz w:val="18"/>
          <w:szCs w:val="20"/>
          <w:lang w:val="ru-RU"/>
        </w:rPr>
        <w:t>Заказчик вправе: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2.4.1.Участвовать в образовательной деятельности ОО, в том числе, в формировании образовательной программы ОО.</w:t>
      </w:r>
    </w:p>
    <w:p w:rsidR="00D476F0" w:rsidRPr="00D476F0" w:rsidRDefault="00A11CD8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2.4.2.Получать от исполнителя информацию:</w:t>
      </w:r>
    </w:p>
    <w:p w:rsidR="00A11CD8" w:rsidRPr="00D476F0" w:rsidRDefault="00A11CD8" w:rsidP="00D476F0">
      <w:pPr>
        <w:pStyle w:val="aa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По вопросам организации к  обеспечению надлежащего исполнения услуг, предусмотренных разделом 1 настоящего Договора;</w:t>
      </w:r>
    </w:p>
    <w:p w:rsidR="00A11CD8" w:rsidRPr="00D476F0" w:rsidRDefault="00A11CD8" w:rsidP="00D476F0">
      <w:pPr>
        <w:pStyle w:val="aa"/>
        <w:numPr>
          <w:ilvl w:val="0"/>
          <w:numId w:val="24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О поведении, эмоциональном состоянии Воспитанника во время его пребывания в ОО, его развитии и способностях, отношении к  образовательной деятельности.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2.4.3.Знакомить  с Уставом ОО, с лицензией на осуществление образовательной деятельности, с образовательными программой и другими документами, регламентирующими организацию и осуществление образовательной деятельности, права к обязанности Воспитанника и Заказчика.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2.4.4.Принимать участие в организации и проведении совместных мероприятий с детьми в ОО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 xml:space="preserve">( 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>утренники, развлечения, физкультурные праздники, досуги, дни здоровья и др.)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2.4.5.Принимать участие в деятельности коллегиальных органов управления, предусмотренных Уставом ОО. </w:t>
      </w:r>
    </w:p>
    <w:p w:rsidR="00A11CD8" w:rsidRPr="00D476F0" w:rsidRDefault="00A11CD8" w:rsidP="00A11CD8">
      <w:pPr>
        <w:tabs>
          <w:tab w:val="num" w:pos="540"/>
        </w:tabs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2.4.6. Лично передавать воспитателю и забирать у него ребенка, не делегировать эту обязанность посторонним (соседям, знакомым, родственникам и пр.) и лицам, не достигшим 18-летнего возраста (в исключительном случае, на основании письменного заявления Родителей) и имеющим надлежаще оформленную доверенность; соблюдать и защищать права и достоинства своего ребенка, других воспитанников ОО.</w:t>
      </w:r>
    </w:p>
    <w:p w:rsidR="00E17FF7" w:rsidRDefault="00A11CD8" w:rsidP="00D476F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18"/>
          <w:szCs w:val="20"/>
          <w:lang w:val="ru-RU" w:eastAsia="ru-RU" w:bidi="ar-SA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2.4.7.</w:t>
      </w:r>
      <w:r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Получать в установленном законодательством порядке компенсации части родительской  платы за присмотр и уход реб</w:t>
      </w:r>
      <w:r w:rsidR="00E17FF7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енка в ОО</w:t>
      </w:r>
    </w:p>
    <w:p w:rsidR="00A11CD8" w:rsidRPr="00D476F0" w:rsidRDefault="00E17FF7" w:rsidP="00D476F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18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(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за 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>1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-го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ребенк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а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 - 3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0%,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за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2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-го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ребенк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а 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-50%, 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за 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3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-го -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ребенк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а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и более  -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70%);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3.</w:t>
      </w:r>
      <w:r w:rsidRPr="00D476F0">
        <w:rPr>
          <w:rFonts w:ascii="Times New Roman" w:hAnsi="Times New Roman"/>
          <w:b/>
          <w:sz w:val="18"/>
          <w:szCs w:val="20"/>
          <w:lang w:val="ru-RU"/>
        </w:rPr>
        <w:tab/>
        <w:t xml:space="preserve">Сроки и порядок оплаты за </w:t>
      </w:r>
      <w:proofErr w:type="gramStart"/>
      <w:r w:rsidRPr="00D476F0">
        <w:rPr>
          <w:rFonts w:ascii="Times New Roman" w:hAnsi="Times New Roman"/>
          <w:b/>
          <w:sz w:val="18"/>
          <w:szCs w:val="20"/>
          <w:lang w:val="ru-RU"/>
        </w:rPr>
        <w:t>присмотр</w:t>
      </w:r>
      <w:proofErr w:type="gramEnd"/>
      <w:r w:rsidRPr="00D476F0">
        <w:rPr>
          <w:rFonts w:ascii="Times New Roman" w:hAnsi="Times New Roman"/>
          <w:b/>
          <w:sz w:val="18"/>
          <w:szCs w:val="20"/>
          <w:lang w:val="ru-RU"/>
        </w:rPr>
        <w:t xml:space="preserve"> и уход за Воспитанником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3.1. Стоимость услуг Исполнителя по присмотру и уходу за Воспитанником родительская плата определяется приказами управления образования и администрации МР «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Усть-Вымский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».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3.2.Начисление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A11CD8" w:rsidRPr="00D476F0" w:rsidRDefault="00A11CD8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3.3.Заказчик своевременно, ежемесячно, до 20 числа текущего месяца,  вносит родительскую плату за присмотр и уход за Воспитанником.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4.</w:t>
      </w:r>
      <w:r w:rsidRPr="00D476F0">
        <w:rPr>
          <w:rFonts w:ascii="Times New Roman" w:hAnsi="Times New Roman"/>
          <w:b/>
          <w:sz w:val="18"/>
          <w:szCs w:val="20"/>
          <w:lang w:val="ru-RU"/>
        </w:rPr>
        <w:tab/>
        <w:t>Основания изменения и расторжения Договора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4.1.Условия, на которых заключен настоящий Договор, могут быть изменены по соглашению сторон.</w:t>
      </w:r>
    </w:p>
    <w:p w:rsidR="00D476F0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4.3.Настоящий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Договор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Договор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может быть расторгнут по основаниям, предусмотренным законодательством РФ.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 xml:space="preserve">5. </w:t>
      </w:r>
      <w:r w:rsidRPr="00D476F0">
        <w:rPr>
          <w:rFonts w:ascii="Times New Roman" w:hAnsi="Times New Roman"/>
          <w:b/>
          <w:sz w:val="18"/>
          <w:szCs w:val="20"/>
          <w:lang w:val="ru-RU"/>
        </w:rPr>
        <w:tab/>
        <w:t>Заключительные положения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5.1.Настоящий договор вступает в силу со дня его подписания Сторонами и действует до «____» ________________20__г.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5.2.Настоящий договор составлен в 2-х экземплярах, имеющих разную юридическую силу, по одному из Сторон.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5.3.Все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5.4.Ни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1CD8" w:rsidRPr="00D476F0" w:rsidRDefault="00A11CD8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5.5.При выполнении условий настоящего Договора Стороны руководствуются законодательством РФ.</w:t>
      </w:r>
    </w:p>
    <w:p w:rsidR="00A11CD8" w:rsidRPr="00571734" w:rsidRDefault="00A11CD8" w:rsidP="00571734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6.</w:t>
      </w:r>
      <w:r w:rsidRPr="00D476F0">
        <w:rPr>
          <w:rFonts w:ascii="Times New Roman" w:hAnsi="Times New Roman"/>
          <w:b/>
          <w:sz w:val="18"/>
          <w:szCs w:val="20"/>
          <w:lang w:val="ru-RU"/>
        </w:rPr>
        <w:tab/>
        <w:t>Реквизиты и подписи сторон:</w:t>
      </w:r>
    </w:p>
    <w:p w:rsidR="00A11CD8" w:rsidRPr="00D476F0" w:rsidRDefault="00A11CD8" w:rsidP="00A11CD8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Муниципальное бюджетное дошкольное                                                    </w:t>
      </w:r>
      <w:r w:rsidR="00D476F0">
        <w:rPr>
          <w:rFonts w:ascii="Times New Roman" w:hAnsi="Times New Roman"/>
          <w:sz w:val="18"/>
          <w:szCs w:val="20"/>
          <w:lang w:val="ru-RU"/>
        </w:rPr>
        <w:t xml:space="preserve">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        </w:t>
      </w:r>
      <w:r w:rsidRPr="00D476F0">
        <w:rPr>
          <w:rFonts w:ascii="Times New Roman" w:hAnsi="Times New Roman"/>
          <w:sz w:val="18"/>
          <w:szCs w:val="20"/>
          <w:lang w:val="ru-RU"/>
        </w:rPr>
        <w:t>Родители (законные представители)</w:t>
      </w:r>
    </w:p>
    <w:p w:rsidR="00A11CD8" w:rsidRPr="00D476F0" w:rsidRDefault="00A11CD8" w:rsidP="00A11CD8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 образовательное  учреждение                                                                   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 </w:t>
      </w:r>
      <w:r w:rsidRPr="00D476F0">
        <w:rPr>
          <w:rFonts w:ascii="Times New Roman" w:hAnsi="Times New Roman"/>
          <w:sz w:val="18"/>
          <w:szCs w:val="20"/>
          <w:lang w:val="ru-RU"/>
        </w:rPr>
        <w:t>_______________________________________________</w:t>
      </w:r>
      <w:r w:rsidR="00E17FF7">
        <w:rPr>
          <w:rFonts w:ascii="Times New Roman" w:hAnsi="Times New Roman"/>
          <w:sz w:val="18"/>
          <w:szCs w:val="20"/>
          <w:lang w:val="ru-RU"/>
        </w:rPr>
        <w:t>_________</w:t>
      </w:r>
    </w:p>
    <w:p w:rsidR="00A11CD8" w:rsidRPr="00D476F0" w:rsidRDefault="00A11CD8" w:rsidP="00A11CD8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«Детский сад № 2 комбинированного </w:t>
      </w:r>
      <w:r w:rsidR="00571734">
        <w:rPr>
          <w:rFonts w:ascii="Times New Roman" w:hAnsi="Times New Roman"/>
          <w:sz w:val="18"/>
          <w:szCs w:val="20"/>
          <w:lang w:val="ru-RU"/>
        </w:rPr>
        <w:t xml:space="preserve">вида </w:t>
      </w:r>
      <w:proofErr w:type="spellStart"/>
      <w:r w:rsidR="00571734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="00571734">
        <w:rPr>
          <w:rFonts w:ascii="Times New Roman" w:hAnsi="Times New Roman"/>
          <w:sz w:val="18"/>
          <w:szCs w:val="20"/>
          <w:lang w:val="ru-RU"/>
        </w:rPr>
        <w:t>. Жешарт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                                                         </w:t>
      </w:r>
      <w:r w:rsidR="00571734">
        <w:rPr>
          <w:rFonts w:ascii="Times New Roman" w:hAnsi="Times New Roman"/>
          <w:sz w:val="18"/>
          <w:szCs w:val="20"/>
          <w:lang w:val="ru-RU"/>
        </w:rPr>
        <w:t xml:space="preserve">                            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4"/>
          <w:szCs w:val="20"/>
          <w:lang w:val="ru-RU"/>
        </w:rPr>
        <w:t>(Ф.И.О</w:t>
      </w:r>
      <w:r w:rsidRPr="00E17FF7">
        <w:rPr>
          <w:rFonts w:ascii="Times New Roman" w:hAnsi="Times New Roman"/>
          <w:sz w:val="14"/>
          <w:szCs w:val="16"/>
          <w:lang w:val="ru-RU"/>
        </w:rPr>
        <w:t>.</w:t>
      </w:r>
      <w:r w:rsidR="00E17FF7" w:rsidRPr="00E17FF7">
        <w:rPr>
          <w:rFonts w:ascii="Times New Roman" w:hAnsi="Times New Roman"/>
          <w:sz w:val="14"/>
          <w:szCs w:val="16"/>
          <w:lang w:val="ru-RU"/>
        </w:rPr>
        <w:t>)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                                                                                     </w:t>
      </w:r>
      <w:r w:rsidR="00D476F0">
        <w:rPr>
          <w:rFonts w:ascii="Times New Roman" w:hAnsi="Times New Roman"/>
          <w:sz w:val="18"/>
          <w:szCs w:val="20"/>
          <w:lang w:val="ru-RU"/>
        </w:rPr>
        <w:t xml:space="preserve">                     </w:t>
      </w:r>
      <w:r w:rsidR="00571734" w:rsidRPr="00D476F0">
        <w:rPr>
          <w:rFonts w:ascii="Times New Roman" w:hAnsi="Times New Roman"/>
          <w:sz w:val="18"/>
          <w:szCs w:val="20"/>
          <w:lang w:val="ru-RU"/>
        </w:rPr>
        <w:t xml:space="preserve">Адрес:  169045  </w:t>
      </w:r>
      <w:proofErr w:type="spellStart"/>
      <w:r w:rsidR="00571734" w:rsidRPr="00D476F0">
        <w:rPr>
          <w:rFonts w:ascii="Times New Roman" w:hAnsi="Times New Roman"/>
          <w:sz w:val="18"/>
          <w:szCs w:val="20"/>
          <w:lang w:val="ru-RU"/>
        </w:rPr>
        <w:t>Усть-Вымский</w:t>
      </w:r>
      <w:proofErr w:type="spellEnd"/>
      <w:r w:rsidR="00571734" w:rsidRPr="00D476F0">
        <w:rPr>
          <w:rFonts w:ascii="Times New Roman" w:hAnsi="Times New Roman"/>
          <w:sz w:val="18"/>
          <w:szCs w:val="20"/>
          <w:lang w:val="ru-RU"/>
        </w:rPr>
        <w:t xml:space="preserve"> район,                                                      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 </w:t>
      </w:r>
      <w:r w:rsidR="00571734">
        <w:rPr>
          <w:rFonts w:ascii="Times New Roman" w:hAnsi="Times New Roman"/>
          <w:sz w:val="18"/>
          <w:szCs w:val="20"/>
          <w:lang w:val="ru-RU"/>
        </w:rPr>
        <w:t>Паспорт с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ерия__________ №______________________                         </w:t>
      </w:r>
    </w:p>
    <w:p w:rsidR="00A11CD8" w:rsidRPr="00D476F0" w:rsidRDefault="00571734" w:rsidP="00A11CD8">
      <w:pPr>
        <w:ind w:left="142"/>
        <w:rPr>
          <w:rFonts w:ascii="Times New Roman" w:hAnsi="Times New Roman"/>
          <w:sz w:val="18"/>
          <w:szCs w:val="20"/>
          <w:lang w:val="ru-RU"/>
        </w:rPr>
      </w:pP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 Жешарт, ул. Свердлова, д.18</w:t>
      </w:r>
      <w:r>
        <w:rPr>
          <w:rFonts w:ascii="Times New Roman" w:hAnsi="Times New Roman"/>
          <w:sz w:val="18"/>
          <w:szCs w:val="20"/>
          <w:lang w:val="ru-RU"/>
        </w:rPr>
        <w:t xml:space="preserve">                                                               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Дата выдачи____</w:t>
      </w:r>
      <w:r w:rsidR="00E17FF7">
        <w:rPr>
          <w:rFonts w:ascii="Times New Roman" w:hAnsi="Times New Roman"/>
          <w:sz w:val="18"/>
          <w:szCs w:val="20"/>
          <w:lang w:val="ru-RU"/>
        </w:rPr>
        <w:t>___________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E17FF7" w:rsidRPr="00D476F0">
        <w:rPr>
          <w:rFonts w:ascii="Times New Roman" w:hAnsi="Times New Roman"/>
          <w:sz w:val="18"/>
          <w:szCs w:val="20"/>
          <w:lang w:val="ru-RU"/>
        </w:rPr>
        <w:t xml:space="preserve">Кем </w:t>
      </w:r>
      <w:proofErr w:type="gramStart"/>
      <w:r w:rsidR="00E17FF7" w:rsidRPr="00D476F0">
        <w:rPr>
          <w:rFonts w:ascii="Times New Roman" w:hAnsi="Times New Roman"/>
          <w:sz w:val="18"/>
          <w:szCs w:val="20"/>
          <w:lang w:val="ru-RU"/>
        </w:rPr>
        <w:t>выдан</w:t>
      </w:r>
      <w:proofErr w:type="gramEnd"/>
      <w:r w:rsidR="00E17FF7">
        <w:rPr>
          <w:rFonts w:ascii="Times New Roman" w:hAnsi="Times New Roman"/>
          <w:sz w:val="18"/>
          <w:szCs w:val="20"/>
          <w:lang w:val="ru-RU"/>
        </w:rPr>
        <w:t xml:space="preserve"> ____________________</w:t>
      </w:r>
    </w:p>
    <w:p w:rsidR="00A11CD8" w:rsidRPr="00D476F0" w:rsidRDefault="00A11CD8" w:rsidP="00A11CD8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телефон:46793                                       </w:t>
      </w:r>
      <w:r w:rsidR="00D476F0">
        <w:rPr>
          <w:rFonts w:ascii="Times New Roman" w:hAnsi="Times New Roman"/>
          <w:sz w:val="18"/>
          <w:szCs w:val="20"/>
          <w:lang w:val="ru-RU"/>
        </w:rPr>
        <w:t xml:space="preserve">                     </w:t>
      </w:r>
      <w:r w:rsidR="00571734">
        <w:rPr>
          <w:rFonts w:ascii="Times New Roman" w:hAnsi="Times New Roman"/>
          <w:sz w:val="18"/>
          <w:szCs w:val="20"/>
          <w:lang w:val="ru-RU"/>
        </w:rPr>
        <w:t xml:space="preserve">                       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            </w:t>
      </w:r>
      <w:r w:rsidRPr="00D476F0">
        <w:rPr>
          <w:rFonts w:ascii="Times New Roman" w:hAnsi="Times New Roman"/>
          <w:sz w:val="18"/>
          <w:szCs w:val="20"/>
          <w:lang w:val="ru-RU"/>
        </w:rPr>
        <w:t>______________________________________</w:t>
      </w:r>
      <w:r w:rsidR="00E17FF7">
        <w:rPr>
          <w:rFonts w:ascii="Times New Roman" w:hAnsi="Times New Roman"/>
          <w:sz w:val="18"/>
          <w:szCs w:val="20"/>
          <w:lang w:val="ru-RU"/>
        </w:rPr>
        <w:t>__________________</w:t>
      </w:r>
    </w:p>
    <w:p w:rsidR="00A11CD8" w:rsidRPr="00D476F0" w:rsidRDefault="00A11CD8" w:rsidP="00A11CD8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8"/>
          <w:szCs w:val="20"/>
          <w:lang w:val="ru-RU"/>
        </w:rPr>
        <w:tab/>
        <w:t xml:space="preserve">         </w:t>
      </w:r>
      <w:r w:rsidR="00D476F0">
        <w:rPr>
          <w:rFonts w:ascii="Times New Roman" w:hAnsi="Times New Roman"/>
          <w:sz w:val="18"/>
          <w:szCs w:val="20"/>
          <w:lang w:val="ru-RU"/>
        </w:rPr>
        <w:t xml:space="preserve">       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           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E17FF7" w:rsidRPr="00D476F0">
        <w:rPr>
          <w:rFonts w:ascii="Times New Roman" w:hAnsi="Times New Roman"/>
          <w:sz w:val="18"/>
          <w:szCs w:val="20"/>
          <w:lang w:val="ru-RU"/>
        </w:rPr>
        <w:t>СНИЛС_______________________________________</w:t>
      </w:r>
    </w:p>
    <w:p w:rsidR="00D476F0" w:rsidRPr="00D476F0" w:rsidRDefault="00D476F0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Заведующая  МБДОУ № 2 </w:t>
      </w:r>
      <w:r w:rsidR="00E17FF7">
        <w:rPr>
          <w:rFonts w:ascii="Times New Roman" w:hAnsi="Times New Roman"/>
          <w:sz w:val="18"/>
          <w:szCs w:val="20"/>
          <w:lang w:val="ru-RU"/>
        </w:rPr>
        <w:tab/>
      </w:r>
      <w:r w:rsidR="00E17FF7">
        <w:rPr>
          <w:rFonts w:ascii="Times New Roman" w:hAnsi="Times New Roman"/>
          <w:sz w:val="18"/>
          <w:szCs w:val="20"/>
          <w:lang w:val="ru-RU"/>
        </w:rPr>
        <w:tab/>
      </w:r>
      <w:r w:rsidR="00E17FF7">
        <w:rPr>
          <w:rFonts w:ascii="Times New Roman" w:hAnsi="Times New Roman"/>
          <w:sz w:val="18"/>
          <w:szCs w:val="20"/>
          <w:lang w:val="ru-RU"/>
        </w:rPr>
        <w:tab/>
      </w:r>
      <w:r w:rsidR="00E17FF7">
        <w:rPr>
          <w:rFonts w:ascii="Times New Roman" w:hAnsi="Times New Roman"/>
          <w:sz w:val="18"/>
          <w:szCs w:val="20"/>
          <w:lang w:val="ru-RU"/>
        </w:rPr>
        <w:tab/>
        <w:t xml:space="preserve">                       </w:t>
      </w:r>
      <w:r w:rsidR="00E17FF7" w:rsidRPr="00D476F0">
        <w:rPr>
          <w:rFonts w:ascii="Times New Roman" w:hAnsi="Times New Roman"/>
          <w:sz w:val="18"/>
          <w:szCs w:val="20"/>
          <w:lang w:val="ru-RU"/>
        </w:rPr>
        <w:t>Домашний адрес_________________________________</w:t>
      </w:r>
      <w:r w:rsidR="00E17FF7">
        <w:rPr>
          <w:rFonts w:ascii="Times New Roman" w:hAnsi="Times New Roman"/>
          <w:sz w:val="18"/>
          <w:szCs w:val="20"/>
          <w:lang w:val="ru-RU"/>
        </w:rPr>
        <w:t>________</w:t>
      </w:r>
    </w:p>
    <w:p w:rsidR="00D476F0" w:rsidRPr="00D476F0" w:rsidRDefault="00571734" w:rsidP="00D476F0">
      <w:pPr>
        <w:ind w:left="142"/>
        <w:rPr>
          <w:rFonts w:ascii="Times New Roman" w:hAnsi="Times New Roman"/>
          <w:sz w:val="18"/>
          <w:szCs w:val="20"/>
          <w:lang w:val="ru-RU"/>
        </w:rPr>
      </w:pPr>
      <w:proofErr w:type="spellStart"/>
      <w:r>
        <w:rPr>
          <w:rFonts w:ascii="Times New Roman" w:hAnsi="Times New Roman"/>
          <w:sz w:val="18"/>
          <w:szCs w:val="20"/>
          <w:lang w:val="ru-RU"/>
        </w:rPr>
        <w:t>пгт</w:t>
      </w:r>
      <w:proofErr w:type="gramStart"/>
      <w:r>
        <w:rPr>
          <w:rFonts w:ascii="Times New Roman" w:hAnsi="Times New Roman"/>
          <w:sz w:val="18"/>
          <w:szCs w:val="20"/>
          <w:lang w:val="ru-RU"/>
        </w:rPr>
        <w:t>.Ж</w:t>
      </w:r>
      <w:proofErr w:type="gramEnd"/>
      <w:r>
        <w:rPr>
          <w:rFonts w:ascii="Times New Roman" w:hAnsi="Times New Roman"/>
          <w:sz w:val="18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18"/>
          <w:szCs w:val="20"/>
          <w:lang w:val="ru-RU"/>
        </w:rPr>
        <w:t xml:space="preserve">  </w:t>
      </w:r>
      <w:r w:rsidR="00D476F0" w:rsidRPr="00D476F0">
        <w:rPr>
          <w:rFonts w:ascii="Times New Roman" w:hAnsi="Times New Roman"/>
          <w:sz w:val="18"/>
          <w:szCs w:val="20"/>
          <w:lang w:val="ru-RU"/>
        </w:rPr>
        <w:t xml:space="preserve">                                  </w:t>
      </w:r>
      <w:proofErr w:type="spellStart"/>
      <w:r>
        <w:rPr>
          <w:rFonts w:ascii="Times New Roman" w:hAnsi="Times New Roman"/>
          <w:sz w:val="18"/>
          <w:szCs w:val="20"/>
          <w:lang w:val="ru-RU"/>
        </w:rPr>
        <w:t>Е.В.Сямтомова</w:t>
      </w:r>
      <w:proofErr w:type="spellEnd"/>
      <w:r w:rsidR="00D476F0" w:rsidRPr="00D476F0">
        <w:rPr>
          <w:rFonts w:ascii="Times New Roman" w:hAnsi="Times New Roman"/>
          <w:sz w:val="18"/>
          <w:szCs w:val="20"/>
          <w:lang w:val="ru-RU"/>
        </w:rPr>
        <w:t xml:space="preserve">                                       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</w:t>
      </w:r>
      <w:r w:rsidR="00E17FF7" w:rsidRPr="00D476F0">
        <w:rPr>
          <w:rFonts w:ascii="Times New Roman" w:hAnsi="Times New Roman"/>
          <w:sz w:val="18"/>
          <w:szCs w:val="20"/>
          <w:lang w:val="ru-RU"/>
        </w:rPr>
        <w:t>______________________________________________</w:t>
      </w:r>
      <w:r w:rsidR="00E17FF7">
        <w:rPr>
          <w:rFonts w:ascii="Times New Roman" w:hAnsi="Times New Roman"/>
          <w:sz w:val="18"/>
          <w:szCs w:val="20"/>
          <w:lang w:val="ru-RU"/>
        </w:rPr>
        <w:t>_________</w:t>
      </w:r>
    </w:p>
    <w:p w:rsidR="00A11CD8" w:rsidRPr="00D476F0" w:rsidRDefault="00D476F0" w:rsidP="00571734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                         </w:t>
      </w:r>
      <w:r w:rsidR="00571734">
        <w:rPr>
          <w:rFonts w:ascii="Times New Roman" w:hAnsi="Times New Roman"/>
          <w:sz w:val="18"/>
          <w:szCs w:val="20"/>
          <w:lang w:val="ru-RU"/>
        </w:rPr>
        <w:tab/>
      </w:r>
      <w:r w:rsidR="00571734">
        <w:rPr>
          <w:rFonts w:ascii="Times New Roman" w:hAnsi="Times New Roman"/>
          <w:sz w:val="18"/>
          <w:szCs w:val="20"/>
          <w:lang w:val="ru-RU"/>
        </w:rPr>
        <w:tab/>
      </w:r>
      <w:r w:rsidR="00571734">
        <w:rPr>
          <w:rFonts w:ascii="Times New Roman" w:hAnsi="Times New Roman"/>
          <w:sz w:val="18"/>
          <w:szCs w:val="20"/>
          <w:lang w:val="ru-RU"/>
        </w:rPr>
        <w:tab/>
      </w:r>
      <w:r w:rsidR="00571734">
        <w:rPr>
          <w:rFonts w:ascii="Times New Roman" w:hAnsi="Times New Roman"/>
          <w:sz w:val="18"/>
          <w:szCs w:val="20"/>
          <w:lang w:val="ru-RU"/>
        </w:rPr>
        <w:tab/>
      </w:r>
      <w:r w:rsidR="00571734">
        <w:rPr>
          <w:rFonts w:ascii="Times New Roman" w:hAnsi="Times New Roman"/>
          <w:sz w:val="18"/>
          <w:szCs w:val="20"/>
          <w:lang w:val="ru-RU"/>
        </w:rPr>
        <w:tab/>
      </w:r>
      <w:r w:rsidR="00571734">
        <w:rPr>
          <w:rFonts w:ascii="Times New Roman" w:hAnsi="Times New Roman"/>
          <w:sz w:val="18"/>
          <w:szCs w:val="20"/>
          <w:lang w:val="ru-RU"/>
        </w:rPr>
        <w:tab/>
        <w:t xml:space="preserve">   </w:t>
      </w:r>
      <w:r w:rsidR="00E17FF7">
        <w:rPr>
          <w:rFonts w:ascii="Times New Roman" w:hAnsi="Times New Roman"/>
          <w:sz w:val="18"/>
          <w:szCs w:val="20"/>
          <w:lang w:val="ru-RU"/>
        </w:rPr>
        <w:t xml:space="preserve">                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  </w:t>
      </w:r>
      <w:r w:rsidR="00E17FF7" w:rsidRPr="00D476F0">
        <w:rPr>
          <w:rFonts w:ascii="Times New Roman" w:hAnsi="Times New Roman"/>
          <w:sz w:val="18"/>
          <w:szCs w:val="20"/>
          <w:lang w:val="ru-RU"/>
        </w:rPr>
        <w:t xml:space="preserve">Телефон________________________________________              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                                                                                                                           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      </w:t>
      </w:r>
      <w:r w:rsidR="00E17FF7" w:rsidRPr="00D476F0">
        <w:rPr>
          <w:rFonts w:ascii="Times New Roman" w:hAnsi="Times New Roman"/>
          <w:sz w:val="18"/>
          <w:szCs w:val="20"/>
          <w:lang w:val="ru-RU"/>
        </w:rPr>
        <w:t xml:space="preserve">Подпись_______________________________________                                                                                              </w:t>
      </w:r>
    </w:p>
    <w:p w:rsidR="003330DF" w:rsidRDefault="00D476F0" w:rsidP="00E17FF7">
      <w:pPr>
        <w:tabs>
          <w:tab w:val="left" w:pos="6348"/>
        </w:tabs>
        <w:ind w:left="142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 xml:space="preserve"> </w:t>
      </w:r>
    </w:p>
    <w:p w:rsidR="003330DF" w:rsidRDefault="003330DF" w:rsidP="00E17FF7">
      <w:pPr>
        <w:tabs>
          <w:tab w:val="left" w:pos="6348"/>
        </w:tabs>
        <w:ind w:left="142"/>
        <w:rPr>
          <w:rFonts w:ascii="Times New Roman" w:hAnsi="Times New Roman"/>
          <w:sz w:val="18"/>
          <w:szCs w:val="20"/>
          <w:lang w:val="ru-RU"/>
        </w:rPr>
      </w:pPr>
    </w:p>
    <w:p w:rsidR="00571734" w:rsidRDefault="00570172" w:rsidP="00E17FF7">
      <w:pPr>
        <w:tabs>
          <w:tab w:val="left" w:pos="6348"/>
        </w:tabs>
        <w:ind w:left="142"/>
        <w:rPr>
          <w:rFonts w:ascii="Times New Roman" w:eastAsia="Times New Roman" w:hAnsi="Times New Roman"/>
          <w:sz w:val="16"/>
          <w:szCs w:val="20"/>
          <w:lang w:val="ru-RU" w:eastAsia="ru-RU"/>
        </w:rPr>
      </w:pPr>
      <w:r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Отметка о получении 2 эк</w:t>
      </w:r>
      <w:r w:rsidR="00E13E37"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земпляр</w:t>
      </w:r>
      <w:r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а</w:t>
      </w:r>
      <w:r w:rsidR="00E13E37"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 xml:space="preserve"> Договора об образовании по образовательной программе </w:t>
      </w:r>
    </w:p>
    <w:p w:rsidR="00E13E37" w:rsidRPr="00571734" w:rsidRDefault="00570172" w:rsidP="00571734">
      <w:pPr>
        <w:tabs>
          <w:tab w:val="left" w:pos="6348"/>
        </w:tabs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П</w:t>
      </w:r>
      <w:r w:rsidR="00E13E37"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олучи</w:t>
      </w:r>
      <w:proofErr w:type="gramStart"/>
      <w:r w:rsidR="00E13E37"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л(</w:t>
      </w:r>
      <w:proofErr w:type="gramEnd"/>
      <w:r w:rsidR="00E13E37"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>а)_______________          ______________ 20__г.</w:t>
      </w:r>
    </w:p>
    <w:p w:rsidR="00D33C22" w:rsidRPr="00A72155" w:rsidRDefault="00E13E37" w:rsidP="00A72155">
      <w:pPr>
        <w:ind w:left="426" w:hanging="426"/>
        <w:rPr>
          <w:rFonts w:ascii="Times New Roman" w:eastAsia="Times New Roman" w:hAnsi="Times New Roman"/>
          <w:sz w:val="14"/>
          <w:szCs w:val="20"/>
          <w:lang w:val="ru-RU" w:eastAsia="ru-RU"/>
        </w:rPr>
      </w:pPr>
      <w:r w:rsidRPr="00571734">
        <w:rPr>
          <w:rFonts w:ascii="Times New Roman" w:eastAsia="Times New Roman" w:hAnsi="Times New Roman"/>
          <w:sz w:val="16"/>
          <w:szCs w:val="20"/>
          <w:lang w:val="ru-RU" w:eastAsia="ru-RU"/>
        </w:rPr>
        <w:t xml:space="preserve">                                </w:t>
      </w:r>
      <w:r w:rsidR="00571734">
        <w:rPr>
          <w:rFonts w:ascii="Times New Roman" w:eastAsia="Times New Roman" w:hAnsi="Times New Roman"/>
          <w:sz w:val="14"/>
          <w:szCs w:val="20"/>
          <w:lang w:val="ru-RU" w:eastAsia="ru-RU"/>
        </w:rPr>
        <w:t>(подпись)</w:t>
      </w:r>
    </w:p>
    <w:sectPr w:rsidR="00D33C22" w:rsidRPr="00A72155" w:rsidSect="00A72155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9F"/>
    <w:multiLevelType w:val="hybridMultilevel"/>
    <w:tmpl w:val="6AEEB3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BA63B9"/>
    <w:multiLevelType w:val="hybridMultilevel"/>
    <w:tmpl w:val="F584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372"/>
    <w:multiLevelType w:val="hybridMultilevel"/>
    <w:tmpl w:val="0BF04D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3A1837"/>
    <w:multiLevelType w:val="hybridMultilevel"/>
    <w:tmpl w:val="30A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2891"/>
    <w:multiLevelType w:val="hybridMultilevel"/>
    <w:tmpl w:val="16B6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1316C"/>
    <w:multiLevelType w:val="hybridMultilevel"/>
    <w:tmpl w:val="50CAB2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C24FF7"/>
    <w:multiLevelType w:val="hybridMultilevel"/>
    <w:tmpl w:val="02D26E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64E5A"/>
    <w:multiLevelType w:val="hybridMultilevel"/>
    <w:tmpl w:val="4508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87FD0"/>
    <w:multiLevelType w:val="hybridMultilevel"/>
    <w:tmpl w:val="2AC63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D82008"/>
    <w:multiLevelType w:val="hybridMultilevel"/>
    <w:tmpl w:val="338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5C5B"/>
    <w:multiLevelType w:val="hybridMultilevel"/>
    <w:tmpl w:val="A77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21E07"/>
    <w:multiLevelType w:val="hybridMultilevel"/>
    <w:tmpl w:val="6EB44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41980"/>
    <w:multiLevelType w:val="hybridMultilevel"/>
    <w:tmpl w:val="061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06929"/>
    <w:multiLevelType w:val="hybridMultilevel"/>
    <w:tmpl w:val="36C0EC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03821FE"/>
    <w:multiLevelType w:val="hybridMultilevel"/>
    <w:tmpl w:val="860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E7976"/>
    <w:multiLevelType w:val="hybridMultilevel"/>
    <w:tmpl w:val="F0DA6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FA15AC"/>
    <w:multiLevelType w:val="hybridMultilevel"/>
    <w:tmpl w:val="6206D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2008EB"/>
    <w:multiLevelType w:val="hybridMultilevel"/>
    <w:tmpl w:val="C0AE54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45D28"/>
    <w:multiLevelType w:val="hybridMultilevel"/>
    <w:tmpl w:val="0BAC3AAA"/>
    <w:lvl w:ilvl="0" w:tplc="D4E840D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976938"/>
    <w:rsid w:val="00014780"/>
    <w:rsid w:val="000244D0"/>
    <w:rsid w:val="00031064"/>
    <w:rsid w:val="00031321"/>
    <w:rsid w:val="00064912"/>
    <w:rsid w:val="000C12F9"/>
    <w:rsid w:val="000C6321"/>
    <w:rsid w:val="000F7BE9"/>
    <w:rsid w:val="00101E77"/>
    <w:rsid w:val="00123BE8"/>
    <w:rsid w:val="001372F5"/>
    <w:rsid w:val="00164869"/>
    <w:rsid w:val="00187BC0"/>
    <w:rsid w:val="001A25BE"/>
    <w:rsid w:val="001A5DD2"/>
    <w:rsid w:val="001B158B"/>
    <w:rsid w:val="001B3749"/>
    <w:rsid w:val="001D3D2A"/>
    <w:rsid w:val="00247464"/>
    <w:rsid w:val="00250EF6"/>
    <w:rsid w:val="00265AF0"/>
    <w:rsid w:val="00273844"/>
    <w:rsid w:val="0028204D"/>
    <w:rsid w:val="00286654"/>
    <w:rsid w:val="00290FD3"/>
    <w:rsid w:val="0029608F"/>
    <w:rsid w:val="002A5023"/>
    <w:rsid w:val="002B001F"/>
    <w:rsid w:val="002C58D3"/>
    <w:rsid w:val="002E0B6A"/>
    <w:rsid w:val="002E2938"/>
    <w:rsid w:val="002F79C9"/>
    <w:rsid w:val="0030450F"/>
    <w:rsid w:val="0030462E"/>
    <w:rsid w:val="003053E5"/>
    <w:rsid w:val="003207E5"/>
    <w:rsid w:val="0032445F"/>
    <w:rsid w:val="003330DF"/>
    <w:rsid w:val="00335EFC"/>
    <w:rsid w:val="00340BD8"/>
    <w:rsid w:val="00365C40"/>
    <w:rsid w:val="00376B2F"/>
    <w:rsid w:val="00396129"/>
    <w:rsid w:val="003A0078"/>
    <w:rsid w:val="003B3AC5"/>
    <w:rsid w:val="003B40A9"/>
    <w:rsid w:val="003C3A35"/>
    <w:rsid w:val="003D653F"/>
    <w:rsid w:val="003E4ACB"/>
    <w:rsid w:val="003F68FE"/>
    <w:rsid w:val="00400DFE"/>
    <w:rsid w:val="004068C4"/>
    <w:rsid w:val="00442513"/>
    <w:rsid w:val="00452977"/>
    <w:rsid w:val="004779EF"/>
    <w:rsid w:val="004940CA"/>
    <w:rsid w:val="004B4689"/>
    <w:rsid w:val="004C5B36"/>
    <w:rsid w:val="004D0ABA"/>
    <w:rsid w:val="004D7697"/>
    <w:rsid w:val="004E0542"/>
    <w:rsid w:val="00502CBC"/>
    <w:rsid w:val="00506E9A"/>
    <w:rsid w:val="00517F28"/>
    <w:rsid w:val="00526551"/>
    <w:rsid w:val="00530640"/>
    <w:rsid w:val="00530934"/>
    <w:rsid w:val="00570172"/>
    <w:rsid w:val="00571734"/>
    <w:rsid w:val="0058210D"/>
    <w:rsid w:val="005A12B0"/>
    <w:rsid w:val="005B0289"/>
    <w:rsid w:val="005C4A7D"/>
    <w:rsid w:val="005E6232"/>
    <w:rsid w:val="005F54B6"/>
    <w:rsid w:val="00601AC4"/>
    <w:rsid w:val="0062269B"/>
    <w:rsid w:val="006262BD"/>
    <w:rsid w:val="00630397"/>
    <w:rsid w:val="006403FE"/>
    <w:rsid w:val="00667687"/>
    <w:rsid w:val="006838D2"/>
    <w:rsid w:val="00690930"/>
    <w:rsid w:val="006B296C"/>
    <w:rsid w:val="006B2BDF"/>
    <w:rsid w:val="006B6CAB"/>
    <w:rsid w:val="006E2C8B"/>
    <w:rsid w:val="006F470D"/>
    <w:rsid w:val="0071208F"/>
    <w:rsid w:val="007250C5"/>
    <w:rsid w:val="00730ECA"/>
    <w:rsid w:val="00797C94"/>
    <w:rsid w:val="007A6EB3"/>
    <w:rsid w:val="007D1537"/>
    <w:rsid w:val="007E2CDD"/>
    <w:rsid w:val="007E6DB2"/>
    <w:rsid w:val="008059E4"/>
    <w:rsid w:val="00817051"/>
    <w:rsid w:val="00857C29"/>
    <w:rsid w:val="0086180A"/>
    <w:rsid w:val="00887226"/>
    <w:rsid w:val="008A0B94"/>
    <w:rsid w:val="008B2153"/>
    <w:rsid w:val="008D2E03"/>
    <w:rsid w:val="008D78BC"/>
    <w:rsid w:val="00913440"/>
    <w:rsid w:val="009176C7"/>
    <w:rsid w:val="00930C6D"/>
    <w:rsid w:val="009448C3"/>
    <w:rsid w:val="0096294B"/>
    <w:rsid w:val="009707D2"/>
    <w:rsid w:val="00972551"/>
    <w:rsid w:val="00976938"/>
    <w:rsid w:val="009A3AD5"/>
    <w:rsid w:val="009A5339"/>
    <w:rsid w:val="009A7C37"/>
    <w:rsid w:val="009B6C02"/>
    <w:rsid w:val="009F0C3C"/>
    <w:rsid w:val="009F39F8"/>
    <w:rsid w:val="009F48BA"/>
    <w:rsid w:val="009F7103"/>
    <w:rsid w:val="00A026D0"/>
    <w:rsid w:val="00A11CD8"/>
    <w:rsid w:val="00A14B0F"/>
    <w:rsid w:val="00A2362B"/>
    <w:rsid w:val="00A42024"/>
    <w:rsid w:val="00A72155"/>
    <w:rsid w:val="00A80663"/>
    <w:rsid w:val="00AC4E8E"/>
    <w:rsid w:val="00AD2E4A"/>
    <w:rsid w:val="00AE5A2D"/>
    <w:rsid w:val="00B0000F"/>
    <w:rsid w:val="00B06989"/>
    <w:rsid w:val="00B35D74"/>
    <w:rsid w:val="00B478F8"/>
    <w:rsid w:val="00B547F6"/>
    <w:rsid w:val="00B579F3"/>
    <w:rsid w:val="00B63E08"/>
    <w:rsid w:val="00B71333"/>
    <w:rsid w:val="00B73B3D"/>
    <w:rsid w:val="00BF4DF9"/>
    <w:rsid w:val="00C033F7"/>
    <w:rsid w:val="00C116FA"/>
    <w:rsid w:val="00C14D18"/>
    <w:rsid w:val="00C23401"/>
    <w:rsid w:val="00C65FE9"/>
    <w:rsid w:val="00C772BA"/>
    <w:rsid w:val="00C95C3E"/>
    <w:rsid w:val="00CB016A"/>
    <w:rsid w:val="00CB188C"/>
    <w:rsid w:val="00CB5698"/>
    <w:rsid w:val="00CE5A2B"/>
    <w:rsid w:val="00D02D0B"/>
    <w:rsid w:val="00D12A13"/>
    <w:rsid w:val="00D33C22"/>
    <w:rsid w:val="00D44FFE"/>
    <w:rsid w:val="00D476F0"/>
    <w:rsid w:val="00D65E4F"/>
    <w:rsid w:val="00DA1512"/>
    <w:rsid w:val="00DA618B"/>
    <w:rsid w:val="00DC7A08"/>
    <w:rsid w:val="00DF01DD"/>
    <w:rsid w:val="00DF06DC"/>
    <w:rsid w:val="00DF1CB4"/>
    <w:rsid w:val="00E10E53"/>
    <w:rsid w:val="00E13E37"/>
    <w:rsid w:val="00E165D9"/>
    <w:rsid w:val="00E17FF7"/>
    <w:rsid w:val="00E2773D"/>
    <w:rsid w:val="00E33EA8"/>
    <w:rsid w:val="00E74418"/>
    <w:rsid w:val="00E80692"/>
    <w:rsid w:val="00E96E80"/>
    <w:rsid w:val="00EC2329"/>
    <w:rsid w:val="00ED4F9C"/>
    <w:rsid w:val="00EE141C"/>
    <w:rsid w:val="00EE6BB9"/>
    <w:rsid w:val="00F31238"/>
    <w:rsid w:val="00F65955"/>
    <w:rsid w:val="00F6784C"/>
    <w:rsid w:val="00F717B4"/>
    <w:rsid w:val="00F76BF4"/>
    <w:rsid w:val="00F94E80"/>
    <w:rsid w:val="00FB54A5"/>
    <w:rsid w:val="00FC5390"/>
    <w:rsid w:val="00FC7C30"/>
    <w:rsid w:val="00FD71F3"/>
    <w:rsid w:val="00FD7E5E"/>
    <w:rsid w:val="00FE2C29"/>
    <w:rsid w:val="00FE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9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9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9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9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9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69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69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69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69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69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69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69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69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69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69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69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69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6938"/>
    <w:rPr>
      <w:b/>
      <w:bCs/>
    </w:rPr>
  </w:style>
  <w:style w:type="character" w:styleId="a8">
    <w:name w:val="Emphasis"/>
    <w:basedOn w:val="a0"/>
    <w:uiPriority w:val="20"/>
    <w:qFormat/>
    <w:rsid w:val="009769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6938"/>
    <w:rPr>
      <w:szCs w:val="32"/>
    </w:rPr>
  </w:style>
  <w:style w:type="paragraph" w:styleId="aa">
    <w:name w:val="List Paragraph"/>
    <w:basedOn w:val="a"/>
    <w:uiPriority w:val="34"/>
    <w:qFormat/>
    <w:rsid w:val="00976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6938"/>
    <w:rPr>
      <w:i/>
    </w:rPr>
  </w:style>
  <w:style w:type="character" w:customStyle="1" w:styleId="22">
    <w:name w:val="Цитата 2 Знак"/>
    <w:basedOn w:val="a0"/>
    <w:link w:val="21"/>
    <w:uiPriority w:val="29"/>
    <w:rsid w:val="009769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69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6938"/>
    <w:rPr>
      <w:b/>
      <w:i/>
      <w:sz w:val="24"/>
    </w:rPr>
  </w:style>
  <w:style w:type="character" w:styleId="ad">
    <w:name w:val="Subtle Emphasis"/>
    <w:uiPriority w:val="19"/>
    <w:qFormat/>
    <w:rsid w:val="009769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69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69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69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69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6938"/>
    <w:pPr>
      <w:outlineLvl w:val="9"/>
    </w:pPr>
  </w:style>
  <w:style w:type="table" w:styleId="af3">
    <w:name w:val="Table Grid"/>
    <w:basedOn w:val="a1"/>
    <w:rsid w:val="0032445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C5B36"/>
    <w:pPr>
      <w:spacing w:after="0" w:line="240" w:lineRule="auto"/>
    </w:pPr>
    <w:rPr>
      <w:rFonts w:ascii="Calibri" w:eastAsia="Times New Roman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2019-09-30T10:49:00Z</cp:lastPrinted>
  <dcterms:created xsi:type="dcterms:W3CDTF">2012-09-17T05:33:00Z</dcterms:created>
  <dcterms:modified xsi:type="dcterms:W3CDTF">2019-10-22T08:00:00Z</dcterms:modified>
</cp:coreProperties>
</file>