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00" w:rsidRDefault="00952000" w:rsidP="009520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2000" w:rsidRDefault="00952000" w:rsidP="0095200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952000" w:rsidRDefault="00952000" w:rsidP="00952000">
      <w:pPr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</w:t>
      </w:r>
    </w:p>
    <w:p w:rsidR="00952000" w:rsidRDefault="00952000" w:rsidP="00952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D26F1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proofErr w:type="gramEnd"/>
      <w:r w:rsidR="00D26F1D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.02.2016 г. № </w:t>
      </w:r>
      <w:r w:rsidR="00D26F1D">
        <w:rPr>
          <w:sz w:val="28"/>
          <w:szCs w:val="28"/>
        </w:rPr>
        <w:t>51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</w:p>
    <w:p w:rsidR="00952000" w:rsidRDefault="00952000" w:rsidP="00952000">
      <w:pPr>
        <w:jc w:val="right"/>
        <w:rPr>
          <w:sz w:val="28"/>
          <w:szCs w:val="28"/>
        </w:rPr>
      </w:pPr>
    </w:p>
    <w:p w:rsidR="00952000" w:rsidRDefault="00952000" w:rsidP="00952000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8"/>
          <w:szCs w:val="28"/>
        </w:rPr>
        <w:t>Перечень образовательных организаций, реализующих образовательные программы дошкольного образования, закрепленных за конкретными территориями МО МР «</w:t>
      </w:r>
      <w:proofErr w:type="spellStart"/>
      <w:r>
        <w:rPr>
          <w:color w:val="000000"/>
          <w:sz w:val="28"/>
          <w:szCs w:val="28"/>
        </w:rPr>
        <w:t>Усть-Вымский</w:t>
      </w:r>
      <w:proofErr w:type="spellEnd"/>
      <w:r>
        <w:rPr>
          <w:color w:val="000000"/>
          <w:sz w:val="28"/>
          <w:szCs w:val="28"/>
        </w:rPr>
        <w:t>»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19"/>
        <w:gridCol w:w="4565"/>
      </w:tblGrid>
      <w:tr w:rsidR="00952000" w:rsidTr="009520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Улица</w:t>
            </w:r>
            <w:proofErr w:type="gramStart"/>
            <w:r>
              <w:rPr>
                <w:color w:val="000000"/>
                <w:lang w:eastAsia="en-US"/>
              </w:rPr>
              <w:t>/  населённый</w:t>
            </w:r>
            <w:proofErr w:type="gramEnd"/>
            <w:r>
              <w:rPr>
                <w:color w:val="000000"/>
                <w:lang w:eastAsia="en-US"/>
              </w:rPr>
              <w:t xml:space="preserve"> пункт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дома</w:t>
            </w:r>
          </w:p>
        </w:tc>
      </w:tr>
      <w:tr w:rsidR="00952000" w:rsidTr="00952000">
        <w:trPr>
          <w:trHeight w:val="28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№1 комбинированного вида»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Жешарт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ул.Пионерская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№1 по №18</w:t>
            </w:r>
          </w:p>
        </w:tc>
      </w:tr>
      <w:tr w:rsidR="00952000" w:rsidTr="00952000">
        <w:trPr>
          <w:trHeight w:val="16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ул.Энгельса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№3,4,6,8,9,10,11,12,13,15,17</w:t>
            </w:r>
          </w:p>
        </w:tc>
      </w:tr>
      <w:tr w:rsidR="00952000" w:rsidTr="00952000">
        <w:trPr>
          <w:trHeight w:val="33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ул.К.Маркса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№ 1 по №7</w:t>
            </w:r>
          </w:p>
        </w:tc>
      </w:tr>
      <w:tr w:rsidR="00952000" w:rsidTr="00952000">
        <w:trPr>
          <w:trHeight w:val="19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ул.Октябрьская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№1,3,5,7,9,10,11,12,12а,13,14,15,17,18,19,20, 21</w:t>
            </w:r>
          </w:p>
        </w:tc>
      </w:tr>
      <w:tr w:rsidR="00952000" w:rsidTr="00952000">
        <w:trPr>
          <w:trHeight w:val="28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ул.Лермонтова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1,3,5,6,7</w:t>
            </w:r>
          </w:p>
        </w:tc>
      </w:tr>
      <w:tr w:rsidR="00952000" w:rsidTr="00952000">
        <w:trPr>
          <w:trHeight w:val="18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ул.Пушкина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1,3,5,7,9</w:t>
            </w:r>
          </w:p>
        </w:tc>
      </w:tr>
      <w:tr w:rsidR="00952000" w:rsidTr="00952000">
        <w:trPr>
          <w:trHeight w:val="31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ул.Ветеранов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1,2,3,4,5,6,7,8,9,10,11,12</w:t>
            </w:r>
          </w:p>
        </w:tc>
      </w:tr>
      <w:tr w:rsidR="00952000" w:rsidTr="00952000">
        <w:trPr>
          <w:trHeight w:val="15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ул. Набережная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1,2,3,4,5,6,7,8,12</w:t>
            </w:r>
          </w:p>
        </w:tc>
      </w:tr>
      <w:tr w:rsidR="00952000" w:rsidTr="00952000">
        <w:trPr>
          <w:trHeight w:val="15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ул.Школьная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1,3,4,5,6,7,8,9</w:t>
            </w:r>
          </w:p>
        </w:tc>
      </w:tr>
      <w:tr w:rsidR="00952000" w:rsidTr="00952000">
        <w:trPr>
          <w:trHeight w:val="15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ул.Мира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1,5,5а,6,8,10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ул.Гагарина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4,6,10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ул.Советская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1,2,3,4,5,7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ул.Свердлова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2,4,6,8,9,10-1,10-2,12,14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ул.Тургенева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2,8,9,10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ул.Молодёжная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1,3,5,14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ул.Клубная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6,8,9,10,11,15,17,19,23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ул.Кедровая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1,2,3,3а,4,5,6,7,8,10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ул.Юности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1,2,2а,3,4,5,6,7,8,9,10,11,12,13,14,15,16,17,18,19,20,21,22,23,24,25,26,27,28,30,32,34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ул.Солнечная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1,2,3,4,5,6,7,8,9,10,11,12,13,14,15,16,17,18,19,20,21,22,23,24,25,26,27,28,29,30,31,32, 33,34,35,36,37,38,39,40,41,42,44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ул.Таёжная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1,2,3,4,5,6,7,8,9,10,11,12,13,14,15,16,17,18,19,20,21,22,23,24,25,26,27,28,29,30,31,32, 33,34,35,36,37,38,39,40,41,42,43,44,45,46, 47, 48,49,50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ул.Цветочная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1,2,3,4,5,6,7,8,9,10,11,12,13,14,15,16,17,18,  19, 20,21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ул.Дачная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3,4,5,6,7,8,9,10,11,12,13,14,15,16-1,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16-2,17,19, 21,22,23,24, 25,26, 27,28,29,  30,31,32,33,34,35,36,37,38,39,40,41,42,43, 44, 45,46,47,48,49,50,51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ул.Д.Каликовой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1,2,3,4,5,6,7,8,9,10,11,12,13,14,15,16-1,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16-2, 17, 19, 21, 22, 23,24, 25,26,27, 28,29,30,31,32,33,34,35,36,37,38,39,40,41, 42, 43,44,45,46,47,48,49,50,51,53,55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ул.Майская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1,2,1а,2а,3,4,5,6,7,8,9,10,11,12,13,15,17,19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ул.Строительная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7,9,10,11,12,13,14,15,16,18,20,21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ул.Трудовая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952000" w:rsidTr="00952000"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с.Гам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д.Арабач</w:t>
            </w:r>
            <w:proofErr w:type="spellEnd"/>
            <w:r>
              <w:rPr>
                <w:color w:val="000000"/>
                <w:lang w:eastAsia="en-US"/>
              </w:rPr>
              <w:t xml:space="preserve">,                   д. </w:t>
            </w:r>
            <w:proofErr w:type="spellStart"/>
            <w:r>
              <w:rPr>
                <w:color w:val="000000"/>
                <w:lang w:eastAsia="en-US"/>
              </w:rPr>
              <w:t>Гамлакост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</w:p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Богомолово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Гамлакост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Ель,    </w:t>
            </w:r>
          </w:p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Камсамас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Кебырыб</w:t>
            </w:r>
            <w:proofErr w:type="spellEnd"/>
            <w:r>
              <w:rPr>
                <w:lang w:eastAsia="en-US"/>
              </w:rPr>
              <w:t>,</w:t>
            </w:r>
          </w:p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Кырув</w:t>
            </w:r>
            <w:proofErr w:type="spellEnd"/>
            <w:r>
              <w:rPr>
                <w:lang w:eastAsia="en-US"/>
              </w:rPr>
              <w:t>,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Яг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3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 №3»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Жешарт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пер.Спортивный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16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ул.В.Башлыкова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24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пер.Восточный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1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пер.Садовый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6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ул.Юбилейная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ул.К.Цеткин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пер.Комарова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6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пер.Почтовый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пер.Клубный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№ 1 по № 6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ул.Горького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6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пер.Пионерский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№1 по № 3 а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ул.Бабушкина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16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пер.Победы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24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ул.Первомайская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1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ул.Макарова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ул.Железнодорожная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</w:t>
            </w:r>
            <w:proofErr w:type="gramEnd"/>
            <w:r>
              <w:rPr>
                <w:color w:val="000000"/>
                <w:lang w:eastAsia="en-US"/>
              </w:rPr>
              <w:t xml:space="preserve"> №1 по №9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ул.Интернациональна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3,5,7,8,8 а,10,12,14,16,18</w:t>
            </w:r>
          </w:p>
        </w:tc>
      </w:tr>
      <w:tr w:rsidR="00952000" w:rsidTr="00952000">
        <w:trPr>
          <w:trHeight w:val="18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ул.Лесная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6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ул.Луговая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24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ул.Крупской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1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ул.Совхозная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6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пер.Дружбы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ул.Заручейная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1,3,5,7,9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ул.Клюквенная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1,2,4,6,8</w:t>
            </w:r>
          </w:p>
        </w:tc>
      </w:tr>
      <w:tr w:rsidR="00952000" w:rsidTr="00952000">
        <w:trPr>
          <w:trHeight w:val="36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ул.Гончарная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ул.Новоселов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3а, 6,10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ул.Лесобазовская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3,5,6</w:t>
            </w:r>
          </w:p>
        </w:tc>
      </w:tr>
      <w:tr w:rsidR="00952000" w:rsidTr="00952000">
        <w:trPr>
          <w:trHeight w:val="36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ул.Апрельская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ул.Восточная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№1,3</w:t>
            </w:r>
          </w:p>
        </w:tc>
      </w:tr>
      <w:tr w:rsidR="00952000" w:rsidTr="00952000">
        <w:trPr>
          <w:trHeight w:val="46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д.Римья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 дома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Муниципальное бюджетное дошкольное образовательное учреждение «Детский сад №2 комбинированного вида»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Жешарт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Пионерская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19,20,21,22,23,24,25,25а,26,27,28,29,30,31,32,32а,32б,32в,33,34,35,36,37,38,39,40,41,42,43,44,45,46,47, 48,49,51,53,55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ул.Октябрьская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22,22а,23,24,25,26,27,28,29,29а,30,31,32, 33, 34,36,37,38,39,40,43,45,47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ул.Лермонтова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2,4,6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ул.Пушкина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2,4,8,10,11,12,13,14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ул.Ветеранов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12а,12б,12в,13,14,15,15а,17,19,21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ул.Речная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1,2,3,4,4б,5,6,7,8,9,10,11,12,13,14,15,16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пер.Береговой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1,3,5,7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пер. Набережный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ул.Береговая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1,2,3,3а,4,5,6,7,8,9,10,11,12,13,14,15,16,</w:t>
            </w:r>
            <w:proofErr w:type="gramStart"/>
            <w:r>
              <w:rPr>
                <w:color w:val="000000"/>
                <w:lang w:eastAsia="en-US"/>
              </w:rPr>
              <w:t>17,  18</w:t>
            </w:r>
            <w:proofErr w:type="gramEnd"/>
            <w:r>
              <w:rPr>
                <w:color w:val="000000"/>
                <w:lang w:eastAsia="en-US"/>
              </w:rPr>
              <w:t>,19,20,21,22,23,24,25,26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ул.Нагорная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ул.Берёзовая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1,1а,2,3,4,6,8,12,14,16,18,20,22,24,26,28,30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пер. Лесной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1,2,3,4,5,6,7,8,9,10,12,14,14а,15,16,18,19, 20, 21,22,24,25,27,28,29,30,31,32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ул.Школьная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10,12,13,13-1,13-2,13а,13б,14,15,16,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17,18,19,20,21,22,23,24,25,26,27,27а,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28,29,30,31,32,33,34,35,36,37,38,39,40,41, 42, 43,44,45,46,47,48,49,49а,50,51,52,53,55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ул.Северная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1,2,3,4,5,6,7,7а,8,9,10,11,11а,12,13,14,15, 15а,16,17,18,19,20,21,22,23,24,25,26</w:t>
            </w:r>
          </w:p>
        </w:tc>
      </w:tr>
      <w:tr w:rsidR="00952000" w:rsidTr="00952000">
        <w:trPr>
          <w:trHeight w:val="16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ул.Мира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13,14,15,16,18,20,22,24,26,28,30,32,34,36, 38,40,42,46,48,50,52,54,56,58,60,62,64,68, 70</w:t>
            </w:r>
          </w:p>
        </w:tc>
      </w:tr>
      <w:tr w:rsidR="00952000" w:rsidTr="00952000">
        <w:trPr>
          <w:trHeight w:val="240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ул.Индустриальная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1,3,5,9,11</w:t>
            </w:r>
          </w:p>
        </w:tc>
      </w:tr>
      <w:tr w:rsidR="00952000" w:rsidTr="00952000">
        <w:trPr>
          <w:trHeight w:val="31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ул.Свердлова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15,16,17-1,17-2</w:t>
            </w:r>
          </w:p>
        </w:tc>
      </w:tr>
      <w:tr w:rsidR="00952000" w:rsidTr="00952000">
        <w:trPr>
          <w:trHeight w:val="34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ул.Молодёжная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16,17,18,19,20,21</w:t>
            </w:r>
          </w:p>
        </w:tc>
      </w:tr>
      <w:tr w:rsidR="00952000" w:rsidTr="00952000">
        <w:trPr>
          <w:trHeight w:val="14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ул.А.Грина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1,2,3,4,5,6,7,8,9,10,11,12,13,14,15,16,17,18,19,20,21,22</w:t>
            </w:r>
          </w:p>
        </w:tc>
      </w:tr>
      <w:tr w:rsidR="00952000" w:rsidTr="00952000">
        <w:trPr>
          <w:trHeight w:val="14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ул.Заводская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1,3,4,5,6,7,8,9,10,11,12,13,14,15,16,17,18, 19, 20,21</w:t>
            </w:r>
          </w:p>
        </w:tc>
      </w:tr>
      <w:tr w:rsidR="00952000" w:rsidTr="00952000">
        <w:trPr>
          <w:trHeight w:val="14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ул.Суворова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3,4,5,6,7,8,9,10,11,12,13,14,15,16,17,18,19,20</w:t>
            </w:r>
          </w:p>
        </w:tc>
      </w:tr>
      <w:tr w:rsidR="00952000" w:rsidTr="00952000">
        <w:trPr>
          <w:trHeight w:val="148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ул.Жукова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1,2, 3, 4,5,6,7,8,9,10,11,12,13,14,15,16,17, 18,19,20</w:t>
            </w:r>
          </w:p>
        </w:tc>
      </w:tr>
      <w:tr w:rsidR="00952000" w:rsidTr="00952000">
        <w:trPr>
          <w:trHeight w:val="37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ул.Герцена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1,2,3,4,5,6,7,8,9,10,11,12,13,14,15,16,17,18,19,20,21,22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ул.Чехова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1,2,3,4,5,6,7,8,9,10,11,12,13,14,15,16,17,18,19,20,21,22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ул.Сосновая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1,2,3,4,5,6,7,8,9,11,13,15,17,19,21,23,25,35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ул.Парковая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3,4,5,6,7,8,9,10,11,12</w:t>
            </w:r>
          </w:p>
        </w:tc>
      </w:tr>
      <w:tr w:rsidR="00952000" w:rsidTr="009520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</w:t>
            </w:r>
            <w:r>
              <w:rPr>
                <w:lang w:eastAsia="en-US"/>
              </w:rPr>
              <w:lastRenderedPageBreak/>
              <w:t xml:space="preserve">учреждение «Детский сад» с. </w:t>
            </w:r>
            <w:proofErr w:type="spellStart"/>
            <w:r>
              <w:rPr>
                <w:lang w:eastAsia="en-US"/>
              </w:rPr>
              <w:t>Кожмудор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0" w:rsidRDefault="00952000">
            <w:pPr>
              <w:pStyle w:val="ConsPlusNormal"/>
              <w:spacing w:line="25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Кожмудор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Гажакерес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52000" w:rsidRDefault="00952000">
            <w:pPr>
              <w:pStyle w:val="ConsPlusNormal"/>
              <w:spacing w:line="25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Заречье,</w:t>
            </w:r>
          </w:p>
          <w:p w:rsidR="00952000" w:rsidRDefault="00952000">
            <w:pPr>
              <w:pStyle w:val="ConsPlusNormal"/>
              <w:spacing w:line="25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52000" w:rsidRDefault="00952000">
            <w:pPr>
              <w:pStyle w:val="ConsPlusNormal"/>
              <w:spacing w:line="25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д.Коквицы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52000" w:rsidRDefault="00952000">
            <w:pPr>
              <w:pStyle w:val="ConsPlusNormal"/>
              <w:spacing w:line="25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д.Кырс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52000" w:rsidRDefault="00952000">
            <w:pPr>
              <w:pStyle w:val="ConsPlusNormal"/>
              <w:spacing w:line="25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д.Лыаты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52000" w:rsidRDefault="00952000">
            <w:pPr>
              <w:pStyle w:val="ConsPlusNormal"/>
              <w:spacing w:line="25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Назар,    </w:t>
            </w:r>
          </w:p>
          <w:p w:rsidR="00952000" w:rsidRDefault="00952000">
            <w:pPr>
              <w:pStyle w:val="ConsPlusNormal"/>
              <w:spacing w:line="25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Нижние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Семуково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Сюлатуй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Туискерес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Эжолты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 дома 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52000" w:rsidTr="009520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Муниципальное бюджетное дошкольное образовательное учреждение «Детский сад»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Студенец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b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пст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Студенец</w:t>
            </w:r>
            <w:proofErr w:type="spellEnd"/>
            <w:r>
              <w:rPr>
                <w:color w:val="000000"/>
                <w:lang w:eastAsia="en-US"/>
              </w:rPr>
              <w:t xml:space="preserve">,   </w:t>
            </w:r>
            <w:proofErr w:type="gramEnd"/>
            <w:r>
              <w:rPr>
                <w:color w:val="000000"/>
                <w:lang w:eastAsia="en-US"/>
              </w:rPr>
              <w:t xml:space="preserve">          д. Вогваздино,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lang w:eastAsia="en-US"/>
              </w:rPr>
              <w:t>Ероздино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дома </w:t>
            </w:r>
          </w:p>
        </w:tc>
      </w:tr>
      <w:tr w:rsidR="00952000" w:rsidTr="009520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Казлук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пст</w:t>
            </w:r>
            <w:proofErr w:type="spellEnd"/>
            <w:proofErr w:type="gramEnd"/>
            <w:r>
              <w:rPr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lang w:eastAsia="en-US"/>
              </w:rPr>
              <w:t>Казлук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gramEnd"/>
            <w:r>
              <w:rPr>
                <w:lang w:eastAsia="en-US"/>
              </w:rPr>
              <w:t xml:space="preserve">           с. </w:t>
            </w:r>
            <w:proofErr w:type="spellStart"/>
            <w:r>
              <w:rPr>
                <w:lang w:eastAsia="en-US"/>
              </w:rPr>
              <w:t>Межег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пст</w:t>
            </w:r>
            <w:proofErr w:type="spellEnd"/>
            <w:proofErr w:type="gram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Заручейный</w:t>
            </w:r>
            <w:proofErr w:type="spellEnd"/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дома </w:t>
            </w:r>
          </w:p>
        </w:tc>
      </w:tr>
      <w:tr w:rsidR="00952000" w:rsidTr="009520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Донаёль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пст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Донаёль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дома </w:t>
            </w:r>
          </w:p>
        </w:tc>
      </w:tr>
      <w:tr w:rsidR="00952000" w:rsidTr="009520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Мадмас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пст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Мадмас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дома </w:t>
            </w:r>
          </w:p>
        </w:tc>
      </w:tr>
      <w:tr w:rsidR="00952000" w:rsidTr="009520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«Детский сад»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>. Илья-Шор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пст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. Илья-Шор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дома </w:t>
            </w:r>
          </w:p>
        </w:tc>
      </w:tr>
      <w:tr w:rsidR="00952000" w:rsidTr="009520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«Начальная школа-детский сад»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Вежайка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пст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Вежайка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 дома 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52000" w:rsidTr="00952000">
        <w:trPr>
          <w:trHeight w:val="205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№1 комбинированного вида» г. Микунь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Микунь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дома</w:t>
            </w:r>
          </w:p>
        </w:tc>
      </w:tr>
      <w:tr w:rsidR="00952000" w:rsidTr="00952000">
        <w:trPr>
          <w:trHeight w:val="197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Муниципальное бюджетное дошкольное образовательное учреждение «Детский сад №2 комбинированного вида» г. Микунь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Микунь</w:t>
            </w:r>
          </w:p>
          <w:p w:rsidR="00952000" w:rsidRDefault="00952000">
            <w:pPr>
              <w:spacing w:line="256" w:lineRule="auto"/>
              <w:rPr>
                <w:lang w:eastAsia="en-US"/>
              </w:rPr>
            </w:pPr>
          </w:p>
          <w:p w:rsidR="00952000" w:rsidRDefault="00952000">
            <w:pPr>
              <w:spacing w:line="256" w:lineRule="auto"/>
              <w:rPr>
                <w:lang w:eastAsia="en-US"/>
              </w:rPr>
            </w:pPr>
          </w:p>
          <w:p w:rsidR="00952000" w:rsidRDefault="00952000">
            <w:pPr>
              <w:spacing w:line="256" w:lineRule="auto"/>
              <w:rPr>
                <w:lang w:eastAsia="en-US"/>
              </w:rPr>
            </w:pPr>
          </w:p>
          <w:p w:rsidR="00952000" w:rsidRDefault="00952000">
            <w:pPr>
              <w:spacing w:line="256" w:lineRule="auto"/>
              <w:rPr>
                <w:lang w:eastAsia="en-US"/>
              </w:rPr>
            </w:pPr>
          </w:p>
          <w:p w:rsidR="00952000" w:rsidRDefault="00952000">
            <w:pPr>
              <w:spacing w:line="256" w:lineRule="auto"/>
              <w:rPr>
                <w:lang w:eastAsia="en-US"/>
              </w:rPr>
            </w:pPr>
          </w:p>
          <w:p w:rsidR="00952000" w:rsidRDefault="0095200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дома</w:t>
            </w:r>
          </w:p>
        </w:tc>
      </w:tr>
      <w:tr w:rsidR="00952000" w:rsidTr="00952000">
        <w:trPr>
          <w:trHeight w:val="197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№3 общеразвивающего вида» г. Микунь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Микунь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дома</w:t>
            </w:r>
          </w:p>
        </w:tc>
      </w:tr>
      <w:tr w:rsidR="00952000" w:rsidTr="00952000">
        <w:trPr>
          <w:trHeight w:val="140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№4» г. Микунь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Микунь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дома</w:t>
            </w:r>
          </w:p>
        </w:tc>
      </w:tr>
      <w:tr w:rsidR="00952000" w:rsidTr="00952000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№1 комбинированного вида» с. Айкино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с.Айкино</w:t>
            </w:r>
            <w:proofErr w:type="spellEnd"/>
            <w:r>
              <w:rPr>
                <w:color w:val="000000"/>
                <w:lang w:eastAsia="en-US"/>
              </w:rPr>
              <w:t xml:space="preserve">, улицы: Исакова, Набережная, Мелиораторов, Центральная, Лесная, Первомайская, Северная, А.И. Одинцова, 50 лет Победы, Южная, Садовая, Школьная, </w:t>
            </w:r>
            <w:proofErr w:type="spellStart"/>
            <w:r>
              <w:rPr>
                <w:color w:val="000000"/>
                <w:lang w:eastAsia="en-US"/>
              </w:rPr>
              <w:t>Коинова</w:t>
            </w:r>
            <w:proofErr w:type="spellEnd"/>
            <w:r>
              <w:rPr>
                <w:color w:val="000000"/>
                <w:lang w:eastAsia="en-US"/>
              </w:rPr>
              <w:t xml:space="preserve">, Совхозная, микрорайон «Надежда»;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дома</w:t>
            </w:r>
          </w:p>
        </w:tc>
      </w:tr>
      <w:tr w:rsidR="00952000" w:rsidTr="00952000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lang w:eastAsia="en-US"/>
              </w:rPr>
              <w:t>Вомын</w:t>
            </w:r>
            <w:proofErr w:type="spellEnd"/>
            <w:r>
              <w:rPr>
                <w:color w:val="000000"/>
                <w:lang w:eastAsia="en-US"/>
              </w:rPr>
              <w:t xml:space="preserve">, д. </w:t>
            </w:r>
            <w:proofErr w:type="spellStart"/>
            <w:r>
              <w:rPr>
                <w:color w:val="000000"/>
                <w:lang w:eastAsia="en-US"/>
              </w:rPr>
              <w:t>Вездино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д.Гобаново</w:t>
            </w:r>
            <w:proofErr w:type="spellEnd"/>
            <w:r>
              <w:rPr>
                <w:color w:val="000000"/>
                <w:lang w:eastAsia="en-US"/>
              </w:rPr>
              <w:t xml:space="preserve">, д. </w:t>
            </w:r>
            <w:proofErr w:type="spellStart"/>
            <w:r>
              <w:rPr>
                <w:color w:val="000000"/>
                <w:lang w:eastAsia="en-US"/>
              </w:rPr>
              <w:t>Тыдор</w:t>
            </w:r>
            <w:proofErr w:type="spellEnd"/>
            <w:r>
              <w:rPr>
                <w:color w:val="000000"/>
                <w:lang w:eastAsia="en-US"/>
              </w:rPr>
              <w:t xml:space="preserve">, д. </w:t>
            </w:r>
            <w:proofErr w:type="spellStart"/>
            <w:r>
              <w:rPr>
                <w:color w:val="000000"/>
                <w:lang w:eastAsia="en-US"/>
              </w:rPr>
              <w:t>Сыспи</w:t>
            </w:r>
            <w:proofErr w:type="spellEnd"/>
            <w:r>
              <w:rPr>
                <w:color w:val="000000"/>
                <w:lang w:eastAsia="en-US"/>
              </w:rPr>
              <w:t xml:space="preserve">, д.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Мыр</w:t>
            </w:r>
            <w:proofErr w:type="spellEnd"/>
            <w:r>
              <w:rPr>
                <w:color w:val="000000"/>
                <w:lang w:eastAsia="en-US"/>
              </w:rPr>
              <w:t xml:space="preserve">,   </w:t>
            </w:r>
            <w:proofErr w:type="gramEnd"/>
            <w:r>
              <w:rPr>
                <w:color w:val="000000"/>
                <w:lang w:eastAsia="en-US"/>
              </w:rPr>
              <w:t xml:space="preserve">  д. Микунь.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дома</w:t>
            </w:r>
          </w:p>
        </w:tc>
      </w:tr>
      <w:tr w:rsidR="00952000" w:rsidTr="009520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 №2» с. Айкино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 Айкино, улицы: Солнечная, Полевой, Комсомольская, </w:t>
            </w:r>
            <w:proofErr w:type="spellStart"/>
            <w:r>
              <w:rPr>
                <w:color w:val="000000"/>
                <w:lang w:eastAsia="en-US"/>
              </w:rPr>
              <w:t>Жижева</w:t>
            </w:r>
            <w:proofErr w:type="spellEnd"/>
            <w:r>
              <w:rPr>
                <w:color w:val="000000"/>
                <w:lang w:eastAsia="en-US"/>
              </w:rPr>
              <w:t>, Пионерская, Западная, пер. Речной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дома</w:t>
            </w:r>
          </w:p>
        </w:tc>
      </w:tr>
      <w:tr w:rsidR="00952000" w:rsidTr="009520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дошкольное образовательное учреждение «Детский сад» с. Усть-Вымь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 Усть-Вымь, 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lang w:eastAsia="en-US"/>
              </w:rPr>
              <w:t>Ыб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д. </w:t>
            </w:r>
            <w:proofErr w:type="spellStart"/>
            <w:r>
              <w:rPr>
                <w:color w:val="000000"/>
                <w:lang w:eastAsia="en-US"/>
              </w:rPr>
              <w:t>Полавье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дома</w:t>
            </w:r>
          </w:p>
        </w:tc>
      </w:tr>
      <w:tr w:rsidR="00952000" w:rsidTr="009520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</w:t>
            </w:r>
            <w:r>
              <w:rPr>
                <w:lang w:eastAsia="en-US"/>
              </w:rPr>
              <w:lastRenderedPageBreak/>
              <w:t xml:space="preserve">учреждение «Детский сад» </w:t>
            </w:r>
            <w:proofErr w:type="spellStart"/>
            <w:r>
              <w:rPr>
                <w:lang w:eastAsia="en-US"/>
              </w:rPr>
              <w:t>пст</w:t>
            </w:r>
            <w:proofErr w:type="spellEnd"/>
            <w:r>
              <w:rPr>
                <w:lang w:eastAsia="en-US"/>
              </w:rPr>
              <w:t>. Чёрный Яр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п. Чёрный </w:t>
            </w:r>
            <w:proofErr w:type="gramStart"/>
            <w:r>
              <w:rPr>
                <w:color w:val="000000"/>
                <w:lang w:eastAsia="en-US"/>
              </w:rPr>
              <w:t xml:space="preserve">Яр,   </w:t>
            </w:r>
            <w:proofErr w:type="gramEnd"/>
            <w:r>
              <w:rPr>
                <w:color w:val="000000"/>
                <w:lang w:eastAsia="en-US"/>
              </w:rPr>
              <w:t xml:space="preserve">         д. </w:t>
            </w:r>
            <w:proofErr w:type="spellStart"/>
            <w:r>
              <w:rPr>
                <w:color w:val="000000"/>
                <w:lang w:eastAsia="en-US"/>
              </w:rPr>
              <w:t>Оквад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</w:p>
          <w:p w:rsidR="00952000" w:rsidRDefault="0095200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д. Конец-</w:t>
            </w:r>
            <w:proofErr w:type="spellStart"/>
            <w:r>
              <w:rPr>
                <w:color w:val="000000"/>
                <w:lang w:eastAsia="en-US"/>
              </w:rPr>
              <w:t>Озерье</w:t>
            </w:r>
            <w:proofErr w:type="spellEnd"/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00" w:rsidRDefault="00952000">
            <w:pPr>
              <w:pStyle w:val="Default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дома</w:t>
            </w:r>
          </w:p>
        </w:tc>
      </w:tr>
    </w:tbl>
    <w:p w:rsidR="00952000" w:rsidRDefault="00952000" w:rsidP="00952000"/>
    <w:p w:rsidR="00175C21" w:rsidRDefault="00175C21"/>
    <w:sectPr w:rsidR="0017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0E"/>
    <w:rsid w:val="00175C21"/>
    <w:rsid w:val="00952000"/>
    <w:rsid w:val="00B5490E"/>
    <w:rsid w:val="00D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C5C8-CB00-407B-BA03-B8FD93EA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520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2016-03-28T06:19:00Z</dcterms:created>
  <dcterms:modified xsi:type="dcterms:W3CDTF">2016-03-28T06:20:00Z</dcterms:modified>
</cp:coreProperties>
</file>