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CF" w:rsidRDefault="00157FF5" w:rsidP="00165F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157FF5">
        <w:rPr>
          <w:rFonts w:ascii="Times New Roman" w:hAnsi="Times New Roman"/>
          <w:b/>
          <w:sz w:val="28"/>
        </w:rPr>
        <w:drawing>
          <wp:inline distT="0" distB="0" distL="0" distR="0">
            <wp:extent cx="5940425" cy="1876425"/>
            <wp:effectExtent l="19050" t="0" r="3175" b="0"/>
            <wp:docPr id="1" name="Рисунок 1" descr="D:\Documents\Мои рисунки\img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6CF" w:rsidRDefault="00FD56CF" w:rsidP="00165F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165FAC" w:rsidRPr="00C16061" w:rsidRDefault="000C7386" w:rsidP="00165FA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16061">
        <w:rPr>
          <w:rFonts w:ascii="Times New Roman" w:hAnsi="Times New Roman"/>
          <w:b/>
          <w:sz w:val="32"/>
          <w:szCs w:val="32"/>
        </w:rPr>
        <w:t>ПОЛОЖЕНИЕ</w:t>
      </w:r>
    </w:p>
    <w:p w:rsidR="00C16061" w:rsidRPr="000C7386" w:rsidRDefault="00165FAC" w:rsidP="00165F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386">
        <w:rPr>
          <w:rFonts w:ascii="Times New Roman" w:hAnsi="Times New Roman"/>
          <w:b/>
          <w:sz w:val="28"/>
          <w:szCs w:val="28"/>
        </w:rPr>
        <w:t xml:space="preserve">о творческой  группе по подготовке к внедрению федерального государственного образовательного стандарта дошкольного образования (далее ФГОС </w:t>
      </w:r>
      <w:proofErr w:type="gramStart"/>
      <w:r w:rsidRPr="000C738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C7386">
        <w:rPr>
          <w:rFonts w:ascii="Times New Roman" w:hAnsi="Times New Roman"/>
          <w:b/>
          <w:sz w:val="28"/>
          <w:szCs w:val="28"/>
        </w:rPr>
        <w:t>)</w:t>
      </w:r>
    </w:p>
    <w:p w:rsidR="00165FAC" w:rsidRPr="000C7386" w:rsidRDefault="00C16061" w:rsidP="00165F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7386">
        <w:rPr>
          <w:rFonts w:ascii="Times New Roman" w:hAnsi="Times New Roman"/>
          <w:b/>
          <w:sz w:val="28"/>
          <w:szCs w:val="28"/>
        </w:rPr>
        <w:t>в МБДОУ «Детский сад</w:t>
      </w:r>
      <w:r w:rsidR="000C7386" w:rsidRPr="000C7386">
        <w:rPr>
          <w:rFonts w:ascii="Times New Roman" w:hAnsi="Times New Roman"/>
          <w:b/>
          <w:sz w:val="28"/>
          <w:szCs w:val="28"/>
        </w:rPr>
        <w:t xml:space="preserve"> </w:t>
      </w:r>
      <w:r w:rsidRPr="000C7386">
        <w:rPr>
          <w:rFonts w:ascii="Times New Roman" w:hAnsi="Times New Roman"/>
          <w:b/>
          <w:sz w:val="28"/>
          <w:szCs w:val="28"/>
        </w:rPr>
        <w:t>№2 комбинированного вида» пгт. Жешарт</w:t>
      </w:r>
    </w:p>
    <w:p w:rsidR="00165FAC" w:rsidRPr="000C7386" w:rsidRDefault="00165FAC" w:rsidP="00165FA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5FAC" w:rsidRPr="000C7386" w:rsidRDefault="00165FAC" w:rsidP="00165FA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38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>1.1. Настоящее Положение регламентирует деятельность творческой группы по подготовке к внедрению ФГОС ДО в Муниципальное бюджетное дошкол</w:t>
      </w:r>
      <w:r w:rsidR="00C16061" w:rsidRPr="000C7386">
        <w:rPr>
          <w:rFonts w:ascii="Times New Roman" w:hAnsi="Times New Roman"/>
          <w:sz w:val="24"/>
          <w:szCs w:val="24"/>
        </w:rPr>
        <w:t xml:space="preserve">ьное образовательное учреждение </w:t>
      </w:r>
      <w:r w:rsidRPr="000C7386">
        <w:rPr>
          <w:rFonts w:ascii="Times New Roman" w:hAnsi="Times New Roman"/>
          <w:sz w:val="24"/>
          <w:szCs w:val="24"/>
        </w:rPr>
        <w:t>«Детский сад № 2 комбинированного вида»</w:t>
      </w:r>
      <w:r w:rsidR="004C7A8B" w:rsidRPr="000C7386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4C7A8B" w:rsidRPr="000C7386">
        <w:rPr>
          <w:rFonts w:ascii="Times New Roman" w:hAnsi="Times New Roman"/>
          <w:sz w:val="24"/>
          <w:szCs w:val="24"/>
        </w:rPr>
        <w:t>е-</w:t>
      </w:r>
      <w:proofErr w:type="gramEnd"/>
      <w:r w:rsidR="004C7A8B" w:rsidRPr="000C7386">
        <w:rPr>
          <w:rFonts w:ascii="Times New Roman" w:hAnsi="Times New Roman"/>
          <w:sz w:val="24"/>
          <w:szCs w:val="24"/>
        </w:rPr>
        <w:t xml:space="preserve"> Организация)</w:t>
      </w:r>
      <w:r w:rsidRPr="000C7386">
        <w:rPr>
          <w:rFonts w:ascii="Times New Roman" w:hAnsi="Times New Roman"/>
          <w:sz w:val="24"/>
          <w:szCs w:val="24"/>
        </w:rPr>
        <w:t xml:space="preserve">.                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>1.2. Положение разработано в соответствии со ст. 30 Конституции РФ, Федерального закона    от 29.12.2012г. № 273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1.3. Творческая группа в своей деятельности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1.4. Основными принципами работы творческой группы являются: равноправие его членов, системность, открытость, коллегиальность деятельности, объективность. </w:t>
      </w:r>
    </w:p>
    <w:p w:rsidR="00165FAC" w:rsidRPr="000C7386" w:rsidRDefault="00165FAC" w:rsidP="00165F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5FAC" w:rsidRPr="000C7386" w:rsidRDefault="00165FAC" w:rsidP="00165FA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386">
        <w:rPr>
          <w:rFonts w:ascii="Times New Roman" w:hAnsi="Times New Roman"/>
          <w:b/>
          <w:sz w:val="24"/>
          <w:szCs w:val="24"/>
        </w:rPr>
        <w:t>Цель и задачи  творческой группы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2.1. Основная цель творческой группы  - создание системы методического обеспечения по  организации и внедрению 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386">
        <w:rPr>
          <w:rFonts w:ascii="Times New Roman" w:hAnsi="Times New Roman"/>
          <w:sz w:val="24"/>
          <w:szCs w:val="24"/>
        </w:rPr>
        <w:t>в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2 комбинированного вида» пгт. Жешарт.                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FAC" w:rsidRPr="000C7386" w:rsidRDefault="00165FAC" w:rsidP="00165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2.2. Главными задачами творческой группы являются: </w:t>
      </w:r>
    </w:p>
    <w:p w:rsidR="00165FAC" w:rsidRPr="000C7386" w:rsidRDefault="00165FAC" w:rsidP="00165F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>составление плана научно-методической деятельности творческой группы по подготовке педагогов к внедрению ФГОС ДО</w:t>
      </w:r>
      <w:r w:rsidR="004C7A8B" w:rsidRPr="000C7386">
        <w:rPr>
          <w:rFonts w:ascii="Times New Roman" w:hAnsi="Times New Roman"/>
          <w:sz w:val="24"/>
          <w:szCs w:val="24"/>
        </w:rPr>
        <w:t xml:space="preserve"> в Организации</w:t>
      </w:r>
      <w:r w:rsidRPr="000C7386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165FAC" w:rsidRPr="000C7386" w:rsidRDefault="00165FAC" w:rsidP="00165F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Default="00165FAC" w:rsidP="00165F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>.</w:t>
      </w:r>
    </w:p>
    <w:p w:rsidR="000C7386" w:rsidRPr="000C7386" w:rsidRDefault="000C7386" w:rsidP="00165F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5FAC" w:rsidRPr="000C7386" w:rsidRDefault="00165FAC" w:rsidP="00165FA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386">
        <w:rPr>
          <w:rFonts w:ascii="Times New Roman" w:hAnsi="Times New Roman"/>
          <w:b/>
          <w:sz w:val="24"/>
          <w:szCs w:val="24"/>
        </w:rPr>
        <w:t>Функции творческой  группы</w:t>
      </w:r>
    </w:p>
    <w:p w:rsidR="00165FAC" w:rsidRPr="000C7386" w:rsidRDefault="00165FAC" w:rsidP="00165FA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Творческая группа в целях выполнения возложенных на нее задач: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определяет цели и задачи подготовки к внедрению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периодически информирует педагогический совет о ходе и результатах введения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lastRenderedPageBreak/>
        <w:t xml:space="preserve">изучает опыт внедрения ФГОС ДО других дошкольных учреждений;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386">
        <w:rPr>
          <w:rFonts w:ascii="Times New Roman" w:hAnsi="Times New Roman"/>
          <w:sz w:val="24"/>
          <w:szCs w:val="24"/>
        </w:rPr>
        <w:t>с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 целью повышения уровня их компетентности; </w:t>
      </w:r>
    </w:p>
    <w:p w:rsidR="00165FAC" w:rsidRPr="000C7386" w:rsidRDefault="00165FAC" w:rsidP="00165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информирует родителей (законных представителей) о подготовке к введению и порядке перехода на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386">
        <w:rPr>
          <w:rFonts w:ascii="Times New Roman" w:hAnsi="Times New Roman"/>
          <w:sz w:val="24"/>
          <w:szCs w:val="24"/>
        </w:rPr>
        <w:t>через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 наглядную информацию, сайт </w:t>
      </w:r>
      <w:r w:rsidR="004C7A8B" w:rsidRPr="000C7386">
        <w:rPr>
          <w:rFonts w:ascii="Times New Roman" w:hAnsi="Times New Roman"/>
          <w:sz w:val="24"/>
          <w:szCs w:val="24"/>
        </w:rPr>
        <w:t xml:space="preserve"> Организации</w:t>
      </w:r>
      <w:r w:rsidRPr="000C7386">
        <w:rPr>
          <w:rFonts w:ascii="Times New Roman" w:hAnsi="Times New Roman"/>
          <w:sz w:val="24"/>
          <w:szCs w:val="24"/>
        </w:rPr>
        <w:t xml:space="preserve">, проведение родительских собраний;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принимает участие  в разрешении конфликтов при внедрении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>.</w:t>
      </w:r>
    </w:p>
    <w:p w:rsidR="00165FAC" w:rsidRPr="000C7386" w:rsidRDefault="00165FAC" w:rsidP="00165F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5FAC" w:rsidRPr="000C7386" w:rsidRDefault="00165FAC" w:rsidP="00165FA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386">
        <w:rPr>
          <w:rFonts w:ascii="Times New Roman" w:hAnsi="Times New Roman"/>
          <w:b/>
          <w:sz w:val="24"/>
          <w:szCs w:val="24"/>
        </w:rPr>
        <w:t>Состав творческой группы и организация деятельности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>4.1. Творческая группа создается из числа наиболее компетентных и квалифицированных педагогов</w:t>
      </w:r>
      <w:r w:rsidR="004C7A8B" w:rsidRPr="000C7386">
        <w:rPr>
          <w:rFonts w:ascii="Times New Roman" w:hAnsi="Times New Roman"/>
          <w:sz w:val="24"/>
          <w:szCs w:val="24"/>
        </w:rPr>
        <w:t xml:space="preserve"> Организации</w:t>
      </w:r>
      <w:r w:rsidRPr="000C7386">
        <w:rPr>
          <w:rFonts w:ascii="Times New Roman" w:hAnsi="Times New Roman"/>
          <w:sz w:val="24"/>
          <w:szCs w:val="24"/>
        </w:rPr>
        <w:t xml:space="preserve">.                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4.2. В состав творческой группы входят: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заведующий ДОУ (далее руководитель группы),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>старший воспитатель, секретарь и члены творческой группы. Количественный и списочный состав творческой группы определяется приказом Заведующего ДОУ</w:t>
      </w:r>
      <w:r w:rsidR="004C7A8B" w:rsidRPr="000C7386">
        <w:rPr>
          <w:rFonts w:ascii="Times New Roman" w:hAnsi="Times New Roman"/>
          <w:sz w:val="24"/>
          <w:szCs w:val="24"/>
        </w:rPr>
        <w:t xml:space="preserve"> Организации</w:t>
      </w:r>
      <w:r w:rsidRPr="000C7386">
        <w:rPr>
          <w:rFonts w:ascii="Times New Roman" w:hAnsi="Times New Roman"/>
          <w:sz w:val="24"/>
          <w:szCs w:val="24"/>
        </w:rPr>
        <w:t xml:space="preserve">. </w:t>
      </w:r>
    </w:p>
    <w:p w:rsidR="00165FAC" w:rsidRPr="000C7386" w:rsidRDefault="00165FAC" w:rsidP="00165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4.3. Руководитель творческой группы: </w:t>
      </w:r>
    </w:p>
    <w:p w:rsidR="00165FAC" w:rsidRPr="000C7386" w:rsidRDefault="00165FAC" w:rsidP="00165FA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открывает, ведет заседания группы и осуществляет подсчет результатов голосования; </w:t>
      </w:r>
    </w:p>
    <w:p w:rsidR="00165FAC" w:rsidRPr="000C7386" w:rsidRDefault="00165FAC" w:rsidP="00165FA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подписывает от имени и по поручению группы запросы, письма; </w:t>
      </w:r>
    </w:p>
    <w:p w:rsidR="00165FAC" w:rsidRPr="000C7386" w:rsidRDefault="00165FAC" w:rsidP="00165FA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о результатах работы группы отчитывается на Педагогических советах.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>4.4. На первом заседании творческая группа избирает секретаря. Секретарь ведет протоколы заседаний творческой группы, которые подпис</w:t>
      </w:r>
      <w:r w:rsidR="004C7A8B" w:rsidRPr="000C7386">
        <w:rPr>
          <w:rFonts w:ascii="Times New Roman" w:hAnsi="Times New Roman"/>
          <w:sz w:val="24"/>
          <w:szCs w:val="24"/>
        </w:rPr>
        <w:t>ываются всеми членами группы. Ну</w:t>
      </w:r>
      <w:r w:rsidRPr="000C7386">
        <w:rPr>
          <w:rFonts w:ascii="Times New Roman" w:hAnsi="Times New Roman"/>
          <w:sz w:val="24"/>
          <w:szCs w:val="24"/>
        </w:rPr>
        <w:t xml:space="preserve">мерация протоколов ведется с начала учебного года. Протоколы носят открытый характер и доступны для ознакомления. </w:t>
      </w:r>
    </w:p>
    <w:p w:rsidR="00165FAC" w:rsidRPr="000C7386" w:rsidRDefault="00165FAC" w:rsidP="00165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4.5. Члены творческой группы обязаны: </w:t>
      </w:r>
    </w:p>
    <w:p w:rsidR="00165FAC" w:rsidRPr="000C7386" w:rsidRDefault="00165FAC" w:rsidP="00165F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присутствовать на заседаниях; </w:t>
      </w:r>
    </w:p>
    <w:p w:rsidR="00165FAC" w:rsidRPr="000C7386" w:rsidRDefault="00165FAC" w:rsidP="00165F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голосовать по обсуждаемым вопросам; </w:t>
      </w:r>
    </w:p>
    <w:p w:rsidR="00165FAC" w:rsidRPr="000C7386" w:rsidRDefault="00165FAC" w:rsidP="00165FA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исполнять поручения, в соответствии с решениями творческой группы. </w:t>
      </w:r>
    </w:p>
    <w:p w:rsidR="00165FAC" w:rsidRPr="000C7386" w:rsidRDefault="00165FAC" w:rsidP="00165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4.6. Члены творческой группы имеют право: </w:t>
      </w:r>
    </w:p>
    <w:p w:rsidR="00165FAC" w:rsidRPr="000C7386" w:rsidRDefault="00165FAC" w:rsidP="00165FA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знакомиться с материалами и документами, поступающими в группу; </w:t>
      </w:r>
    </w:p>
    <w:p w:rsidR="00165FAC" w:rsidRPr="000C7386" w:rsidRDefault="00165FAC" w:rsidP="00165FA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участвовать в обсуждении повестки дня, вносить предложения по повестке дня; </w:t>
      </w:r>
    </w:p>
    <w:p w:rsidR="00165FAC" w:rsidRPr="000C7386" w:rsidRDefault="00165FAC" w:rsidP="00165FA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в письменном виде высказывать особые мнения; </w:t>
      </w:r>
    </w:p>
    <w:p w:rsidR="00165FAC" w:rsidRPr="000C7386" w:rsidRDefault="00165FAC" w:rsidP="00165FA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ставить на голосование предлагаемые ими вопросы.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4.7. Заседания творческой  группы проводятся 1 раз в 3 месяца. В случае необходимости могут проводиться  внеочередные заседания. </w:t>
      </w:r>
    </w:p>
    <w:p w:rsidR="00165FAC" w:rsidRPr="000C7386" w:rsidRDefault="00165FAC" w:rsidP="00165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4.8.  Заседание творческой группы ведет руководитель группы.  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4.9. Заседание творческой группы считается правомочным, если на нем присутствует не менее половины членов состава творческой группы. </w:t>
      </w:r>
    </w:p>
    <w:p w:rsidR="00165FAC" w:rsidRPr="000C7386" w:rsidRDefault="00165FAC" w:rsidP="00165F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5FAC" w:rsidRPr="000C7386" w:rsidRDefault="00165FAC" w:rsidP="00165FA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386">
        <w:rPr>
          <w:rFonts w:ascii="Times New Roman" w:hAnsi="Times New Roman"/>
          <w:b/>
          <w:sz w:val="24"/>
          <w:szCs w:val="24"/>
        </w:rPr>
        <w:t>Права творческой группы</w:t>
      </w:r>
    </w:p>
    <w:p w:rsidR="00165FAC" w:rsidRPr="000C7386" w:rsidRDefault="00165FAC" w:rsidP="00165FA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Творческая группа для решения возложенных на нее задач </w:t>
      </w:r>
      <w:r w:rsidRPr="000C7386">
        <w:rPr>
          <w:rFonts w:ascii="Times New Roman" w:hAnsi="Times New Roman"/>
          <w:i/>
          <w:sz w:val="24"/>
          <w:szCs w:val="24"/>
        </w:rPr>
        <w:t>имеет</w:t>
      </w:r>
      <w:r w:rsidRPr="000C7386">
        <w:rPr>
          <w:rFonts w:ascii="Times New Roman" w:hAnsi="Times New Roman"/>
          <w:sz w:val="24"/>
          <w:szCs w:val="24"/>
        </w:rPr>
        <w:t xml:space="preserve">, в пределах своей компетенции, </w:t>
      </w:r>
      <w:r w:rsidRPr="000C7386">
        <w:rPr>
          <w:rFonts w:ascii="Times New Roman" w:hAnsi="Times New Roman"/>
          <w:i/>
          <w:sz w:val="24"/>
          <w:szCs w:val="24"/>
        </w:rPr>
        <w:t>право:</w:t>
      </w:r>
    </w:p>
    <w:p w:rsidR="00165FAC" w:rsidRPr="000C7386" w:rsidRDefault="00165FAC" w:rsidP="00165F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вносить на рассмотрение Педагогического совета вопросы, связанные с внедрением и реализацией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0C7386">
        <w:rPr>
          <w:rFonts w:ascii="Times New Roman" w:hAnsi="Times New Roman"/>
          <w:sz w:val="24"/>
          <w:szCs w:val="24"/>
        </w:rPr>
        <w:t>ДО</w:t>
      </w:r>
      <w:proofErr w:type="gramEnd"/>
      <w:r w:rsidRPr="000C7386">
        <w:rPr>
          <w:rFonts w:ascii="Times New Roman" w:hAnsi="Times New Roman"/>
          <w:sz w:val="24"/>
          <w:szCs w:val="24"/>
        </w:rPr>
        <w:t xml:space="preserve">; </w:t>
      </w:r>
    </w:p>
    <w:p w:rsidR="00165FAC" w:rsidRPr="000C7386" w:rsidRDefault="00165FAC" w:rsidP="00165F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вносить предложения и проекты решений по вопросам, относящимся к ведению творческой группы; </w:t>
      </w:r>
    </w:p>
    <w:p w:rsidR="00165FAC" w:rsidRPr="000C7386" w:rsidRDefault="00165FAC" w:rsidP="00165F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165FAC" w:rsidRPr="000C7386" w:rsidRDefault="00165FAC" w:rsidP="00165F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привлекать воспитателей и специалистов детского сада, не входящих в  состав творческой  группы, для отдельных поручений. </w:t>
      </w:r>
    </w:p>
    <w:p w:rsidR="00165FAC" w:rsidRPr="000C7386" w:rsidRDefault="00165FAC" w:rsidP="00165F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5FAC" w:rsidRPr="000C7386" w:rsidRDefault="00165FAC" w:rsidP="00165FAC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738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lastRenderedPageBreak/>
        <w:t xml:space="preserve">6.1. Настоящее Положение вступает в действие с момента утверждения заведующим ДОУ учреждения.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386">
        <w:rPr>
          <w:rFonts w:ascii="Times New Roman" w:hAnsi="Times New Roman"/>
          <w:sz w:val="24"/>
          <w:szCs w:val="24"/>
        </w:rPr>
        <w:t xml:space="preserve">6.3. Срок действия данного Положения – до внесения соответствующих изменений. </w:t>
      </w:r>
    </w:p>
    <w:p w:rsidR="00165FAC" w:rsidRPr="000C7386" w:rsidRDefault="00165FAC" w:rsidP="00165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0B7" w:rsidRPr="000C7386" w:rsidRDefault="00EF70B7">
      <w:pPr>
        <w:rPr>
          <w:sz w:val="24"/>
          <w:szCs w:val="24"/>
        </w:rPr>
      </w:pPr>
    </w:p>
    <w:sectPr w:rsidR="00EF70B7" w:rsidRPr="000C7386" w:rsidSect="000C73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3A2"/>
    <w:multiLevelType w:val="hybridMultilevel"/>
    <w:tmpl w:val="781A0E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08A5"/>
    <w:multiLevelType w:val="hybridMultilevel"/>
    <w:tmpl w:val="133AE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AC"/>
    <w:rsid w:val="000C7386"/>
    <w:rsid w:val="00157FF5"/>
    <w:rsid w:val="00165FAC"/>
    <w:rsid w:val="002F476D"/>
    <w:rsid w:val="00317E34"/>
    <w:rsid w:val="004C7A8B"/>
    <w:rsid w:val="0058133C"/>
    <w:rsid w:val="005C5B48"/>
    <w:rsid w:val="005E2797"/>
    <w:rsid w:val="008317AE"/>
    <w:rsid w:val="00C16061"/>
    <w:rsid w:val="00C45B61"/>
    <w:rsid w:val="00CE285A"/>
    <w:rsid w:val="00EF70B7"/>
    <w:rsid w:val="00FD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AC"/>
    <w:pPr>
      <w:ind w:left="720"/>
      <w:contextualSpacing/>
    </w:pPr>
  </w:style>
  <w:style w:type="paragraph" w:customStyle="1" w:styleId="Default">
    <w:name w:val="Default"/>
    <w:rsid w:val="004C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2016-03-11T12:10:00Z</cp:lastPrinted>
  <dcterms:created xsi:type="dcterms:W3CDTF">2014-11-28T07:06:00Z</dcterms:created>
  <dcterms:modified xsi:type="dcterms:W3CDTF">2016-04-08T13:17:00Z</dcterms:modified>
</cp:coreProperties>
</file>