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57" w:rsidRPr="00471CD9" w:rsidRDefault="001B1C57" w:rsidP="001B1C57">
      <w:pPr>
        <w:pStyle w:val="a6"/>
        <w:ind w:hanging="709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1B1C57" w:rsidRPr="00471CD9" w:rsidRDefault="001B1C57" w:rsidP="001B1C57">
      <w:pPr>
        <w:pStyle w:val="a6"/>
        <w:ind w:hanging="709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>«ДЕТСКИЙ САД №2 КОМБИНИРОВАННОГО ВИДА</w:t>
      </w:r>
      <w:r>
        <w:rPr>
          <w:rFonts w:ascii="Times New Roman" w:hAnsi="Times New Roman"/>
          <w:szCs w:val="24"/>
          <w:lang w:val="ru-RU"/>
        </w:rPr>
        <w:t>» ПГТ. ЖЕШАРТ</w:t>
      </w: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Pr="000F49CA" w:rsidRDefault="001B1C57" w:rsidP="001B1C57">
      <w:pPr>
        <w:pStyle w:val="a6"/>
        <w:ind w:hanging="709"/>
        <w:jc w:val="center"/>
        <w:rPr>
          <w:rFonts w:ascii="Times New Roman" w:hAnsi="Times New Roman"/>
          <w:b/>
          <w:color w:val="0070C0"/>
          <w:sz w:val="44"/>
          <w:szCs w:val="44"/>
          <w:lang w:val="ru-RU"/>
        </w:rPr>
      </w:pPr>
      <w:r w:rsidRPr="000F49CA">
        <w:rPr>
          <w:rFonts w:ascii="Times New Roman" w:hAnsi="Times New Roman"/>
          <w:b/>
          <w:color w:val="0070C0"/>
          <w:sz w:val="44"/>
          <w:szCs w:val="44"/>
          <w:lang w:val="ru-RU"/>
        </w:rPr>
        <w:t>НЕПОСРЕДСТВЕННО ОБРАЗОВАТЕЛЬНАЯ ДЕЯТЕЛЬНОСТЬ</w:t>
      </w:r>
    </w:p>
    <w:p w:rsidR="001B1C57" w:rsidRPr="000F49CA" w:rsidRDefault="001B1C57" w:rsidP="001B1C57">
      <w:pPr>
        <w:pStyle w:val="a6"/>
        <w:ind w:hanging="709"/>
        <w:jc w:val="center"/>
        <w:rPr>
          <w:rFonts w:ascii="Times New Roman" w:hAnsi="Times New Roman"/>
          <w:b/>
          <w:color w:val="0070C0"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AF7423" w:rsidRDefault="001B1C57" w:rsidP="001B1C57">
      <w:pPr>
        <w:pStyle w:val="a6"/>
        <w:ind w:hanging="709"/>
        <w:jc w:val="center"/>
        <w:rPr>
          <w:rFonts w:ascii="Times New Roman" w:eastAsia="Times New Roman" w:hAnsi="Times New Roman"/>
          <w:b/>
          <w:bCs/>
          <w:color w:val="FF0000"/>
          <w:sz w:val="72"/>
          <w:szCs w:val="72"/>
          <w:lang w:val="ru-RU" w:eastAsia="ru-RU"/>
        </w:rPr>
      </w:pPr>
      <w:r w:rsidRPr="000F49CA">
        <w:rPr>
          <w:rFonts w:ascii="Times New Roman" w:hAnsi="Times New Roman"/>
          <w:b/>
          <w:color w:val="FF0000"/>
          <w:sz w:val="72"/>
          <w:szCs w:val="72"/>
          <w:lang w:val="ru-RU"/>
        </w:rPr>
        <w:t xml:space="preserve"> </w:t>
      </w:r>
      <w:r w:rsidRPr="001B1C57">
        <w:rPr>
          <w:rFonts w:ascii="Times New Roman" w:eastAsia="Times New Roman" w:hAnsi="Times New Roman"/>
          <w:b/>
          <w:bCs/>
          <w:color w:val="FF0000"/>
          <w:sz w:val="72"/>
          <w:szCs w:val="72"/>
          <w:lang w:eastAsia="ru-RU"/>
        </w:rPr>
        <w:t>РЯБИНОВАЯ ВЕТОЧКА</w:t>
      </w:r>
    </w:p>
    <w:p w:rsidR="001B1C57" w:rsidRPr="00AF7423" w:rsidRDefault="00AF7423" w:rsidP="001B1C57">
      <w:pPr>
        <w:pStyle w:val="a6"/>
        <w:ind w:hanging="709"/>
        <w:jc w:val="center"/>
        <w:rPr>
          <w:rFonts w:ascii="Times New Roman" w:hAnsi="Times New Roman"/>
          <w:b/>
          <w:color w:val="00B0F0"/>
          <w:sz w:val="52"/>
          <w:szCs w:val="52"/>
          <w:lang w:val="ru-RU"/>
        </w:rPr>
      </w:pPr>
      <w:r>
        <w:rPr>
          <w:rFonts w:ascii="Times New Roman" w:eastAsia="Times New Roman" w:hAnsi="Times New Roman"/>
          <w:b/>
          <w:bCs/>
          <w:color w:val="00B0F0"/>
          <w:sz w:val="52"/>
          <w:szCs w:val="52"/>
          <w:lang w:val="ru-RU" w:eastAsia="ru-RU"/>
        </w:rPr>
        <w:t>(</w:t>
      </w:r>
      <w:r w:rsidRPr="00AF7423">
        <w:rPr>
          <w:rFonts w:ascii="Times New Roman" w:eastAsia="Times New Roman" w:hAnsi="Times New Roman"/>
          <w:b/>
          <w:bCs/>
          <w:color w:val="00B0F0"/>
          <w:sz w:val="52"/>
          <w:szCs w:val="52"/>
          <w:lang w:val="ru-RU" w:eastAsia="ru-RU"/>
        </w:rPr>
        <w:t xml:space="preserve">с элементами </w:t>
      </w:r>
      <w:r>
        <w:rPr>
          <w:rFonts w:ascii="Times New Roman" w:eastAsia="Times New Roman" w:hAnsi="Times New Roman"/>
          <w:b/>
          <w:bCs/>
          <w:color w:val="00B0F0"/>
          <w:sz w:val="52"/>
          <w:szCs w:val="52"/>
          <w:lang w:val="ru-RU" w:eastAsia="ru-RU"/>
        </w:rPr>
        <w:t>ТРИЗ)</w:t>
      </w:r>
      <w:r w:rsidRPr="00AF7423">
        <w:rPr>
          <w:rFonts w:ascii="Times New Roman" w:hAnsi="Times New Roman"/>
          <w:b/>
          <w:color w:val="00B0F0"/>
          <w:sz w:val="52"/>
          <w:szCs w:val="52"/>
          <w:lang w:val="ru-RU"/>
        </w:rPr>
        <w:t xml:space="preserve"> </w:t>
      </w:r>
    </w:p>
    <w:p w:rsidR="001B1C57" w:rsidRPr="000F49CA" w:rsidRDefault="001B1C57" w:rsidP="001B1C57">
      <w:pPr>
        <w:pStyle w:val="a6"/>
        <w:ind w:hanging="709"/>
        <w:jc w:val="center"/>
        <w:rPr>
          <w:rFonts w:ascii="Times New Roman" w:hAnsi="Times New Roman"/>
          <w:b/>
          <w:color w:val="0070C0"/>
          <w:sz w:val="44"/>
          <w:szCs w:val="44"/>
          <w:lang w:val="ru-RU"/>
        </w:rPr>
      </w:pPr>
      <w:r w:rsidRPr="000F49CA">
        <w:rPr>
          <w:rFonts w:ascii="Times New Roman" w:hAnsi="Times New Roman"/>
          <w:b/>
          <w:color w:val="0070C0"/>
          <w:sz w:val="44"/>
          <w:szCs w:val="44"/>
          <w:lang w:val="ru-RU"/>
        </w:rPr>
        <w:t>ОО «Художественное творчество»</w:t>
      </w:r>
    </w:p>
    <w:p w:rsidR="001B1C57" w:rsidRPr="000F49CA" w:rsidRDefault="001B1C57" w:rsidP="001B1C57">
      <w:pPr>
        <w:pStyle w:val="a6"/>
        <w:ind w:hanging="709"/>
        <w:jc w:val="center"/>
        <w:rPr>
          <w:rFonts w:ascii="Times New Roman" w:hAnsi="Times New Roman"/>
          <w:b/>
          <w:color w:val="0070C0"/>
          <w:sz w:val="32"/>
          <w:lang w:val="ru-RU"/>
        </w:rPr>
      </w:pPr>
    </w:p>
    <w:p w:rsidR="001B1C57" w:rsidRPr="000F49CA" w:rsidRDefault="001B1C57" w:rsidP="001B1C57">
      <w:pPr>
        <w:pStyle w:val="a6"/>
        <w:ind w:hanging="709"/>
        <w:jc w:val="center"/>
        <w:rPr>
          <w:rFonts w:ascii="Times New Roman" w:hAnsi="Times New Roman"/>
          <w:b/>
          <w:color w:val="0070C0"/>
          <w:sz w:val="32"/>
          <w:lang w:val="ru-RU"/>
        </w:rPr>
      </w:pPr>
      <w:r w:rsidRPr="000F49CA">
        <w:rPr>
          <w:rFonts w:ascii="Times New Roman" w:hAnsi="Times New Roman"/>
          <w:b/>
          <w:color w:val="0070C0"/>
          <w:sz w:val="32"/>
          <w:lang w:val="ru-RU"/>
        </w:rPr>
        <w:t>(СТАРШАЯ ГРУППА)</w:t>
      </w:r>
    </w:p>
    <w:p w:rsidR="001B1C57" w:rsidRDefault="00AF7423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  <w:r w:rsidRPr="00EE4C5C">
        <w:rPr>
          <w:noProof/>
          <w:lang w:val="ru-RU" w:eastAsia="ru-RU" w:bidi="ar-SA"/>
        </w:rPr>
        <w:pict>
          <v:oval id="_x0000_s1026" style="position:absolute;left:0;text-align:left;margin-left:49.2pt;margin-top:15.15pt;width:356.15pt;height:243.4pt;z-index:251660288" fillcolor="#ff9" stroked="f"/>
        </w:pict>
      </w: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AF7423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noProof/>
          <w:sz w:val="3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1292225</wp:posOffset>
            </wp:positionH>
            <wp:positionV relativeFrom="paragraph">
              <wp:posOffset>123825</wp:posOffset>
            </wp:positionV>
            <wp:extent cx="3150870" cy="2174240"/>
            <wp:effectExtent l="0" t="0" r="0" b="0"/>
            <wp:wrapThrough wrapText="bothSides">
              <wp:wrapPolygon edited="0">
                <wp:start x="10186" y="0"/>
                <wp:lineTo x="5615" y="189"/>
                <wp:lineTo x="2742" y="1325"/>
                <wp:lineTo x="2873" y="3028"/>
                <wp:lineTo x="131" y="3785"/>
                <wp:lineTo x="0" y="4164"/>
                <wp:lineTo x="1175" y="6056"/>
                <wp:lineTo x="653" y="11166"/>
                <wp:lineTo x="1045" y="11734"/>
                <wp:lineTo x="3265" y="12112"/>
                <wp:lineTo x="2612" y="13626"/>
                <wp:lineTo x="2742" y="14194"/>
                <wp:lineTo x="3918" y="15140"/>
                <wp:lineTo x="3918" y="16654"/>
                <wp:lineTo x="5877" y="18168"/>
                <wp:lineTo x="7836" y="18736"/>
                <wp:lineTo x="12406" y="21196"/>
                <wp:lineTo x="13320" y="21386"/>
                <wp:lineTo x="13451" y="21386"/>
                <wp:lineTo x="16716" y="21386"/>
                <wp:lineTo x="17369" y="21386"/>
                <wp:lineTo x="18022" y="21196"/>
                <wp:lineTo x="19589" y="21196"/>
                <wp:lineTo x="21287" y="19682"/>
                <wp:lineTo x="21156" y="18168"/>
                <wp:lineTo x="21417" y="15329"/>
                <wp:lineTo x="21548" y="15140"/>
                <wp:lineTo x="21548" y="11923"/>
                <wp:lineTo x="18936" y="9084"/>
                <wp:lineTo x="20242" y="7759"/>
                <wp:lineTo x="20111" y="7381"/>
                <wp:lineTo x="18022" y="6056"/>
                <wp:lineTo x="18152" y="5299"/>
                <wp:lineTo x="16846" y="4353"/>
                <wp:lineTo x="13712" y="3028"/>
                <wp:lineTo x="14104" y="757"/>
                <wp:lineTo x="13320" y="0"/>
                <wp:lineTo x="10839" y="0"/>
                <wp:lineTo x="10186" y="0"/>
              </wp:wrapPolygon>
            </wp:wrapThrough>
            <wp:docPr id="2" name="Рисунок 1" descr="Как нарисовать красками рябину Сайт о рис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красками рябину Сайт о рисова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Default="001B1C57" w:rsidP="001B1C57">
      <w:pPr>
        <w:pStyle w:val="a6"/>
        <w:ind w:hanging="709"/>
        <w:jc w:val="right"/>
        <w:rPr>
          <w:rFonts w:ascii="Times New Roman" w:hAnsi="Times New Roman"/>
          <w:szCs w:val="24"/>
          <w:lang w:val="ru-RU"/>
        </w:rPr>
      </w:pPr>
    </w:p>
    <w:p w:rsidR="001B1C57" w:rsidRDefault="001B1C57" w:rsidP="001B1C57">
      <w:pPr>
        <w:pStyle w:val="a6"/>
        <w:ind w:hanging="709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Воспитатель по </w:t>
      </w:r>
      <w:proofErr w:type="spellStart"/>
      <w:r>
        <w:rPr>
          <w:rFonts w:ascii="Times New Roman" w:hAnsi="Times New Roman"/>
          <w:szCs w:val="24"/>
          <w:lang w:val="ru-RU"/>
        </w:rPr>
        <w:t>изодеятельности</w:t>
      </w:r>
      <w:proofErr w:type="spellEnd"/>
    </w:p>
    <w:p w:rsidR="001B1C57" w:rsidRDefault="001B1C57" w:rsidP="001B1C57">
      <w:pPr>
        <w:pStyle w:val="a6"/>
        <w:ind w:hanging="709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Королева Г.В.</w:t>
      </w:r>
    </w:p>
    <w:p w:rsidR="001B1C57" w:rsidRDefault="001B1C57" w:rsidP="001B1C57">
      <w:pPr>
        <w:pStyle w:val="a6"/>
        <w:ind w:hanging="709"/>
        <w:jc w:val="center"/>
        <w:rPr>
          <w:rFonts w:ascii="Times New Roman" w:hAnsi="Times New Roman"/>
          <w:b/>
          <w:sz w:val="32"/>
          <w:lang w:val="ru-RU"/>
        </w:rPr>
      </w:pPr>
    </w:p>
    <w:p w:rsidR="001B1C57" w:rsidRPr="00471CD9" w:rsidRDefault="001B1C57" w:rsidP="001B1C57">
      <w:pPr>
        <w:pStyle w:val="a6"/>
        <w:ind w:hanging="709"/>
        <w:jc w:val="center"/>
        <w:rPr>
          <w:rFonts w:ascii="Times New Roman" w:hAnsi="Times New Roman"/>
          <w:sz w:val="32"/>
          <w:lang w:val="ru-RU"/>
        </w:rPr>
      </w:pPr>
      <w:proofErr w:type="spellStart"/>
      <w:r w:rsidRPr="00471CD9">
        <w:rPr>
          <w:rFonts w:ascii="Times New Roman" w:hAnsi="Times New Roman"/>
          <w:sz w:val="32"/>
          <w:lang w:val="ru-RU"/>
        </w:rPr>
        <w:t>пгт</w:t>
      </w:r>
      <w:proofErr w:type="spellEnd"/>
      <w:r w:rsidRPr="00471CD9">
        <w:rPr>
          <w:rFonts w:ascii="Times New Roman" w:hAnsi="Times New Roman"/>
          <w:sz w:val="32"/>
          <w:lang w:val="ru-RU"/>
        </w:rPr>
        <w:t xml:space="preserve">. </w:t>
      </w:r>
      <w:proofErr w:type="spellStart"/>
      <w:r w:rsidRPr="00471CD9">
        <w:rPr>
          <w:rFonts w:ascii="Times New Roman" w:hAnsi="Times New Roman"/>
          <w:sz w:val="32"/>
          <w:lang w:val="ru-RU"/>
        </w:rPr>
        <w:t>Жешарт</w:t>
      </w:r>
      <w:proofErr w:type="spellEnd"/>
    </w:p>
    <w:p w:rsidR="001B1C57" w:rsidRPr="00471CD9" w:rsidRDefault="001B1C57" w:rsidP="001B1C57">
      <w:pPr>
        <w:pStyle w:val="a6"/>
        <w:ind w:hanging="709"/>
        <w:jc w:val="center"/>
        <w:rPr>
          <w:rFonts w:ascii="Times New Roman" w:hAnsi="Times New Roman"/>
          <w:sz w:val="32"/>
          <w:lang w:val="ru-RU"/>
        </w:rPr>
      </w:pPr>
      <w:r w:rsidRPr="00471CD9">
        <w:rPr>
          <w:rFonts w:ascii="Times New Roman" w:hAnsi="Times New Roman"/>
          <w:sz w:val="32"/>
          <w:lang w:val="ru-RU"/>
        </w:rPr>
        <w:t>201</w:t>
      </w:r>
      <w:r w:rsidR="00AF7423">
        <w:rPr>
          <w:rFonts w:ascii="Times New Roman" w:hAnsi="Times New Roman"/>
          <w:sz w:val="32"/>
          <w:lang w:val="ru-RU"/>
        </w:rPr>
        <w:t>3</w:t>
      </w:r>
      <w:r w:rsidRPr="00471CD9">
        <w:rPr>
          <w:rFonts w:ascii="Times New Roman" w:hAnsi="Times New Roman"/>
          <w:sz w:val="32"/>
          <w:lang w:val="ru-RU"/>
        </w:rPr>
        <w:t xml:space="preserve"> год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 (формирование целостной картины мира), «Художественное творчество» (рисование), ФЭМП.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трудовая, познавательн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исследовательская, продуктивная, музыкально-художественная, чтение.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деятельности педагога: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изображать гроздь рябины</w:t>
      </w:r>
      <w:r w:rsidR="00AF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технологии ТРИЗ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ягоды и листья </w:t>
      </w:r>
      <w:r w:rsidR="00AF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ватными палочками и 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отпечатками </w:t>
      </w:r>
      <w:r w:rsidR="00AF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картошки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вызвать эмоционально - эстетический отклик на тему занятия.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чувство композиции и колорита в процессе использования различных техник, для создания выразительного образа грозди рябины, развивать культурно-гигиенические навыки.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Воспитывать в детях интерес к изобразительной деятельности, любовь к природе, учить рисовать ягоды рябины </w:t>
      </w:r>
      <w:r w:rsidR="00AF7423" w:rsidRPr="00AF74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нетрадиционными материалами.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рассматривание рябины, чтение стихов, рассказов, рассматривание иллюстраций, картин; дидактические и словесные игры.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гроздь рябины, гуашь красного и зеленого цветов,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ватные палочки, картошка (вырезана долькам в форме листика), 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влажная салфетка на каждого ребенка, альбомные листы, заготовленн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иллюстрация дерева рябины, силуэты снегирей, аудиозапись (Чайковский.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года.)</w:t>
      </w:r>
      <w:proofErr w:type="gramEnd"/>
    </w:p>
    <w:p w:rsidR="001B1C57" w:rsidRPr="001B1C57" w:rsidRDefault="001B1C57" w:rsidP="001B1C57">
      <w:pPr>
        <w:shd w:val="clear" w:color="auto" w:fill="FFFFFF"/>
        <w:spacing w:before="195" w:after="3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Содержание организованной деятельности детей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Организационный момент.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Поспевает брусника,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дни холоднее,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птичьего крика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сердце стало грустнее.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 птиц улетают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Прочь, за синее море.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блистают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разноцветном уборе.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 каком времени года говорится в этом стихотворении.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об осени.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вы догадались? Что происходит осенью?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листья на деревьях пожелтели, листья опадают с деревьев.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  посмотрите, какой сказочный букет из листьев приготовила нам Осень. Ребята давайте с вами </w:t>
      </w:r>
      <w:proofErr w:type="gramStart"/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наши листочки…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березы 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какой?- березовый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рябины 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какой?-……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клена 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какой-........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дуба 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какой?-…….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сейчас мы с ними и поиграем. Мальчика должны собрать листья Рябиновые и дубовые, а девочки березовые и кленовы</w:t>
      </w:r>
      <w:proofErr w:type="gramStart"/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внимательны.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Подвижная игра «Осенние листочки»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круг. На полу разбросаны листья. Воспитанники вместе с воспитателем проговаривают слова и выполняют движения:</w:t>
      </w: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0"/>
        <w:gridCol w:w="5915"/>
      </w:tblGrid>
      <w:tr w:rsidR="001B1C57" w:rsidRPr="001B1C57" w:rsidTr="001B1C57">
        <w:tc>
          <w:tcPr>
            <w:tcW w:w="0" w:type="auto"/>
            <w:shd w:val="clear" w:color="auto" w:fill="auto"/>
            <w:vAlign w:val="center"/>
            <w:hideMark/>
          </w:tcPr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Дует, дует ветер,</w:t>
            </w:r>
          </w:p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Дует-задувает.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Качаются вправо-влево, руки перед собой.</w:t>
            </w:r>
          </w:p>
        </w:tc>
      </w:tr>
      <w:tr w:rsidR="001B1C57" w:rsidRPr="001B1C57" w:rsidTr="001B1C57">
        <w:tc>
          <w:tcPr>
            <w:tcW w:w="0" w:type="auto"/>
            <w:shd w:val="clear" w:color="auto" w:fill="auto"/>
            <w:vAlign w:val="center"/>
            <w:hideMark/>
          </w:tcPr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Желтые листочки</w:t>
            </w:r>
          </w:p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 дерева сдувает!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Машут руками сверху вниз перед собой.</w:t>
            </w:r>
          </w:p>
        </w:tc>
      </w:tr>
      <w:tr w:rsidR="001B1C57" w:rsidRPr="001B1C57" w:rsidTr="001B1C57">
        <w:tc>
          <w:tcPr>
            <w:tcW w:w="0" w:type="auto"/>
            <w:shd w:val="clear" w:color="auto" w:fill="auto"/>
            <w:vAlign w:val="center"/>
            <w:hideMark/>
          </w:tcPr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 летят листочки</w:t>
            </w:r>
          </w:p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Прямо по дорожке,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Кружатся на месте.</w:t>
            </w:r>
          </w:p>
        </w:tc>
      </w:tr>
      <w:tr w:rsidR="001B1C57" w:rsidRPr="001B1C57" w:rsidTr="001B1C57">
        <w:tc>
          <w:tcPr>
            <w:tcW w:w="0" w:type="auto"/>
            <w:shd w:val="clear" w:color="auto" w:fill="auto"/>
            <w:vAlign w:val="center"/>
            <w:hideMark/>
          </w:tcPr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Падают листочки        </w:t>
            </w:r>
          </w:p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Прямо нам под ножки!         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C57" w:rsidRPr="001B1C57" w:rsidRDefault="001B1C57" w:rsidP="001B1C57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B1C57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Останавливаются, присаживаются на корточки, руки вниз.</w:t>
            </w:r>
          </w:p>
        </w:tc>
      </w:tr>
    </w:tbl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Осенние листочки, летите  в кузовок.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мы проверим правильно ли мальчики собрали </w:t>
      </w:r>
      <w:proofErr w:type="spell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ичего</w:t>
      </w:r>
      <w:proofErr w:type="spell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перепутали.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девочки правильно собрали?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какие мы молодцы!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 возьмите себе в руку по одному листочку, который вам больше нравится. А теперь вспомним с </w:t>
      </w:r>
      <w:proofErr w:type="gramStart"/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proofErr w:type="gramEnd"/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у нас право, а где лево, где верх, а где низ.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свои листочки внимательно, у кого листочки красного цвета пусть они прилетят на нижнюю часть стола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листочки желтого цвета прилетят на верхнюю часть стола.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листочки пусть прилетят в левую часть стола, а оранжевые листочки в правую часть стола.</w:t>
      </w:r>
    </w:p>
    <w:p w:rsidR="001B1C57" w:rsidRPr="001B1C57" w:rsidRDefault="00AF7423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C57"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какие мы молодцы!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ещё осенью в лесу поспевают на рябине ягоды. Любимое лакомство снегирей. Зимой в лесу холодно, голодно, а у птичек еда на веточках.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для вас из леса рябинку принесла. Посмотрите внимательно, какие у неё ягодки дружные, одна возле другой растёт. Ягодок много, они собраны в кисть или гроздь.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какого цвета ягоды? (красного), а формы (круглой)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совсем забыла, сегодня утром пролетала Сорок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белобока  и рассказала, что в лесу произошла беда. Поднялся сильный ветер и сорвал все ягоды на рябине.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скоро уже снегири прилетят, а лакомства любимого нет! Давайте поможем снегирям, нарисуем ягоды на рябине. Поможем?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Рисование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садитесь на стулья.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мы с вами будем волшебниками, ни кисточкой рисовать будем, а </w:t>
      </w:r>
      <w:r w:rsidR="00AF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ватными палочками и картошкой!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беру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ватную палочку,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обмакиваю его в краску  и прикладываю его к грозди. - Да, вытереть мокрой салфеткой хорошо.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Давайте с вами потренируемся, как будто краска стоит возле нас.)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Еще раз 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обмакиваем в краску и прикладываем.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можно и птичкам помочь. Вы дружные ребята? (да). Вот и птичкам мы будем помогать вместе.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Можно приступить к работе. Рисуйте аккуратно, набирайте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палочку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краску хорошо (чтобы ягоды были сочные). Ягодок рисуйте 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всем птичкам хватило, одна ягодка возле другой.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какого цвета у нас краска (красного). Молодцы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(Помогаю в процессе работы.)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заканчиваете, вытирайте пальчики салфеткой.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какие красивые ягоды на рябине у вас и сколько их много. А чего ещё не хватает у нашей грозди</w:t>
      </w:r>
      <w:proofErr w:type="gramStart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листьев).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Дольки картошки опускаем </w:t>
      </w: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зелёную краску и прикладываем на то место, где должны располагаться листья.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ребята, постарались очень красивые получились у вас гроздья!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Ягодок много, сочные, красные одна возле другой, теперь снегирям не страшна зима.</w:t>
      </w:r>
    </w:p>
    <w:p w:rsidR="001B1C57" w:rsidRPr="001B1C57" w:rsidRDefault="001B1C57" w:rsidP="001B1C5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Ой! Смотрите, снегири к нам прилетели. Как им нравятся ваши работы, молодцы постарались, спасли снегирей от голодной зимы. Вам понравилась наша работа?</w:t>
      </w:r>
    </w:p>
    <w:p w:rsidR="0081255F" w:rsidRPr="001B1C57" w:rsidRDefault="0081255F" w:rsidP="001B1C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55F" w:rsidRPr="001B1C57" w:rsidSect="0081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B1C57"/>
    <w:rsid w:val="001B1C57"/>
    <w:rsid w:val="0081255F"/>
    <w:rsid w:val="00A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5F"/>
  </w:style>
  <w:style w:type="paragraph" w:styleId="2">
    <w:name w:val="heading 2"/>
    <w:basedOn w:val="a"/>
    <w:link w:val="20"/>
    <w:uiPriority w:val="9"/>
    <w:qFormat/>
    <w:rsid w:val="001B1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1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B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C57"/>
    <w:rPr>
      <w:b/>
      <w:bCs/>
    </w:rPr>
  </w:style>
  <w:style w:type="character" w:customStyle="1" w:styleId="apple-converted-space">
    <w:name w:val="apple-converted-space"/>
    <w:basedOn w:val="a0"/>
    <w:rsid w:val="001B1C57"/>
  </w:style>
  <w:style w:type="character" w:styleId="a5">
    <w:name w:val="Emphasis"/>
    <w:basedOn w:val="a0"/>
    <w:uiPriority w:val="20"/>
    <w:qFormat/>
    <w:rsid w:val="001B1C57"/>
    <w:rPr>
      <w:i/>
      <w:iCs/>
    </w:rPr>
  </w:style>
  <w:style w:type="paragraph" w:styleId="a6">
    <w:name w:val="No Spacing"/>
    <w:basedOn w:val="a"/>
    <w:uiPriority w:val="1"/>
    <w:qFormat/>
    <w:rsid w:val="001B1C57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F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cp:lastPrinted>2015-01-07T19:27:00Z</cp:lastPrinted>
  <dcterms:created xsi:type="dcterms:W3CDTF">2015-01-07T19:03:00Z</dcterms:created>
  <dcterms:modified xsi:type="dcterms:W3CDTF">2015-01-07T19:31:00Z</dcterms:modified>
</cp:coreProperties>
</file>