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37" w:rsidRDefault="00FE1C97" w:rsidP="007F389C">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120765" cy="8657377"/>
            <wp:effectExtent l="19050" t="0" r="0" b="0"/>
            <wp:docPr id="1" name="Рисунок 1" descr="G:\СЕНТЯБРЬ 17\тит листы раб программы 2017-18\img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ЕНТЯБРЬ 17\тит листы раб программы 2017-18\img312.jpg"/>
                    <pic:cNvPicPr>
                      <a:picLocks noChangeAspect="1" noChangeArrowheads="1"/>
                    </pic:cNvPicPr>
                  </pic:nvPicPr>
                  <pic:blipFill>
                    <a:blip r:embed="rId5" cstate="print"/>
                    <a:srcRect/>
                    <a:stretch>
                      <a:fillRect/>
                    </a:stretch>
                  </pic:blipFill>
                  <pic:spPr bwMode="auto">
                    <a:xfrm>
                      <a:off x="0" y="0"/>
                      <a:ext cx="6120765" cy="8657377"/>
                    </a:xfrm>
                    <a:prstGeom prst="rect">
                      <a:avLst/>
                    </a:prstGeom>
                    <a:noFill/>
                    <a:ln w="9525">
                      <a:noFill/>
                      <a:miter lim="800000"/>
                      <a:headEnd/>
                      <a:tailEnd/>
                    </a:ln>
                  </pic:spPr>
                </pic:pic>
              </a:graphicData>
            </a:graphic>
          </wp:inline>
        </w:drawing>
      </w: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D30837" w:rsidRDefault="00D30837" w:rsidP="007F389C">
      <w:pPr>
        <w:shd w:val="clear" w:color="auto" w:fill="FFFFFF"/>
        <w:spacing w:after="0"/>
        <w:jc w:val="center"/>
        <w:rPr>
          <w:rFonts w:ascii="Times New Roman" w:eastAsia="Times New Roman" w:hAnsi="Times New Roman" w:cs="Times New Roman"/>
          <w:b/>
          <w:bCs/>
          <w:sz w:val="24"/>
          <w:szCs w:val="24"/>
        </w:rPr>
      </w:pPr>
    </w:p>
    <w:p w:rsidR="00CB04B4" w:rsidRPr="00087A36" w:rsidRDefault="00CB04B4" w:rsidP="007F389C">
      <w:pPr>
        <w:shd w:val="clear" w:color="auto" w:fill="FFFFFF"/>
        <w:spacing w:after="0"/>
        <w:jc w:val="center"/>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СОДЕРЖАНИЕ</w:t>
      </w:r>
    </w:p>
    <w:p w:rsidR="00CB04B4" w:rsidRPr="00087A36" w:rsidRDefault="00CB04B4" w:rsidP="007F389C">
      <w:pPr>
        <w:shd w:val="clear" w:color="auto" w:fill="FFFFFF"/>
        <w:spacing w:after="0"/>
        <w:ind w:left="-709" w:firstLine="567"/>
        <w:jc w:val="center"/>
        <w:rPr>
          <w:rFonts w:ascii="Times New Roman" w:eastAsia="Times New Roman" w:hAnsi="Times New Roman" w:cs="Times New Roman"/>
          <w:sz w:val="24"/>
          <w:szCs w:val="24"/>
        </w:rPr>
      </w:pP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 xml:space="preserve">1. </w:t>
      </w:r>
      <w:r w:rsidRPr="00A76E2C">
        <w:rPr>
          <w:rFonts w:ascii="Times New Roman" w:eastAsia="Times New Roman" w:hAnsi="Times New Roman" w:cs="Times New Roman"/>
          <w:b/>
          <w:bCs/>
          <w:sz w:val="24"/>
          <w:szCs w:val="24"/>
        </w:rPr>
        <w:t>Пояснительная записка</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1.1 Актуальность</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1.2 Нормативные документы</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1.3 Цели и задачи рабочей программы</w:t>
      </w:r>
    </w:p>
    <w:p w:rsidR="00CB04B4" w:rsidRPr="00A76E2C" w:rsidRDefault="00CB04B4" w:rsidP="007F389C">
      <w:pPr>
        <w:shd w:val="clear" w:color="auto" w:fill="FFFFFF"/>
        <w:spacing w:after="0"/>
        <w:ind w:left="-709" w:firstLine="567"/>
        <w:outlineLvl w:val="1"/>
        <w:rPr>
          <w:rFonts w:ascii="Times New Roman" w:eastAsia="Times New Roman" w:hAnsi="Times New Roman" w:cs="Times New Roman"/>
          <w:b/>
          <w:bCs/>
          <w:sz w:val="24"/>
          <w:szCs w:val="24"/>
        </w:rPr>
      </w:pPr>
      <w:r w:rsidRPr="00A76E2C">
        <w:rPr>
          <w:rFonts w:ascii="Times New Roman" w:eastAsia="Times New Roman" w:hAnsi="Times New Roman" w:cs="Times New Roman"/>
          <w:sz w:val="24"/>
          <w:szCs w:val="24"/>
        </w:rPr>
        <w:t>1.4 Принципы и подходы к формированию рабочей программы</w:t>
      </w:r>
    </w:p>
    <w:p w:rsidR="00CB04B4" w:rsidRPr="00A76E2C" w:rsidRDefault="00CB04B4" w:rsidP="007F389C">
      <w:pPr>
        <w:shd w:val="clear" w:color="auto" w:fill="FFFFFF"/>
        <w:spacing w:after="0"/>
        <w:ind w:left="-709" w:firstLine="567"/>
        <w:outlineLvl w:val="1"/>
        <w:rPr>
          <w:rFonts w:ascii="Times New Roman" w:eastAsia="Times New Roman" w:hAnsi="Times New Roman" w:cs="Times New Roman"/>
          <w:bCs/>
          <w:sz w:val="24"/>
          <w:szCs w:val="24"/>
        </w:rPr>
      </w:pPr>
      <w:r w:rsidRPr="00A76E2C">
        <w:rPr>
          <w:rFonts w:ascii="Times New Roman" w:eastAsia="Times New Roman" w:hAnsi="Times New Roman" w:cs="Times New Roman"/>
          <w:bCs/>
          <w:sz w:val="24"/>
          <w:szCs w:val="24"/>
        </w:rPr>
        <w:t>1.5 Возрастные особенности детей 3-4 лет</w:t>
      </w:r>
    </w:p>
    <w:p w:rsidR="00CB04B4" w:rsidRPr="00A76E2C" w:rsidRDefault="00A76E2C" w:rsidP="007F389C">
      <w:pPr>
        <w:shd w:val="clear" w:color="auto" w:fill="FFFFFF"/>
        <w:spacing w:after="0"/>
        <w:ind w:left="-70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B04B4" w:rsidRPr="00A76E2C">
        <w:rPr>
          <w:rFonts w:ascii="Times New Roman" w:eastAsia="Times New Roman" w:hAnsi="Times New Roman" w:cs="Times New Roman"/>
          <w:sz w:val="24"/>
          <w:szCs w:val="24"/>
        </w:rPr>
        <w:t xml:space="preserve"> Методики, технологии, средства воспитания.</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2. Основная часть</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2.1 Содержание психолого-педагогической работы по освоению детьми 3-4 лет</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образовательных областей</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2.2 Пояснительная записка к комплексно-тематическому планированию</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2.3 Сетка – расписание комплексного планирования организованных видов</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детской деятельности</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2.4 Особенности организации образовательного процесса</w:t>
      </w:r>
    </w:p>
    <w:p w:rsidR="00CB04B4" w:rsidRPr="00A76E2C"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2.5 Календарно-тематическое планирование;</w:t>
      </w:r>
    </w:p>
    <w:p w:rsidR="00CB04B4" w:rsidRPr="00A76E2C"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2.6 Перспективный план по взаимодействию с родителями</w:t>
      </w:r>
    </w:p>
    <w:p w:rsidR="00CB04B4" w:rsidRPr="00A76E2C"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3. Условия реализации программы</w:t>
      </w:r>
    </w:p>
    <w:p w:rsidR="00CB04B4" w:rsidRPr="00A76E2C"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3.1 Предметно-развивающая среда</w:t>
      </w:r>
    </w:p>
    <w:p w:rsidR="00CB04B4" w:rsidRPr="00A76E2C"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3.2 Программно-методическое обеспечение.</w:t>
      </w:r>
    </w:p>
    <w:p w:rsidR="00CB04B4" w:rsidRPr="00A76E2C"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A76E2C"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7F389C" w:rsidRDefault="00CB04B4" w:rsidP="007F389C">
      <w:pPr>
        <w:shd w:val="clear" w:color="auto" w:fill="FFFFFF"/>
        <w:spacing w:after="0"/>
        <w:ind w:left="-709" w:right="567" w:firstLine="567"/>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567" w:right="1134"/>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right="1134"/>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Default="00CB04B4"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Default="007F389C" w:rsidP="007F389C">
      <w:pPr>
        <w:shd w:val="clear" w:color="auto" w:fill="FFFFFF"/>
        <w:spacing w:after="0"/>
        <w:rPr>
          <w:rFonts w:ascii="Times New Roman" w:eastAsia="Times New Roman" w:hAnsi="Times New Roman" w:cs="Times New Roman"/>
          <w:color w:val="333333"/>
          <w:sz w:val="24"/>
          <w:szCs w:val="24"/>
        </w:rPr>
      </w:pPr>
    </w:p>
    <w:p w:rsidR="007F389C" w:rsidRPr="007F389C" w:rsidRDefault="007F389C" w:rsidP="007F389C">
      <w:pPr>
        <w:shd w:val="clear" w:color="auto" w:fill="FFFFFF"/>
        <w:spacing w:after="0"/>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Default="00CB04B4" w:rsidP="007F389C">
      <w:pPr>
        <w:shd w:val="clear" w:color="auto" w:fill="FFFFFF"/>
        <w:spacing w:after="0"/>
        <w:rPr>
          <w:rFonts w:ascii="Times New Roman" w:eastAsia="Times New Roman" w:hAnsi="Times New Roman" w:cs="Times New Roman"/>
          <w:color w:val="333333"/>
          <w:sz w:val="24"/>
          <w:szCs w:val="24"/>
        </w:rPr>
      </w:pPr>
    </w:p>
    <w:p w:rsidR="00A76E2C" w:rsidRDefault="00A76E2C" w:rsidP="007F389C">
      <w:pPr>
        <w:shd w:val="clear" w:color="auto" w:fill="FFFFFF"/>
        <w:spacing w:after="0"/>
        <w:rPr>
          <w:rFonts w:ascii="Times New Roman" w:eastAsia="Times New Roman" w:hAnsi="Times New Roman" w:cs="Times New Roman"/>
          <w:color w:val="333333"/>
          <w:sz w:val="24"/>
          <w:szCs w:val="24"/>
        </w:rPr>
      </w:pPr>
    </w:p>
    <w:p w:rsidR="00A76E2C" w:rsidRPr="007F389C" w:rsidRDefault="00A76E2C" w:rsidP="007F389C">
      <w:pPr>
        <w:shd w:val="clear" w:color="auto" w:fill="FFFFFF"/>
        <w:spacing w:after="0"/>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rPr>
          <w:rFonts w:ascii="Times New Roman" w:eastAsia="Times New Roman" w:hAnsi="Times New Roman" w:cs="Times New Roman"/>
          <w:color w:val="333333"/>
          <w:sz w:val="24"/>
          <w:szCs w:val="24"/>
        </w:rPr>
      </w:pPr>
    </w:p>
    <w:p w:rsidR="00CB04B4" w:rsidRPr="00087A36" w:rsidRDefault="00CB04B4" w:rsidP="007F389C">
      <w:pPr>
        <w:numPr>
          <w:ilvl w:val="0"/>
          <w:numId w:val="1"/>
        </w:numPr>
        <w:shd w:val="clear" w:color="auto" w:fill="FFFFFF"/>
        <w:spacing w:after="0"/>
        <w:ind w:left="360"/>
        <w:jc w:val="center"/>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Пояснительная записка</w:t>
      </w:r>
    </w:p>
    <w:p w:rsidR="00CB04B4" w:rsidRPr="00087A36" w:rsidRDefault="00CB04B4" w:rsidP="007F389C">
      <w:pPr>
        <w:shd w:val="clear" w:color="auto" w:fill="FFFFFF"/>
        <w:spacing w:after="0"/>
        <w:ind w:left="-709" w:right="567" w:firstLine="567"/>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Настоящая рабочая программа разработана на основе примерной </w:t>
      </w:r>
      <w:r w:rsidRPr="00087A36">
        <w:rPr>
          <w:rFonts w:ascii="Times New Roman" w:eastAsia="Times New Roman" w:hAnsi="Times New Roman" w:cs="Times New Roman"/>
          <w:b/>
          <w:bCs/>
          <w:sz w:val="24"/>
          <w:szCs w:val="24"/>
        </w:rPr>
        <w:t>о</w:t>
      </w:r>
      <w:r w:rsidRPr="00087A36">
        <w:rPr>
          <w:rFonts w:ascii="Times New Roman" w:eastAsia="Times New Roman" w:hAnsi="Times New Roman" w:cs="Times New Roman"/>
          <w:sz w:val="24"/>
          <w:szCs w:val="24"/>
        </w:rPr>
        <w:t>сновной общеобразовательной</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программы дошкольного образования</w:t>
      </w:r>
      <w:r w:rsidRPr="00087A36">
        <w:rPr>
          <w:rFonts w:ascii="Times New Roman" w:eastAsia="Times New Roman" w:hAnsi="Times New Roman" w:cs="Times New Roman"/>
          <w:b/>
          <w:bCs/>
          <w:sz w:val="24"/>
          <w:szCs w:val="24"/>
        </w:rPr>
        <w:t>«</w:t>
      </w:r>
      <w:r w:rsidRPr="00087A36">
        <w:rPr>
          <w:rFonts w:ascii="Times New Roman" w:eastAsia="Times New Roman" w:hAnsi="Times New Roman" w:cs="Times New Roman"/>
          <w:sz w:val="24"/>
          <w:szCs w:val="24"/>
        </w:rPr>
        <w:t>ОТ РОЖДЕНИЯ ДО ШКОЛЫ» под ред. Н. Е. Вераксы, Т. С.</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Комаровой,</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Реализация рабочей программы осуществляется в процессе разнообразных видов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1. </w:t>
      </w:r>
      <w:r w:rsidRPr="00087A36">
        <w:rPr>
          <w:rFonts w:ascii="Times New Roman" w:eastAsia="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2. </w:t>
      </w:r>
      <w:r w:rsidRPr="00087A36">
        <w:rPr>
          <w:rFonts w:ascii="Times New Roman" w:eastAsia="Times New Roman" w:hAnsi="Times New Roman" w:cs="Times New Roman"/>
          <w:sz w:val="24"/>
          <w:szCs w:val="24"/>
        </w:rPr>
        <w:t>Образовательная деятельность, осуществляемая в ходе режимных моментов</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3. </w:t>
      </w:r>
      <w:r w:rsidRPr="00087A36">
        <w:rPr>
          <w:rFonts w:ascii="Times New Roman" w:eastAsia="Times New Roman" w:hAnsi="Times New Roman" w:cs="Times New Roman"/>
          <w:sz w:val="24"/>
          <w:szCs w:val="24"/>
        </w:rPr>
        <w:t>Самостоятельная деятельность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4. </w:t>
      </w:r>
      <w:r w:rsidRPr="00087A36">
        <w:rPr>
          <w:rFonts w:ascii="Times New Roman" w:eastAsia="Times New Roman" w:hAnsi="Times New Roman" w:cs="Times New Roman"/>
          <w:sz w:val="24"/>
          <w:szCs w:val="24"/>
        </w:rPr>
        <w:t>Взаимодействие с семьями детей по реализации рабочей программы.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Данная рабочая программа разработана в связи с внедрением ФГОС в образовательный процесс ДОУ.</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Срок реализации Программы - </w:t>
      </w:r>
      <w:r w:rsidR="00ED4B86" w:rsidRPr="00087A36">
        <w:rPr>
          <w:rFonts w:ascii="Times New Roman" w:eastAsia="Times New Roman" w:hAnsi="Times New Roman" w:cs="Times New Roman"/>
          <w:sz w:val="24"/>
          <w:szCs w:val="24"/>
          <w:u w:val="single"/>
        </w:rPr>
        <w:t>1 год (2016 - 2017</w:t>
      </w:r>
      <w:r w:rsidRPr="00087A36">
        <w:rPr>
          <w:rFonts w:ascii="Times New Roman" w:eastAsia="Times New Roman" w:hAnsi="Times New Roman" w:cs="Times New Roman"/>
          <w:sz w:val="24"/>
          <w:szCs w:val="24"/>
          <w:u w:val="single"/>
        </w:rPr>
        <w:t xml:space="preserve"> учебный год)</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1.1 Актуальность</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Рабочая программа предназначена для организации образовательной деятельности с детьми второй младшей группы (дети 3 - 4 года).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 М. А. Васильевой.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lastRenderedPageBreak/>
        <w:t>В программе комплексно представлены все основные содержательные линии воспитания, обучения и развития ребенка.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Цель программы</w:t>
      </w:r>
      <w:r w:rsidRPr="00087A36">
        <w:rPr>
          <w:rFonts w:ascii="Times New Roman" w:eastAsia="Times New Roman" w:hAnsi="Times New Roman" w:cs="Times New Roman"/>
          <w:sz w:val="24"/>
          <w:szCs w:val="24"/>
        </w:rPr>
        <w:t>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1.2 Нормативные документы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Рабочая программа разработана в соответствии со следующими нормативными документами: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7F389C" w:rsidRPr="00087A36" w:rsidRDefault="007F389C" w:rsidP="007F389C">
      <w:pPr>
        <w:numPr>
          <w:ilvl w:val="0"/>
          <w:numId w:val="80"/>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Федеральными законами:</w:t>
      </w:r>
    </w:p>
    <w:p w:rsidR="007F389C" w:rsidRPr="00087A36" w:rsidRDefault="007F389C" w:rsidP="007F389C">
      <w:pPr>
        <w:numPr>
          <w:ilvl w:val="1"/>
          <w:numId w:val="80"/>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Конституцией РФ;</w:t>
      </w:r>
    </w:p>
    <w:p w:rsidR="007F389C" w:rsidRPr="00087A36" w:rsidRDefault="007F389C" w:rsidP="007F389C">
      <w:pPr>
        <w:numPr>
          <w:ilvl w:val="1"/>
          <w:numId w:val="80"/>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«Об образовании в Российской Федерации»</w:t>
      </w:r>
      <w:r w:rsidRPr="00087A36">
        <w:rPr>
          <w:rFonts w:ascii="Times New Roman" w:eastAsia="Times New Roman" w:hAnsi="Times New Roman" w:cs="Times New Roman"/>
          <w:iCs/>
          <w:sz w:val="24"/>
          <w:szCs w:val="24"/>
        </w:rPr>
        <w:t xml:space="preserve"> от 29.12.2012 г. № 273-ФЗ</w:t>
      </w:r>
    </w:p>
    <w:p w:rsidR="007F389C" w:rsidRPr="00087A36" w:rsidRDefault="007F389C" w:rsidP="007F389C">
      <w:pPr>
        <w:numPr>
          <w:ilvl w:val="0"/>
          <w:numId w:val="80"/>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Постановлениями Правительства Российской Федерации:</w:t>
      </w:r>
    </w:p>
    <w:p w:rsidR="007F389C" w:rsidRPr="00087A36" w:rsidRDefault="007F389C" w:rsidP="007F389C">
      <w:pPr>
        <w:numPr>
          <w:ilvl w:val="1"/>
          <w:numId w:val="80"/>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 «О концепции модернизации российского образования на период до 2010 года (распоряжением от 29.12.01г. №505);</w:t>
      </w:r>
    </w:p>
    <w:p w:rsidR="007F389C" w:rsidRPr="00087A36" w:rsidRDefault="007F389C" w:rsidP="007F389C">
      <w:pPr>
        <w:numPr>
          <w:ilvl w:val="0"/>
          <w:numId w:val="80"/>
        </w:numPr>
        <w:shd w:val="clear" w:color="auto" w:fill="FFFFFF"/>
        <w:spacing w:after="0"/>
        <w:jc w:val="both"/>
        <w:rPr>
          <w:rFonts w:ascii="Times New Roman" w:eastAsia="Times New Roman" w:hAnsi="Times New Roman" w:cs="Times New Roman"/>
          <w:i/>
          <w:sz w:val="24"/>
          <w:szCs w:val="24"/>
        </w:rPr>
      </w:pPr>
      <w:r w:rsidRPr="00087A36">
        <w:rPr>
          <w:rFonts w:ascii="Times New Roman" w:eastAsia="Times New Roman" w:hAnsi="Times New Roman" w:cs="Times New Roman"/>
          <w:i/>
          <w:sz w:val="24"/>
          <w:szCs w:val="24"/>
        </w:rPr>
        <w:t>Нормативно-правовыми документами Министерства образования РФ:</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3.1.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3.2. Приказом </w:t>
      </w:r>
      <w:r w:rsidRPr="00087A36">
        <w:rPr>
          <w:rFonts w:ascii="Times New Roman" w:eastAsia="Times New Roman" w:hAnsi="Times New Roman" w:cs="Times New Roman"/>
          <w:iCs/>
          <w:sz w:val="24"/>
          <w:szCs w:val="24"/>
        </w:rPr>
        <w:t>Министерства образования и науки Российской Федерации от 30.08.2013г.№1014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 xml:space="preserve">3.3. Постановлением Главного государственного санитарного врача РФ от 15.05.2013г. №26 «Об утверждении СанПиН 2.4.1.3049-13»; </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3.4. Приказом Министерства образования и науки Российской Федерации от 7.04.2014 г. №276 «Порядок проведения аттестации педагогических работников, организаций, осуществляющих образовательную деятельность»</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iCs/>
          <w:sz w:val="24"/>
          <w:szCs w:val="24"/>
        </w:rPr>
      </w:pP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i/>
          <w:sz w:val="24"/>
          <w:szCs w:val="24"/>
        </w:rPr>
        <w:t>Основными средствами реализации предназначения МБДОУ «Детский сад № 2 комбинированного вида» пгт. Жешарт  являются:</w:t>
      </w:r>
    </w:p>
    <w:p w:rsidR="007F389C" w:rsidRPr="00087A36" w:rsidRDefault="007F389C" w:rsidP="007F389C">
      <w:pPr>
        <w:numPr>
          <w:ilvl w:val="1"/>
          <w:numId w:val="8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Устав МБДОУ «Детский сад № 2 комбинированного вида» пгт. Жешарт. (Свидетельство о регистрации Устава от 09 сентября 2015г.№ 542);</w:t>
      </w:r>
    </w:p>
    <w:p w:rsidR="007F389C" w:rsidRPr="00087A36" w:rsidRDefault="007F389C" w:rsidP="007F389C">
      <w:pPr>
        <w:numPr>
          <w:ilvl w:val="1"/>
          <w:numId w:val="8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Лицензия на право ведения образовательной деятельности от 13 июня 2012г.;</w:t>
      </w:r>
    </w:p>
    <w:p w:rsidR="007F389C" w:rsidRPr="00087A36" w:rsidRDefault="007F389C" w:rsidP="007F389C">
      <w:pPr>
        <w:numPr>
          <w:ilvl w:val="1"/>
          <w:numId w:val="81"/>
        </w:numPr>
        <w:shd w:val="clear" w:color="auto" w:fill="FFFFFF"/>
        <w:spacing w:after="0"/>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«Программа развития МБДОУ «Детский сад № 2 комбинированного вида» пгт. Жешарт на 2015-2020 годы.</w:t>
      </w: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b/>
          <w:sz w:val="24"/>
          <w:szCs w:val="24"/>
        </w:rPr>
      </w:pPr>
      <w:r w:rsidRPr="00087A36">
        <w:rPr>
          <w:rFonts w:ascii="Times New Roman" w:eastAsia="Times New Roman" w:hAnsi="Times New Roman" w:cs="Times New Roman"/>
          <w:b/>
          <w:sz w:val="24"/>
          <w:szCs w:val="24"/>
        </w:rPr>
        <w:t>Реализуется на государственном языке Российской Федерации – русском.</w:t>
      </w:r>
    </w:p>
    <w:p w:rsidR="007F389C" w:rsidRDefault="007F389C" w:rsidP="007F389C">
      <w:pPr>
        <w:shd w:val="clear" w:color="auto" w:fill="FFFFFF"/>
        <w:spacing w:after="0"/>
        <w:ind w:left="-709" w:firstLine="567"/>
        <w:jc w:val="both"/>
        <w:rPr>
          <w:rFonts w:ascii="Times New Roman" w:eastAsia="Times New Roman" w:hAnsi="Times New Roman" w:cs="Times New Roman"/>
          <w:sz w:val="24"/>
          <w:szCs w:val="24"/>
        </w:rPr>
      </w:pPr>
    </w:p>
    <w:p w:rsidR="00087A36" w:rsidRDefault="00087A36" w:rsidP="007F389C">
      <w:pPr>
        <w:shd w:val="clear" w:color="auto" w:fill="FFFFFF"/>
        <w:spacing w:after="0"/>
        <w:ind w:left="-709" w:firstLine="567"/>
        <w:jc w:val="both"/>
        <w:rPr>
          <w:rFonts w:ascii="Times New Roman" w:eastAsia="Times New Roman" w:hAnsi="Times New Roman" w:cs="Times New Roman"/>
          <w:sz w:val="24"/>
          <w:szCs w:val="24"/>
        </w:rPr>
      </w:pPr>
    </w:p>
    <w:p w:rsidR="00087A36" w:rsidRDefault="00087A36" w:rsidP="007F389C">
      <w:pPr>
        <w:shd w:val="clear" w:color="auto" w:fill="FFFFFF"/>
        <w:spacing w:after="0"/>
        <w:ind w:left="-709" w:firstLine="567"/>
        <w:jc w:val="both"/>
        <w:rPr>
          <w:rFonts w:ascii="Times New Roman" w:eastAsia="Times New Roman" w:hAnsi="Times New Roman" w:cs="Times New Roman"/>
          <w:sz w:val="24"/>
          <w:szCs w:val="24"/>
        </w:rPr>
      </w:pPr>
    </w:p>
    <w:p w:rsidR="00087A36" w:rsidRPr="00087A36" w:rsidRDefault="00087A36" w:rsidP="007F389C">
      <w:pPr>
        <w:shd w:val="clear" w:color="auto" w:fill="FFFFFF"/>
        <w:spacing w:after="0"/>
        <w:ind w:left="-709" w:firstLine="567"/>
        <w:jc w:val="both"/>
        <w:rPr>
          <w:rFonts w:ascii="Times New Roman" w:eastAsia="Times New Roman" w:hAnsi="Times New Roman" w:cs="Times New Roman"/>
          <w:sz w:val="24"/>
          <w:szCs w:val="24"/>
        </w:rPr>
      </w:pPr>
    </w:p>
    <w:p w:rsidR="007F389C" w:rsidRPr="00087A36" w:rsidRDefault="007F389C" w:rsidP="007F389C">
      <w:pPr>
        <w:shd w:val="clear" w:color="auto" w:fill="FFFFFF"/>
        <w:spacing w:after="0"/>
        <w:ind w:left="-709" w:firstLine="567"/>
        <w:jc w:val="both"/>
        <w:rPr>
          <w:rFonts w:ascii="Times New Roman" w:eastAsia="Times New Roman" w:hAnsi="Times New Roman" w:cs="Times New Roman"/>
          <w:b/>
          <w:bCs/>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1.3 Цели и задачи рабочей программы</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w:t>
      </w:r>
      <w:r w:rsidRPr="00087A36">
        <w:rPr>
          <w:rFonts w:ascii="Times New Roman" w:eastAsia="Times New Roman" w:hAnsi="Times New Roman" w:cs="Times New Roman"/>
          <w:sz w:val="24"/>
          <w:szCs w:val="24"/>
        </w:rPr>
        <w:t> повышение социального статуса дошкольного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w:t>
      </w:r>
      <w:r w:rsidRPr="00087A36">
        <w:rPr>
          <w:rFonts w:ascii="Times New Roman" w:eastAsia="Times New Roman" w:hAnsi="Times New Roman" w:cs="Times New Roman"/>
          <w:sz w:val="24"/>
          <w:szCs w:val="24"/>
        </w:rPr>
        <w:t> обеспечение государством равенства возможностей для каждого ребенка в получении качественного дошкольного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w:t>
      </w:r>
      <w:r w:rsidRPr="00087A36">
        <w:rPr>
          <w:rFonts w:ascii="Times New Roman" w:eastAsia="Times New Roman" w:hAnsi="Times New Roman" w:cs="Times New Roman"/>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w:t>
      </w:r>
      <w:r w:rsidRPr="00087A36">
        <w:rPr>
          <w:rFonts w:ascii="Times New Roman" w:eastAsia="Times New Roman" w:hAnsi="Times New Roman" w:cs="Times New Roman"/>
          <w:sz w:val="24"/>
          <w:szCs w:val="24"/>
        </w:rPr>
        <w:t> сохранение единства образовательного пространства Российской Федерации 4) сохранение единства образовательного пространства Российской Федерации относительно уровня дошкольного образования. Ведущей </w:t>
      </w:r>
      <w:r w:rsidRPr="00087A36">
        <w:rPr>
          <w:rFonts w:ascii="Times New Roman" w:eastAsia="Times New Roman" w:hAnsi="Times New Roman" w:cs="Times New Roman"/>
          <w:b/>
          <w:bCs/>
          <w:sz w:val="24"/>
          <w:szCs w:val="24"/>
        </w:rPr>
        <w:t>целью</w:t>
      </w:r>
      <w:r w:rsidRPr="00087A36">
        <w:rPr>
          <w:rFonts w:ascii="Times New Roman" w:eastAsia="Times New Roman" w:hAnsi="Times New Roman" w:cs="Times New Roman"/>
          <w:sz w:val="24"/>
          <w:szCs w:val="24"/>
        </w:rPr>
        <w:t>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Задачи рабочей программы</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w:t>
      </w:r>
      <w:r w:rsidRPr="00087A36">
        <w:rPr>
          <w:rFonts w:ascii="Times New Roman" w:eastAsia="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w:t>
      </w:r>
      <w:r w:rsidRPr="00087A36">
        <w:rPr>
          <w:rFonts w:ascii="Times New Roman" w:eastAsia="Times New Roman" w:hAnsi="Times New Roman" w:cs="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w:t>
      </w:r>
      <w:r w:rsidRPr="00087A36">
        <w:rPr>
          <w:rFonts w:ascii="Times New Roman" w:eastAsia="Times New Roman"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w:t>
      </w:r>
      <w:r w:rsidRPr="00087A36">
        <w:rPr>
          <w:rFonts w:ascii="Times New Roman" w:eastAsia="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5</w:t>
      </w:r>
      <w:r w:rsidRPr="00087A36">
        <w:rPr>
          <w:rFonts w:ascii="Times New Roman" w:eastAsia="Times New Roman"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6)</w:t>
      </w:r>
      <w:r w:rsidRPr="00087A36">
        <w:rPr>
          <w:rFonts w:ascii="Times New Roman" w:eastAsia="Times New Roman"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7)</w:t>
      </w:r>
      <w:r w:rsidRPr="00087A36">
        <w:rPr>
          <w:rFonts w:ascii="Times New Roman" w:eastAsia="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lastRenderedPageBreak/>
        <w:t>8)</w:t>
      </w:r>
      <w:r w:rsidRPr="00087A36">
        <w:rPr>
          <w:rFonts w:ascii="Times New Roman" w:eastAsia="Times New Roman"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CB04B4" w:rsidRPr="00087A36" w:rsidRDefault="00CB04B4" w:rsidP="007F389C">
      <w:pPr>
        <w:shd w:val="clear" w:color="auto" w:fill="FFFFFF"/>
        <w:spacing w:after="238"/>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9)</w:t>
      </w:r>
      <w:r w:rsidRPr="00087A36">
        <w:rPr>
          <w:rFonts w:ascii="Times New Roman" w:eastAsia="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B04B4" w:rsidRPr="00087A36" w:rsidRDefault="00CB04B4" w:rsidP="007F389C">
      <w:pPr>
        <w:shd w:val="clear" w:color="auto" w:fill="FFFFFF"/>
        <w:spacing w:after="0"/>
        <w:ind w:left="-709" w:firstLine="567"/>
        <w:jc w:val="both"/>
        <w:outlineLvl w:val="1"/>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t>1.4 Принципы и подходы к формированию рабочей программы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При построении рабочей программы учитываются следующие принципы: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 </w:t>
      </w:r>
      <w:r w:rsidRPr="00087A36">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2) </w:t>
      </w:r>
      <w:r w:rsidRPr="00087A36">
        <w:rPr>
          <w:rFonts w:ascii="Times New Roman" w:eastAsia="Times New Roman" w:hAnsi="Times New Roman" w:cs="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3) </w:t>
      </w:r>
      <w:r w:rsidRPr="00087A36">
        <w:rPr>
          <w:rFonts w:ascii="Times New Roman" w:eastAsia="Times New Roman" w:hAnsi="Times New Roman" w:cs="Times New Roman"/>
          <w:sz w:val="24"/>
          <w:szCs w:val="24"/>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4) </w:t>
      </w:r>
      <w:r w:rsidRPr="00087A36">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5) </w:t>
      </w:r>
      <w:r w:rsidRPr="00087A36">
        <w:rPr>
          <w:rFonts w:ascii="Times New Roman" w:eastAsia="Times New Roman" w:hAnsi="Times New Roman" w:cs="Times New Roman"/>
          <w:sz w:val="24"/>
          <w:szCs w:val="24"/>
        </w:rPr>
        <w:t>основывается на комплексно - тематическом принципе построения образовательного процесса;  </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6) </w:t>
      </w:r>
      <w:r w:rsidRPr="00087A36">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7) </w:t>
      </w:r>
      <w:r w:rsidRPr="00087A36">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8) </w:t>
      </w:r>
      <w:r w:rsidRPr="00087A36">
        <w:rPr>
          <w:rFonts w:ascii="Times New Roman" w:eastAsia="Times New Roman" w:hAnsi="Times New Roman" w:cs="Times New Roman"/>
          <w:sz w:val="24"/>
          <w:szCs w:val="24"/>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9) </w:t>
      </w:r>
      <w:r w:rsidRPr="00087A36">
        <w:rPr>
          <w:rFonts w:ascii="Times New Roman" w:eastAsia="Times New Roman" w:hAnsi="Times New Roman" w:cs="Times New Roman"/>
          <w:sz w:val="24"/>
          <w:szCs w:val="24"/>
        </w:rPr>
        <w:t>учитывает гендерную специфику развития детей дошкольного возраста;</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b/>
          <w:bCs/>
          <w:sz w:val="24"/>
          <w:szCs w:val="24"/>
        </w:rPr>
        <w:t>10) </w:t>
      </w:r>
      <w:r w:rsidRPr="00087A36">
        <w:rPr>
          <w:rFonts w:ascii="Times New Roman" w:eastAsia="Times New Roman" w:hAnsi="Times New Roman" w:cs="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B04B4" w:rsidRPr="00087A36" w:rsidRDefault="00CB04B4" w:rsidP="007F389C">
      <w:pPr>
        <w:shd w:val="clear" w:color="auto" w:fill="FFFFFF"/>
        <w:spacing w:after="0"/>
        <w:ind w:left="-709" w:firstLine="567"/>
        <w:outlineLvl w:val="1"/>
        <w:rPr>
          <w:rFonts w:ascii="Times New Roman" w:eastAsia="Times New Roman" w:hAnsi="Times New Roman" w:cs="Times New Roman"/>
          <w:b/>
          <w:bCs/>
          <w:sz w:val="24"/>
          <w:szCs w:val="24"/>
        </w:rPr>
      </w:pPr>
      <w:r w:rsidRPr="00087A36">
        <w:rPr>
          <w:rFonts w:ascii="Times New Roman" w:eastAsia="Times New Roman" w:hAnsi="Times New Roman" w:cs="Times New Roman"/>
          <w:b/>
          <w:bCs/>
          <w:sz w:val="24"/>
          <w:szCs w:val="24"/>
        </w:rPr>
        <w:t>1.5 Возрастные особенности детей 3-4 лет</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эталонов индивидуальных единиц восприятия переходят к сенсорным эталонам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Однако уже в этом возрасте могут наблюдаться устойчивые</w:t>
      </w:r>
      <w:r w:rsidR="007F389C" w:rsidRPr="00087A36">
        <w:rPr>
          <w:rFonts w:ascii="Times New Roman" w:eastAsia="Times New Roman" w:hAnsi="Times New Roman" w:cs="Times New Roman"/>
          <w:sz w:val="24"/>
          <w:szCs w:val="24"/>
        </w:rPr>
        <w:t xml:space="preserve"> </w:t>
      </w:r>
      <w:r w:rsidRPr="00087A36">
        <w:rPr>
          <w:rFonts w:ascii="Times New Roman" w:eastAsia="Times New Roman" w:hAnsi="Times New Roman" w:cs="Times New Roman"/>
          <w:sz w:val="24"/>
          <w:szCs w:val="24"/>
        </w:rPr>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B04B4" w:rsidRPr="00087A36" w:rsidRDefault="00CB04B4" w:rsidP="007F389C">
      <w:pPr>
        <w:shd w:val="clear" w:color="auto" w:fill="FFFFFF"/>
        <w:spacing w:after="0"/>
        <w:ind w:left="-709" w:firstLine="567"/>
        <w:jc w:val="both"/>
        <w:rPr>
          <w:rFonts w:ascii="Times New Roman" w:eastAsia="Times New Roman" w:hAnsi="Times New Roman" w:cs="Times New Roman"/>
          <w:sz w:val="24"/>
          <w:szCs w:val="24"/>
        </w:rPr>
      </w:pPr>
      <w:r w:rsidRPr="00087A36">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w:t>
      </w:r>
      <w:r w:rsidRPr="00087A36">
        <w:rPr>
          <w:rFonts w:ascii="Times New Roman" w:eastAsia="Times New Roman" w:hAnsi="Times New Roman" w:cs="Times New Roman"/>
          <w:b/>
          <w:bCs/>
          <w:sz w:val="24"/>
          <w:szCs w:val="24"/>
        </w:rPr>
        <w:t> </w:t>
      </w:r>
      <w:r w:rsidRPr="00087A36">
        <w:rPr>
          <w:rFonts w:ascii="Times New Roman" w:eastAsia="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B04B4" w:rsidRPr="007F389C" w:rsidRDefault="00CB04B4" w:rsidP="00087A36">
      <w:pPr>
        <w:shd w:val="clear" w:color="auto" w:fill="FFFFFF"/>
        <w:spacing w:after="0"/>
        <w:rPr>
          <w:rFonts w:ascii="Times New Roman" w:eastAsia="Times New Roman" w:hAnsi="Times New Roman" w:cs="Times New Roman"/>
          <w:color w:val="333333"/>
          <w:sz w:val="24"/>
          <w:szCs w:val="24"/>
        </w:rPr>
      </w:pPr>
      <w:bookmarkStart w:id="0" w:name="_Toc345712892"/>
      <w:bookmarkStart w:id="1" w:name="_Toc345712893"/>
      <w:bookmarkEnd w:id="0"/>
      <w:bookmarkEnd w:id="1"/>
    </w:p>
    <w:p w:rsidR="00CB04B4" w:rsidRPr="00087A36" w:rsidRDefault="00A76E2C" w:rsidP="007F389C">
      <w:pPr>
        <w:pStyle w:val="western"/>
        <w:shd w:val="clear" w:color="auto" w:fill="FFFFFF"/>
        <w:spacing w:before="0" w:beforeAutospacing="0" w:after="0" w:afterAutospacing="0" w:line="276" w:lineRule="auto"/>
        <w:ind w:left="-709" w:firstLine="567"/>
        <w:jc w:val="center"/>
      </w:pPr>
      <w:r>
        <w:rPr>
          <w:b/>
          <w:bCs/>
        </w:rPr>
        <w:lastRenderedPageBreak/>
        <w:t>1.6</w:t>
      </w:r>
      <w:r w:rsidR="00CB04B4" w:rsidRPr="00087A36">
        <w:rPr>
          <w:b/>
          <w:bCs/>
        </w:rPr>
        <w:t xml:space="preserve"> Методики, технологии, средства воспитания.</w:t>
      </w:r>
    </w:p>
    <w:p w:rsidR="00CB04B4" w:rsidRPr="00087A36" w:rsidRDefault="00CB04B4" w:rsidP="007F389C">
      <w:pPr>
        <w:pStyle w:val="a3"/>
        <w:shd w:val="clear" w:color="auto" w:fill="FFFFFF"/>
        <w:spacing w:before="0" w:beforeAutospacing="0" w:after="102" w:afterAutospacing="0" w:line="276" w:lineRule="auto"/>
        <w:ind w:left="-709" w:firstLine="567"/>
        <w:jc w:val="center"/>
        <w:rPr>
          <w:b/>
        </w:rPr>
      </w:pPr>
      <w:r w:rsidRPr="00087A36">
        <w:rPr>
          <w:b/>
        </w:rPr>
        <w:t>1. Здоровьесберегающие технологии в образовательном процессе</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формирование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bCs/>
        </w:rPr>
        <w:t>Задачи:</w:t>
      </w:r>
      <w:r w:rsidRPr="00087A36">
        <w:rPr>
          <w:rStyle w:val="apple-converted-space"/>
        </w:rPr>
        <w:t> </w:t>
      </w:r>
      <w:r w:rsidRPr="00087A36">
        <w:t>воспитывать у дошкольников культуру сохранения и совершенствования собственного здоровья; развивать психические и физические качества и проводить профилактические мероприятия, способствующие укреплению здоровья дошкольников; обучать дошкольников пониманию смысла здорового образа жизни и её ценности и ценности жизни других людей.</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2. Игровые инновационные технологии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повышение значимости организации игр в воспитательно - образовательном процессе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rPr>
          <w:rStyle w:val="apple-converted-space"/>
        </w:rPr>
        <w:t> </w:t>
      </w:r>
      <w:r w:rsidRPr="00087A36">
        <w:t>воспитывать элементарные общепринятые нормы взаимоотношения со сверстниками и взрослыми через игровые действия; способствовать использованию в практике современных требований к организации игр дошкольников и формировать нравственную культуру миропонимания; совершенствовать приобретенные игровые навыки и умения для развития игровой активности</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3. Технология создания предметно-развивающей среды в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создание и совершенствование предметно - развивающую среду в ДОУ.</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t>: воспитывать позитивное отношение к применению и освоению нововведений, направленных на расширение кругозора дошкольниками; способствовать более целостному восприятию и глубокому пониманию дошкольниками изучаемого материала, повышать познавательную мотивацию, вовлекая их в активную самостоятельную деятельность, формировать потребности к поиску и выявлению своих оригинальных находок; дать знания для интеллектуального и духовно-нравственного развития дошкольников, способствующие успешному развитию у детей эрудиции, фантазии, умению логично рассуждать и делать выводы.</w:t>
      </w:r>
    </w:p>
    <w:p w:rsidR="00CB04B4" w:rsidRPr="00087A36" w:rsidRDefault="00CB04B4" w:rsidP="007F389C">
      <w:pPr>
        <w:pStyle w:val="a3"/>
        <w:shd w:val="clear" w:color="auto" w:fill="FFFFFF"/>
        <w:spacing w:before="0" w:beforeAutospacing="0" w:after="102" w:afterAutospacing="0" w:line="276" w:lineRule="auto"/>
        <w:ind w:left="-709" w:firstLine="567"/>
        <w:jc w:val="both"/>
        <w:rPr>
          <w:b/>
        </w:rPr>
      </w:pPr>
      <w:r w:rsidRPr="00087A36">
        <w:rPr>
          <w:b/>
        </w:rPr>
        <w:t>4. Проектно - исследовательская деятельность детей дошкольного возраста</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Цель:</w:t>
      </w:r>
      <w:r w:rsidRPr="00087A36">
        <w:rPr>
          <w:rStyle w:val="apple-converted-space"/>
        </w:rPr>
        <w:t> </w:t>
      </w:r>
      <w:r w:rsidRPr="00087A36">
        <w:t>становление у дошкольников научно-познавательного, практически-деятельного, эмоционально-нравственного отношения к действительности.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Задачи:</w:t>
      </w:r>
      <w:r w:rsidRPr="00087A36">
        <w:rPr>
          <w:rStyle w:val="apple-converted-space"/>
        </w:rPr>
        <w:t> </w:t>
      </w:r>
      <w:r w:rsidRPr="00087A36">
        <w:t>воспитывать потребность изучать окружающий мир через проектно - исследовательскую деятельность; развивать творческую активность познавательных процессов; учить решать исследовательские задачи, применяя новые инновационные методы и средства.</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rPr>
          <w:b/>
          <w:bCs/>
        </w:rPr>
        <w:t>5. Информационно - коммуникационные технологии</w:t>
      </w:r>
    </w:p>
    <w:p w:rsidR="00CB04B4" w:rsidRPr="00087A36" w:rsidRDefault="00CB04B4" w:rsidP="007F389C">
      <w:pPr>
        <w:pStyle w:val="a3"/>
        <w:shd w:val="clear" w:color="auto" w:fill="FFFFFF"/>
        <w:spacing w:before="0" w:beforeAutospacing="0" w:after="102" w:afterAutospacing="0" w:line="276" w:lineRule="auto"/>
        <w:ind w:left="-709" w:firstLine="567"/>
        <w:jc w:val="both"/>
      </w:pPr>
      <w:r w:rsidRPr="00087A36">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CB04B4" w:rsidRPr="00087A36" w:rsidRDefault="00CB04B4" w:rsidP="007F389C">
      <w:pPr>
        <w:pStyle w:val="western"/>
        <w:shd w:val="clear" w:color="auto" w:fill="FFFFFF"/>
        <w:spacing w:before="0" w:beforeAutospacing="0" w:after="102" w:afterAutospacing="0" w:line="276" w:lineRule="auto"/>
        <w:ind w:left="-709" w:firstLine="567"/>
        <w:jc w:val="both"/>
      </w:pPr>
      <w:r w:rsidRPr="00087A36">
        <w:rPr>
          <w:b/>
          <w:bCs/>
        </w:rPr>
        <w:t>6. Личностно - ориентированная технология</w:t>
      </w:r>
    </w:p>
    <w:p w:rsidR="007F389C" w:rsidRPr="00087A36" w:rsidRDefault="00CB04B4" w:rsidP="00A76E2C">
      <w:pPr>
        <w:pStyle w:val="western"/>
        <w:shd w:val="clear" w:color="auto" w:fill="FFFFFF"/>
        <w:spacing w:before="0" w:beforeAutospacing="0" w:after="240" w:afterAutospacing="0" w:line="276" w:lineRule="auto"/>
        <w:ind w:left="-709" w:firstLine="567"/>
        <w:jc w:val="both"/>
      </w:pPr>
      <w:r w:rsidRPr="00087A36">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CB04B4" w:rsidRPr="00087A36" w:rsidRDefault="00CB04B4" w:rsidP="007F389C">
      <w:pPr>
        <w:pStyle w:val="western"/>
        <w:shd w:val="clear" w:color="auto" w:fill="FFFFFF"/>
        <w:spacing w:before="0" w:beforeAutospacing="0" w:after="0" w:afterAutospacing="0" w:line="276" w:lineRule="auto"/>
        <w:ind w:left="-709" w:firstLine="567"/>
      </w:pPr>
    </w:p>
    <w:p w:rsidR="00CB04B4" w:rsidRPr="00087A36" w:rsidRDefault="00CB04B4" w:rsidP="007F389C">
      <w:pPr>
        <w:pStyle w:val="1"/>
        <w:shd w:val="clear" w:color="auto" w:fill="FFFFFF"/>
        <w:spacing w:before="0" w:after="243"/>
        <w:ind w:left="-709" w:firstLine="567"/>
        <w:jc w:val="center"/>
        <w:rPr>
          <w:rFonts w:ascii="Times New Roman" w:hAnsi="Times New Roman" w:cs="Times New Roman"/>
          <w:color w:val="auto"/>
          <w:sz w:val="24"/>
          <w:szCs w:val="24"/>
        </w:rPr>
      </w:pPr>
      <w:r w:rsidRPr="00087A36">
        <w:rPr>
          <w:rFonts w:ascii="Times New Roman" w:hAnsi="Times New Roman" w:cs="Times New Roman"/>
          <w:color w:val="auto"/>
          <w:sz w:val="24"/>
          <w:szCs w:val="24"/>
        </w:rPr>
        <w:t>2. Основная часть</w:t>
      </w:r>
    </w:p>
    <w:p w:rsidR="00CB04B4" w:rsidRPr="00087A36" w:rsidRDefault="00CB04B4" w:rsidP="007F389C">
      <w:pPr>
        <w:pStyle w:val="western"/>
        <w:shd w:val="clear" w:color="auto" w:fill="FFFFFF"/>
        <w:spacing w:before="0" w:beforeAutospacing="0" w:after="0" w:afterAutospacing="0" w:line="276" w:lineRule="auto"/>
        <w:ind w:left="-709" w:right="1134" w:firstLine="567"/>
        <w:jc w:val="center"/>
      </w:pPr>
    </w:p>
    <w:p w:rsidR="00CB04B4" w:rsidRPr="00087A36" w:rsidRDefault="00CB04B4" w:rsidP="007F389C">
      <w:pPr>
        <w:pStyle w:val="western"/>
        <w:shd w:val="clear" w:color="auto" w:fill="FFFFFF"/>
        <w:spacing w:before="0" w:beforeAutospacing="0" w:after="0" w:afterAutospacing="0" w:line="276" w:lineRule="auto"/>
        <w:ind w:left="-709" w:firstLine="567"/>
      </w:pPr>
      <w:r w:rsidRPr="00087A36">
        <w:rPr>
          <w:b/>
          <w:bCs/>
        </w:rPr>
        <w:t>2.1 Содержание психолого-педагогической работы по освоению детьми 3-4 лет образовательных областей</w:t>
      </w:r>
    </w:p>
    <w:p w:rsidR="00CB04B4" w:rsidRPr="00087A36" w:rsidRDefault="00CB04B4" w:rsidP="007F389C">
      <w:pPr>
        <w:pStyle w:val="western"/>
        <w:shd w:val="clear" w:color="auto" w:fill="FFFFFF"/>
        <w:spacing w:before="0" w:beforeAutospacing="0" w:after="0" w:afterAutospacing="0" w:line="276" w:lineRule="auto"/>
        <w:ind w:left="-709" w:firstLine="567"/>
        <w:jc w:val="center"/>
      </w:pPr>
    </w:p>
    <w:p w:rsidR="00CB04B4" w:rsidRPr="00087A36" w:rsidRDefault="00CB04B4" w:rsidP="007F389C">
      <w:pPr>
        <w:pStyle w:val="western"/>
        <w:shd w:val="clear" w:color="auto" w:fill="FFFFFF"/>
        <w:spacing w:before="0" w:beforeAutospacing="0" w:after="0" w:afterAutospacing="0" w:line="276" w:lineRule="auto"/>
        <w:ind w:left="-709" w:firstLine="567"/>
        <w:jc w:val="both"/>
      </w:pPr>
      <w:r w:rsidRPr="00087A36">
        <w:t>Рабочая программа представлена в виде комплексно-тематического планирования с использованием следующих образовательных областей:</w:t>
      </w:r>
    </w:p>
    <w:p w:rsidR="00CB04B4" w:rsidRPr="00087A36" w:rsidRDefault="00CB04B4" w:rsidP="007F389C">
      <w:pPr>
        <w:pStyle w:val="western"/>
        <w:shd w:val="clear" w:color="auto" w:fill="FFFFFF"/>
        <w:spacing w:before="0" w:beforeAutospacing="0" w:after="0" w:afterAutospacing="0" w:line="276" w:lineRule="auto"/>
        <w:ind w:left="-709" w:firstLine="567"/>
        <w:jc w:val="both"/>
      </w:pPr>
      <w:r w:rsidRPr="00087A36">
        <w:rPr>
          <w:b/>
          <w:bCs/>
        </w:rPr>
        <w:t>1. Образовательная область «Социально - коммуникативное развитие»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087A36">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w:t>
      </w:r>
      <w:r w:rsidRPr="00A76E2C">
        <w:t>быту, социуме, природе».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rPr>
          <w:b/>
          <w:bCs/>
        </w:rPr>
        <w:t>Цели и задачи, содержание психолого - педагогической деятельности:</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Социализация, развитие общения, нравственное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Ребенок в семье и сообществе, патриотическое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Самообслуживание, самостоятельность, трудовое воспитание</w:t>
      </w:r>
    </w:p>
    <w:p w:rsidR="00CB04B4" w:rsidRPr="00A76E2C" w:rsidRDefault="00CB04B4" w:rsidP="007F389C">
      <w:pPr>
        <w:pStyle w:val="a3"/>
        <w:numPr>
          <w:ilvl w:val="0"/>
          <w:numId w:val="2"/>
        </w:numPr>
        <w:shd w:val="clear" w:color="auto" w:fill="FFFFFF"/>
        <w:spacing w:before="0" w:beforeAutospacing="0" w:after="0" w:afterAutospacing="0" w:line="276" w:lineRule="auto"/>
        <w:ind w:left="-709" w:firstLine="567"/>
        <w:jc w:val="both"/>
      </w:pPr>
      <w:r w:rsidRPr="00A76E2C">
        <w:t>Формирование основ безопасности</w:t>
      </w:r>
    </w:p>
    <w:p w:rsidR="007F389C" w:rsidRPr="00A76E2C" w:rsidRDefault="007F389C" w:rsidP="007F389C">
      <w:pPr>
        <w:pStyle w:val="a3"/>
        <w:shd w:val="clear" w:color="auto" w:fill="FFFFFF"/>
        <w:spacing w:before="0" w:beforeAutospacing="0" w:after="0" w:afterAutospacing="0" w:line="276" w:lineRule="auto"/>
        <w:ind w:left="-709" w:firstLine="567"/>
        <w:jc w:val="center"/>
        <w:rPr>
          <w:b/>
          <w:bCs/>
        </w:rPr>
      </w:pPr>
    </w:p>
    <w:p w:rsidR="00CB04B4" w:rsidRPr="00A76E2C" w:rsidRDefault="00CB04B4" w:rsidP="007F389C">
      <w:pPr>
        <w:pStyle w:val="a3"/>
        <w:shd w:val="clear" w:color="auto" w:fill="FFFFFF"/>
        <w:spacing w:before="0" w:beforeAutospacing="0" w:after="0" w:afterAutospacing="0" w:line="276" w:lineRule="auto"/>
        <w:ind w:left="-709" w:firstLine="567"/>
        <w:jc w:val="center"/>
      </w:pPr>
      <w:r w:rsidRPr="00A76E2C">
        <w:rPr>
          <w:b/>
          <w:bCs/>
        </w:rPr>
        <w:t>2. Образовательная область « Познавательное развитие»</w:t>
      </w:r>
    </w:p>
    <w:p w:rsidR="00CB04B4" w:rsidRPr="00A76E2C" w:rsidRDefault="00CB04B4"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rPr>
          <w:b/>
          <w:bCs/>
        </w:rPr>
        <w:t>Цели и задачи, содержание психолого - педагогической деятельности:</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Развитие познавательно-исследовательской деятельности</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Приобщение к социокультурным ценностям</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Формирование элементарных математических представлений</w:t>
      </w:r>
    </w:p>
    <w:p w:rsidR="00CB04B4" w:rsidRPr="00A76E2C" w:rsidRDefault="00CB04B4" w:rsidP="007F389C">
      <w:pPr>
        <w:pStyle w:val="a3"/>
        <w:numPr>
          <w:ilvl w:val="0"/>
          <w:numId w:val="3"/>
        </w:numPr>
        <w:shd w:val="clear" w:color="auto" w:fill="FFFFFF"/>
        <w:spacing w:before="0" w:beforeAutospacing="0" w:after="0" w:afterAutospacing="0" w:line="276" w:lineRule="auto"/>
        <w:ind w:left="-709" w:firstLine="567"/>
        <w:jc w:val="both"/>
      </w:pPr>
      <w:r w:rsidRPr="00A76E2C">
        <w:t>Ознакомление с миром природы</w:t>
      </w:r>
    </w:p>
    <w:p w:rsidR="00CB04B4" w:rsidRPr="00A76E2C" w:rsidRDefault="00CB04B4" w:rsidP="007F389C">
      <w:pPr>
        <w:pStyle w:val="western"/>
        <w:shd w:val="clear" w:color="auto" w:fill="FFFFFF"/>
        <w:spacing w:before="0" w:beforeAutospacing="0" w:after="0" w:afterAutospacing="0" w:line="276" w:lineRule="auto"/>
      </w:pPr>
    </w:p>
    <w:p w:rsidR="00CB04B4" w:rsidRPr="00A76E2C" w:rsidRDefault="00CB04B4" w:rsidP="007F389C">
      <w:pPr>
        <w:pStyle w:val="western"/>
        <w:shd w:val="clear" w:color="auto" w:fill="FFFFFF"/>
        <w:spacing w:before="0" w:beforeAutospacing="0" w:after="0" w:afterAutospacing="0" w:line="276" w:lineRule="auto"/>
        <w:ind w:left="-709" w:firstLine="567"/>
        <w:jc w:val="center"/>
      </w:pPr>
      <w:r w:rsidRPr="00A76E2C">
        <w:rPr>
          <w:b/>
          <w:bCs/>
        </w:rPr>
        <w:t>3. Образовательная область «Речевое развитие»</w:t>
      </w:r>
    </w:p>
    <w:p w:rsidR="00CB04B4" w:rsidRPr="00A76E2C" w:rsidRDefault="00CB04B4" w:rsidP="007F389C">
      <w:pPr>
        <w:pStyle w:val="western"/>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A76E2C">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a3"/>
        <w:numPr>
          <w:ilvl w:val="0"/>
          <w:numId w:val="4"/>
        </w:numPr>
        <w:shd w:val="clear" w:color="auto" w:fill="FFFFFF"/>
        <w:spacing w:before="0" w:beforeAutospacing="0" w:after="0" w:afterAutospacing="0" w:line="276" w:lineRule="auto"/>
        <w:ind w:left="-709" w:firstLine="567"/>
        <w:jc w:val="both"/>
      </w:pPr>
      <w:r w:rsidRPr="00A76E2C">
        <w:t>Развитие речевой среды</w:t>
      </w:r>
    </w:p>
    <w:p w:rsidR="00CB04B4" w:rsidRPr="00A76E2C" w:rsidRDefault="00CB04B4" w:rsidP="007F389C">
      <w:pPr>
        <w:pStyle w:val="a3"/>
        <w:numPr>
          <w:ilvl w:val="0"/>
          <w:numId w:val="4"/>
        </w:numPr>
        <w:shd w:val="clear" w:color="auto" w:fill="FFFFFF"/>
        <w:spacing w:before="0" w:beforeAutospacing="0" w:after="0" w:afterAutospacing="0" w:line="276" w:lineRule="auto"/>
        <w:ind w:left="-709" w:firstLine="567"/>
      </w:pPr>
      <w:r w:rsidRPr="00A76E2C">
        <w:t>Художественная литература</w:t>
      </w:r>
    </w:p>
    <w:p w:rsidR="00CB04B4" w:rsidRPr="00A76E2C" w:rsidRDefault="00CB04B4" w:rsidP="007F389C">
      <w:pPr>
        <w:pStyle w:val="western"/>
        <w:shd w:val="clear" w:color="auto" w:fill="FFFFFF"/>
        <w:spacing w:before="0" w:beforeAutospacing="0" w:after="0" w:afterAutospacing="0" w:line="276" w:lineRule="auto"/>
        <w:ind w:left="-709" w:firstLine="567"/>
      </w:pPr>
    </w:p>
    <w:p w:rsidR="00CB04B4" w:rsidRPr="00A76E2C" w:rsidRDefault="00CB04B4" w:rsidP="007F389C">
      <w:pPr>
        <w:pStyle w:val="western"/>
        <w:shd w:val="clear" w:color="auto" w:fill="FFFFFF"/>
        <w:spacing w:before="0" w:beforeAutospacing="0" w:after="0" w:afterAutospacing="0" w:line="276" w:lineRule="auto"/>
        <w:ind w:left="-709" w:firstLine="567"/>
        <w:jc w:val="center"/>
        <w:rPr>
          <w:b/>
          <w:bCs/>
        </w:rPr>
      </w:pPr>
      <w:r w:rsidRPr="00A76E2C">
        <w:rPr>
          <w:b/>
          <w:bCs/>
        </w:rPr>
        <w:t>4.</w:t>
      </w:r>
      <w:r w:rsidRPr="00A76E2C">
        <w:rPr>
          <w:rStyle w:val="apple-converted-space"/>
        </w:rPr>
        <w:t> </w:t>
      </w:r>
      <w:r w:rsidRPr="00A76E2C">
        <w:rPr>
          <w:b/>
          <w:bCs/>
        </w:rPr>
        <w:t>Образовательная область « Художественно - эстетическое развитие»</w:t>
      </w:r>
    </w:p>
    <w:p w:rsidR="007F389C" w:rsidRPr="00A76E2C" w:rsidRDefault="007F389C" w:rsidP="007F389C">
      <w:pPr>
        <w:pStyle w:val="western"/>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Приобщение к искусству</w:t>
      </w: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Изобразительная деятельность</w:t>
      </w:r>
    </w:p>
    <w:p w:rsidR="00CB04B4"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Конструктивно-модельная деятельность</w:t>
      </w:r>
    </w:p>
    <w:p w:rsidR="007F389C" w:rsidRPr="00A76E2C" w:rsidRDefault="00CB04B4" w:rsidP="007F389C">
      <w:pPr>
        <w:pStyle w:val="a3"/>
        <w:numPr>
          <w:ilvl w:val="0"/>
          <w:numId w:val="5"/>
        </w:numPr>
        <w:shd w:val="clear" w:color="auto" w:fill="FFFFFF"/>
        <w:spacing w:before="0" w:beforeAutospacing="0" w:after="0" w:afterAutospacing="0" w:line="276" w:lineRule="auto"/>
        <w:ind w:left="-709" w:firstLine="567"/>
      </w:pPr>
      <w:r w:rsidRPr="00A76E2C">
        <w:t>Музыкально-художественная деятельность</w:t>
      </w:r>
    </w:p>
    <w:p w:rsidR="00CB04B4" w:rsidRPr="00A76E2C" w:rsidRDefault="00CB04B4"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a3"/>
        <w:shd w:val="clear" w:color="auto" w:fill="FFFFFF"/>
        <w:spacing w:before="0" w:beforeAutospacing="0" w:after="0" w:afterAutospacing="0" w:line="276" w:lineRule="auto"/>
        <w:ind w:left="-709" w:firstLine="567"/>
        <w:jc w:val="center"/>
        <w:rPr>
          <w:b/>
          <w:bCs/>
        </w:rPr>
      </w:pPr>
      <w:r w:rsidRPr="00A76E2C">
        <w:rPr>
          <w:b/>
          <w:bCs/>
        </w:rPr>
        <w:t>5. Образовательная область «Физическое развитие»</w:t>
      </w:r>
    </w:p>
    <w:p w:rsidR="007F389C" w:rsidRPr="00A76E2C" w:rsidRDefault="007F389C" w:rsidP="007F389C">
      <w:pPr>
        <w:pStyle w:val="a3"/>
        <w:shd w:val="clear" w:color="auto" w:fill="FFFFFF"/>
        <w:spacing w:before="0" w:beforeAutospacing="0" w:after="0" w:afterAutospacing="0" w:line="276" w:lineRule="auto"/>
        <w:ind w:left="-709" w:firstLine="567"/>
        <w:jc w:val="center"/>
      </w:pP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w:t>
      </w:r>
      <w:r w:rsidRPr="007F389C">
        <w:rPr>
          <w:color w:val="333333"/>
        </w:rPr>
        <w:t xml:space="preserve"> </w:t>
      </w:r>
      <w:r w:rsidRPr="00A76E2C">
        <w:t>его элементарными нормами и правилами (в питании, двигательном режиме, закаливании, при формировании полезных привычек и др.).</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Формирование начальных представлений о ЗОЖ</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Физическая культура</w:t>
      </w:r>
    </w:p>
    <w:p w:rsidR="00CB04B4" w:rsidRPr="00A76E2C" w:rsidRDefault="00CB04B4" w:rsidP="007F389C">
      <w:pPr>
        <w:pStyle w:val="a3"/>
        <w:numPr>
          <w:ilvl w:val="0"/>
          <w:numId w:val="6"/>
        </w:numPr>
        <w:shd w:val="clear" w:color="auto" w:fill="FFFFFF"/>
        <w:spacing w:before="0" w:beforeAutospacing="0" w:after="0" w:afterAutospacing="0" w:line="276" w:lineRule="auto"/>
        <w:ind w:left="-709" w:firstLine="567"/>
      </w:pPr>
      <w:r w:rsidRPr="00A76E2C">
        <w:t>Развитие игровой деятельности</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w:t>
      </w:r>
    </w:p>
    <w:p w:rsidR="00CB04B4" w:rsidRPr="00A76E2C" w:rsidRDefault="00CB04B4" w:rsidP="007F389C">
      <w:pPr>
        <w:pStyle w:val="western"/>
        <w:shd w:val="clear" w:color="auto" w:fill="FFFFFF"/>
        <w:spacing w:before="0" w:beforeAutospacing="0" w:after="0" w:afterAutospacing="0" w:line="276" w:lineRule="auto"/>
        <w:ind w:left="-709" w:firstLine="567"/>
        <w:jc w:val="both"/>
        <w:rPr>
          <w:b/>
          <w:bCs/>
        </w:rPr>
      </w:pPr>
      <w:r w:rsidRPr="00A76E2C">
        <w:t>Рабочая программа предназначена для детей</w:t>
      </w:r>
      <w:r w:rsidRPr="00A76E2C">
        <w:rPr>
          <w:rStyle w:val="apple-converted-space"/>
        </w:rPr>
        <w:t> </w:t>
      </w:r>
      <w:r w:rsidRPr="00A76E2C">
        <w:t>3-4лет (вторая младшая группа)</w:t>
      </w:r>
      <w:r w:rsidRPr="00A76E2C">
        <w:rPr>
          <w:rStyle w:val="apple-converted-space"/>
        </w:rPr>
        <w:t> </w:t>
      </w:r>
      <w:r w:rsidRPr="00A76E2C">
        <w:t>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r w:rsidRPr="00A76E2C">
        <w:rPr>
          <w:b/>
          <w:bCs/>
        </w:rPr>
        <w:t>.</w:t>
      </w:r>
    </w:p>
    <w:p w:rsidR="007F389C" w:rsidRPr="00A76E2C" w:rsidRDefault="007F389C" w:rsidP="007F389C">
      <w:pPr>
        <w:pStyle w:val="western"/>
        <w:shd w:val="clear" w:color="auto" w:fill="FFFFFF"/>
        <w:spacing w:before="0" w:beforeAutospacing="0" w:after="0" w:afterAutospacing="0" w:line="276" w:lineRule="auto"/>
        <w:ind w:left="-709" w:firstLine="567"/>
        <w:jc w:val="both"/>
        <w:rPr>
          <w:b/>
          <w:bCs/>
        </w:rPr>
      </w:pPr>
    </w:p>
    <w:p w:rsidR="007F389C" w:rsidRPr="00A76E2C" w:rsidRDefault="007F389C"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western"/>
        <w:shd w:val="clear" w:color="auto" w:fill="FFFFFF"/>
        <w:spacing w:before="0" w:beforeAutospacing="0" w:after="0" w:afterAutospacing="0" w:line="276" w:lineRule="auto"/>
        <w:ind w:left="-709" w:firstLine="567"/>
        <w:jc w:val="both"/>
      </w:pPr>
    </w:p>
    <w:p w:rsidR="00CB04B4" w:rsidRPr="00A76E2C" w:rsidRDefault="00CB04B4" w:rsidP="007F389C">
      <w:pPr>
        <w:pStyle w:val="western"/>
        <w:shd w:val="clear" w:color="auto" w:fill="FFFFFF"/>
        <w:spacing w:before="0" w:beforeAutospacing="0" w:after="0" w:afterAutospacing="0" w:line="276" w:lineRule="auto"/>
        <w:ind w:left="-709" w:right="1134" w:firstLine="567"/>
        <w:jc w:val="both"/>
      </w:pPr>
      <w:r w:rsidRPr="00A76E2C">
        <w:rPr>
          <w:b/>
          <w:bCs/>
        </w:rPr>
        <w:t>2.2 Пояснительная записка к комплексно - тематическому планированию</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Организационной основой реализации комплексно-тематического принципа построения Образовательной пр</w:t>
      </w:r>
      <w:r w:rsidR="007F389C" w:rsidRPr="00A76E2C">
        <w:t>ограммы МБДОУ «Детский сад № 2</w:t>
      </w:r>
      <w:r w:rsidR="00951715" w:rsidRPr="00A76E2C">
        <w:t xml:space="preserve"> комбинированного вида</w:t>
      </w:r>
      <w:r w:rsidRPr="00A76E2C">
        <w:t>»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явлениям нравственной жизни ребенка</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окружающей природе</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миру искусства и литературы</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традиционным для семьи, общества и государства праздничным событиям</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сезонным явлениям</w:t>
      </w:r>
    </w:p>
    <w:p w:rsidR="00CB04B4" w:rsidRPr="00A76E2C" w:rsidRDefault="00CB04B4" w:rsidP="007F389C">
      <w:pPr>
        <w:pStyle w:val="western"/>
        <w:numPr>
          <w:ilvl w:val="0"/>
          <w:numId w:val="7"/>
        </w:numPr>
        <w:shd w:val="clear" w:color="auto" w:fill="FFFFFF"/>
        <w:spacing w:before="0" w:beforeAutospacing="0" w:after="0" w:afterAutospacing="0" w:line="276" w:lineRule="auto"/>
        <w:ind w:left="-709" w:firstLine="567"/>
        <w:jc w:val="both"/>
      </w:pPr>
      <w:r w:rsidRPr="00A76E2C">
        <w:t>народной культуре и традициям.</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B04B4" w:rsidRPr="00A76E2C" w:rsidRDefault="00CB04B4" w:rsidP="007F389C">
      <w:pPr>
        <w:pStyle w:val="western"/>
        <w:shd w:val="clear" w:color="auto" w:fill="FFFFFF"/>
        <w:spacing w:before="0" w:beforeAutospacing="0" w:after="0" w:afterAutospacing="0" w:line="276" w:lineRule="auto"/>
        <w:ind w:left="-709" w:firstLine="567"/>
        <w:jc w:val="both"/>
      </w:pPr>
      <w:r w:rsidRPr="00A76E2C">
        <w:t>При использовании комплексно-тематического планирования учитывается следующее:</w:t>
      </w:r>
    </w:p>
    <w:p w:rsidR="00CB04B4" w:rsidRPr="00A76E2C" w:rsidRDefault="00CB04B4" w:rsidP="007F389C">
      <w:pPr>
        <w:pStyle w:val="western"/>
        <w:numPr>
          <w:ilvl w:val="0"/>
          <w:numId w:val="8"/>
        </w:numPr>
        <w:shd w:val="clear" w:color="auto" w:fill="FFFFFF"/>
        <w:spacing w:before="0" w:beforeAutospacing="0" w:after="0" w:afterAutospacing="0" w:line="276" w:lineRule="auto"/>
        <w:ind w:left="-709" w:firstLine="567"/>
        <w:jc w:val="both"/>
      </w:pPr>
      <w:r w:rsidRPr="00A76E2C">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CB04B4" w:rsidRPr="00A76E2C" w:rsidRDefault="00CB04B4" w:rsidP="007F389C">
      <w:pPr>
        <w:pStyle w:val="western"/>
        <w:numPr>
          <w:ilvl w:val="0"/>
          <w:numId w:val="8"/>
        </w:numPr>
        <w:shd w:val="clear" w:color="auto" w:fill="FFFFFF"/>
        <w:spacing w:before="0" w:beforeAutospacing="0" w:after="0" w:afterAutospacing="0" w:line="276" w:lineRule="auto"/>
        <w:ind w:left="-709" w:firstLine="567"/>
        <w:jc w:val="both"/>
      </w:pPr>
      <w:r w:rsidRPr="00A76E2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B04B4" w:rsidRPr="00A76E2C" w:rsidRDefault="00CB04B4" w:rsidP="00F66E2D">
      <w:pPr>
        <w:pStyle w:val="western"/>
        <w:numPr>
          <w:ilvl w:val="0"/>
          <w:numId w:val="8"/>
        </w:numPr>
        <w:shd w:val="clear" w:color="auto" w:fill="FFFFFF"/>
        <w:spacing w:before="0" w:beforeAutospacing="0" w:after="0" w:afterAutospacing="0" w:line="276" w:lineRule="auto"/>
        <w:ind w:left="-709" w:firstLine="567"/>
        <w:jc w:val="both"/>
      </w:pPr>
      <w:r w:rsidRPr="00A76E2C">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rsidR="00CB04B4" w:rsidRPr="00A76E2C" w:rsidRDefault="00CB04B4" w:rsidP="00F66E2D">
      <w:pPr>
        <w:pStyle w:val="western"/>
        <w:numPr>
          <w:ilvl w:val="0"/>
          <w:numId w:val="8"/>
        </w:numPr>
        <w:shd w:val="clear" w:color="auto" w:fill="FFFFFF"/>
        <w:spacing w:before="0" w:beforeAutospacing="0" w:after="0" w:afterAutospacing="0" w:line="276" w:lineRule="auto"/>
        <w:ind w:left="-709" w:firstLine="567"/>
        <w:jc w:val="both"/>
      </w:pPr>
      <w:r w:rsidRPr="00A76E2C">
        <w:t>одной теме уделяется не менее одной недели (оптимальный период в 1 младшей группе - 2 недели);</w:t>
      </w:r>
    </w:p>
    <w:p w:rsidR="00CB04B4" w:rsidRPr="00A76E2C" w:rsidRDefault="00CB04B4" w:rsidP="00F66E2D">
      <w:pPr>
        <w:pStyle w:val="western"/>
        <w:shd w:val="clear" w:color="auto" w:fill="FFFFFF"/>
        <w:spacing w:before="0" w:beforeAutospacing="0" w:after="0" w:afterAutospacing="0" w:line="276" w:lineRule="auto"/>
        <w:ind w:left="-709"/>
        <w:jc w:val="center"/>
      </w:pPr>
      <w:r w:rsidRPr="00A76E2C">
        <w:t>Тема отражается в подборе материалов, находящихся в группе и уголках развития.</w:t>
      </w:r>
    </w:p>
    <w:p w:rsidR="00CB04B4" w:rsidRPr="00A76E2C" w:rsidRDefault="00CB04B4" w:rsidP="00F66E2D">
      <w:pPr>
        <w:ind w:left="-709" w:firstLine="567"/>
        <w:jc w:val="both"/>
        <w:rPr>
          <w:rFonts w:ascii="Times New Roman" w:hAnsi="Times New Roman" w:cs="Times New Roman"/>
          <w:sz w:val="24"/>
          <w:szCs w:val="24"/>
        </w:rPr>
      </w:pPr>
    </w:p>
    <w:tbl>
      <w:tblPr>
        <w:tblStyle w:val="a4"/>
        <w:tblW w:w="11341" w:type="dxa"/>
        <w:tblInd w:w="-1168" w:type="dxa"/>
        <w:tblLayout w:type="fixed"/>
        <w:tblLook w:val="04A0"/>
      </w:tblPr>
      <w:tblGrid>
        <w:gridCol w:w="1560"/>
        <w:gridCol w:w="1559"/>
        <w:gridCol w:w="5954"/>
        <w:gridCol w:w="2268"/>
      </w:tblGrid>
      <w:tr w:rsidR="00F66E2D" w:rsidRPr="00A76E2C" w:rsidTr="00F66E2D">
        <w:tc>
          <w:tcPr>
            <w:tcW w:w="1560"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Месяц</w:t>
            </w:r>
          </w:p>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 xml:space="preserve">Тема </w:t>
            </w:r>
          </w:p>
        </w:tc>
        <w:tc>
          <w:tcPr>
            <w:tcW w:w="1559" w:type="dxa"/>
          </w:tcPr>
          <w:p w:rsidR="00F66E2D" w:rsidRPr="00A76E2C" w:rsidRDefault="00F66E2D" w:rsidP="001E4795">
            <w:pPr>
              <w:ind w:left="-106"/>
              <w:jc w:val="center"/>
              <w:rPr>
                <w:rFonts w:ascii="Times New Roman" w:hAnsi="Times New Roman" w:cs="Times New Roman"/>
                <w:b/>
                <w:sz w:val="28"/>
              </w:rPr>
            </w:pPr>
            <w:r w:rsidRPr="00A76E2C">
              <w:rPr>
                <w:rFonts w:ascii="Times New Roman" w:hAnsi="Times New Roman" w:cs="Times New Roman"/>
                <w:b/>
                <w:sz w:val="28"/>
              </w:rPr>
              <w:t>Тематическая неделя</w:t>
            </w:r>
          </w:p>
        </w:tc>
        <w:tc>
          <w:tcPr>
            <w:tcW w:w="5954"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Задачи (краткое содержание работы)</w:t>
            </w:r>
          </w:p>
        </w:tc>
        <w:tc>
          <w:tcPr>
            <w:tcW w:w="2268" w:type="dxa"/>
          </w:tcPr>
          <w:p w:rsidR="00F66E2D" w:rsidRPr="00A76E2C" w:rsidRDefault="00F66E2D" w:rsidP="001E4795">
            <w:pPr>
              <w:jc w:val="center"/>
              <w:rPr>
                <w:rFonts w:ascii="Times New Roman" w:hAnsi="Times New Roman" w:cs="Times New Roman"/>
                <w:b/>
                <w:sz w:val="28"/>
              </w:rPr>
            </w:pPr>
            <w:r w:rsidRPr="00A76E2C">
              <w:rPr>
                <w:rFonts w:ascii="Times New Roman" w:hAnsi="Times New Roman" w:cs="Times New Roman"/>
                <w:b/>
                <w:sz w:val="28"/>
              </w:rPr>
              <w:t>Итоговое мероприятие</w:t>
            </w:r>
          </w:p>
        </w:tc>
      </w:tr>
      <w:tr w:rsidR="00F66E2D" w:rsidTr="00F66E2D">
        <w:trPr>
          <w:trHeight w:val="330"/>
        </w:trPr>
        <w:tc>
          <w:tcPr>
            <w:tcW w:w="1560" w:type="dxa"/>
            <w:vMerge w:val="restart"/>
            <w:vAlign w:val="center"/>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4-я неделя августа – 4-я неделя октября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«Разноцветная осень»</w:t>
            </w:r>
          </w:p>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4-я неделя августа - 1-я неделя сентября</w:t>
            </w:r>
          </w:p>
          <w:p w:rsidR="00F66E2D" w:rsidRDefault="00F66E2D" w:rsidP="001E4795">
            <w:pPr>
              <w:pStyle w:val="11"/>
              <w:ind w:left="0"/>
              <w:rPr>
                <w:rFonts w:ascii="Times New Roman" w:hAnsi="Times New Roman" w:cs="Times New Roman"/>
                <w:sz w:val="24"/>
                <w:szCs w:val="24"/>
              </w:rPr>
            </w:pPr>
            <w:r>
              <w:rPr>
                <w:rFonts w:ascii="Times New Roman" w:hAnsi="Times New Roman" w:cs="Times New Roman"/>
                <w:sz w:val="24"/>
                <w:szCs w:val="24"/>
              </w:rPr>
              <w:t>«До свиданья, лето. Здравствуй детский сад».</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Вызывать у детей радость от возвращения в детский сад;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с окружающей средой группы, помещениями детского сада;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Предлагать рассматривать игрушки, называть их форму, цвет, строение;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детей друг с другом в ходе игр (если дети уже знакомы, следует помочь им вспомнить друг друга); </w:t>
            </w:r>
          </w:p>
          <w:p w:rsidR="00F66E2D" w:rsidRDefault="00F66E2D" w:rsidP="00F66E2D">
            <w:pPr>
              <w:ind w:right="2727"/>
              <w:jc w:val="both"/>
              <w:rPr>
                <w:rFonts w:ascii="Times New Roman" w:hAnsi="Times New Roman" w:cs="Times New Roman"/>
                <w:sz w:val="24"/>
                <w:szCs w:val="24"/>
              </w:rPr>
            </w:pPr>
            <w:r>
              <w:rPr>
                <w:rFonts w:ascii="Times New Roman" w:hAnsi="Times New Roman" w:cs="Times New Roman"/>
                <w:sz w:val="24"/>
                <w:szCs w:val="24"/>
              </w:rPr>
              <w:t xml:space="preserve">Формировать дружеские, доброжелательные </w:t>
            </w:r>
            <w:r>
              <w:rPr>
                <w:rFonts w:ascii="Times New Roman" w:hAnsi="Times New Roman" w:cs="Times New Roman"/>
                <w:sz w:val="24"/>
                <w:szCs w:val="24"/>
              </w:rPr>
              <w:lastRenderedPageBreak/>
              <w:t xml:space="preserve">отношения между детьми (коллективная художественная работа, песенка о дружбе, совместные игры). </w:t>
            </w:r>
          </w:p>
          <w:p w:rsidR="00F66E2D" w:rsidRDefault="00F66E2D" w:rsidP="001E4795">
            <w:pPr>
              <w:rPr>
                <w:rFonts w:ascii="Times New Roman" w:hAnsi="Times New Roman" w:cs="Times New Roman"/>
                <w:sz w:val="24"/>
                <w:szCs w:val="24"/>
              </w:rPr>
            </w:pP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Развлечение для детей, организованное сотрудниками детского сада с участием родителей.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tc>
      </w:tr>
      <w:tr w:rsidR="00F66E2D" w:rsidTr="00F66E2D">
        <w:trPr>
          <w:trHeight w:val="360"/>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сентября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«Сезонные изменения»</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правилами безопасного поведения на природе;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На прогулке предлагать детям собирать и рассматривать осеннюю листву; Разучивать стихотворения об осени;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замечать красоту осенней природы, вести наблюдения за погодой;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Побуждать рисовать, лепить, выполнять аппликацию на осенние темы. </w:t>
            </w:r>
          </w:p>
        </w:tc>
        <w:tc>
          <w:tcPr>
            <w:tcW w:w="2268" w:type="dxa"/>
            <w:vMerge w:val="restart"/>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«Осень»;</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Итоги мониторинга.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«Огородные фантазии»</w:t>
            </w:r>
          </w:p>
        </w:tc>
      </w:tr>
      <w:tr w:rsidR="00F66E2D" w:rsidTr="00F66E2D">
        <w:trPr>
          <w:trHeight w:val="112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сентября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«Лес и обитатели»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о домашних животных и птицах;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Знакомить с некоторыми особенностями поведения лесных зверей и птиц осенью;</w:t>
            </w:r>
          </w:p>
          <w:p w:rsidR="00F66E2D" w:rsidRDefault="00F66E2D" w:rsidP="001E47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бережное отношение к природе;</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Заполнение персональных карт детей.</w:t>
            </w:r>
          </w:p>
        </w:tc>
        <w:tc>
          <w:tcPr>
            <w:tcW w:w="2268" w:type="dxa"/>
            <w:vMerge/>
          </w:tcPr>
          <w:p w:rsidR="00F66E2D" w:rsidRDefault="00F66E2D" w:rsidP="001E4795">
            <w:pPr>
              <w:rPr>
                <w:rFonts w:ascii="Times New Roman" w:hAnsi="Times New Roman" w:cs="Times New Roman"/>
                <w:sz w:val="24"/>
                <w:szCs w:val="24"/>
              </w:rPr>
            </w:pPr>
          </w:p>
        </w:tc>
      </w:tr>
      <w:tr w:rsidR="00F66E2D" w:rsidTr="00F66E2D">
        <w:trPr>
          <w:trHeight w:val="61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1-2-я недели октября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«Урожай»</w:t>
            </w:r>
          </w:p>
        </w:tc>
        <w:tc>
          <w:tcPr>
            <w:tcW w:w="5954" w:type="dxa"/>
          </w:tcPr>
          <w:p w:rsidR="00F66E2D" w:rsidRDefault="00F66E2D" w:rsidP="001E4795">
            <w:pPr>
              <w:rPr>
                <w:rFonts w:ascii="Times New Roman" w:hAnsi="Times New Roman" w:cs="Times New Roman"/>
                <w:sz w:val="24"/>
                <w:szCs w:val="24"/>
              </w:rPr>
            </w:pPr>
            <w:r>
              <w:rPr>
                <w:rFonts w:ascii="Times New Roman" w:eastAsia="Calibri" w:hAnsi="Times New Roman" w:cs="Times New Roman"/>
                <w:sz w:val="24"/>
                <w:szCs w:val="24"/>
              </w:rPr>
              <w:t>Расширять представления детей о времени сбора урожая, о некоторых овощах, фруктах, ягодах, грибах;</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Закрепить обобщающие понятия «овощи», «фрукты», «ягоды»;</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связную речь, обогащать словарь.</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сельскохозяйственными профессиями (тракторист, доярка и др.); </w:t>
            </w:r>
          </w:p>
          <w:p w:rsidR="00F66E2D" w:rsidRDefault="00F66E2D" w:rsidP="001E4795">
            <w:pPr>
              <w:jc w:val="both"/>
              <w:rPr>
                <w:rFonts w:ascii="Times New Roman" w:eastAsia="Calibri" w:hAnsi="Times New Roman" w:cs="Times New Roman"/>
                <w:sz w:val="24"/>
                <w:szCs w:val="24"/>
              </w:rPr>
            </w:pPr>
            <w:r>
              <w:rPr>
                <w:rFonts w:ascii="Times New Roman" w:hAnsi="Times New Roman" w:cs="Times New Roman"/>
              </w:rPr>
              <w:t>Воспитывать уважение к сельскохозяйственному труду людей</w:t>
            </w:r>
          </w:p>
        </w:tc>
        <w:tc>
          <w:tcPr>
            <w:tcW w:w="2268" w:type="dxa"/>
            <w:vMerge/>
          </w:tcPr>
          <w:p w:rsidR="00F66E2D" w:rsidRDefault="00F66E2D" w:rsidP="001E4795">
            <w:pPr>
              <w:rPr>
                <w:rFonts w:ascii="Times New Roman" w:hAnsi="Times New Roman" w:cs="Times New Roman"/>
                <w:sz w:val="24"/>
                <w:szCs w:val="24"/>
              </w:rPr>
            </w:pPr>
          </w:p>
        </w:tc>
      </w:tr>
      <w:tr w:rsidR="00F66E2D" w:rsidTr="00F66E2D">
        <w:trPr>
          <w:trHeight w:val="22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октября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«Неделя осторожного пешехода»</w:t>
            </w:r>
          </w:p>
        </w:tc>
        <w:tc>
          <w:tcPr>
            <w:tcW w:w="5954" w:type="dxa"/>
          </w:tcPr>
          <w:p w:rsidR="00F66E2D" w:rsidRDefault="00F66E2D" w:rsidP="001E4795">
            <w:pPr>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Продолжать формировать навыки правильного использования правил дорожного движения, уточнить знания детей о назначении цветов светофора; Развивать навыки безопасного поведения на проезжей части и перекрестке, умение логически мыслить, развивать умение выслушать друг друга; Формировать понятие «можно – нельзя» к ситуациям дорожного движения; Воспитывать уважительное отношение к другим пешеходам, пассажирам, уточнить культуру поведения на улице, сознательное отношение к соблюдению правил дорожного движения.</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Сюжетно – ролевая игра по правилам дорожного движения;</w:t>
            </w:r>
          </w:p>
          <w:p w:rsidR="00F66E2D" w:rsidRDefault="00F66E2D" w:rsidP="001E4795">
            <w:pPr>
              <w:jc w:val="both"/>
              <w:rPr>
                <w:rFonts w:ascii="Times New Roman" w:hAnsi="Times New Roman" w:cs="Times New Roman"/>
                <w:b/>
                <w:sz w:val="24"/>
                <w:szCs w:val="24"/>
              </w:rPr>
            </w:pPr>
            <w:r>
              <w:rPr>
                <w:rFonts w:ascii="Times New Roman" w:hAnsi="Times New Roman" w:cs="Times New Roman"/>
                <w:sz w:val="24"/>
                <w:szCs w:val="24"/>
              </w:rPr>
              <w:t>Выставка детского творчества.</w:t>
            </w:r>
          </w:p>
          <w:p w:rsidR="00F66E2D" w:rsidRDefault="00F66E2D" w:rsidP="001E4795">
            <w:pPr>
              <w:jc w:val="both"/>
              <w:rPr>
                <w:rFonts w:ascii="Times New Roman" w:hAnsi="Times New Roman" w:cs="Times New Roman"/>
                <w:b/>
                <w:sz w:val="24"/>
                <w:szCs w:val="24"/>
              </w:rPr>
            </w:pPr>
          </w:p>
          <w:p w:rsidR="00F66E2D" w:rsidRDefault="00F66E2D" w:rsidP="001E4795">
            <w:pPr>
              <w:jc w:val="both"/>
              <w:rPr>
                <w:rFonts w:ascii="Times New Roman" w:hAnsi="Times New Roman" w:cs="Times New Roman"/>
                <w:sz w:val="24"/>
                <w:szCs w:val="24"/>
              </w:rPr>
            </w:pPr>
          </w:p>
        </w:tc>
      </w:tr>
      <w:tr w:rsidR="00F66E2D" w:rsidTr="00F66E2D">
        <w:trPr>
          <w:trHeight w:val="558"/>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Ноябрь</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1-неделя декабря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1-2-я недели ноября</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Знакомство с домом, с предметами домашнего обихода, мебелью, бытовыми приборами;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родным городом (поселком), его названием, основными достопримечательностями; </w:t>
            </w:r>
          </w:p>
        </w:tc>
        <w:tc>
          <w:tcPr>
            <w:tcW w:w="2268" w:type="dxa"/>
          </w:tcPr>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p w:rsidR="00F66E2D" w:rsidRDefault="00890287" w:rsidP="00890287">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r w:rsidR="00F66E2D">
              <w:rPr>
                <w:rFonts w:ascii="Times New Roman" w:hAnsi="Times New Roman" w:cs="Times New Roman"/>
                <w:sz w:val="24"/>
                <w:szCs w:val="24"/>
              </w:rPr>
              <w:t xml:space="preserve">. </w:t>
            </w:r>
          </w:p>
        </w:tc>
      </w:tr>
      <w:tr w:rsidR="00F66E2D" w:rsidTr="00F66E2D">
        <w:trPr>
          <w:trHeight w:val="114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3-я неделя ноября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rPr>
              <w:t>Семь Я – это дом мой и семья!</w:t>
            </w:r>
            <w:r>
              <w:rPr>
                <w:rFonts w:ascii="Times New Roman" w:hAnsi="Times New Roman" w:cs="Times New Roman"/>
                <w:sz w:val="24"/>
                <w:szCs w:val="24"/>
              </w:rPr>
              <w:t>»</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Формировать образ 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Побуждать называть свои имя, фамилию, имена членов семьи, говорить о себе в первом лице;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своей семье.</w:t>
            </w:r>
          </w:p>
        </w:tc>
        <w:tc>
          <w:tcPr>
            <w:tcW w:w="2268" w:type="dxa"/>
          </w:tcPr>
          <w:p w:rsidR="00F66E2D" w:rsidRDefault="00890287"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1697"/>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4-я неделя ноября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«Мамина неделя»</w:t>
            </w:r>
          </w:p>
        </w:tc>
        <w:tc>
          <w:tcPr>
            <w:tcW w:w="5954" w:type="dxa"/>
          </w:tcPr>
          <w:p w:rsidR="00F66E2D" w:rsidRDefault="00F66E2D" w:rsidP="001E4795">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Дать детям понятие о значимости великого слова – мама;</w:t>
            </w:r>
          </w:p>
          <w:p w:rsidR="00F66E2D" w:rsidRDefault="00F66E2D" w:rsidP="001E4795">
            <w:pPr>
              <w:jc w:val="both"/>
              <w:rPr>
                <w:rFonts w:ascii="Times New Roman" w:hAnsi="Times New Roman" w:cs="Times New Roman"/>
                <w:color w:val="FF0000"/>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продуктивной, музыкально-художественной, чтения) вокруг темы «День матери».</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Праздник «День матери»;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Конкурс чтецов   «Милой мамочке моей это поздравленье!»;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рисунков: «Пусть мама узнает…себя».</w:t>
            </w:r>
          </w:p>
        </w:tc>
      </w:tr>
      <w:tr w:rsidR="00F66E2D" w:rsidTr="00F66E2D">
        <w:trPr>
          <w:trHeight w:val="1124"/>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декабря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954" w:type="dxa"/>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начальные представления о здоровье и здоровом образе жизни;</w:t>
            </w:r>
          </w:p>
          <w:p w:rsidR="00F66E2D" w:rsidRDefault="00F66E2D" w:rsidP="001E4795">
            <w:pPr>
              <w:jc w:val="both"/>
              <w:rPr>
                <w:rFonts w:ascii="Times New Roman" w:eastAsia="Calibri" w:hAnsi="Times New Roman" w:cs="Times New Roman"/>
                <w:sz w:val="24"/>
                <w:szCs w:val="24"/>
              </w:rPr>
            </w:pPr>
            <w:r>
              <w:rPr>
                <w:rFonts w:ascii="Times New Roman" w:hAnsi="Times New Roman" w:cs="Times New Roman"/>
                <w:sz w:val="24"/>
                <w:szCs w:val="24"/>
              </w:rPr>
              <w:t>Формировать элементарные навыки ухода за своим лицом и телом</w:t>
            </w:r>
            <w:r>
              <w:rPr>
                <w:rFonts w:ascii="Times New Roman" w:eastAsia="Calibri" w:hAnsi="Times New Roman" w:cs="Times New Roman"/>
                <w:sz w:val="24"/>
                <w:szCs w:val="24"/>
              </w:rPr>
              <w:t>;</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Развивать представления о своем внешнем облике; </w:t>
            </w:r>
          </w:p>
          <w:p w:rsidR="00F66E2D" w:rsidRDefault="00F66E2D" w:rsidP="001E4795">
            <w:pPr>
              <w:jc w:val="both"/>
              <w:rPr>
                <w:rFonts w:ascii="Times New Roman" w:hAnsi="Times New Roman" w:cs="Times New Roman"/>
                <w:sz w:val="24"/>
                <w:szCs w:val="24"/>
                <w:lang w:bidi="ru-RU"/>
              </w:rPr>
            </w:pPr>
            <w:r>
              <w:rPr>
                <w:rFonts w:ascii="Times New Roman" w:hAnsi="Times New Roman" w:cs="Times New Roman"/>
                <w:sz w:val="24"/>
                <w:szCs w:val="24"/>
              </w:rPr>
              <w:t>Развивать гендерные представления.</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Открытый день здоровья.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Спортивное развлечение </w:t>
            </w:r>
          </w:p>
        </w:tc>
      </w:tr>
      <w:tr w:rsidR="00F66E2D" w:rsidTr="00F66E2D">
        <w:trPr>
          <w:trHeight w:val="1365"/>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Декабрь</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«Зимушка – Зима»</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Январь - 1-я неделя февраля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«Зимушка – Зима»</w:t>
            </w:r>
          </w:p>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2-я  — 4-я неделя декабря Новогодний праздник</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Нового года и новогоднего праздника.</w:t>
            </w:r>
          </w:p>
          <w:p w:rsidR="00F66E2D" w:rsidRDefault="00F66E2D" w:rsidP="001E4795">
            <w:pPr>
              <w:rPr>
                <w:rFonts w:ascii="Times New Roman" w:hAnsi="Times New Roman" w:cs="Times New Roman"/>
                <w:sz w:val="24"/>
                <w:szCs w:val="24"/>
              </w:rPr>
            </w:pP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Новогодний утренник.</w:t>
            </w:r>
          </w:p>
        </w:tc>
      </w:tr>
      <w:tr w:rsidR="00F66E2D" w:rsidTr="00F66E2D">
        <w:trPr>
          <w:trHeight w:val="64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января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«Рождественские праздники»</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«Рождество».</w:t>
            </w:r>
          </w:p>
        </w:tc>
        <w:tc>
          <w:tcPr>
            <w:tcW w:w="2268" w:type="dxa"/>
          </w:tcPr>
          <w:p w:rsidR="00F66E2D" w:rsidRDefault="00F66E2D" w:rsidP="001E4795">
            <w:pPr>
              <w:jc w:val="both"/>
              <w:rPr>
                <w:rFonts w:ascii="Times New Roman" w:hAnsi="Times New Roman" w:cs="Times New Roman"/>
              </w:rPr>
            </w:pPr>
            <w:r>
              <w:rPr>
                <w:rFonts w:ascii="Times New Roman" w:hAnsi="Times New Roman" w:cs="Times New Roman"/>
              </w:rPr>
              <w:t>Фольклорный праздник «Святки»;</w:t>
            </w:r>
          </w:p>
          <w:p w:rsidR="00F66E2D" w:rsidRDefault="00F66E2D" w:rsidP="001E4795">
            <w:pPr>
              <w:jc w:val="both"/>
              <w:rPr>
                <w:rFonts w:ascii="Times New Roman" w:hAnsi="Times New Roman" w:cs="Times New Roman"/>
                <w:sz w:val="24"/>
                <w:szCs w:val="24"/>
              </w:rPr>
            </w:pPr>
            <w:r>
              <w:rPr>
                <w:rFonts w:ascii="Times New Roman" w:hAnsi="Times New Roman" w:cs="Times New Roman"/>
              </w:rPr>
              <w:t>И\з Прощание с ёлкой.</w:t>
            </w:r>
          </w:p>
        </w:tc>
      </w:tr>
      <w:tr w:rsidR="00F66E2D" w:rsidTr="00F66E2D">
        <w:trPr>
          <w:trHeight w:val="2760"/>
        </w:trPr>
        <w:tc>
          <w:tcPr>
            <w:tcW w:w="1560" w:type="dxa"/>
            <w:vMerge/>
            <w:tcBorders>
              <w:bottom w:val="single" w:sz="4" w:space="0" w:color="auto"/>
            </w:tcBorders>
          </w:tcPr>
          <w:p w:rsidR="00F66E2D" w:rsidRDefault="00F66E2D" w:rsidP="001E4795">
            <w:pPr>
              <w:jc w:val="center"/>
              <w:rPr>
                <w:rFonts w:ascii="Times New Roman" w:hAnsi="Times New Roman" w:cs="Times New Roman"/>
                <w:sz w:val="24"/>
                <w:szCs w:val="24"/>
              </w:rPr>
            </w:pPr>
          </w:p>
        </w:tc>
        <w:tc>
          <w:tcPr>
            <w:tcW w:w="1559" w:type="dxa"/>
            <w:tcBorders>
              <w:bottom w:val="single" w:sz="4" w:space="0" w:color="auto"/>
            </w:tcBorders>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января – 1-я неделя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«Зима – волшебница»</w:t>
            </w:r>
          </w:p>
          <w:p w:rsidR="00F66E2D" w:rsidRDefault="00F66E2D" w:rsidP="001E4795">
            <w:pPr>
              <w:jc w:val="both"/>
              <w:rPr>
                <w:rFonts w:ascii="Times New Roman" w:hAnsi="Times New Roman" w:cs="Times New Roman"/>
                <w:sz w:val="24"/>
                <w:szCs w:val="24"/>
              </w:rPr>
            </w:pPr>
          </w:p>
        </w:tc>
        <w:tc>
          <w:tcPr>
            <w:tcW w:w="5954" w:type="dxa"/>
            <w:tcBorders>
              <w:bottom w:val="single" w:sz="4" w:space="0" w:color="auto"/>
            </w:tcBorders>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знания детей о зимних видах спорта и развлечениях;</w:t>
            </w:r>
          </w:p>
          <w:p w:rsidR="00F66E2D" w:rsidRDefault="00F66E2D" w:rsidP="001E4795">
            <w:pPr>
              <w:jc w:val="both"/>
              <w:rPr>
                <w:rFonts w:ascii="Times New Roman" w:hAnsi="Times New Roman" w:cs="Times New Roman"/>
                <w:sz w:val="24"/>
                <w:szCs w:val="24"/>
              </w:rPr>
            </w:pPr>
            <w:r>
              <w:rPr>
                <w:rFonts w:ascii="Times New Roman" w:eastAsia="Calibri" w:hAnsi="Times New Roman" w:cs="Times New Roman"/>
                <w:sz w:val="24"/>
                <w:szCs w:val="24"/>
              </w:rPr>
              <w:t>Разнообразить подвижные игры и развлечения на отрытом воздухе.</w:t>
            </w:r>
          </w:p>
          <w:p w:rsidR="00F66E2D" w:rsidRDefault="00F66E2D" w:rsidP="001E47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познавательные потребности у детей, развивать способности к практическому и умственному экспериментированию; </w:t>
            </w:r>
          </w:p>
          <w:p w:rsidR="00F66E2D" w:rsidRDefault="00F66E2D" w:rsidP="001E47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исследовательский и познавательный интерес в ходе экспериментирования с водой, снегом и льдом.</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диких животный и их детенышей;</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с конкретными видами птиц своей местности, узнавать их, называть характерные особенности внешнего облика, поведения и тд.;</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знания о домашних животных и птицах.</w:t>
            </w:r>
          </w:p>
        </w:tc>
        <w:tc>
          <w:tcPr>
            <w:tcW w:w="2268" w:type="dxa"/>
            <w:tcBorders>
              <w:bottom w:val="single" w:sz="4" w:space="0" w:color="auto"/>
            </w:tcBorders>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Проведение «Зимние развлечения»;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рисунков: «Зимняя сказка»;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Прогулка в зимний лес.</w:t>
            </w:r>
          </w:p>
          <w:p w:rsidR="00F66E2D" w:rsidRDefault="00F66E2D" w:rsidP="001E4795">
            <w:pPr>
              <w:jc w:val="both"/>
              <w:rPr>
                <w:rFonts w:ascii="Times New Roman" w:hAnsi="Times New Roman" w:cs="Times New Roman"/>
                <w:sz w:val="24"/>
                <w:szCs w:val="24"/>
              </w:rPr>
            </w:pPr>
          </w:p>
        </w:tc>
      </w:tr>
      <w:tr w:rsidR="00F66E2D" w:rsidTr="00F66E2D">
        <w:trPr>
          <w:trHeight w:val="1186"/>
        </w:trPr>
        <w:tc>
          <w:tcPr>
            <w:tcW w:w="1560" w:type="dxa"/>
            <w:vMerge w:val="restart"/>
          </w:tcPr>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 xml:space="preserve">2-я – 4-я неделя Февраля </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1-я – неделя Марта</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«Кем быть?»</w:t>
            </w: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2-я неделя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«Город мастеров»</w:t>
            </w:r>
          </w:p>
        </w:tc>
        <w:tc>
          <w:tcPr>
            <w:tcW w:w="5954" w:type="dxa"/>
          </w:tcPr>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такими профессиями, как повар, швея, врач, шофер,        парикмахер, прачка, их трудовыми процессами, с предметами –  помощниками;</w:t>
            </w:r>
          </w:p>
          <w:p w:rsidR="00F66E2D" w:rsidRDefault="00F66E2D" w:rsidP="001E4795">
            <w:pPr>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Воспитать уважение к труду, вызвать желание трудиться.</w:t>
            </w:r>
          </w:p>
        </w:tc>
        <w:tc>
          <w:tcPr>
            <w:tcW w:w="2268"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416"/>
        </w:trPr>
        <w:tc>
          <w:tcPr>
            <w:tcW w:w="1560" w:type="dxa"/>
            <w:vMerge/>
          </w:tcPr>
          <w:p w:rsidR="00F66E2D" w:rsidRDefault="00F66E2D" w:rsidP="001E4795">
            <w:pPr>
              <w:ind w:right="-108"/>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февраля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Осуществлять патриотическое воспитание;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Знакомить с «военными» профессиями;</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Воспитывать любовь к Родине. Формировать первичные гендерные представления (воспитывать в мальчиках стремление быть сильными, смелыми, стать </w:t>
            </w:r>
            <w:r>
              <w:rPr>
                <w:rFonts w:ascii="Times New Roman" w:hAnsi="Times New Roman" w:cs="Times New Roman"/>
                <w:sz w:val="24"/>
                <w:szCs w:val="24"/>
              </w:rPr>
              <w:lastRenderedPageBreak/>
              <w:t>защитниками Родины).</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lastRenderedPageBreak/>
              <w:t xml:space="preserve">Праздник, посвященный Дню защитника </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Отечества.</w:t>
            </w:r>
          </w:p>
        </w:tc>
      </w:tr>
      <w:tr w:rsidR="00F66E2D" w:rsidTr="00F66E2D">
        <w:trPr>
          <w:trHeight w:val="1683"/>
        </w:trPr>
        <w:tc>
          <w:tcPr>
            <w:tcW w:w="1560" w:type="dxa"/>
            <w:vMerge/>
          </w:tcPr>
          <w:p w:rsidR="00F66E2D" w:rsidRDefault="00F66E2D" w:rsidP="001E4795">
            <w:pPr>
              <w:ind w:right="-108"/>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марта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«Мамин день»</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вокруг темы семьи, любви к маме, бабушке.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уважение к воспитателям.</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8 Марта.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 развлечения, коллективное творчество, игры детей.</w:t>
            </w:r>
          </w:p>
        </w:tc>
      </w:tr>
      <w:tr w:rsidR="00F66E2D" w:rsidTr="00F66E2D">
        <w:trPr>
          <w:trHeight w:val="258"/>
        </w:trPr>
        <w:tc>
          <w:tcPr>
            <w:tcW w:w="1560" w:type="dxa"/>
            <w:vMerge w:val="restart"/>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2-я – 4-я неделя</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Марта</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559" w:type="dxa"/>
          </w:tcPr>
          <w:p w:rsidR="00F66E2D" w:rsidRDefault="00F66E2D" w:rsidP="00300B86">
            <w:pPr>
              <w:ind w:right="-108"/>
              <w:jc w:val="both"/>
              <w:rPr>
                <w:rFonts w:ascii="Times New Roman" w:hAnsi="Times New Roman" w:cs="Times New Roman"/>
                <w:sz w:val="24"/>
                <w:szCs w:val="24"/>
              </w:rPr>
            </w:pPr>
            <w:r>
              <w:rPr>
                <w:rFonts w:ascii="Times New Roman" w:hAnsi="Times New Roman" w:cs="Times New Roman"/>
                <w:sz w:val="24"/>
                <w:szCs w:val="24"/>
              </w:rPr>
              <w:t>2-я неделя марта «Азбука безопасности»</w:t>
            </w:r>
          </w:p>
        </w:tc>
        <w:tc>
          <w:tcPr>
            <w:tcW w:w="5954" w:type="dxa"/>
          </w:tcPr>
          <w:p w:rsidR="00890287" w:rsidRPr="00C66527" w:rsidRDefault="00890287" w:rsidP="00890287">
            <w:pPr>
              <w:jc w:val="both"/>
              <w:rPr>
                <w:rFonts w:ascii="Times New Roman" w:hAnsi="Times New Roman" w:cs="Times New Roman"/>
                <w:sz w:val="24"/>
                <w:szCs w:val="24"/>
              </w:rPr>
            </w:pPr>
            <w:r>
              <w:rPr>
                <w:rFonts w:ascii="Times New Roman" w:hAnsi="Times New Roman" w:cs="Times New Roman"/>
                <w:sz w:val="24"/>
                <w:szCs w:val="24"/>
              </w:rPr>
              <w:t>Формировать</w:t>
            </w:r>
            <w:r w:rsidRPr="00C66527">
              <w:rPr>
                <w:rFonts w:ascii="Times New Roman" w:hAnsi="Times New Roman" w:cs="Times New Roman"/>
                <w:sz w:val="24"/>
                <w:szCs w:val="24"/>
              </w:rPr>
              <w:t xml:space="preserve"> основ</w:t>
            </w:r>
            <w:r>
              <w:rPr>
                <w:rFonts w:ascii="Times New Roman" w:hAnsi="Times New Roman" w:cs="Times New Roman"/>
                <w:sz w:val="24"/>
                <w:szCs w:val="24"/>
              </w:rPr>
              <w:t>ы</w:t>
            </w:r>
            <w:r w:rsidRPr="00C66527">
              <w:rPr>
                <w:rFonts w:ascii="Times New Roman" w:hAnsi="Times New Roman" w:cs="Times New Roman"/>
                <w:sz w:val="24"/>
                <w:szCs w:val="24"/>
              </w:rPr>
              <w:t xml:space="preserve"> безопасност</w:t>
            </w:r>
            <w:r>
              <w:rPr>
                <w:rFonts w:ascii="Times New Roman" w:hAnsi="Times New Roman" w:cs="Times New Roman"/>
                <w:sz w:val="24"/>
                <w:szCs w:val="24"/>
              </w:rPr>
              <w:t>и собственной жизнедеятельности;</w:t>
            </w:r>
          </w:p>
          <w:p w:rsidR="00890287" w:rsidRPr="00C66527" w:rsidRDefault="00890287" w:rsidP="00890287">
            <w:pPr>
              <w:jc w:val="both"/>
              <w:rPr>
                <w:rFonts w:ascii="Times New Roman" w:hAnsi="Times New Roman" w:cs="Times New Roman"/>
                <w:sz w:val="24"/>
                <w:szCs w:val="24"/>
              </w:rPr>
            </w:pPr>
            <w:r w:rsidRPr="00C66527">
              <w:rPr>
                <w:rFonts w:ascii="Times New Roman" w:hAnsi="Times New Roman" w:cs="Times New Roman"/>
                <w:sz w:val="24"/>
                <w:szCs w:val="24"/>
              </w:rPr>
              <w:t>Закрепить представления о правилах безопаснос</w:t>
            </w:r>
            <w:r>
              <w:rPr>
                <w:rFonts w:ascii="Times New Roman" w:hAnsi="Times New Roman" w:cs="Times New Roman"/>
                <w:sz w:val="24"/>
                <w:szCs w:val="24"/>
              </w:rPr>
              <w:t>ти в быту, на улице и на дороге;</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Закрепить</w:t>
            </w:r>
            <w:r w:rsidRPr="00C66527">
              <w:rPr>
                <w:rFonts w:ascii="Times New Roman" w:hAnsi="Times New Roman" w:cs="Times New Roman"/>
                <w:sz w:val="24"/>
                <w:szCs w:val="24"/>
              </w:rPr>
              <w:t xml:space="preserve"> знаний о правилах безопасности дорожно</w:t>
            </w:r>
            <w:r>
              <w:rPr>
                <w:rFonts w:ascii="Times New Roman" w:hAnsi="Times New Roman" w:cs="Times New Roman"/>
                <w:sz w:val="24"/>
                <w:szCs w:val="24"/>
              </w:rPr>
              <w:t>го движения в качестве пешехода;</w:t>
            </w:r>
          </w:p>
          <w:p w:rsidR="00890287" w:rsidRPr="00C66527" w:rsidRDefault="00890287" w:rsidP="00890287">
            <w:pPr>
              <w:jc w:val="both"/>
              <w:rPr>
                <w:rFonts w:ascii="Times New Roman" w:hAnsi="Times New Roman" w:cs="Times New Roman"/>
                <w:sz w:val="24"/>
                <w:szCs w:val="24"/>
              </w:rPr>
            </w:pPr>
            <w:r>
              <w:rPr>
                <w:rFonts w:ascii="Times New Roman" w:hAnsi="Times New Roman" w:cs="Times New Roman"/>
                <w:sz w:val="24"/>
                <w:szCs w:val="24"/>
              </w:rPr>
              <w:t>П</w:t>
            </w:r>
            <w:r w:rsidRPr="00C66527">
              <w:rPr>
                <w:rFonts w:ascii="Times New Roman" w:hAnsi="Times New Roman" w:cs="Times New Roman"/>
                <w:sz w:val="24"/>
                <w:szCs w:val="24"/>
              </w:rPr>
              <w:t>ознакомить с ситуациями, угрожающих здоровью.</w:t>
            </w:r>
          </w:p>
          <w:p w:rsidR="00890287" w:rsidRPr="00C66527" w:rsidRDefault="00890287" w:rsidP="00890287">
            <w:pPr>
              <w:jc w:val="both"/>
              <w:rPr>
                <w:rFonts w:ascii="Times New Roman" w:hAnsi="Times New Roman" w:cs="Times New Roman"/>
                <w:sz w:val="24"/>
                <w:szCs w:val="24"/>
              </w:rPr>
            </w:pPr>
            <w:r w:rsidRPr="00C66527">
              <w:rPr>
                <w:rFonts w:ascii="Times New Roman" w:hAnsi="Times New Roman" w:cs="Times New Roman"/>
                <w:sz w:val="24"/>
                <w:szCs w:val="24"/>
              </w:rPr>
              <w:t>Способствовать развитию самостоятельности, овладению разнообразными действиями с предметами.</w:t>
            </w:r>
          </w:p>
          <w:p w:rsidR="00F66E2D" w:rsidRDefault="00F66E2D" w:rsidP="001E4795">
            <w:pPr>
              <w:jc w:val="both"/>
              <w:rPr>
                <w:rFonts w:ascii="Times New Roman" w:hAnsi="Times New Roman" w:cs="Times New Roman"/>
                <w:sz w:val="24"/>
                <w:szCs w:val="24"/>
              </w:rPr>
            </w:pPr>
          </w:p>
        </w:tc>
        <w:tc>
          <w:tcPr>
            <w:tcW w:w="2268" w:type="dxa"/>
          </w:tcPr>
          <w:p w:rsidR="00890287" w:rsidRDefault="00890287" w:rsidP="00890287">
            <w:pPr>
              <w:rPr>
                <w:rFonts w:ascii="Times New Roman" w:hAnsi="Times New Roman" w:cs="Times New Roman"/>
                <w:sz w:val="24"/>
                <w:szCs w:val="24"/>
              </w:rPr>
            </w:pPr>
            <w:r>
              <w:rPr>
                <w:rFonts w:ascii="Times New Roman" w:hAnsi="Times New Roman" w:cs="Times New Roman"/>
                <w:sz w:val="24"/>
                <w:szCs w:val="24"/>
              </w:rPr>
              <w:t>Сюжетно-ролевые игры на безопасность в быту, на дороге, на улице.</w:t>
            </w:r>
          </w:p>
          <w:p w:rsidR="00F66E2D" w:rsidRDefault="00890287" w:rsidP="00890287">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1575"/>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3-4-я недели марта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«Неделя игры и игрушки»</w:t>
            </w:r>
            <w:bookmarkStart w:id="2" w:name="_GoBack"/>
            <w:bookmarkEnd w:id="2"/>
          </w:p>
          <w:p w:rsidR="00F66E2D" w:rsidRDefault="00F66E2D" w:rsidP="001E4795">
            <w:pPr>
              <w:jc w:val="both"/>
              <w:rPr>
                <w:rFonts w:ascii="Times New Roman" w:hAnsi="Times New Roman" w:cs="Times New Roman"/>
                <w:sz w:val="24"/>
                <w:szCs w:val="24"/>
              </w:rPr>
            </w:pPr>
          </w:p>
        </w:tc>
        <w:tc>
          <w:tcPr>
            <w:tcW w:w="5954" w:type="dxa"/>
          </w:tcPr>
          <w:p w:rsidR="00F66E2D" w:rsidRDefault="00F66E2D" w:rsidP="001E4795">
            <w:pPr>
              <w:jc w:val="both"/>
              <w:rPr>
                <w:rFonts w:ascii="Times New Roman" w:hAnsi="Times New Roman" w:cs="Times New Roman"/>
                <w:sz w:val="24"/>
                <w:szCs w:val="24"/>
              </w:rPr>
            </w:pP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народной игрушке (дымковская игрушка, матрешка и др.);</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Знакомить с народными промыслами;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устным народным творчеством;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Использовать фольклор при организации всех видов детской деятельности.</w:t>
            </w:r>
          </w:p>
        </w:tc>
        <w:tc>
          <w:tcPr>
            <w:tcW w:w="2268" w:type="dxa"/>
          </w:tcPr>
          <w:p w:rsidR="00F66E2D" w:rsidRDefault="00F66E2D" w:rsidP="001E4795">
            <w:pPr>
              <w:rPr>
                <w:rFonts w:ascii="Times New Roman" w:hAnsi="Times New Roman" w:cs="Times New Roman"/>
                <w:sz w:val="24"/>
                <w:szCs w:val="24"/>
              </w:rPr>
            </w:pP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Фольклорный праздник.</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F66E2D" w:rsidRDefault="00F66E2D" w:rsidP="001E4795">
            <w:pPr>
              <w:rPr>
                <w:rFonts w:ascii="Times New Roman" w:hAnsi="Times New Roman" w:cs="Times New Roman"/>
                <w:sz w:val="24"/>
                <w:szCs w:val="24"/>
              </w:rPr>
            </w:pPr>
          </w:p>
        </w:tc>
      </w:tr>
      <w:tr w:rsidR="00F66E2D" w:rsidTr="00F66E2D">
        <w:trPr>
          <w:trHeight w:val="630"/>
        </w:trPr>
        <w:tc>
          <w:tcPr>
            <w:tcW w:w="1560" w:type="dxa"/>
            <w:vMerge/>
          </w:tcPr>
          <w:p w:rsidR="00F66E2D" w:rsidRDefault="00F66E2D" w:rsidP="001E4795">
            <w:pPr>
              <w:jc w:val="center"/>
              <w:rPr>
                <w:rFonts w:ascii="Times New Roman" w:hAnsi="Times New Roman" w:cs="Times New Roman"/>
                <w:sz w:val="24"/>
                <w:szCs w:val="24"/>
              </w:rPr>
            </w:pP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 2-я недели апреля «Мир вокруг нас»</w:t>
            </w:r>
          </w:p>
        </w:tc>
        <w:tc>
          <w:tcPr>
            <w:tcW w:w="5954" w:type="dxa"/>
          </w:tcPr>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Продолжать знакомить с домашними и дикими животными и их детенышами, особенностями их поведения и питания;</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Учить наблюдать за птицами, прилетающими на участок (ворона, голубь, синица, воробей и др.), подкармливать их;</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Дать представления о свойствах воды, песка;</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Учить отражать полученные впечатления в речи и продуктивных видах деятельности;</w:t>
            </w:r>
          </w:p>
          <w:p w:rsidR="00890287" w:rsidRDefault="00890287" w:rsidP="00890287">
            <w:pPr>
              <w:jc w:val="both"/>
              <w:rPr>
                <w:rFonts w:ascii="Times New Roman" w:hAnsi="Times New Roman" w:cs="Times New Roman"/>
                <w:sz w:val="24"/>
                <w:szCs w:val="24"/>
              </w:rPr>
            </w:pPr>
            <w:r>
              <w:rPr>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т.д.);</w:t>
            </w:r>
          </w:p>
          <w:p w:rsidR="00F66E2D" w:rsidRDefault="00890287" w:rsidP="00890287">
            <w:pPr>
              <w:jc w:val="both"/>
              <w:rPr>
                <w:rFonts w:ascii="Times New Roman" w:hAnsi="Times New Roman" w:cs="Times New Roman"/>
                <w:sz w:val="24"/>
                <w:szCs w:val="24"/>
              </w:rPr>
            </w:pPr>
            <w:r>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т.д.).</w:t>
            </w:r>
          </w:p>
        </w:tc>
        <w:tc>
          <w:tcPr>
            <w:tcW w:w="2268" w:type="dxa"/>
          </w:tcPr>
          <w:p w:rsidR="00F66E2D" w:rsidRDefault="00F66E2D" w:rsidP="001E4795">
            <w:pPr>
              <w:rPr>
                <w:rFonts w:ascii="Times New Roman" w:hAnsi="Times New Roman" w:cs="Times New Roman"/>
                <w:sz w:val="24"/>
                <w:szCs w:val="24"/>
              </w:rPr>
            </w:pPr>
          </w:p>
          <w:p w:rsidR="00890287" w:rsidRDefault="00890287" w:rsidP="00890287">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890287" w:rsidRDefault="00890287" w:rsidP="00890287">
            <w:pPr>
              <w:rPr>
                <w:rFonts w:ascii="Times New Roman" w:hAnsi="Times New Roman" w:cs="Times New Roman"/>
                <w:sz w:val="24"/>
                <w:szCs w:val="24"/>
              </w:rPr>
            </w:pPr>
          </w:p>
          <w:p w:rsidR="00F66E2D" w:rsidRDefault="00F66E2D" w:rsidP="001E4795">
            <w:pPr>
              <w:rPr>
                <w:rFonts w:ascii="Times New Roman" w:hAnsi="Times New Roman" w:cs="Times New Roman"/>
                <w:sz w:val="24"/>
                <w:szCs w:val="24"/>
              </w:rPr>
            </w:pPr>
          </w:p>
        </w:tc>
      </w:tr>
      <w:tr w:rsidR="00F66E2D" w:rsidTr="00F66E2D">
        <w:trPr>
          <w:trHeight w:val="1713"/>
        </w:trPr>
        <w:tc>
          <w:tcPr>
            <w:tcW w:w="1560" w:type="dxa"/>
          </w:tcPr>
          <w:p w:rsidR="00F66E2D" w:rsidRDefault="00F66E2D" w:rsidP="001E4795">
            <w:pPr>
              <w:ind w:left="-142"/>
              <w:jc w:val="center"/>
              <w:rPr>
                <w:rFonts w:ascii="Times New Roman" w:hAnsi="Times New Roman" w:cs="Times New Roman"/>
                <w:sz w:val="24"/>
                <w:szCs w:val="24"/>
              </w:rPr>
            </w:pPr>
            <w:r>
              <w:rPr>
                <w:rFonts w:ascii="Times New Roman" w:hAnsi="Times New Roman" w:cs="Times New Roman"/>
                <w:sz w:val="24"/>
                <w:szCs w:val="24"/>
              </w:rPr>
              <w:t xml:space="preserve">3-я неделя апреля – 1-я неделя мая </w:t>
            </w:r>
          </w:p>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«Весна – красна»</w:t>
            </w:r>
          </w:p>
        </w:tc>
        <w:tc>
          <w:tcPr>
            <w:tcW w:w="1559"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3-я неделя апреля – 1- неделя мая</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«Весна идет, весне дорогу»</w:t>
            </w: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Побуждать детей отражать впечатления о весне в разных видах художественной деятельности.</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Праздник «Весна».</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F66E2D" w:rsidTr="00F66E2D">
        <w:trPr>
          <w:trHeight w:val="360"/>
        </w:trPr>
        <w:tc>
          <w:tcPr>
            <w:tcW w:w="1560" w:type="dxa"/>
          </w:tcPr>
          <w:p w:rsidR="00F66E2D" w:rsidRDefault="00F66E2D" w:rsidP="001E4795">
            <w:pPr>
              <w:jc w:val="center"/>
              <w:rPr>
                <w:rFonts w:ascii="Times New Roman" w:hAnsi="Times New Roman" w:cs="Times New Roman"/>
                <w:sz w:val="24"/>
                <w:szCs w:val="24"/>
              </w:rPr>
            </w:pPr>
            <w:r>
              <w:rPr>
                <w:rFonts w:ascii="Times New Roman" w:hAnsi="Times New Roman" w:cs="Times New Roman"/>
                <w:sz w:val="24"/>
                <w:szCs w:val="24"/>
              </w:rPr>
              <w:t>2-я - 4-я недели мая</w:t>
            </w:r>
          </w:p>
          <w:p w:rsidR="00F66E2D" w:rsidRDefault="00F66E2D" w:rsidP="001E4795">
            <w:pPr>
              <w:ind w:right="-108"/>
              <w:jc w:val="center"/>
              <w:rPr>
                <w:rFonts w:ascii="Times New Roman" w:hAnsi="Times New Roman" w:cs="Times New Roman"/>
                <w:sz w:val="24"/>
                <w:szCs w:val="24"/>
              </w:rPr>
            </w:pPr>
            <w:r>
              <w:rPr>
                <w:rFonts w:ascii="Times New Roman" w:hAnsi="Times New Roman" w:cs="Times New Roman"/>
                <w:sz w:val="24"/>
                <w:szCs w:val="24"/>
              </w:rPr>
              <w:t xml:space="preserve">«Здравствуй, </w:t>
            </w:r>
            <w:r>
              <w:rPr>
                <w:rFonts w:ascii="Times New Roman" w:hAnsi="Times New Roman" w:cs="Times New Roman"/>
                <w:sz w:val="24"/>
                <w:szCs w:val="24"/>
              </w:rPr>
              <w:lastRenderedPageBreak/>
              <w:t xml:space="preserve">лето» </w:t>
            </w:r>
          </w:p>
        </w:tc>
        <w:tc>
          <w:tcPr>
            <w:tcW w:w="1559"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lastRenderedPageBreak/>
              <w:t>Лето</w:t>
            </w:r>
          </w:p>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t>(1-я–4-я недели мая)</w:t>
            </w:r>
          </w:p>
          <w:p w:rsidR="00F66E2D" w:rsidRDefault="00F66E2D" w:rsidP="001E4795">
            <w:pPr>
              <w:rPr>
                <w:rFonts w:ascii="Times New Roman" w:hAnsi="Times New Roman" w:cs="Times New Roman"/>
                <w:sz w:val="24"/>
                <w:szCs w:val="24"/>
              </w:rPr>
            </w:pPr>
          </w:p>
        </w:tc>
        <w:tc>
          <w:tcPr>
            <w:tcW w:w="5954" w:type="dxa"/>
          </w:tcPr>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lastRenderedPageBreak/>
              <w:t>Расширять представления детей о лете, о сезонных изменениях (сезонные изменения в природе, одежде людей, на участке детского сада);</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 умение замечать красоту летней природы.</w:t>
            </w:r>
          </w:p>
        </w:tc>
        <w:tc>
          <w:tcPr>
            <w:tcW w:w="2268" w:type="dxa"/>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lastRenderedPageBreak/>
              <w:t>Праздник «Лето»</w:t>
            </w:r>
          </w:p>
        </w:tc>
      </w:tr>
      <w:tr w:rsidR="00F66E2D" w:rsidTr="00F66E2D">
        <w:trPr>
          <w:trHeight w:val="630"/>
        </w:trPr>
        <w:tc>
          <w:tcPr>
            <w:tcW w:w="11341" w:type="dxa"/>
            <w:gridSpan w:val="4"/>
          </w:tcPr>
          <w:p w:rsidR="00F66E2D" w:rsidRDefault="00F66E2D" w:rsidP="001E4795">
            <w:pPr>
              <w:rPr>
                <w:rFonts w:ascii="Times New Roman" w:hAnsi="Times New Roman" w:cs="Times New Roman"/>
                <w:sz w:val="24"/>
                <w:szCs w:val="24"/>
              </w:rPr>
            </w:pPr>
            <w:r>
              <w:rPr>
                <w:rFonts w:ascii="Times New Roman" w:hAnsi="Times New Roman" w:cs="Times New Roman"/>
                <w:sz w:val="24"/>
                <w:szCs w:val="24"/>
              </w:rPr>
              <w:lastRenderedPageBreak/>
              <w:t>В летний период детский сад работает в каникулярном режиме</w:t>
            </w:r>
          </w:p>
          <w:p w:rsidR="00F66E2D" w:rsidRDefault="00F66E2D" w:rsidP="001E4795">
            <w:pPr>
              <w:jc w:val="both"/>
              <w:rPr>
                <w:rFonts w:ascii="Times New Roman" w:hAnsi="Times New Roman" w:cs="Times New Roman"/>
                <w:sz w:val="24"/>
                <w:szCs w:val="24"/>
              </w:rPr>
            </w:pPr>
            <w:r>
              <w:rPr>
                <w:rFonts w:ascii="Times New Roman" w:hAnsi="Times New Roman" w:cs="Times New Roman"/>
                <w:sz w:val="24"/>
                <w:szCs w:val="24"/>
              </w:rPr>
              <w:t>(1-я неделя июня — 3-я неделя августа).</w:t>
            </w:r>
          </w:p>
        </w:tc>
      </w:tr>
    </w:tbl>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F66E2D" w:rsidRDefault="00F66E2D"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CB04B4" w:rsidRPr="00A76E2C" w:rsidRDefault="00CB04B4" w:rsidP="007F389C">
      <w:pPr>
        <w:shd w:val="clear" w:color="auto" w:fill="FFFFFF"/>
        <w:spacing w:after="0"/>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Тематическое планирование на 2015-2016 гг.</w:t>
      </w:r>
    </w:p>
    <w:p w:rsidR="00CB04B4" w:rsidRPr="00A76E2C" w:rsidRDefault="00CB04B4" w:rsidP="007F389C">
      <w:pPr>
        <w:shd w:val="clear" w:color="auto" w:fill="FFFFFF"/>
        <w:spacing w:after="0"/>
        <w:ind w:left="-709" w:firstLine="567"/>
        <w:rPr>
          <w:rFonts w:ascii="Times New Roman" w:eastAsia="Times New Roman" w:hAnsi="Times New Roman" w:cs="Times New Roman"/>
          <w:sz w:val="24"/>
          <w:szCs w:val="24"/>
        </w:rPr>
      </w:pPr>
    </w:p>
    <w:p w:rsidR="00CB04B4" w:rsidRPr="00A76E2C" w:rsidRDefault="00CB04B4" w:rsidP="007F389C">
      <w:pPr>
        <w:shd w:val="clear" w:color="auto" w:fill="FFFFFF"/>
        <w:spacing w:after="0"/>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2.3 Сетка – расписание комплексного планирования организованных видов</w:t>
      </w:r>
    </w:p>
    <w:p w:rsidR="00CB04B4" w:rsidRPr="00A76E2C" w:rsidRDefault="00CB04B4" w:rsidP="007F389C">
      <w:pPr>
        <w:shd w:val="clear" w:color="auto" w:fill="FFFFFF"/>
        <w:spacing w:after="0"/>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детской деятельности</w:t>
      </w:r>
    </w:p>
    <w:tbl>
      <w:tblPr>
        <w:tblStyle w:val="a4"/>
        <w:tblW w:w="10348" w:type="dxa"/>
        <w:tblInd w:w="-459" w:type="dxa"/>
        <w:tblLayout w:type="fixed"/>
        <w:tblLook w:val="04A0"/>
      </w:tblPr>
      <w:tblGrid>
        <w:gridCol w:w="2060"/>
        <w:gridCol w:w="2036"/>
        <w:gridCol w:w="1792"/>
        <w:gridCol w:w="1308"/>
        <w:gridCol w:w="1847"/>
        <w:gridCol w:w="29"/>
        <w:gridCol w:w="1276"/>
      </w:tblGrid>
      <w:tr w:rsidR="00CB04B4" w:rsidRPr="00A76E2C" w:rsidTr="005834CD">
        <w:trPr>
          <w:trHeight w:val="324"/>
        </w:trPr>
        <w:tc>
          <w:tcPr>
            <w:tcW w:w="2060" w:type="dxa"/>
            <w:vMerge w:val="restart"/>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Виды</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деятельности</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 формы</w:t>
            </w:r>
          </w:p>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работы</w:t>
            </w:r>
          </w:p>
        </w:tc>
        <w:tc>
          <w:tcPr>
            <w:tcW w:w="8288" w:type="dxa"/>
            <w:gridSpan w:val="6"/>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Образовательные области</w:t>
            </w:r>
          </w:p>
        </w:tc>
      </w:tr>
      <w:tr w:rsidR="00CB04B4" w:rsidRPr="00A76E2C" w:rsidTr="005834CD">
        <w:trPr>
          <w:trHeight w:val="324"/>
        </w:trPr>
        <w:tc>
          <w:tcPr>
            <w:tcW w:w="2060" w:type="dxa"/>
            <w:vMerge/>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2036" w:type="dxa"/>
            <w:hideMark/>
          </w:tcPr>
          <w:p w:rsidR="00CB04B4" w:rsidRPr="00A76E2C" w:rsidRDefault="00CB04B4" w:rsidP="005834CD">
            <w:pPr>
              <w:spacing w:line="276" w:lineRule="auto"/>
              <w:ind w:left="-41" w:firstLine="41"/>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Социально-</w:t>
            </w:r>
          </w:p>
          <w:p w:rsidR="00CB04B4" w:rsidRPr="00A76E2C" w:rsidRDefault="00CB04B4" w:rsidP="005834CD">
            <w:pPr>
              <w:spacing w:line="276" w:lineRule="auto"/>
              <w:ind w:left="-41" w:firstLine="41"/>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Коммуникативное развитие</w:t>
            </w:r>
          </w:p>
        </w:tc>
        <w:tc>
          <w:tcPr>
            <w:tcW w:w="1792" w:type="dxa"/>
            <w:hideMark/>
          </w:tcPr>
          <w:p w:rsidR="00CB04B4" w:rsidRPr="00A76E2C" w:rsidRDefault="00CB04B4" w:rsidP="005834CD">
            <w:pPr>
              <w:spacing w:line="276" w:lineRule="auto"/>
              <w:ind w:left="-93"/>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Познавательное развитие</w:t>
            </w:r>
          </w:p>
        </w:tc>
        <w:tc>
          <w:tcPr>
            <w:tcW w:w="1308" w:type="dxa"/>
            <w:hideMark/>
          </w:tcPr>
          <w:p w:rsidR="00CB04B4" w:rsidRPr="00A76E2C" w:rsidRDefault="00CB04B4" w:rsidP="005834CD">
            <w:pPr>
              <w:spacing w:line="276" w:lineRule="auto"/>
              <w:ind w:left="-184" w:firstLine="1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Речевое</w:t>
            </w:r>
          </w:p>
          <w:p w:rsidR="00CB04B4" w:rsidRPr="00A76E2C" w:rsidRDefault="00CB04B4" w:rsidP="005834CD">
            <w:pPr>
              <w:spacing w:line="276" w:lineRule="auto"/>
              <w:ind w:left="-184" w:firstLine="1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c>
          <w:tcPr>
            <w:tcW w:w="1876" w:type="dxa"/>
            <w:gridSpan w:val="2"/>
            <w:hideMark/>
          </w:tcPr>
          <w:p w:rsidR="00CB04B4" w:rsidRPr="00A76E2C" w:rsidRDefault="00CB04B4" w:rsidP="005834CD">
            <w:pPr>
              <w:spacing w:line="276" w:lineRule="auto"/>
              <w:ind w:hanging="74"/>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Художественно-эстетическое</w:t>
            </w:r>
          </w:p>
          <w:p w:rsidR="00CB04B4" w:rsidRPr="00A76E2C" w:rsidRDefault="00CB04B4" w:rsidP="005834CD">
            <w:pPr>
              <w:spacing w:line="276" w:lineRule="auto"/>
              <w:ind w:hanging="74"/>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c>
          <w:tcPr>
            <w:tcW w:w="1276" w:type="dxa"/>
            <w:hideMark/>
          </w:tcPr>
          <w:p w:rsidR="00CB04B4" w:rsidRPr="00A76E2C" w:rsidRDefault="00CB04B4" w:rsidP="005834CD">
            <w:pPr>
              <w:spacing w:line="276" w:lineRule="auto"/>
              <w:ind w:left="-79" w:right="-108"/>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Физическое</w:t>
            </w:r>
          </w:p>
          <w:p w:rsidR="00CB04B4" w:rsidRPr="00A76E2C" w:rsidRDefault="00CB04B4" w:rsidP="005834CD">
            <w:pPr>
              <w:spacing w:line="276" w:lineRule="auto"/>
              <w:ind w:left="-79" w:right="-108"/>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Развитие</w:t>
            </w:r>
          </w:p>
        </w:tc>
      </w:tr>
      <w:tr w:rsidR="00CB04B4" w:rsidRPr="00A76E2C" w:rsidTr="005834CD">
        <w:trPr>
          <w:trHeight w:val="324"/>
        </w:trPr>
        <w:tc>
          <w:tcPr>
            <w:tcW w:w="2060"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w:t>
            </w:r>
          </w:p>
        </w:tc>
        <w:tc>
          <w:tcPr>
            <w:tcW w:w="2036"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w:t>
            </w:r>
          </w:p>
        </w:tc>
        <w:tc>
          <w:tcPr>
            <w:tcW w:w="1792"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w:t>
            </w:r>
          </w:p>
        </w:tc>
        <w:tc>
          <w:tcPr>
            <w:tcW w:w="1308"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4</w:t>
            </w:r>
          </w:p>
        </w:tc>
        <w:tc>
          <w:tcPr>
            <w:tcW w:w="1876"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5</w:t>
            </w:r>
          </w:p>
        </w:tc>
        <w:tc>
          <w:tcPr>
            <w:tcW w:w="1276"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6</w:t>
            </w:r>
          </w:p>
        </w:tc>
      </w:tr>
      <w:tr w:rsidR="00CB04B4" w:rsidRPr="00A76E2C" w:rsidTr="005834CD">
        <w:trPr>
          <w:trHeight w:val="324"/>
        </w:trPr>
        <w:tc>
          <w:tcPr>
            <w:tcW w:w="10348" w:type="dxa"/>
            <w:gridSpan w:val="7"/>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Вторая младшая группа</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Совместная образовательная деятельность</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взрослых и детей</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p w:rsidR="00CB04B4" w:rsidRPr="00A76E2C" w:rsidRDefault="00CB04B4" w:rsidP="005834CD">
            <w:pPr>
              <w:spacing w:line="276" w:lineRule="auto"/>
              <w:ind w:left="-41"/>
              <w:jc w:val="center"/>
              <w:rPr>
                <w:rFonts w:ascii="Times New Roman" w:eastAsia="Times New Roman" w:hAnsi="Times New Roman" w:cs="Times New Roman"/>
                <w:sz w:val="24"/>
                <w:szCs w:val="24"/>
              </w:rPr>
            </w:pPr>
          </w:p>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p w:rsidR="00CB04B4" w:rsidRPr="00A76E2C" w:rsidRDefault="00CB04B4" w:rsidP="005834CD">
            <w:pPr>
              <w:spacing w:line="276" w:lineRule="auto"/>
              <w:ind w:left="-42"/>
              <w:rPr>
                <w:rFonts w:ascii="Times New Roman" w:eastAsia="Times New Roman" w:hAnsi="Times New Roman" w:cs="Times New Roman"/>
                <w:sz w:val="24"/>
                <w:szCs w:val="24"/>
              </w:rPr>
            </w:pPr>
          </w:p>
          <w:p w:rsidR="00CB04B4" w:rsidRPr="00A76E2C" w:rsidRDefault="00CB04B4" w:rsidP="005834CD">
            <w:pPr>
              <w:spacing w:line="276" w:lineRule="auto"/>
              <w:ind w:left="-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4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p>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3 раза в неделю</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Сюжетно-ролевые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Театрализованная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Дидактические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Подвижные игры</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5834CD">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w:t>
            </w:r>
            <w:r w:rsidR="005834CD" w:rsidRPr="00A76E2C">
              <w:rPr>
                <w:rFonts w:ascii="Times New Roman" w:eastAsia="Times New Roman" w:hAnsi="Times New Roman" w:cs="Times New Roman"/>
                <w:sz w:val="24"/>
                <w:szCs w:val="24"/>
              </w:rPr>
              <w:t>н</w:t>
            </w:r>
            <w:r w:rsidRPr="00A76E2C">
              <w:rPr>
                <w:rFonts w:ascii="Times New Roman" w:eastAsia="Times New Roman" w:hAnsi="Times New Roman" w:cs="Times New Roman"/>
                <w:sz w:val="24"/>
                <w:szCs w:val="24"/>
              </w:rPr>
              <w:t>о</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Целевые прогулки</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Наблюдения</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Познавательно-</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исследовательская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Чтение, рассказывание</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Рассматривание</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Иллюстраций</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Работа со</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Стихотворением</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lastRenderedPageBreak/>
              <w:t>Коммуникативная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Художественная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Продуктивная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1 раз в неделю</w:t>
            </w: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Музыкальная</w:t>
            </w:r>
          </w:p>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5834CD">
            <w:pPr>
              <w:spacing w:line="276" w:lineRule="auto"/>
              <w:ind w:left="-42"/>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2 раза в неделю</w:t>
            </w:r>
          </w:p>
        </w:tc>
        <w:tc>
          <w:tcPr>
            <w:tcW w:w="1305" w:type="dxa"/>
            <w:gridSpan w:val="2"/>
            <w:hideMark/>
          </w:tcPr>
          <w:p w:rsidR="00CB04B4" w:rsidRPr="00A76E2C" w:rsidRDefault="00CB04B4" w:rsidP="007F389C">
            <w:pPr>
              <w:spacing w:line="276" w:lineRule="auto"/>
              <w:ind w:left="-709" w:firstLine="567"/>
              <w:rPr>
                <w:rFonts w:ascii="Times New Roman" w:eastAsia="Times New Roman" w:hAnsi="Times New Roman" w:cs="Times New Roman"/>
                <w:sz w:val="24"/>
                <w:szCs w:val="24"/>
              </w:rPr>
            </w:pP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Двигательная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8" w:type="dxa"/>
            <w:hideMark/>
          </w:tcPr>
          <w:p w:rsidR="00CB04B4" w:rsidRPr="00A76E2C" w:rsidRDefault="00CB04B4" w:rsidP="005834CD">
            <w:pPr>
              <w:spacing w:line="276" w:lineRule="auto"/>
              <w:ind w:left="-42"/>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305"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r>
      <w:tr w:rsidR="00CB04B4" w:rsidRPr="00A76E2C" w:rsidTr="005834CD">
        <w:trPr>
          <w:trHeight w:val="324"/>
        </w:trPr>
        <w:tc>
          <w:tcPr>
            <w:tcW w:w="2060" w:type="dxa"/>
            <w:hideMark/>
          </w:tcPr>
          <w:p w:rsidR="00CB04B4" w:rsidRPr="00A76E2C" w:rsidRDefault="00CB04B4" w:rsidP="005834CD">
            <w:pPr>
              <w:spacing w:line="276" w:lineRule="auto"/>
              <w:ind w:left="33" w:right="-175"/>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Трудовая деятельность</w:t>
            </w:r>
          </w:p>
        </w:tc>
        <w:tc>
          <w:tcPr>
            <w:tcW w:w="2036" w:type="dxa"/>
            <w:hideMark/>
          </w:tcPr>
          <w:p w:rsidR="00CB04B4" w:rsidRPr="00A76E2C" w:rsidRDefault="00CB04B4" w:rsidP="005834CD">
            <w:pPr>
              <w:spacing w:line="276" w:lineRule="auto"/>
              <w:ind w:left="-41"/>
              <w:jc w:val="center"/>
              <w:rPr>
                <w:rFonts w:ascii="Times New Roman" w:eastAsia="Times New Roman" w:hAnsi="Times New Roman" w:cs="Times New Roman"/>
                <w:sz w:val="24"/>
                <w:szCs w:val="24"/>
              </w:rPr>
            </w:pPr>
            <w:r w:rsidRPr="00A76E2C">
              <w:rPr>
                <w:rFonts w:ascii="Times New Roman" w:eastAsia="Times New Roman" w:hAnsi="Times New Roman" w:cs="Times New Roman"/>
                <w:sz w:val="24"/>
                <w:szCs w:val="24"/>
              </w:rPr>
              <w:t>ежедневно</w:t>
            </w:r>
          </w:p>
        </w:tc>
        <w:tc>
          <w:tcPr>
            <w:tcW w:w="1792" w:type="dxa"/>
            <w:hideMark/>
          </w:tcPr>
          <w:p w:rsidR="00CB04B4" w:rsidRPr="00A76E2C" w:rsidRDefault="00CB04B4" w:rsidP="005834CD">
            <w:pPr>
              <w:spacing w:line="276" w:lineRule="auto"/>
              <w:ind w:left="-93"/>
              <w:jc w:val="center"/>
              <w:rPr>
                <w:rFonts w:ascii="Times New Roman" w:eastAsia="Times New Roman" w:hAnsi="Times New Roman" w:cs="Times New Roman"/>
                <w:sz w:val="24"/>
                <w:szCs w:val="24"/>
              </w:rPr>
            </w:pPr>
          </w:p>
        </w:tc>
        <w:tc>
          <w:tcPr>
            <w:tcW w:w="1308"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c>
          <w:tcPr>
            <w:tcW w:w="1847" w:type="dxa"/>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c>
          <w:tcPr>
            <w:tcW w:w="1305" w:type="dxa"/>
            <w:gridSpan w:val="2"/>
            <w:hideMark/>
          </w:tcPr>
          <w:p w:rsidR="00CB04B4" w:rsidRPr="00A76E2C" w:rsidRDefault="00CB04B4" w:rsidP="007F389C">
            <w:pPr>
              <w:spacing w:line="276" w:lineRule="auto"/>
              <w:ind w:left="-709" w:firstLine="567"/>
              <w:jc w:val="center"/>
              <w:rPr>
                <w:rFonts w:ascii="Times New Roman" w:eastAsia="Times New Roman" w:hAnsi="Times New Roman" w:cs="Times New Roman"/>
                <w:sz w:val="24"/>
                <w:szCs w:val="24"/>
              </w:rPr>
            </w:pPr>
          </w:p>
        </w:tc>
      </w:tr>
    </w:tbl>
    <w:p w:rsidR="005834CD" w:rsidRPr="00A76E2C" w:rsidRDefault="005834CD" w:rsidP="007F389C">
      <w:pPr>
        <w:shd w:val="clear" w:color="auto" w:fill="FFFFFF"/>
        <w:spacing w:after="0"/>
        <w:ind w:left="-709" w:right="1134" w:firstLine="567"/>
        <w:jc w:val="center"/>
        <w:rPr>
          <w:rFonts w:ascii="Times New Roman" w:eastAsia="Times New Roman" w:hAnsi="Times New Roman" w:cs="Times New Roman"/>
          <w:b/>
          <w:bCs/>
          <w:sz w:val="24"/>
          <w:szCs w:val="24"/>
        </w:rPr>
      </w:pPr>
    </w:p>
    <w:p w:rsidR="005834CD" w:rsidRPr="00A76E2C" w:rsidRDefault="005834CD" w:rsidP="007F389C">
      <w:pPr>
        <w:shd w:val="clear" w:color="auto" w:fill="FFFFFF"/>
        <w:spacing w:after="0"/>
        <w:ind w:left="-709" w:right="1134" w:firstLine="567"/>
        <w:jc w:val="center"/>
        <w:rPr>
          <w:rFonts w:ascii="Times New Roman" w:eastAsia="Times New Roman" w:hAnsi="Times New Roman" w:cs="Times New Roman"/>
          <w:b/>
          <w:bCs/>
          <w:sz w:val="24"/>
          <w:szCs w:val="24"/>
        </w:rPr>
      </w:pPr>
    </w:p>
    <w:p w:rsidR="00CB04B4" w:rsidRPr="00A76E2C"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r w:rsidRPr="00A76E2C">
        <w:rPr>
          <w:rFonts w:ascii="Times New Roman" w:eastAsia="Times New Roman" w:hAnsi="Times New Roman" w:cs="Times New Roman"/>
          <w:b/>
          <w:bCs/>
          <w:sz w:val="24"/>
          <w:szCs w:val="24"/>
        </w:rPr>
        <w:t>2.4 Особенности организации образовательного процесса.</w:t>
      </w:r>
    </w:p>
    <w:p w:rsidR="00CB04B4" w:rsidRPr="007F389C" w:rsidRDefault="00CB04B4" w:rsidP="007F389C">
      <w:pPr>
        <w:shd w:val="clear" w:color="auto" w:fill="FFFFFF"/>
        <w:tabs>
          <w:tab w:val="left" w:pos="9639"/>
        </w:tabs>
        <w:spacing w:after="0"/>
        <w:ind w:left="-709" w:right="283" w:firstLine="567"/>
        <w:jc w:val="both"/>
        <w:rPr>
          <w:rFonts w:ascii="Times New Roman" w:eastAsia="Times New Roman" w:hAnsi="Times New Roman" w:cs="Times New Roman"/>
          <w:color w:val="333333"/>
          <w:sz w:val="24"/>
          <w:szCs w:val="24"/>
        </w:rPr>
      </w:pPr>
      <w:r w:rsidRPr="00A76E2C">
        <w:rPr>
          <w:rFonts w:ascii="Times New Roman" w:eastAsia="Times New Roman" w:hAnsi="Times New Roman" w:cs="Times New Roman"/>
          <w:sz w:val="24"/>
          <w:szCs w:val="24"/>
        </w:rPr>
        <w:t>Образовательный процесс осуществляется на всём протяжении пребывания детей в дошкольной образовательной организации</w:t>
      </w:r>
      <w:r w:rsidRPr="007F389C">
        <w:rPr>
          <w:rFonts w:ascii="Times New Roman" w:eastAsia="Times New Roman" w:hAnsi="Times New Roman" w:cs="Times New Roman"/>
          <w:color w:val="333333"/>
          <w:sz w:val="24"/>
          <w:szCs w:val="24"/>
        </w:rPr>
        <w:t>.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восприятие смысла музыки, сказок, стихов, рассматривание картинок, двигательная активность; для детей дошкольного возраста (3 года- 8 лет) ряд видов деятельности, таких как игровая, включая сюжетно-ролевую игру, игру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B04B4" w:rsidRPr="007F389C"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CB04B4" w:rsidRPr="004F6737"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r w:rsidRPr="004F6737">
        <w:rPr>
          <w:rFonts w:ascii="Times New Roman" w:eastAsia="Times New Roman" w:hAnsi="Times New Roman" w:cs="Times New Roman"/>
          <w:b/>
          <w:bCs/>
          <w:sz w:val="24"/>
          <w:szCs w:val="24"/>
        </w:rPr>
        <w:t>Режим дня в ДОУ</w:t>
      </w:r>
    </w:p>
    <w:p w:rsidR="00CB04B4" w:rsidRPr="007F389C" w:rsidRDefault="00CB04B4" w:rsidP="004F6737">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CB04B4" w:rsidRPr="007F389C" w:rsidRDefault="00CB04B4" w:rsidP="004F6737">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При составлении и организации режима дня учитываются повторяющиеся компоненты:</w:t>
      </w:r>
    </w:p>
    <w:p w:rsidR="00CB04B4" w:rsidRPr="007F389C" w:rsidRDefault="00CB04B4" w:rsidP="004F6737">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время приёма пищи;</w:t>
      </w:r>
    </w:p>
    <w:p w:rsidR="00CB04B4" w:rsidRPr="007F389C" w:rsidRDefault="00CB04B4" w:rsidP="004F6737">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укладывание на дневной сон;</w:t>
      </w:r>
    </w:p>
    <w:p w:rsidR="00CB04B4" w:rsidRPr="007F389C" w:rsidRDefault="00CB04B4" w:rsidP="004F6737">
      <w:pPr>
        <w:numPr>
          <w:ilvl w:val="0"/>
          <w:numId w:val="9"/>
        </w:num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t>общая длительность пребывания ребёнка на открытом воздухе и в помещении при выполнении физических упражнений.</w:t>
      </w:r>
    </w:p>
    <w:p w:rsidR="00CB04B4" w:rsidRPr="007F389C" w:rsidRDefault="00CB04B4" w:rsidP="004F6737">
      <w:pPr>
        <w:shd w:val="clear" w:color="auto" w:fill="FFFFFF"/>
        <w:spacing w:after="0"/>
        <w:ind w:left="-709" w:firstLine="567"/>
        <w:jc w:val="both"/>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333333"/>
          <w:sz w:val="24"/>
          <w:szCs w:val="24"/>
        </w:rPr>
        <w:lastRenderedPageBreak/>
        <w:t>Режим дня соответствует возрастным особенностям детей второй младшей группы и способствует их гармоничному развитию.</w:t>
      </w:r>
    </w:p>
    <w:p w:rsidR="004F6737" w:rsidRPr="004F6737" w:rsidRDefault="004F6737" w:rsidP="004F6737">
      <w:pPr>
        <w:spacing w:after="0"/>
        <w:rPr>
          <w:rFonts w:ascii="Times New Roman" w:hAnsi="Times New Roman"/>
          <w:b/>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2"/>
        <w:gridCol w:w="6457"/>
        <w:gridCol w:w="2439"/>
      </w:tblGrid>
      <w:tr w:rsidR="004F6737" w:rsidRPr="00610B36" w:rsidTr="004F6737">
        <w:trPr>
          <w:trHeight w:val="713"/>
        </w:trPr>
        <w:tc>
          <w:tcPr>
            <w:tcW w:w="1452" w:type="dxa"/>
          </w:tcPr>
          <w:p w:rsidR="004F6737" w:rsidRPr="00610B36" w:rsidRDefault="004F6737" w:rsidP="001E4795">
            <w:pPr>
              <w:spacing w:after="0" w:line="240" w:lineRule="auto"/>
              <w:ind w:left="-329"/>
              <w:jc w:val="center"/>
              <w:rPr>
                <w:rFonts w:ascii="Times New Roman" w:hAnsi="Times New Roman"/>
                <w:sz w:val="24"/>
                <w:szCs w:val="24"/>
              </w:rPr>
            </w:pPr>
          </w:p>
        </w:tc>
        <w:tc>
          <w:tcPr>
            <w:tcW w:w="6457" w:type="dxa"/>
          </w:tcPr>
          <w:p w:rsidR="004F6737" w:rsidRPr="00610B36" w:rsidRDefault="004F6737" w:rsidP="001E4795">
            <w:pPr>
              <w:spacing w:after="0" w:line="240" w:lineRule="auto"/>
              <w:jc w:val="center"/>
              <w:rPr>
                <w:rFonts w:ascii="Times New Roman" w:hAnsi="Times New Roman"/>
                <w:b/>
                <w:sz w:val="24"/>
                <w:szCs w:val="24"/>
              </w:rPr>
            </w:pPr>
          </w:p>
          <w:p w:rsidR="004F6737" w:rsidRPr="00610B36" w:rsidRDefault="004F6737" w:rsidP="001E4795">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4F6737" w:rsidRPr="00610B36" w:rsidRDefault="004F6737" w:rsidP="001E4795">
            <w:pPr>
              <w:spacing w:after="0" w:line="240" w:lineRule="auto"/>
              <w:jc w:val="center"/>
              <w:rPr>
                <w:rFonts w:ascii="Times New Roman" w:hAnsi="Times New Roman"/>
                <w:b/>
                <w:sz w:val="24"/>
                <w:szCs w:val="24"/>
              </w:rPr>
            </w:pPr>
          </w:p>
        </w:tc>
        <w:tc>
          <w:tcPr>
            <w:tcW w:w="2439" w:type="dxa"/>
          </w:tcPr>
          <w:p w:rsidR="004F6737" w:rsidRPr="00610B36" w:rsidRDefault="004F6737" w:rsidP="001E4795">
            <w:pPr>
              <w:spacing w:after="0" w:line="240" w:lineRule="auto"/>
              <w:jc w:val="center"/>
              <w:rPr>
                <w:rFonts w:ascii="Times New Roman" w:hAnsi="Times New Roman"/>
                <w:b/>
                <w:sz w:val="24"/>
                <w:szCs w:val="24"/>
              </w:rPr>
            </w:pPr>
          </w:p>
          <w:p w:rsidR="004F6737" w:rsidRPr="00610B36" w:rsidRDefault="004F6737" w:rsidP="001E4795">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4F6737" w:rsidRPr="00610B36" w:rsidTr="004F6737">
        <w:trPr>
          <w:trHeight w:val="654"/>
        </w:trPr>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индивидуальная работа с детьми</w:t>
            </w:r>
          </w:p>
        </w:tc>
        <w:tc>
          <w:tcPr>
            <w:tcW w:w="2439" w:type="dxa"/>
          </w:tcPr>
          <w:p w:rsidR="004F6737" w:rsidRPr="00610B36" w:rsidRDefault="004F6737" w:rsidP="004F6737">
            <w:pPr>
              <w:spacing w:after="0" w:line="240" w:lineRule="auto"/>
              <w:jc w:val="center"/>
              <w:rPr>
                <w:rFonts w:ascii="Times New Roman" w:hAnsi="Times New Roman"/>
                <w:sz w:val="24"/>
                <w:szCs w:val="24"/>
              </w:rPr>
            </w:pPr>
            <w:r w:rsidRPr="00610B36">
              <w:rPr>
                <w:rFonts w:ascii="Times New Roman" w:hAnsi="Times New Roman"/>
                <w:sz w:val="24"/>
                <w:szCs w:val="24"/>
              </w:rPr>
              <w:t>7.00  - 8.00</w:t>
            </w:r>
          </w:p>
          <w:p w:rsidR="004F6737" w:rsidRPr="00610B36" w:rsidRDefault="004F6737" w:rsidP="001E4795">
            <w:pPr>
              <w:spacing w:after="0" w:line="240" w:lineRule="auto"/>
              <w:jc w:val="center"/>
              <w:rPr>
                <w:rFonts w:ascii="Times New Roman" w:hAnsi="Times New Roman"/>
                <w:sz w:val="24"/>
                <w:szCs w:val="24"/>
              </w:rPr>
            </w:pP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8.00 - 8.10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8.10 - 8.35</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Оздоровительно-профилактическая деятельность: витаминизация, массаж</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8.35 - 8.45</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Предметная деятельность</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8.45 – 9.00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9.00 - 9.15</w:t>
            </w:r>
          </w:p>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9.25 - 9.40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 xml:space="preserve">9.40- 9.50 </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9.50 – 11.30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самостоятельная игра, пальчиковая гимнастика, дыхательные упражнения</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11.30 - 11.45</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обеду, обед</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11.45 - 12.05</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Дневной сон</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12.05 - 15.00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оздоровительно-профилактическая деятельность: бодрящая гимнастика, ходьба по дорожке здоровья, воздушные ванны</w:t>
            </w:r>
          </w:p>
        </w:tc>
        <w:tc>
          <w:tcPr>
            <w:tcW w:w="2439" w:type="dxa"/>
          </w:tcPr>
          <w:p w:rsidR="004F6737" w:rsidRPr="00610B36" w:rsidRDefault="004F6737" w:rsidP="001E4795">
            <w:pPr>
              <w:spacing w:after="0" w:line="240" w:lineRule="auto"/>
              <w:jc w:val="center"/>
              <w:rPr>
                <w:rFonts w:ascii="Times New Roman" w:hAnsi="Times New Roman"/>
                <w:sz w:val="24"/>
                <w:szCs w:val="24"/>
              </w:rPr>
            </w:pPr>
          </w:p>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15.15 </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15.15 - 15.40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15.35 - 15.50</w:t>
            </w:r>
          </w:p>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16.00 – 16.15</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Самостоятельная деятельность: игры, индивидуальная работа, прогулка</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16.15 - 17.30</w:t>
            </w:r>
          </w:p>
        </w:tc>
      </w:tr>
      <w:tr w:rsidR="004F6737" w:rsidRPr="00610B36" w:rsidTr="004F6737">
        <w:tc>
          <w:tcPr>
            <w:tcW w:w="1452" w:type="dxa"/>
          </w:tcPr>
          <w:p w:rsidR="004F6737" w:rsidRPr="00610B36" w:rsidRDefault="004F6737" w:rsidP="004F6737">
            <w:pPr>
              <w:numPr>
                <w:ilvl w:val="0"/>
                <w:numId w:val="83"/>
              </w:numPr>
              <w:spacing w:after="0" w:line="240" w:lineRule="auto"/>
              <w:jc w:val="center"/>
              <w:rPr>
                <w:rFonts w:ascii="Times New Roman" w:hAnsi="Times New Roman"/>
                <w:sz w:val="24"/>
                <w:szCs w:val="24"/>
              </w:rPr>
            </w:pPr>
          </w:p>
        </w:tc>
        <w:tc>
          <w:tcPr>
            <w:tcW w:w="6457" w:type="dxa"/>
          </w:tcPr>
          <w:p w:rsidR="004F6737" w:rsidRPr="00610B36" w:rsidRDefault="004F6737" w:rsidP="001E4795">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2439" w:type="dxa"/>
          </w:tcPr>
          <w:p w:rsidR="004F6737" w:rsidRPr="00610B36" w:rsidRDefault="004F6737" w:rsidP="001E4795">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E430AF" w:rsidRPr="007F389C" w:rsidRDefault="00E430AF"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E430AF" w:rsidRPr="007F389C" w:rsidRDefault="00E430AF" w:rsidP="007F389C">
      <w:pPr>
        <w:shd w:val="clear" w:color="auto" w:fill="FFFFFF"/>
        <w:spacing w:after="0"/>
        <w:ind w:left="-709" w:firstLine="567"/>
        <w:jc w:val="center"/>
        <w:rPr>
          <w:rFonts w:ascii="Times New Roman" w:eastAsia="Times New Roman" w:hAnsi="Times New Roman" w:cs="Times New Roman"/>
          <w:b/>
          <w:bCs/>
          <w:color w:val="333333"/>
          <w:sz w:val="24"/>
          <w:szCs w:val="24"/>
        </w:rPr>
      </w:pPr>
    </w:p>
    <w:p w:rsidR="00CB04B4" w:rsidRPr="004F6737" w:rsidRDefault="00CB04B4" w:rsidP="007F389C">
      <w:pPr>
        <w:shd w:val="clear" w:color="auto" w:fill="FFFFFF"/>
        <w:spacing w:after="0"/>
        <w:ind w:left="-709" w:firstLine="567"/>
        <w:jc w:val="center"/>
        <w:rPr>
          <w:rFonts w:ascii="Times New Roman" w:eastAsia="Times New Roman" w:hAnsi="Times New Roman" w:cs="Times New Roman"/>
          <w:sz w:val="24"/>
          <w:szCs w:val="24"/>
        </w:rPr>
      </w:pPr>
      <w:r w:rsidRPr="004F6737">
        <w:rPr>
          <w:rFonts w:ascii="Times New Roman" w:eastAsia="Times New Roman" w:hAnsi="Times New Roman" w:cs="Times New Roman"/>
          <w:b/>
          <w:bCs/>
          <w:sz w:val="24"/>
          <w:szCs w:val="24"/>
        </w:rPr>
        <w:t>Режим двигательной активности</w:t>
      </w:r>
    </w:p>
    <w:p w:rsidR="00CB04B4" w:rsidRPr="007F389C" w:rsidRDefault="00CB04B4" w:rsidP="007F389C">
      <w:pPr>
        <w:shd w:val="clear" w:color="auto" w:fill="FFFFFF"/>
        <w:spacing w:after="0"/>
        <w:ind w:left="-709" w:firstLine="567"/>
        <w:jc w:val="center"/>
        <w:rPr>
          <w:rFonts w:ascii="Times New Roman" w:eastAsia="Times New Roman" w:hAnsi="Times New Roman" w:cs="Times New Roman"/>
          <w:color w:val="333333"/>
          <w:sz w:val="24"/>
          <w:szCs w:val="24"/>
        </w:rPr>
      </w:pPr>
    </w:p>
    <w:tbl>
      <w:tblPr>
        <w:tblW w:w="10490" w:type="dxa"/>
        <w:tblInd w:w="-743"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tblPr>
      <w:tblGrid>
        <w:gridCol w:w="3686"/>
        <w:gridCol w:w="6804"/>
      </w:tblGrid>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7F389C">
            <w:pPr>
              <w:spacing w:after="0"/>
              <w:ind w:left="-709" w:firstLine="567"/>
              <w:jc w:val="center"/>
              <w:rPr>
                <w:rFonts w:ascii="Times New Roman" w:eastAsia="Times New Roman" w:hAnsi="Times New Roman" w:cs="Times New Roman"/>
                <w:sz w:val="24"/>
                <w:szCs w:val="24"/>
              </w:rPr>
            </w:pPr>
            <w:r w:rsidRPr="007F389C">
              <w:rPr>
                <w:rFonts w:ascii="Times New Roman" w:eastAsia="Times New Roman" w:hAnsi="Times New Roman" w:cs="Times New Roman"/>
                <w:b/>
                <w:bCs/>
                <w:sz w:val="24"/>
                <w:szCs w:val="24"/>
              </w:rPr>
              <w:t>Вид занятий</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7F389C">
            <w:pPr>
              <w:spacing w:after="0"/>
              <w:ind w:left="-709" w:firstLine="567"/>
              <w:jc w:val="center"/>
              <w:rPr>
                <w:rFonts w:ascii="Times New Roman" w:eastAsia="Times New Roman" w:hAnsi="Times New Roman" w:cs="Times New Roman"/>
                <w:sz w:val="24"/>
                <w:szCs w:val="24"/>
              </w:rPr>
            </w:pPr>
            <w:r w:rsidRPr="007F389C">
              <w:rPr>
                <w:rFonts w:ascii="Times New Roman" w:eastAsia="Times New Roman" w:hAnsi="Times New Roman" w:cs="Times New Roman"/>
                <w:b/>
                <w:bCs/>
                <w:sz w:val="24"/>
                <w:szCs w:val="24"/>
              </w:rPr>
              <w:t>Продолжительность</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Утренняя гимнастика</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в группе или в зале - 5-7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Двигательные разминки</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во время 10-минутного перерыва между занятиями</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Физкультминутки</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на каждом статическом занятии, по мере необходимости 1-3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Подвижные игры и физические упражнения/ на прогулке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- 10-15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Индивидуальная работа по развитию движений</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Ежедневно на прогулке - 10-15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Гимнастика после сна</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6-10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Учебные занятия по физиче</w:t>
            </w:r>
            <w:r w:rsidR="004F6737">
              <w:rPr>
                <w:rFonts w:ascii="Times New Roman" w:eastAsia="Times New Roman" w:hAnsi="Times New Roman" w:cs="Times New Roman"/>
                <w:sz w:val="24"/>
                <w:szCs w:val="24"/>
              </w:rPr>
              <w:t>с</w:t>
            </w:r>
            <w:r w:rsidRPr="007F389C">
              <w:rPr>
                <w:rFonts w:ascii="Times New Roman" w:eastAsia="Times New Roman" w:hAnsi="Times New Roman" w:cs="Times New Roman"/>
                <w:sz w:val="24"/>
                <w:szCs w:val="24"/>
              </w:rPr>
              <w:t>кой культуре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2 раза в неделю - 15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Физкультура на прогулке</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неделю на утренней прогулке - 15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 xml:space="preserve">Самостоятельная двигательная активность: самостоятельное </w:t>
            </w:r>
            <w:r w:rsidRPr="007F389C">
              <w:rPr>
                <w:rFonts w:ascii="Times New Roman" w:eastAsia="Times New Roman" w:hAnsi="Times New Roman" w:cs="Times New Roman"/>
                <w:sz w:val="24"/>
                <w:szCs w:val="24"/>
              </w:rPr>
              <w:lastRenderedPageBreak/>
              <w:t>использование физкультурного и спортивно-игрового оборудования, самостоятельные подвижные и спортивные игры</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lastRenderedPageBreak/>
              <w:t xml:space="preserve">Ежедневно под руководством воспитателя в помещении и на открытом воздухе, продолжительность зависит от </w:t>
            </w:r>
            <w:r w:rsidRPr="007F389C">
              <w:rPr>
                <w:rFonts w:ascii="Times New Roman" w:eastAsia="Times New Roman" w:hAnsi="Times New Roman" w:cs="Times New Roman"/>
                <w:sz w:val="24"/>
                <w:szCs w:val="24"/>
              </w:rPr>
              <w:lastRenderedPageBreak/>
              <w:t>индивидуальных особенностей детей</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lastRenderedPageBreak/>
              <w:t>Физкультурный досуг</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месяц до 20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Физкультурный праздник</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раза в год до 20 мин</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День здоровья</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1 раз в квартал</w:t>
            </w:r>
          </w:p>
        </w:tc>
      </w:tr>
      <w:tr w:rsidR="00CB04B4" w:rsidRPr="007F389C" w:rsidTr="004F6737">
        <w:trPr>
          <w:trHeight w:val="324"/>
        </w:trPr>
        <w:tc>
          <w:tcPr>
            <w:tcW w:w="368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Перемещение детей по зданию</w:t>
            </w:r>
          </w:p>
        </w:tc>
        <w:tc>
          <w:tcPr>
            <w:tcW w:w="680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B04B4" w:rsidRPr="007F389C" w:rsidRDefault="00CB04B4" w:rsidP="004F6737">
            <w:pPr>
              <w:spacing w:after="0"/>
              <w:ind w:left="-12" w:firstLine="12"/>
              <w:rPr>
                <w:rFonts w:ascii="Times New Roman" w:eastAsia="Times New Roman" w:hAnsi="Times New Roman" w:cs="Times New Roman"/>
                <w:sz w:val="24"/>
                <w:szCs w:val="24"/>
              </w:rPr>
            </w:pPr>
            <w:r w:rsidRPr="007F389C">
              <w:rPr>
                <w:rFonts w:ascii="Times New Roman" w:eastAsia="Times New Roman" w:hAnsi="Times New Roman" w:cs="Times New Roman"/>
                <w:sz w:val="24"/>
                <w:szCs w:val="24"/>
              </w:rPr>
              <w:t>Примерно 10 мин в день</w:t>
            </w:r>
          </w:p>
        </w:tc>
      </w:tr>
    </w:tbl>
    <w:p w:rsidR="00CB04B4"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4F6737" w:rsidRDefault="004F6737"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4F6737" w:rsidRDefault="004F6737"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4F6737" w:rsidRDefault="004F6737"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4F6737" w:rsidRPr="007F389C" w:rsidRDefault="004F6737"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277"/>
        <w:gridCol w:w="2835"/>
        <w:gridCol w:w="6489"/>
      </w:tblGrid>
      <w:tr w:rsidR="00CB04B4" w:rsidRPr="001E4795" w:rsidTr="004F6737">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1E4795" w:rsidRDefault="00CB04B4" w:rsidP="007F389C">
            <w:pPr>
              <w:spacing w:after="0"/>
              <w:ind w:left="-709" w:firstLine="567"/>
              <w:jc w:val="center"/>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Перспективный план ФЭМП, по программе «Математические ступени» Колесникова Е.В.</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Месяц</w:t>
            </w:r>
          </w:p>
          <w:p w:rsidR="00CB04B4" w:rsidRPr="001E4795" w:rsidRDefault="00CB04B4" w:rsidP="004F6737">
            <w:pPr>
              <w:spacing w:after="0"/>
              <w:ind w:left="-108"/>
              <w:jc w:val="center"/>
              <w:rPr>
                <w:rFonts w:ascii="Times New Roman" w:eastAsia="Times New Roman" w:hAnsi="Times New Roman" w:cs="Times New Roman"/>
                <w:sz w:val="24"/>
                <w:szCs w:val="24"/>
              </w:rPr>
            </w:pP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709" w:firstLine="567"/>
              <w:jc w:val="center"/>
              <w:rPr>
                <w:rFonts w:ascii="Times New Roman" w:eastAsia="Times New Roman" w:hAnsi="Times New Roman" w:cs="Times New Roman"/>
                <w:sz w:val="24"/>
                <w:szCs w:val="24"/>
              </w:rPr>
            </w:pPr>
            <w:r w:rsidRPr="001E4795">
              <w:rPr>
                <w:rFonts w:ascii="Times New Roman" w:eastAsia="Times New Roman" w:hAnsi="Times New Roman" w:cs="Times New Roman"/>
                <w:b/>
                <w:bCs/>
                <w:sz w:val="24"/>
                <w:szCs w:val="24"/>
              </w:rPr>
              <w:t>Цели</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p>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Сентябрь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 стр. 19</w:t>
            </w:r>
          </w:p>
          <w:p w:rsidR="00CB04B4" w:rsidRPr="001E4795" w:rsidRDefault="00CB04B4" w:rsidP="001E4795">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Утро</w:t>
            </w:r>
          </w:p>
          <w:p w:rsidR="00CB04B4" w:rsidRPr="001E4795" w:rsidRDefault="00CB04B4" w:rsidP="001E4795">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 маленький</w:t>
            </w:r>
          </w:p>
          <w:p w:rsidR="00CB04B4" w:rsidRPr="001E4795" w:rsidRDefault="00CB04B4" w:rsidP="001E4795">
            <w:pPr>
              <w:numPr>
                <w:ilvl w:val="0"/>
                <w:numId w:val="1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Один - много</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2, стр. 21</w:t>
            </w:r>
          </w:p>
          <w:p w:rsidR="00CB04B4" w:rsidRPr="001E4795" w:rsidRDefault="00CB04B4" w:rsidP="001E4795">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День</w:t>
            </w:r>
          </w:p>
          <w:p w:rsidR="00CB04B4" w:rsidRPr="001E4795" w:rsidRDefault="00CB04B4" w:rsidP="001E4795">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Круг</w:t>
            </w:r>
          </w:p>
          <w:p w:rsidR="00CB04B4" w:rsidRPr="001E4795" w:rsidRDefault="00CB04B4" w:rsidP="001E4795">
            <w:pPr>
              <w:numPr>
                <w:ilvl w:val="0"/>
                <w:numId w:val="2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1</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 Познакомить с частью суток; учить отгадывать загадки, сравнивать знакомые предметы по величине, выделять признаки сходства и различия, сравнивать совокупность предметов, различать, где один, а где много.</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2. Познакомить с частью суток – утро, с числом 1, с геометрической фигурой – круг, учить обследовать круг осязательно-двигательным путем, обводить его по точкам, отгадывать загадки, понимать поэтические образы</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Октябрь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3, стр. 23</w:t>
            </w:r>
          </w:p>
          <w:p w:rsidR="00CB04B4" w:rsidRPr="001E4795" w:rsidRDefault="00CB04B4" w:rsidP="001E4795">
            <w:pPr>
              <w:numPr>
                <w:ilvl w:val="0"/>
                <w:numId w:val="2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Вечер</w:t>
            </w:r>
          </w:p>
          <w:p w:rsidR="00CB04B4" w:rsidRPr="001E4795" w:rsidRDefault="00CB04B4" w:rsidP="001E4795">
            <w:pPr>
              <w:numPr>
                <w:ilvl w:val="0"/>
                <w:numId w:val="2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Высокий – низкий; закрепление: большой – маленький</w:t>
            </w:r>
          </w:p>
          <w:p w:rsidR="00CB04B4" w:rsidRPr="001E4795" w:rsidRDefault="00CB04B4" w:rsidP="001E4795">
            <w:pPr>
              <w:numPr>
                <w:ilvl w:val="0"/>
                <w:numId w:val="2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один – много</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4, стр. 25</w:t>
            </w:r>
          </w:p>
          <w:p w:rsidR="00CB04B4" w:rsidRPr="001E4795" w:rsidRDefault="00CB04B4" w:rsidP="001E4795">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Ночь</w:t>
            </w:r>
          </w:p>
          <w:p w:rsidR="00CB04B4" w:rsidRPr="001E4795" w:rsidRDefault="00CB04B4" w:rsidP="001E4795">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1</w:t>
            </w:r>
          </w:p>
          <w:p w:rsidR="00CB04B4" w:rsidRPr="001E4795" w:rsidRDefault="00CB04B4" w:rsidP="001E4795">
            <w:pPr>
              <w:numPr>
                <w:ilvl w:val="0"/>
                <w:numId w:val="2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круг</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3. Познакомить с частью суток – вечер, учить сравнивать знакомые предметы по величине, закреплять понятия Большой, Маленький, умение соотносить предметы по величине, продолжать учить определять, где один предмет, где много.</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4.Продолжать учить сравнивать совокупности предметов, различать где один предмет, а где много, учить отгадывать загадки на основе зрительного восприятия информации, видеть форму предметов, соотносить ее с названием геометрической фигуры – круг, познакомить с частью суток – ночь, упражнять рисование предметов округлой формы</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Ноябрь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5, стр. 28</w:t>
            </w:r>
          </w:p>
          <w:p w:rsidR="00CB04B4" w:rsidRPr="001E4795" w:rsidRDefault="00CB04B4" w:rsidP="001E4795">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2</w:t>
            </w:r>
          </w:p>
          <w:p w:rsidR="00CB04B4" w:rsidRPr="001E4795" w:rsidRDefault="00CB04B4" w:rsidP="001E4795">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Слева, справа, на, под</w:t>
            </w:r>
          </w:p>
          <w:p w:rsidR="00CB04B4" w:rsidRPr="001E4795" w:rsidRDefault="00CB04B4" w:rsidP="001E4795">
            <w:pPr>
              <w:numPr>
                <w:ilvl w:val="0"/>
                <w:numId w:val="2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Толстый, тонкий</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6, стр. 29</w:t>
            </w:r>
          </w:p>
          <w:p w:rsidR="00CB04B4" w:rsidRPr="001E4795" w:rsidRDefault="00CB04B4" w:rsidP="001E4795">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Осень</w:t>
            </w:r>
          </w:p>
          <w:p w:rsidR="00CB04B4" w:rsidRPr="001E4795" w:rsidRDefault="00CB04B4" w:rsidP="001E4795">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2</w:t>
            </w:r>
          </w:p>
          <w:p w:rsidR="00CB04B4" w:rsidRPr="001E4795" w:rsidRDefault="00CB04B4" w:rsidP="001E4795">
            <w:pPr>
              <w:numPr>
                <w:ilvl w:val="0"/>
                <w:numId w:val="2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Треугольник</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5. Познакомить с числом 2, учить понимать и различать пространственные направления от себя: право, лево, на, под, сравнивать знакомые предметы по величине: толстый – тонкий, продолжать учить выделять признаки сходства и различия.</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6. продолжать знакомить с числом 2, учить отгадывать загадки, обследовать форму осязательно-двигательным путем, рисовать треугольник по точкам, называть времена года: осень, познакомить с геометрической фигурой – треугольник</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Декабрь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7, стр. 32</w:t>
            </w:r>
          </w:p>
          <w:p w:rsidR="00CB04B4" w:rsidRPr="001E4795" w:rsidRDefault="00CB04B4" w:rsidP="001E4795">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Число 3</w:t>
            </w:r>
          </w:p>
          <w:p w:rsidR="00CB04B4" w:rsidRPr="001E4795" w:rsidRDefault="00CB04B4" w:rsidP="001E4795">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Большая, поменьше, маленькая</w:t>
            </w:r>
          </w:p>
          <w:p w:rsidR="00CB04B4" w:rsidRPr="001E4795" w:rsidRDefault="00CB04B4" w:rsidP="001E4795">
            <w:pPr>
              <w:numPr>
                <w:ilvl w:val="0"/>
                <w:numId w:val="25"/>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Треугольник</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8, стр. 34</w:t>
            </w:r>
          </w:p>
          <w:p w:rsidR="00CB04B4" w:rsidRPr="001E4795" w:rsidRDefault="00CB04B4" w:rsidP="001E4795">
            <w:pPr>
              <w:numPr>
                <w:ilvl w:val="0"/>
                <w:numId w:val="2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3</w:t>
            </w:r>
          </w:p>
          <w:p w:rsidR="00CB04B4" w:rsidRPr="001E4795" w:rsidRDefault="00CB04B4" w:rsidP="001E4795">
            <w:pPr>
              <w:numPr>
                <w:ilvl w:val="0"/>
                <w:numId w:val="2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Слева, справа, наверху</w:t>
            </w:r>
          </w:p>
          <w:p w:rsidR="00CB04B4" w:rsidRPr="001E4795" w:rsidRDefault="00CB04B4" w:rsidP="001E4795">
            <w:pPr>
              <w:numPr>
                <w:ilvl w:val="0"/>
                <w:numId w:val="26"/>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поменьше маленький</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 xml:space="preserve">7. Познакомить с числом 3, учить называть числительные по </w:t>
            </w:r>
            <w:r w:rsidRPr="001E4795">
              <w:rPr>
                <w:rFonts w:ascii="Times New Roman" w:eastAsia="Times New Roman" w:hAnsi="Times New Roman" w:cs="Times New Roman"/>
                <w:sz w:val="24"/>
                <w:szCs w:val="24"/>
              </w:rPr>
              <w:lastRenderedPageBreak/>
              <w:t>порядку, указывая на предметы, относить последнее числительное ко всей группе перечисленных предметов, отгадывать загадку, сравнивать знакомые предметы по величине, видеть в форме предметов геометрические фигуры</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8. продолжать знакомить с числом 3, учить различать равенство по количеству, отгадывать загадки, продолжать учить сравнивать знакомые предметы по величине, обозначать словами соответствующие параметры (большой, маленький, толстый и т.п.), различать и называть пространственные направления от себя.</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Январь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9, стр. 36</w:t>
            </w:r>
          </w:p>
          <w:p w:rsidR="00CB04B4" w:rsidRPr="001E4795" w:rsidRDefault="00CB04B4" w:rsidP="001E4795">
            <w:pPr>
              <w:numPr>
                <w:ilvl w:val="0"/>
                <w:numId w:val="2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2 и 3</w:t>
            </w:r>
          </w:p>
          <w:p w:rsidR="00CB04B4" w:rsidRPr="001E4795" w:rsidRDefault="00CB04B4" w:rsidP="001E4795">
            <w:pPr>
              <w:numPr>
                <w:ilvl w:val="0"/>
                <w:numId w:val="2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Большой, поменьше, маленький</w:t>
            </w:r>
          </w:p>
          <w:p w:rsidR="00CB04B4" w:rsidRPr="001E4795" w:rsidRDefault="00CB04B4" w:rsidP="001E4795">
            <w:pPr>
              <w:numPr>
                <w:ilvl w:val="0"/>
                <w:numId w:val="27"/>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10, стр. 37</w:t>
            </w:r>
          </w:p>
          <w:p w:rsidR="00CB04B4" w:rsidRPr="001E4795" w:rsidRDefault="00CB04B4" w:rsidP="001E4795">
            <w:pPr>
              <w:numPr>
                <w:ilvl w:val="0"/>
                <w:numId w:val="2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Зима</w:t>
            </w:r>
          </w:p>
          <w:p w:rsidR="00CB04B4" w:rsidRPr="001E4795" w:rsidRDefault="00CB04B4" w:rsidP="001E4795">
            <w:pPr>
              <w:numPr>
                <w:ilvl w:val="0"/>
                <w:numId w:val="2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4</w:t>
            </w:r>
          </w:p>
          <w:p w:rsidR="00CB04B4" w:rsidRPr="001E4795" w:rsidRDefault="00CB04B4" w:rsidP="001E4795">
            <w:pPr>
              <w:numPr>
                <w:ilvl w:val="0"/>
                <w:numId w:val="28"/>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Квадрат</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Учить различать равенством и неравенство групп по количеству входящих в них предметов, выражать результаты определения в речи, отгадывать загадки на основе зрительного воспринимаемой информации, изображать предметы разной величины, продолжать учить сравнивать знакомые предметы по величине, развивать зрительное внимание</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10. Познакомить с числом 4, с геометрической фигурой – квадрат, учить называть числительное по порядку, относить последнее числительное ко всей ранее названной группе предметов, обследовать квадрат зрительно-осязательным путем, рисовать квадраты по точкам, различать и называть время года- зима, отгадывать загадки</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Февраль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11, стр. 40</w:t>
            </w:r>
          </w:p>
          <w:p w:rsidR="00CB04B4" w:rsidRPr="001E4795" w:rsidRDefault="00CB04B4" w:rsidP="001E4795">
            <w:pPr>
              <w:numPr>
                <w:ilvl w:val="0"/>
                <w:numId w:val="2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4</w:t>
            </w:r>
          </w:p>
          <w:p w:rsidR="00CB04B4" w:rsidRPr="001E4795" w:rsidRDefault="00CB04B4" w:rsidP="001E4795">
            <w:pPr>
              <w:numPr>
                <w:ilvl w:val="0"/>
                <w:numId w:val="2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Квадрат</w:t>
            </w:r>
          </w:p>
          <w:p w:rsidR="00CB04B4" w:rsidRPr="001E4795" w:rsidRDefault="00CB04B4" w:rsidP="001E4795">
            <w:pPr>
              <w:numPr>
                <w:ilvl w:val="0"/>
                <w:numId w:val="29"/>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12, стр. 42</w:t>
            </w:r>
          </w:p>
          <w:p w:rsidR="00CB04B4" w:rsidRPr="001E4795" w:rsidRDefault="00CB04B4" w:rsidP="001E4795">
            <w:pPr>
              <w:numPr>
                <w:ilvl w:val="0"/>
                <w:numId w:val="3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3 и 4</w:t>
            </w:r>
          </w:p>
          <w:p w:rsidR="00CB04B4" w:rsidRPr="001E4795" w:rsidRDefault="00CB04B4" w:rsidP="001E4795">
            <w:pPr>
              <w:numPr>
                <w:ilvl w:val="0"/>
                <w:numId w:val="30"/>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Прямоугольник</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11. продолжать знакомить с числом 4, учить называть числительные по порядку, указывая на предметы, выражать результаты в речи, относить последнее числительное ко всей группе названных предметов, видеть форму предметов, соотносить ее с названием геометрических фигур, отгадывать загадки</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12. учить различать равенство и неравенство групп предметов, выражать результаты в речи, называть числительные по порядку, указывая на предметы, относить последнее числительное ко всей группе названных предметов, обследовать форму осязательно-двигательным путем, познакомить с геометрической фигурой прямоугольник</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Март</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13, стр. 43</w:t>
            </w:r>
          </w:p>
          <w:p w:rsidR="00CB04B4" w:rsidRPr="001E4795" w:rsidRDefault="00CB04B4" w:rsidP="001E4795">
            <w:pPr>
              <w:numPr>
                <w:ilvl w:val="0"/>
                <w:numId w:val="3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Весна</w:t>
            </w:r>
          </w:p>
          <w:p w:rsidR="00CB04B4" w:rsidRPr="001E4795" w:rsidRDefault="00CB04B4" w:rsidP="001E4795">
            <w:pPr>
              <w:numPr>
                <w:ilvl w:val="0"/>
                <w:numId w:val="3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Число 5</w:t>
            </w:r>
          </w:p>
          <w:p w:rsidR="00CB04B4" w:rsidRPr="001E4795" w:rsidRDefault="00CB04B4" w:rsidP="001E4795">
            <w:pPr>
              <w:numPr>
                <w:ilvl w:val="0"/>
                <w:numId w:val="31"/>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большой поменьше , самый маленький</w:t>
            </w: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14, стр. 46</w:t>
            </w:r>
          </w:p>
          <w:p w:rsidR="00CB04B4" w:rsidRPr="001E4795" w:rsidRDefault="00CB04B4" w:rsidP="001E4795">
            <w:pPr>
              <w:numPr>
                <w:ilvl w:val="0"/>
                <w:numId w:val="3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5</w:t>
            </w:r>
          </w:p>
          <w:p w:rsidR="00CB04B4" w:rsidRPr="001E4795" w:rsidRDefault="00CB04B4" w:rsidP="001E4795">
            <w:pPr>
              <w:numPr>
                <w:ilvl w:val="0"/>
                <w:numId w:val="3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Утро, день, вечер, ночь</w:t>
            </w:r>
          </w:p>
          <w:p w:rsidR="00CB04B4" w:rsidRPr="001E4795" w:rsidRDefault="00CB04B4" w:rsidP="001E4795">
            <w:pPr>
              <w:numPr>
                <w:ilvl w:val="0"/>
                <w:numId w:val="32"/>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13. познакомить с числом 5, продолжать учить называть числительные по порядку, указывая на предметы, относить последнее числительное к всей группе названных предметов, различать понимать и называть времена года – весна, сравнивать знакомые предметы по величине, определять и соотносить предметы контрастных размеров</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 xml:space="preserve">14. закреплять навыки счета до 5, умение различать и называть части суток, утро, день, вечер, ночь, выделять в предметах признаки сходства и объединять их по этому признаку, продолжать учить называть числительные по </w:t>
            </w:r>
            <w:r w:rsidRPr="001E4795">
              <w:rPr>
                <w:rFonts w:ascii="Times New Roman" w:eastAsia="Times New Roman" w:hAnsi="Times New Roman" w:cs="Times New Roman"/>
                <w:sz w:val="24"/>
                <w:szCs w:val="24"/>
              </w:rPr>
              <w:lastRenderedPageBreak/>
              <w:t>порядку, указывать на предметы, относить последнее числительное ко всей названной группе предметов, учить отгадывать загадку</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lastRenderedPageBreak/>
              <w:t>Апрель</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15, стр. 48</w:t>
            </w:r>
          </w:p>
          <w:p w:rsidR="00CB04B4" w:rsidRPr="001E4795" w:rsidRDefault="00CB04B4" w:rsidP="001E4795">
            <w:pPr>
              <w:numPr>
                <w:ilvl w:val="0"/>
                <w:numId w:val="3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Сравнение чисел 4 и 5</w:t>
            </w:r>
          </w:p>
          <w:p w:rsidR="00CB04B4" w:rsidRPr="001E4795" w:rsidRDefault="00CB04B4" w:rsidP="001E4795">
            <w:pPr>
              <w:numPr>
                <w:ilvl w:val="0"/>
                <w:numId w:val="3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Овал</w:t>
            </w:r>
          </w:p>
          <w:p w:rsidR="00CB04B4" w:rsidRPr="001E4795" w:rsidRDefault="00CB04B4" w:rsidP="001E4795">
            <w:pPr>
              <w:numPr>
                <w:ilvl w:val="0"/>
                <w:numId w:val="33"/>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Логическая задача</w:t>
            </w: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p>
          <w:p w:rsidR="00CB04B4" w:rsidRPr="001E4795" w:rsidRDefault="00CB04B4" w:rsidP="001E4795">
            <w:pPr>
              <w:spacing w:after="0" w:line="240" w:lineRule="auto"/>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Занятие 16, стр. 49</w:t>
            </w:r>
          </w:p>
          <w:p w:rsidR="00CB04B4" w:rsidRPr="001E4795" w:rsidRDefault="00CB04B4" w:rsidP="001E4795">
            <w:pPr>
              <w:numPr>
                <w:ilvl w:val="0"/>
                <w:numId w:val="3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Времена года</w:t>
            </w:r>
          </w:p>
          <w:p w:rsidR="00CB04B4" w:rsidRPr="001E4795" w:rsidRDefault="00CB04B4" w:rsidP="001E4795">
            <w:pPr>
              <w:numPr>
                <w:ilvl w:val="0"/>
                <w:numId w:val="3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число 5</w:t>
            </w:r>
          </w:p>
          <w:p w:rsidR="00CB04B4" w:rsidRPr="001E4795" w:rsidRDefault="00CB04B4" w:rsidP="001E4795">
            <w:pPr>
              <w:numPr>
                <w:ilvl w:val="0"/>
                <w:numId w:val="34"/>
              </w:numPr>
              <w:spacing w:after="0" w:line="240" w:lineRule="auto"/>
              <w:ind w:left="0" w:firstLine="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слева, справа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15. учить различать равенство и неравенство групп по количеству входящих в них предметов, выражая результаты в речи, отгадывать загадку, обследовать овал осязательно-двигательным способом, рисовать его по точкам, познакомить с геометрической фигурой овал, продолжать учить сравнивать предметы по величине</w:t>
            </w:r>
          </w:p>
          <w:p w:rsidR="00CB04B4" w:rsidRPr="001E4795" w:rsidRDefault="00CB04B4" w:rsidP="004F6737">
            <w:pPr>
              <w:spacing w:after="0"/>
              <w:ind w:firstLine="25"/>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16. закреплять умение различать и называть времена года, различать и называть пространственные направления, отгадывать загадки, видеть форму предметов, соотносить ее с названиями геометрических фигур: овал, круг</w:t>
            </w:r>
          </w:p>
        </w:tc>
      </w:tr>
      <w:tr w:rsidR="00CB04B4" w:rsidRPr="001E4795" w:rsidTr="00A23FD1">
        <w:trPr>
          <w:trHeight w:val="324"/>
        </w:trPr>
        <w:tc>
          <w:tcPr>
            <w:tcW w:w="12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08"/>
              <w:jc w:val="center"/>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Май</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Закрепление пройденного материала.</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1E4795" w:rsidRDefault="00CB04B4" w:rsidP="004F6737">
            <w:pPr>
              <w:spacing w:after="0"/>
              <w:ind w:left="-117" w:firstLine="117"/>
              <w:jc w:val="both"/>
              <w:rPr>
                <w:rFonts w:ascii="Times New Roman" w:eastAsia="Times New Roman" w:hAnsi="Times New Roman" w:cs="Times New Roman"/>
                <w:sz w:val="24"/>
                <w:szCs w:val="24"/>
              </w:rPr>
            </w:pPr>
            <w:r w:rsidRPr="001E4795">
              <w:rPr>
                <w:rFonts w:ascii="Times New Roman" w:eastAsia="Times New Roman" w:hAnsi="Times New Roman" w:cs="Times New Roman"/>
                <w:sz w:val="24"/>
                <w:szCs w:val="24"/>
              </w:rPr>
              <w:t>Закрепить основные понятия и значение изученные за год.</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993"/>
        <w:gridCol w:w="3119"/>
        <w:gridCol w:w="6489"/>
      </w:tblGrid>
      <w:tr w:rsidR="00CB04B4" w:rsidRPr="00A23FD1" w:rsidTr="001E4795">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Перспективный план Речевое развитие, по программе «От звука к букве. Формирование аналитико-синтетической активности как предпосылки обучения грамоте» Колесникова Е.В.</w:t>
            </w:r>
          </w:p>
        </w:tc>
      </w:tr>
      <w:tr w:rsidR="00CB04B4" w:rsidRPr="00A23FD1" w:rsidTr="001E4795">
        <w:trPr>
          <w:trHeight w:val="324"/>
        </w:trPr>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23FD1">
            <w:pPr>
              <w:spacing w:after="0"/>
              <w:ind w:left="-675" w:right="-108"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w:t>
            </w:r>
            <w:r w:rsidR="00A23FD1">
              <w:rPr>
                <w:rFonts w:ascii="Times New Roman" w:eastAsia="Times New Roman" w:hAnsi="Times New Roman" w:cs="Times New Roman"/>
                <w:sz w:val="24"/>
                <w:szCs w:val="24"/>
              </w:rPr>
              <w:t>ь</w:t>
            </w:r>
            <w:r w:rsidRPr="00A23FD1">
              <w:rPr>
                <w:rFonts w:ascii="Times New Roman" w:eastAsia="Times New Roman" w:hAnsi="Times New Roman" w:cs="Times New Roman"/>
                <w:sz w:val="24"/>
                <w:szCs w:val="24"/>
              </w:rPr>
              <w:t>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стр. 10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«А», рисование дорожке, заучивание потешек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упражнять четкую и правильную артикуляцию при произношении звука А, совершенствовать речевое дыхание, способствовать развитию графических навыков, развивать активную речь детей, побуждать их слушать, отвечать на вопросы, формировать интерес к речевой деятельности.</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стр. 12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«У», игра «Узнай, какой игрушки не стало», заучивание потешки</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упражнять четкую и правильную артикуляцию при произношении звука У, развивать умение пользоваться громким и тихим голосом, способствовать развитию графических навыков, развитию произвольного внимания,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1723"/>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стр 14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«О», рисование дождика из тучки. Заучивание потешки.</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упражнять четкую и правильную артикуляцию при произношении звука О, способствовать развитию слухового внимания, развивать умение отгадывать загадки, выделяя характерные признаки предмета,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стр. 16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«А», «О», «У», развитие моторики, повторение потешки</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4. способствовать развитию речевого дыхания, вырабатывать умение детей на выдохе говорить три-четыре слога, развивать управлять пальцами, добиваясь произвольности движений, способствовать развитию силы </w:t>
            </w:r>
            <w:r w:rsidRPr="00A23FD1">
              <w:rPr>
                <w:rFonts w:ascii="Times New Roman" w:eastAsia="Times New Roman" w:hAnsi="Times New Roman" w:cs="Times New Roman"/>
                <w:sz w:val="24"/>
                <w:szCs w:val="24"/>
              </w:rPr>
              <w:lastRenderedPageBreak/>
              <w:t>голоса, способствовать развитию кратковременной зрительной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Октябрь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стр. 17</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«Ы», заучивание стихотворения, рисование дорожек.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упражнять детей в правильном произношении звука Ы, вырабатывать умение пользоваться тихим и громким голосом, развивать умение отгадывать загадки, развивать графические навыки, развивать активную речь,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стр. 20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Э, рисование дорожек,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вырабатывать четкую и правильную артикуляцию в произношении звука Э, развивать графические навыки, способствовать развитию произвольной памяти, развивать активную речь, побуждать читать стихотворение наизусть, не спеша, четко выговаривая каждое слово, развивать умение отгадывать загадки,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стр. 22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И, рисование зернышек,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вырабатывать четкую и правильную артикуляцию в произношении звука </w:t>
            </w:r>
            <w:r w:rsidRPr="00A23FD1">
              <w:rPr>
                <w:rFonts w:ascii="Times New Roman" w:eastAsia="Times New Roman" w:hAnsi="Times New Roman" w:cs="Times New Roman"/>
                <w:b/>
                <w:bCs/>
                <w:sz w:val="24"/>
                <w:szCs w:val="24"/>
              </w:rPr>
              <w:t>И,</w:t>
            </w:r>
            <w:r w:rsidR="00E80580" w:rsidRPr="00A23FD1">
              <w:rPr>
                <w:rFonts w:ascii="Times New Roman" w:eastAsia="Times New Roman" w:hAnsi="Times New Roman" w:cs="Times New Roman"/>
                <w:b/>
                <w:bCs/>
                <w:sz w:val="24"/>
                <w:szCs w:val="24"/>
              </w:rPr>
              <w:t xml:space="preserve"> </w:t>
            </w:r>
            <w:r w:rsidRPr="00A23FD1">
              <w:rPr>
                <w:rFonts w:ascii="Times New Roman" w:eastAsia="Times New Roman" w:hAnsi="Times New Roman" w:cs="Times New Roman"/>
                <w:sz w:val="24"/>
                <w:szCs w:val="24"/>
              </w:rPr>
              <w:t>способствовать развитию правильного дыхания, вырабатывать умение воспринимать стихотворение, развивать поэтический слух, подбирать слова, подходящие по смыслу, развивать умение отгадывать загадки,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стр. 24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Ы, И, Э, развитие моторики, повторение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упражнять детей в правильном произношении звуков Ы, Э, И, вырабатывать умение восприимать стихотворение, развивать поэтический слух, подбирать слова подходящие по смыслу, развивать умение управлять пальцами, добиваясь произвольности движений, способствовать развитию произвольной памяти, формировать интерес к речевой деятельности, самостоятельность, инициативу в решении познавательных задач, развивать активную речь детей, умение отвечать на вопросы.</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стр. 26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М-Мь,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9. упражнять детей в правильном произношении звуков М-Мь, развивать умение отгадывать загадки, способствовать развитию силы голоса, развивать умение сравнивать, анализировать, распределять и переключать внимание, способствовать развитию произвольной памяти, формировать интерес к речевой деятельности, </w:t>
            </w:r>
            <w:r w:rsidRPr="00A23FD1">
              <w:rPr>
                <w:rFonts w:ascii="Times New Roman" w:eastAsia="Times New Roman" w:hAnsi="Times New Roman" w:cs="Times New Roman"/>
                <w:sz w:val="24"/>
                <w:szCs w:val="24"/>
              </w:rPr>
              <w:lastRenderedPageBreak/>
              <w:t>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стр. 28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Н-Нь, рисование ниточек к шарам,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вырабатывать четкую и правильную артикуляцию при произношении звуков Н-Нь, способствовать развитию слухового внимания, развивать умение отгадывать загадки, выделяя характерные признаки предметов, развивать активную речь детей,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стр. 30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Б-Бь, развитие моторики,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упражнять детей в правильном произношении звуков Б-Бь, способствовать развитию силы голоса, развивать графические навыки, развивать умение управлять пальцами, развивать связную речь, ее выразительность, произвольную память, вырабатывать умение рассказывать потешку, четко выговаривая каждое слово,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стр. 32Звуки П-Пь, рисование колес к вагончикам,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упражнять детей в правильном произношении звуков П-Пь, способствовать развитию речевого дыхания, помогать осваивать длительный ротовой вдох, способствовать развитию силы голоса, развивать графические навыки, развивать умение отгадывать загадки, развивать внимание, наглядно-образное и логическое мышление, развивать связную речь,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стр. 34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Б-Бь, П-Пь, рисование окошек в вагончиках, игра Кто внимательный</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упражнять детей в правильном произношении звуков Б-Бь, П-Пь. Способствовать развитию зрительного внимания, развивать графические навыки, способствовать развитию силы голоса, вырабатывать умение пользоваться тихим и громким голосом, развивать связную речь, ее выразительность, развивать активную речь. Побуждая отвечать на вопросы, читать стихотворение н спеша,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стр. 36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Д-Дь, рисование домика,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14. упражнять детей в правильном произношении звуков Д-Дь, вырабатывать умение воспринимать стихотворение, развивать поэтический слух, подбирать слова подходящие по смыслу, развивать графические навыки, развивать связную речь, ее выразительность, формировать активную речь, побуждая отвечать на вопросы. формировать интерес к </w:t>
            </w:r>
            <w:r w:rsidRPr="00A23FD1">
              <w:rPr>
                <w:rFonts w:ascii="Times New Roman" w:eastAsia="Times New Roman" w:hAnsi="Times New Roman" w:cs="Times New Roman"/>
                <w:sz w:val="24"/>
                <w:szCs w:val="24"/>
              </w:rPr>
              <w:lastRenderedPageBreak/>
              <w:t>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стр. 38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Т-Ть,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упражнять детей в правильном произношении звуков Т-ТЬ, развивать графические навыки, развивать умение отгадывать загадки, выделяя характерные признаки, развивать внимание , словесно-логическое мышление, развивать активную речь, побуждая отвечать на вопросы,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стр. 40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Д-Дь, Т-Ть, рисование шариков на елки, повторение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упражнять детей в правильном произношении звуков Д-Дь, Т-Ть, вырабатывать умение воспринимать стихотворение, развитие поэтического слуха, способствовать развитию произвольного внимания, побуждать чтение стихов наизусть, не спеша, проговаривая каждое слово, развивать активную речь детей, побуждая отвечать на вопросы, развитие графических навыков,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стр.42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Г, игра Кто внимательный,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упражнять детей в правильном произношении звука Г, вырабатывать умение воспринимать стихотворение, развивать поэтический слух, развивать графические навыки, способствовать развитию зрительного внимания, развивать активную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стр. 44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К,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упражнять детей в правильном произношении звука К, развивать умение отгадывать загадки, развивать внимание, наглядно-образное и логическое мышление, понимать поэтическое сравнение лежащее в основе загадки, развивать активную речь, побуждая отвечать на вопросы,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стр. 46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К, Г, рисование дорожек игра Кто внимательный?,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упражнять детей в правильном произношении звуков К и Г, развивать умение произносить на одном дыхании три-четыре слога, способствовать развитию слухового внимания, развивать графические навыки,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стр. 48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В-Вь, заучивание стихотворения</w:t>
            </w:r>
          </w:p>
          <w:p w:rsidR="00CB04B4" w:rsidRPr="00A23FD1" w:rsidRDefault="00CB04B4" w:rsidP="001E4795">
            <w:pPr>
              <w:spacing w:after="0"/>
              <w:ind w:firstLine="34"/>
              <w:rPr>
                <w:rFonts w:ascii="Times New Roman" w:eastAsia="Times New Roman" w:hAnsi="Times New Roman" w:cs="Times New Roman"/>
                <w:sz w:val="24"/>
                <w:szCs w:val="24"/>
              </w:rPr>
            </w:pP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упражнять детей в правильном произношении звуков В-Вь изолированно, в словах и во фразовой речи,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стр. 50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Ф-Фь, повторение стихотворения, закрашивание предметов одежды</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упражнять детей в правильном произношении звуков Ф-Фь,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стр. 52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Ф-Фь, В-Вь, рисование дорожек, повторение стихотворений</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упражнять детей в правильном произношении звуков В-Вь, Ф-Фь, развивать умение отгадывать загадки, выделяя характерные признаки, способствовать развитию долговременной памяти,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стр. 54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Зук Х, рисование дорожек, заучивание стихотворения</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23. упражнять детей в правильном произношении звуков Х изолированно, в словах и во фразовой речи, развивать речевое дыхание, побуждать детей внимательно слушать предложение и заканчивать его самостоятельно, называя слово подходящее по смыслу,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стр. 56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Л-Ль, заучивание стихотворения, рисование клубков для котят.</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упражнять детей в правильном произношении звуков Л-Ль,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стр. 58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С-Сь, рисование дорожек, заучивание стихотворения</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25. упражнять детей в правильном произношении звуков С-Сь изолированно, в словах и во фразовой речи, развивать речевое дыхание, развивать логическое мышление, вырабатывать умение соотносить полученные знания с текстом, понимать поэтическое сравнение, лежащее в основе загадки, развивать графические навыки, формировать интерес к речевой деятельности, </w:t>
            </w:r>
            <w:r w:rsidRPr="00A23FD1">
              <w:rPr>
                <w:rFonts w:ascii="Times New Roman" w:eastAsia="Times New Roman" w:hAnsi="Times New Roman" w:cs="Times New Roman"/>
                <w:sz w:val="24"/>
                <w:szCs w:val="24"/>
              </w:rPr>
              <w:lastRenderedPageBreak/>
              <w:t>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стр. 60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З-Зь, рисование ручек корзинкам, заучивание стихотворения</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1E4795"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26. </w:t>
            </w:r>
            <w:r w:rsidR="00CB04B4" w:rsidRPr="00A23FD1">
              <w:rPr>
                <w:rFonts w:ascii="Times New Roman" w:eastAsia="Times New Roman" w:hAnsi="Times New Roman" w:cs="Times New Roman"/>
                <w:sz w:val="24"/>
                <w:szCs w:val="24"/>
              </w:rPr>
              <w:t xml:space="preserve"> упражнять детей в правильном произношении звуков В-Вь,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стр. 62</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Звуки С-Сь, З-Зь, игра Кто внимательный?, повторение стихотворений</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упражнять детей в правильном произношении звуков С-Сь и З-Зь, развивать речевое дыхание, вырабатывать умение воспринимать стихотворение, развивать поэтический слух, развивать активную речь детей, побуждая отвечать на вопросы,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28, стр. 64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Звук Ц, развитие моторики, рисование зернышек цыплятам.</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28. упражнять детей в правильном произношении звука Ц, развивать речевое дыхание – побуждать на одном выдохе произносить три-шесть слогов, побуждать внимательно слушать предложение и заканчивать его самостоятельно, развивать связную речь, ее выразительность, произвольную память, способствовать развитию мелкой моторики,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29, стр. 66</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пройденного материала(гласные звуки), штриховка предметов,</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29. упражнять детей в правильном произношении 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стр. 68</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пройденного материала(согласные звуки), штриховка предметов, повторение стихотворений</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30. упражнять детей в правильном произношении 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стр. 70</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Закрепление пройдённого </w:t>
            </w:r>
            <w:r w:rsidRPr="00A23FD1">
              <w:rPr>
                <w:rFonts w:ascii="Times New Roman" w:eastAsia="Times New Roman" w:hAnsi="Times New Roman" w:cs="Times New Roman"/>
                <w:sz w:val="24"/>
                <w:szCs w:val="24"/>
              </w:rPr>
              <w:lastRenderedPageBreak/>
              <w:t>материала (согласные звуки), рисование листочков на березе, штриховка предметов, рисование дорожек.</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31. упражнять детей в правильном произношении согласных звуков, развивать речевое дыхание, закреплять </w:t>
            </w:r>
            <w:r w:rsidRPr="00A23FD1">
              <w:rPr>
                <w:rFonts w:ascii="Times New Roman" w:eastAsia="Times New Roman" w:hAnsi="Times New Roman" w:cs="Times New Roman"/>
                <w:sz w:val="24"/>
                <w:szCs w:val="24"/>
              </w:rPr>
              <w:lastRenderedPageBreak/>
              <w:t>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стр. 74</w:t>
            </w:r>
          </w:p>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Закрепление пройденного материала(согласные звуки), штриховка предметов, рисование дорожек.</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упражнять детей в правильном произношении согласных звуков, развивать речевое дыхание, закреплять умение отгадывать загадки, закреплять умение рассказывать потешки, четко выговаривая каждое слово, способствовать развитию долговременной памяти, развивать графические навыки,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Развитие произвольного внимание у детей 4-5 лет, стр. 9</w:t>
            </w:r>
          </w:p>
        </w:tc>
        <w:tc>
          <w:tcPr>
            <w:tcW w:w="648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упражнять детей в правильном произношении звуков Р изолированно, в словах и во фразовой речи, развивать речевое дыхание, развивать логическое мышление, вырабатывать умение соотносить полученные знания с текстом, способствовать развитию долговременной памяти,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r w:rsidR="00CB04B4" w:rsidRPr="00A23FD1" w:rsidTr="001E4795">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Развитие произвольного внимание у детей 4-5 лет, стр.27.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1E4795">
            <w:pPr>
              <w:spacing w:after="0"/>
              <w:ind w:left="13" w:firstLine="141"/>
              <w:jc w:val="both"/>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упражнять детей в правильном произношении звуков Сь изолированно, в словах и во фразовой речи, развивать речевое дыхание, развивать логическое мышление, вырабатывать умение соотносить полученные знания с текстом, способствовать развитию долговременной памяти,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w:t>
            </w:r>
          </w:p>
        </w:tc>
      </w:tr>
    </w:tbl>
    <w:p w:rsidR="00CB04B4" w:rsidRPr="00A23FD1" w:rsidRDefault="00CB04B4" w:rsidP="007F389C">
      <w:pPr>
        <w:shd w:val="clear" w:color="auto" w:fill="FFFFFF"/>
        <w:spacing w:after="240"/>
        <w:ind w:left="-709" w:right="1134" w:firstLine="567"/>
        <w:rPr>
          <w:rFonts w:ascii="Times New Roman" w:eastAsia="Times New Roman" w:hAnsi="Times New Roman" w:cs="Times New Roman"/>
          <w:sz w:val="24"/>
          <w:szCs w:val="24"/>
        </w:rPr>
      </w:pPr>
    </w:p>
    <w:p w:rsidR="00CB04B4" w:rsidRPr="00A23FD1"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tbl>
      <w:tblPr>
        <w:tblW w:w="10632"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993"/>
        <w:gridCol w:w="3119"/>
        <w:gridCol w:w="6520"/>
      </w:tblGrid>
      <w:tr w:rsidR="00CB04B4" w:rsidRPr="00A23FD1" w:rsidTr="00AA6FB4">
        <w:trPr>
          <w:trHeight w:val="324"/>
        </w:trPr>
        <w:tc>
          <w:tcPr>
            <w:tcW w:w="10632"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Формирование целостной картины мира вторая младшая группа.</w:t>
            </w:r>
          </w:p>
        </w:tc>
      </w:tr>
      <w:tr w:rsidR="00CB04B4" w:rsidRPr="00A23FD1" w:rsidTr="00AA6FB4">
        <w:trPr>
          <w:trHeight w:val="324"/>
        </w:trPr>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Здравствуйте!</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Познакомить с элементарными правилами поведения, этикой общения и приветствиями.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Что нам осень подарила?</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Расширять знания о временах года, основных приметах осени: пасмурно, идет дождь, опадают листья, становиться холодно.</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3, Листопад, листопад, засыпает старый </w:t>
            </w:r>
            <w:r w:rsidRPr="00A23FD1">
              <w:rPr>
                <w:rFonts w:ascii="Times New Roman" w:eastAsia="Times New Roman" w:hAnsi="Times New Roman" w:cs="Times New Roman"/>
                <w:sz w:val="24"/>
                <w:szCs w:val="24"/>
              </w:rPr>
              <w:lastRenderedPageBreak/>
              <w:t>сад….</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3. Знакомить с характерными особенностями осенних деревьев, строением цветов(корень, стебель, листья), </w:t>
            </w:r>
            <w:r w:rsidRPr="00A23FD1">
              <w:rPr>
                <w:rFonts w:ascii="Times New Roman" w:eastAsia="Times New Roman" w:hAnsi="Times New Roman" w:cs="Times New Roman"/>
                <w:sz w:val="24"/>
                <w:szCs w:val="24"/>
              </w:rPr>
              <w:lastRenderedPageBreak/>
              <w:t>воспитывать любовь к природе, желание заботиться о ней.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Кто работает в детском саду?</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Дать представление о сотрудниках детского сада, их роль и значение в жизни детей, учить ориентироваться в помещениях детского сада.</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Мой любимый город.</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 называть город, улицу и дом в котором живет ребенок, воспитывать любовь к родному краю</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Мама, папа, я –здоровая семья!</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Дать представление о здоровом образе жизни.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Плоды фруктовых деревьев.</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Игрушки в нашей комнате.</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Познакомить с названиями игрушек в игровой комнате, побуждать проводить элементарную классификацию по назначению, цвету, форме.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Ветер-ветерок</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Как звери готовятся к зиме?</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Учить устанавливать простейшие связи между сезонными и поведением зверей, узнавать и называть детенышей.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Классификация посуды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Учить проводить элементарную классификацию предметов посуды по и назначению, форме, величине и цвету.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Наш семейный альбом</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Формировать представление о семье и своем месте в ней, побуждать называть членов семьи, род их занятий.</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Наступила зима</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Формировать представления о временах года (зима), связях между временами года и погодой, учить называть основные приметы зимнего периода.</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Зима в лесу</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 узнавать и называть животных, живущих в лесу, познакомить с зимующими и перелетными птицами приморского края, учить воспитывать внимательность, активность, заботливое отношение к птицам.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Магазин одежды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Дать понятие обобщающего слова «одежда», учить дифференцировать виды одежды по временам года, называть предметы одежды.</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16Праздник с игрушками и </w:t>
            </w:r>
            <w:r w:rsidRPr="00A23FD1">
              <w:rPr>
                <w:rFonts w:ascii="Times New Roman" w:eastAsia="Times New Roman" w:hAnsi="Times New Roman" w:cs="Times New Roman"/>
                <w:sz w:val="24"/>
                <w:szCs w:val="24"/>
              </w:rPr>
              <w:lastRenderedPageBreak/>
              <w:t>музыкальными инструментами</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16. Познакомить с государственным праздником Новый год, с русскими народными инструментами, вызывать желание </w:t>
            </w:r>
            <w:r w:rsidRPr="00A23FD1">
              <w:rPr>
                <w:rFonts w:ascii="Times New Roman" w:eastAsia="Times New Roman" w:hAnsi="Times New Roman" w:cs="Times New Roman"/>
                <w:sz w:val="24"/>
                <w:szCs w:val="24"/>
              </w:rPr>
              <w:lastRenderedPageBreak/>
              <w:t>играть на инструментах, приобщать к русской праздничной культуре.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Январь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Дикие животные</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Формировать умение узнавать, называть и различать особенности внешнего вида и образа жизни диких животных, дать представления о животных, населяющих леса родного края.</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Новоселье</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Познакомить с обобщающим понятием «мебель»: учить квалифицировать предметы по форме, цвету и величине.</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Большие и маленькие звездочки</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Продолжать знакомить с объектами живой и неживой природ: небом, солнцем, месяцем, звездами, воспитывать дружеские взаимоотношения, взаимовыручку.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Мы поздравляем наших пап.</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Познакомить с государственным праздником 23 Февраля(День защитника Отечества), воспитывать доброе отношение к папе, стремление подражать и уважать родителей.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Самолет построим сами.</w:t>
            </w:r>
          </w:p>
          <w:p w:rsidR="00CB04B4" w:rsidRPr="00A23FD1" w:rsidRDefault="00CB04B4" w:rsidP="00AA6FB4">
            <w:pPr>
              <w:spacing w:after="0"/>
              <w:ind w:firstLine="34"/>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Познакомить с основными видами транспорта: воздушным, водным, наземным, формировать умение дифференцировать транспорт по назначению : грузовой пассажирский, различать основные части транспорта: кузов, кабина, колеса, руль и т.д.</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«мамы всякие нужны!»</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Познакомить с государственным праздником 8 Марта, воспитывать доброе отношение к маме, бабушке, желание заботиться о них, защищать помогать.</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Едем в гости к бабушке.</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23. Познакомить с признаками весны(светит солнышко, капель, на дорогах тает снег), развивать наблюдательность.</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Кто живет рядом с нами?</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Бытовые приборы.</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25. Формировать понятие бытовые приборы, учить дифференцировать бытовые приборы по их назначению(утюг гладит, пылесос собирает пыль, стиральная машина стирает вещи).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Мы - космонавты</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26. Познакомить с праздником – День Космонавтики, профессиями - летчик, космонавт.</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Солнечные зайчики</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Расширять представления о неживой природе: солнечный свет, солнечное тепло, учить устанавливать зависимость состояния природы от смены времен года. Воспитывать бережное отношение к природе, желание сохранить ее красоту.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28, Деревья и </w:t>
            </w:r>
            <w:r w:rsidRPr="00A23FD1">
              <w:rPr>
                <w:rFonts w:ascii="Times New Roman" w:eastAsia="Times New Roman" w:hAnsi="Times New Roman" w:cs="Times New Roman"/>
                <w:sz w:val="24"/>
                <w:szCs w:val="24"/>
              </w:rPr>
              <w:lastRenderedPageBreak/>
              <w:t>кустарники на нашем участке</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 xml:space="preserve">28. Показать влияние солнечного света и воды на рост </w:t>
            </w:r>
            <w:r w:rsidRPr="00A23FD1">
              <w:rPr>
                <w:rFonts w:ascii="Times New Roman" w:eastAsia="Times New Roman" w:hAnsi="Times New Roman" w:cs="Times New Roman"/>
                <w:sz w:val="24"/>
                <w:szCs w:val="24"/>
              </w:rPr>
              <w:lastRenderedPageBreak/>
              <w:t>деревьев, кустарников, цветов, воспитывать чувство красоты и потребность заботы о природе.</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29, Кто построил этот дом?</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29. Формировать понятие «строитель», совершенствовать умение сравнивать предметы по величине и цвету.</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Где мы живем?</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30. Формировать понятие «город», познакомить с достопримечательностями родного города, побуждать делиться впечатлениями, воспитывать любовь к малой родине, родному городу.</w:t>
            </w:r>
          </w:p>
        </w:tc>
      </w:tr>
      <w:tr w:rsidR="00CB04B4" w:rsidRPr="00A23FD1" w:rsidTr="00AA6FB4">
        <w:trPr>
          <w:trHeight w:val="324"/>
        </w:trPr>
        <w:tc>
          <w:tcPr>
            <w:tcW w:w="99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311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Дождик песенку поет.</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31. Продолжать знакомить со свойствами воды, учить проводить элементарные опыты с водой, устанавливать причинно-следственные связи(солнце светит, тает снег, текут ручьи).</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Шестиногие малыши.</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Учить устанавливать отличие бабочки от жука, познакомить с насекомыми города. Учить бережное и осторожное(ответственное) отношение к насекомым</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Классификация предметов</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Учить дифференцировать предметы по их функциональному назначению: продукты, одежда, транспорт, посуда, мебель. Показать различия между предметами созданными человеком и самой природой.</w:t>
            </w:r>
          </w:p>
        </w:tc>
      </w:tr>
      <w:tr w:rsidR="00CB04B4" w:rsidRPr="00A23FD1" w:rsidTr="00AA6FB4">
        <w:trPr>
          <w:trHeight w:val="324"/>
        </w:trPr>
        <w:tc>
          <w:tcPr>
            <w:tcW w:w="993"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1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Наш друг светофор.</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Дать детям представление о работе светофора, о сигналах для машин и людей, учить различать сигналы светофора.</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32"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070"/>
        <w:gridCol w:w="3042"/>
        <w:gridCol w:w="6520"/>
      </w:tblGrid>
      <w:tr w:rsidR="00CB04B4" w:rsidRPr="007F389C" w:rsidTr="00AA6FB4">
        <w:trPr>
          <w:trHeight w:val="324"/>
        </w:trPr>
        <w:tc>
          <w:tcPr>
            <w:tcW w:w="10632"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Рисование вторая младшая группа по ИЗО деятельность в детском саду, Т.С. Комарова.</w:t>
            </w:r>
          </w:p>
        </w:tc>
      </w:tr>
      <w:tr w:rsidR="00CB04B4" w:rsidRPr="007F389C" w:rsidTr="00AA6FB4">
        <w:trPr>
          <w:trHeight w:val="324"/>
        </w:trPr>
        <w:tc>
          <w:tcPr>
            <w:tcW w:w="10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tc>
        <w:tc>
          <w:tcPr>
            <w:tcW w:w="30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p>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Знакомство с карандашом и бумагой, стр. 45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карандашом</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сходство штрихов с предметами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рисовать</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Идет дождь, стр. 46</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 передавать в рисунке впечатления об окружающей жизни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в рисунке образ явления</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короткие штрихи и линии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Привяжем к шарикам цветные ниточки, стр. 48</w:t>
            </w:r>
          </w:p>
          <w:p w:rsidR="00CB04B4" w:rsidRPr="00A23FD1" w:rsidRDefault="00CB04B4" w:rsidP="00AA6FB4">
            <w:pPr>
              <w:spacing w:after="0"/>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Учить: 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прямые линии сверху вниз безотрывно</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видеть в линиях образ предмета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Красивый полосатый коврик, стр. 50</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Набирать краску на кисть, снимать лишнюю каплю</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Промывать кисть в воде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Продолжить знакомство с цветами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Октябрь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Разноцветный</w:t>
            </w:r>
            <w:r w:rsidR="00AA6FB4" w:rsidRPr="00A23FD1">
              <w:rPr>
                <w:rFonts w:ascii="Times New Roman" w:eastAsia="Times New Roman" w:hAnsi="Times New Roman" w:cs="Times New Roman"/>
                <w:sz w:val="24"/>
                <w:szCs w:val="24"/>
              </w:rPr>
              <w:t xml:space="preserve"> ковер из листьев</w:t>
            </w:r>
            <w:r w:rsidRPr="00A23FD1">
              <w:rPr>
                <w:rFonts w:ascii="Times New Roman" w:eastAsia="Times New Roman" w:hAnsi="Times New Roman" w:cs="Times New Roman"/>
                <w:sz w:val="24"/>
                <w:szCs w:val="24"/>
              </w:rPr>
              <w:t>, стр. 52</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w:t>
            </w:r>
          </w:p>
          <w:p w:rsidR="00CB04B4" w:rsidRPr="00A23FD1" w:rsidRDefault="00CB04B4" w:rsidP="00AA6FB4">
            <w:pPr>
              <w:numPr>
                <w:ilvl w:val="0"/>
                <w:numId w:val="3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кисть</w:t>
            </w:r>
          </w:p>
          <w:p w:rsidR="00CB04B4" w:rsidRPr="00A23FD1" w:rsidRDefault="00CB04B4" w:rsidP="00AA6FB4">
            <w:pPr>
              <w:numPr>
                <w:ilvl w:val="0"/>
                <w:numId w:val="3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листочки способом прикладывания ворса кисти к бумаге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Формировать образные представления</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Цветные клубочки, стр. 53</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Учить:</w:t>
            </w:r>
          </w:p>
          <w:p w:rsidR="00CB04B4" w:rsidRPr="00A23FD1" w:rsidRDefault="00CB04B4" w:rsidP="00AA6FB4">
            <w:pPr>
              <w:numPr>
                <w:ilvl w:val="0"/>
                <w:numId w:val="3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слитные линии круговыми движениями не отрыва фломастер(карандаш)от бумаги</w:t>
            </w:r>
          </w:p>
          <w:p w:rsidR="00CB04B4" w:rsidRPr="00A23FD1" w:rsidRDefault="00CB04B4" w:rsidP="00AA6FB4">
            <w:pPr>
              <w:numPr>
                <w:ilvl w:val="0"/>
                <w:numId w:val="3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Использовать карандаши разных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Обращать внимание на красоту разноцветных изображений</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Разноцветные мыльные пузыри, стр. 55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Закреплять:</w:t>
            </w:r>
          </w:p>
          <w:p w:rsidR="00CB04B4" w:rsidRPr="00A23FD1" w:rsidRDefault="00CB04B4" w:rsidP="00AA6FB4">
            <w:pPr>
              <w:numPr>
                <w:ilvl w:val="0"/>
                <w:numId w:val="3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рисовать предметы круглой формы разной величины</w:t>
            </w:r>
          </w:p>
          <w:p w:rsidR="00CB04B4" w:rsidRPr="00A23FD1" w:rsidRDefault="00CB04B4" w:rsidP="00AA6FB4">
            <w:pPr>
              <w:numPr>
                <w:ilvl w:val="0"/>
                <w:numId w:val="3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образные представления,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Рисование по замыслу, стр. 59</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задумывать содержание рисунка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желание рассматривать рисунки и радоваться им.</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Красивые воздушные шары, стр. 60</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Учить:</w:t>
            </w:r>
          </w:p>
          <w:p w:rsidR="00CB04B4" w:rsidRPr="00A23FD1" w:rsidRDefault="00CB04B4" w:rsidP="00AA6FB4">
            <w:pPr>
              <w:numPr>
                <w:ilvl w:val="0"/>
                <w:numId w:val="3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предметы круглой формы разной величины</w:t>
            </w:r>
          </w:p>
          <w:p w:rsidR="00CB04B4" w:rsidRPr="00A23FD1" w:rsidRDefault="00CB04B4" w:rsidP="00AA6FB4">
            <w:pPr>
              <w:numPr>
                <w:ilvl w:val="0"/>
                <w:numId w:val="3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держать карандаш</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интерес к рисованию.</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Разноцветные обручи, стр. 61</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Учить:</w:t>
            </w:r>
          </w:p>
          <w:p w:rsidR="00CB04B4" w:rsidRPr="00A23FD1" w:rsidRDefault="00CB04B4" w:rsidP="00AA6FB4">
            <w:pPr>
              <w:numPr>
                <w:ilvl w:val="0"/>
                <w:numId w:val="4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предметы круглойформы слитными и непрерывными движениями кисти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w:t>
            </w:r>
          </w:p>
          <w:p w:rsidR="00CB04B4" w:rsidRPr="00A23FD1" w:rsidRDefault="00CB04B4" w:rsidP="00AA6FB4">
            <w:pPr>
              <w:numPr>
                <w:ilvl w:val="0"/>
                <w:numId w:val="4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Знания цветов</w:t>
            </w:r>
          </w:p>
          <w:p w:rsidR="00CB04B4" w:rsidRPr="00A23FD1" w:rsidRDefault="00CB04B4" w:rsidP="00AA6FB4">
            <w:pPr>
              <w:numPr>
                <w:ilvl w:val="0"/>
                <w:numId w:val="4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промывать кисть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восприятие цвета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Нарисуй что-то круглое, стр. 63</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Закреплять:</w:t>
            </w:r>
          </w:p>
          <w:p w:rsidR="00CB04B4" w:rsidRPr="00A23FD1" w:rsidRDefault="00CB04B4" w:rsidP="00AA6FB4">
            <w:pPr>
              <w:numPr>
                <w:ilvl w:val="0"/>
                <w:numId w:val="4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 рисовать предметы круглой формы разной величины</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самостоятельность, творчество</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Нарисуй что хочешь красивое, стр. 65</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Развивать:</w:t>
            </w:r>
          </w:p>
          <w:p w:rsidR="00CB04B4" w:rsidRPr="00A23FD1" w:rsidRDefault="00CB04B4" w:rsidP="00AA6FB4">
            <w:pPr>
              <w:numPr>
                <w:ilvl w:val="0"/>
                <w:numId w:val="4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умение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задумывать содержание рисунка</w:t>
            </w:r>
          </w:p>
          <w:p w:rsidR="00CB04B4" w:rsidRPr="00A23FD1" w:rsidRDefault="00CB04B4" w:rsidP="00AA6FB4">
            <w:pPr>
              <w:numPr>
                <w:ilvl w:val="0"/>
                <w:numId w:val="4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осуществлять свой замысел</w:t>
            </w:r>
          </w:p>
          <w:p w:rsidR="00CB04B4" w:rsidRPr="00A23FD1" w:rsidRDefault="00CB04B4" w:rsidP="00AA6FB4">
            <w:pPr>
              <w:numPr>
                <w:ilvl w:val="0"/>
                <w:numId w:val="4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творчество и самостоятельность</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13 Снежные комочки, большие и </w:t>
            </w:r>
            <w:r w:rsidRPr="00A23FD1">
              <w:rPr>
                <w:rFonts w:ascii="Times New Roman" w:eastAsia="Times New Roman" w:hAnsi="Times New Roman" w:cs="Times New Roman"/>
                <w:sz w:val="24"/>
                <w:szCs w:val="24"/>
              </w:rPr>
              <w:lastRenderedPageBreak/>
              <w:t>маленькие, стр. 66</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13. Учить:</w:t>
            </w:r>
          </w:p>
          <w:p w:rsidR="00CB04B4" w:rsidRPr="00A23FD1" w:rsidRDefault="00CB04B4" w:rsidP="00AA6FB4">
            <w:pPr>
              <w:numPr>
                <w:ilvl w:val="0"/>
                <w:numId w:val="4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правильным приемам закрашивания (не выходя за </w:t>
            </w:r>
            <w:r w:rsidRPr="00A23FD1">
              <w:rPr>
                <w:rFonts w:ascii="Times New Roman" w:eastAsia="Times New Roman" w:hAnsi="Times New Roman" w:cs="Times New Roman"/>
                <w:sz w:val="24"/>
                <w:szCs w:val="24"/>
              </w:rPr>
              <w:lastRenderedPageBreak/>
              <w:t>контур, проводить кистью сверху вниз или слева направо)</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повторять изображение, заполняя свободное пространство листа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Деревья на нашем участке, стр. 68</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w:t>
            </w:r>
          </w:p>
          <w:p w:rsidR="00CB04B4" w:rsidRPr="00A23FD1" w:rsidRDefault="00CB04B4" w:rsidP="00AA6FB4">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создавать в рисовании образ дерева</w:t>
            </w:r>
          </w:p>
          <w:p w:rsidR="00CB04B4" w:rsidRPr="00A23FD1" w:rsidRDefault="00CB04B4" w:rsidP="00AA6FB4">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предметы, состоящие из прямых вертикальных и наклонных линий</w:t>
            </w:r>
          </w:p>
          <w:p w:rsidR="00CB04B4" w:rsidRPr="00A23FD1" w:rsidRDefault="00CB04B4" w:rsidP="00AA6FB4">
            <w:pPr>
              <w:numPr>
                <w:ilvl w:val="0"/>
                <w:numId w:val="4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распологать изображение по всему листу</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крупно во весь лист</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Знакомство с дымковской игрушкой. Узор, стр. 71</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Познакомить с народными дымковскими игрушками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Обратить внимание на узоры</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выделять и называть отдельные элементы узора, их цвета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Ёлочка, стр. 70</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w:t>
            </w:r>
          </w:p>
          <w:p w:rsidR="00CB04B4" w:rsidRPr="00A23FD1" w:rsidRDefault="00CB04B4" w:rsidP="00AA6FB4">
            <w:pPr>
              <w:numPr>
                <w:ilvl w:val="0"/>
                <w:numId w:val="4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предавать образ елочки</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пользоваться красками и кистью (промывать кисть в воде и промокать ее о салфетку)</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Новогодняя елка с украшениями и шариками, стр. 73</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w:t>
            </w:r>
          </w:p>
          <w:p w:rsidR="00CB04B4" w:rsidRPr="00A23FD1" w:rsidRDefault="00CB04B4" w:rsidP="00AA6FB4">
            <w:pPr>
              <w:numPr>
                <w:ilvl w:val="0"/>
                <w:numId w:val="4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образ нарядной елочки</w:t>
            </w:r>
          </w:p>
          <w:p w:rsidR="00CB04B4" w:rsidRPr="00A23FD1" w:rsidRDefault="00CB04B4" w:rsidP="00AA6FB4">
            <w:pPr>
              <w:numPr>
                <w:ilvl w:val="0"/>
                <w:numId w:val="4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украшать ее</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Познакомить с розовым и голубым цветами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Украсим рукавичку-домик, стр. 74</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Учить:</w:t>
            </w:r>
          </w:p>
          <w:p w:rsidR="00CB04B4" w:rsidRPr="00A23FD1" w:rsidRDefault="00CB04B4" w:rsidP="00AA6FB4">
            <w:pPr>
              <w:numPr>
                <w:ilvl w:val="0"/>
                <w:numId w:val="4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рисовать по мотивам сказки «Рукавичка»</w:t>
            </w:r>
          </w:p>
          <w:p w:rsidR="00CB04B4" w:rsidRPr="00A23FD1" w:rsidRDefault="00CB04B4" w:rsidP="00AA6FB4">
            <w:pPr>
              <w:numPr>
                <w:ilvl w:val="0"/>
                <w:numId w:val="4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создавать сказочный образ</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 творчество</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19, Украсим дымковскую уточку, 75</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19. Учить:</w:t>
            </w:r>
          </w:p>
          <w:p w:rsidR="00CB04B4" w:rsidRPr="00A23FD1" w:rsidRDefault="00CB04B4" w:rsidP="00AA6FB4">
            <w:pPr>
              <w:numPr>
                <w:ilvl w:val="0"/>
                <w:numId w:val="50"/>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выделять элементы росписи, наносить их на вырезанную из бумаги уточку.</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радость от результата деятельности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20, Рисование по замыслу, стр. 77</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20. Учить:</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задумывать содержание рисунка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21, Мы слепили на прогулке снеговиков, стр. 79</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21. Вызывать желание создавать в рисунке образы забавных снеговиков.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AA6FB4">
            <w:pPr>
              <w:numPr>
                <w:ilvl w:val="0"/>
                <w:numId w:val="5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использовать материалы, которыми решили выполнить свои рисунки</w:t>
            </w:r>
          </w:p>
          <w:p w:rsidR="00CB04B4" w:rsidRPr="00A23FD1" w:rsidRDefault="00CB04B4" w:rsidP="00AA6FB4">
            <w:pPr>
              <w:numPr>
                <w:ilvl w:val="0"/>
                <w:numId w:val="5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подбирать соответствующие</w:t>
            </w:r>
            <w:r w:rsidRPr="00A23FD1">
              <w:rPr>
                <w:rFonts w:ascii="Times New Roman" w:eastAsia="Times New Roman" w:hAnsi="Times New Roman" w:cs="Times New Roman"/>
                <w:sz w:val="24"/>
                <w:szCs w:val="24"/>
                <w:lang w:val="en-US"/>
              </w:rPr>
              <w:t> </w:t>
            </w:r>
            <w:r w:rsidRPr="00A23FD1">
              <w:rPr>
                <w:rFonts w:ascii="Times New Roman" w:eastAsia="Times New Roman" w:hAnsi="Times New Roman" w:cs="Times New Roman"/>
                <w:sz w:val="24"/>
                <w:szCs w:val="24"/>
              </w:rPr>
              <w:t>цвета</w:t>
            </w:r>
          </w:p>
          <w:p w:rsidR="00CB04B4" w:rsidRPr="00A23FD1" w:rsidRDefault="00CB04B4" w:rsidP="00AA6FB4">
            <w:pPr>
              <w:numPr>
                <w:ilvl w:val="0"/>
                <w:numId w:val="51"/>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рассказывать о своем рисунке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22, Светит солнышко, стр. 81</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22. Учить предавать в рисунке образ солнышка сочетать округлую форму с прямыми и загнутыми линиями</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23, Самолеты летят, стр. 82</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23. Закреплять :</w:t>
            </w:r>
          </w:p>
          <w:p w:rsidR="00CB04B4" w:rsidRPr="00A23FD1" w:rsidRDefault="00CB04B4" w:rsidP="00AA6FB4">
            <w:pPr>
              <w:numPr>
                <w:ilvl w:val="0"/>
                <w:numId w:val="5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умение рисовать предметы, состоящие из нескольких </w:t>
            </w:r>
            <w:r w:rsidRPr="00A23FD1">
              <w:rPr>
                <w:rFonts w:ascii="Times New Roman" w:eastAsia="Times New Roman" w:hAnsi="Times New Roman" w:cs="Times New Roman"/>
                <w:sz w:val="24"/>
                <w:szCs w:val="24"/>
              </w:rPr>
              <w:lastRenderedPageBreak/>
              <w:t>частей;</w:t>
            </w:r>
          </w:p>
          <w:p w:rsidR="00CB04B4" w:rsidRPr="00A23FD1" w:rsidRDefault="00CB04B4" w:rsidP="00AA6FB4">
            <w:pPr>
              <w:numPr>
                <w:ilvl w:val="0"/>
                <w:numId w:val="52"/>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проводить линиив разных направлениях</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24, Деревья в снегу, стр. 83</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24. Учить:</w:t>
            </w:r>
          </w:p>
          <w:p w:rsidR="00CB04B4" w:rsidRPr="00A23FD1" w:rsidRDefault="00CB04B4" w:rsidP="00AA6FB4">
            <w:pPr>
              <w:numPr>
                <w:ilvl w:val="0"/>
                <w:numId w:val="5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в рисунке картины зимы</w:t>
            </w:r>
          </w:p>
          <w:p w:rsidR="00CB04B4" w:rsidRPr="00A23FD1" w:rsidRDefault="00CB04B4" w:rsidP="00AA6FB4">
            <w:pPr>
              <w:numPr>
                <w:ilvl w:val="0"/>
                <w:numId w:val="53"/>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на листе несколько деревьев.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Упражнять в рисовании деревьев</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25, Красивые флажки на ниточке, стр. 86</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25. Познакомить с прямоугольной формой</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рисовать предметы прямоугольно формы</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26, Нарисуйте, кто хочет, красивое, стр. 89</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26. Учить видеть и выделять красивые предметы, явления</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разными материалами, выбирая их по своему желанию</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27, Книжки-малышки, стр. 90</w:t>
            </w:r>
          </w:p>
          <w:p w:rsidR="00CB04B4" w:rsidRPr="00A23FD1" w:rsidRDefault="00CB04B4" w:rsidP="00AA6FB4">
            <w:pPr>
              <w:spacing w:after="0"/>
              <w:ind w:left="-43"/>
              <w:rPr>
                <w:rFonts w:ascii="Times New Roman" w:eastAsia="Times New Roman" w:hAnsi="Times New Roman" w:cs="Times New Roman"/>
                <w:sz w:val="24"/>
                <w:szCs w:val="24"/>
              </w:rPr>
            </w:pP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27. Учить формообразующим движениям рисования четырехугольных форм непрерывным движением руки слева направо сверху вниз.</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28, Нарисуй что-то прямоугольное, стр. 91</w:t>
            </w:r>
          </w:p>
          <w:p w:rsidR="00CB04B4" w:rsidRPr="00A23FD1" w:rsidRDefault="00CB04B4" w:rsidP="00AA6FB4">
            <w:pPr>
              <w:spacing w:after="0"/>
              <w:ind w:left="-43"/>
              <w:rPr>
                <w:rFonts w:ascii="Times New Roman" w:eastAsia="Times New Roman" w:hAnsi="Times New Roman" w:cs="Times New Roman"/>
                <w:sz w:val="24"/>
                <w:szCs w:val="24"/>
              </w:rPr>
            </w:pP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28. Учить</w:t>
            </w:r>
          </w:p>
          <w:p w:rsidR="00CB04B4" w:rsidRPr="00A23FD1" w:rsidRDefault="00CB04B4" w:rsidP="00AA6FB4">
            <w:pPr>
              <w:numPr>
                <w:ilvl w:val="0"/>
                <w:numId w:val="54"/>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отбирать для рисунка карандаши нужных цветов</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чувство цвета, 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29, Разноцветные платочки сушатся, стр. 93</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29. упражнять</w:t>
            </w:r>
          </w:p>
          <w:p w:rsidR="00CB04B4" w:rsidRPr="00A23FD1" w:rsidRDefault="00CB04B4" w:rsidP="00AA6FB4">
            <w:pPr>
              <w:numPr>
                <w:ilvl w:val="0"/>
                <w:numId w:val="5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в рисовании знакомых предметов квадратной формы,</w:t>
            </w:r>
          </w:p>
          <w:p w:rsidR="00CB04B4" w:rsidRPr="00A23FD1" w:rsidRDefault="00CB04B4" w:rsidP="00AA6FB4">
            <w:pPr>
              <w:numPr>
                <w:ilvl w:val="0"/>
                <w:numId w:val="5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закрашивать аккуратно предметы,</w:t>
            </w:r>
          </w:p>
          <w:p w:rsidR="00CB04B4" w:rsidRPr="00A23FD1" w:rsidRDefault="00CB04B4" w:rsidP="00AA6FB4">
            <w:pPr>
              <w:numPr>
                <w:ilvl w:val="0"/>
                <w:numId w:val="55"/>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изображение по всему листу бумаги</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AA6FB4">
            <w:pPr>
              <w:spacing w:after="0"/>
              <w:ind w:left="-108"/>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30, Скворечник, стр. 95</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30. учить</w:t>
            </w:r>
          </w:p>
          <w:p w:rsidR="00CB04B4" w:rsidRPr="00A23FD1" w:rsidRDefault="00CB04B4" w:rsidP="00AA6FB4">
            <w:pPr>
              <w:numPr>
                <w:ilvl w:val="0"/>
                <w:numId w:val="5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рисовать предмет, состоящий из прямоугольника, круга, прямой крыши,</w:t>
            </w:r>
          </w:p>
          <w:p w:rsidR="00CB04B4" w:rsidRPr="00A23FD1" w:rsidRDefault="00CB04B4" w:rsidP="00AA6FB4">
            <w:pPr>
              <w:numPr>
                <w:ilvl w:val="0"/>
                <w:numId w:val="5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передавать относительную величину частей предмета,</w:t>
            </w:r>
          </w:p>
          <w:p w:rsidR="00CB04B4" w:rsidRPr="00A23FD1" w:rsidRDefault="00CB04B4" w:rsidP="00AA6FB4">
            <w:pPr>
              <w:numPr>
                <w:ilvl w:val="0"/>
                <w:numId w:val="56"/>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приемы закрашивания.</w:t>
            </w:r>
          </w:p>
        </w:tc>
      </w:tr>
      <w:tr w:rsidR="00CB04B4" w:rsidRPr="00A23FD1" w:rsidTr="00AA6FB4">
        <w:trPr>
          <w:trHeight w:val="324"/>
        </w:trPr>
        <w:tc>
          <w:tcPr>
            <w:tcW w:w="10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3042"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31, Картинка о празднике, стр. 100</w:t>
            </w:r>
          </w:p>
        </w:tc>
        <w:tc>
          <w:tcPr>
            <w:tcW w:w="65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31. продолжать</w:t>
            </w:r>
          </w:p>
          <w:p w:rsidR="00CB04B4" w:rsidRPr="00A23FD1" w:rsidRDefault="00CB04B4" w:rsidP="00AA6FB4">
            <w:pPr>
              <w:numPr>
                <w:ilvl w:val="0"/>
                <w:numId w:val="5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умение на основе полученных впечатлений определять содержание рисунка,</w:t>
            </w:r>
          </w:p>
          <w:p w:rsidR="00CB04B4" w:rsidRPr="00A23FD1" w:rsidRDefault="00CB04B4" w:rsidP="00AA6FB4">
            <w:pPr>
              <w:numPr>
                <w:ilvl w:val="0"/>
                <w:numId w:val="5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положительное эмоциональное отношение к красивым изображениям,</w:t>
            </w:r>
          </w:p>
          <w:p w:rsidR="00CB04B4" w:rsidRPr="00A23FD1" w:rsidRDefault="00CB04B4" w:rsidP="00AA6FB4">
            <w:pPr>
              <w:numPr>
                <w:ilvl w:val="0"/>
                <w:numId w:val="57"/>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рассказывать о своих рисунках</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32, Одуванчик в траве, стр. 101</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32. воспитывать у детей</w:t>
            </w:r>
          </w:p>
          <w:p w:rsidR="00CB04B4" w:rsidRPr="00A23FD1" w:rsidRDefault="00CB04B4" w:rsidP="00AA6FB4">
            <w:pPr>
              <w:numPr>
                <w:ilvl w:val="0"/>
                <w:numId w:val="5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желание передавать в рисунке красоту цветущего луга,</w:t>
            </w:r>
          </w:p>
          <w:p w:rsidR="00CB04B4" w:rsidRPr="00A23FD1" w:rsidRDefault="00CB04B4" w:rsidP="00AA6FB4">
            <w:pPr>
              <w:numPr>
                <w:ilvl w:val="0"/>
                <w:numId w:val="5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аккуратно полоскать кисточку, высушивать ее об тряпочку,</w:t>
            </w:r>
          </w:p>
          <w:p w:rsidR="00CB04B4" w:rsidRPr="00A23FD1" w:rsidRDefault="00CB04B4" w:rsidP="00AA6FB4">
            <w:pPr>
              <w:numPr>
                <w:ilvl w:val="0"/>
                <w:numId w:val="58"/>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воспитывать эстетическое восприятие, творческое </w:t>
            </w:r>
            <w:r w:rsidRPr="00A23FD1">
              <w:rPr>
                <w:rFonts w:ascii="Times New Roman" w:eastAsia="Times New Roman" w:hAnsi="Times New Roman" w:cs="Times New Roman"/>
                <w:sz w:val="24"/>
                <w:szCs w:val="24"/>
              </w:rPr>
              <w:lastRenderedPageBreak/>
              <w:t>воображение</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33, Рисование красками по замыслу, стр. 102</w:t>
            </w:r>
          </w:p>
        </w:tc>
        <w:tc>
          <w:tcPr>
            <w:tcW w:w="65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33. развивать самостоятельность в выборе темы для рисунка.</w:t>
            </w:r>
          </w:p>
        </w:tc>
      </w:tr>
      <w:tr w:rsidR="00CB04B4" w:rsidRPr="00A23FD1" w:rsidTr="00AA6FB4">
        <w:trPr>
          <w:trHeight w:val="324"/>
        </w:trPr>
        <w:tc>
          <w:tcPr>
            <w:tcW w:w="107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3042"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34, Высокий новый дом, стр. 103</w:t>
            </w:r>
          </w:p>
        </w:tc>
        <w:tc>
          <w:tcPr>
            <w:tcW w:w="65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34. учить</w:t>
            </w:r>
          </w:p>
          <w:p w:rsidR="00CB04B4" w:rsidRPr="00A23FD1" w:rsidRDefault="00CB04B4" w:rsidP="00AA6FB4">
            <w:pPr>
              <w:numPr>
                <w:ilvl w:val="0"/>
                <w:numId w:val="5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рисовать узор, состоящий из горизонтальных и вертикальных линий,</w:t>
            </w:r>
          </w:p>
          <w:p w:rsidR="00CB04B4" w:rsidRPr="00A23FD1" w:rsidRDefault="00CB04B4" w:rsidP="00AA6FB4">
            <w:pPr>
              <w:numPr>
                <w:ilvl w:val="0"/>
                <w:numId w:val="59"/>
              </w:num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самостоятельно передавать основные части дома.</w:t>
            </w:r>
          </w:p>
          <w:p w:rsidR="00CB04B4" w:rsidRPr="00A23FD1" w:rsidRDefault="00CB04B4" w:rsidP="00AA6FB4">
            <w:pPr>
              <w:spacing w:after="0"/>
              <w:ind w:left="-41" w:firstLine="41"/>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w:t>
            </w:r>
          </w:p>
        </w:tc>
      </w:tr>
    </w:tbl>
    <w:p w:rsidR="00CB04B4"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p w:rsidR="00A23FD1" w:rsidRPr="007F389C" w:rsidRDefault="00A23FD1" w:rsidP="007F389C">
      <w:pPr>
        <w:shd w:val="clear" w:color="auto" w:fill="FFFFFF"/>
        <w:spacing w:after="0"/>
        <w:ind w:left="-709" w:firstLine="567"/>
        <w:rPr>
          <w:rFonts w:ascii="Times New Roman" w:eastAsia="Times New Roman" w:hAnsi="Times New Roman" w:cs="Times New Roman"/>
          <w:color w:val="333333"/>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135"/>
        <w:gridCol w:w="2977"/>
        <w:gridCol w:w="6489"/>
      </w:tblGrid>
      <w:tr w:rsidR="00CB04B4" w:rsidRPr="007F389C" w:rsidTr="00AA6FB4">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Аппликация вторая младшая группа по ИЗО деятельность в детском саду, Т.С. Комарова.</w:t>
            </w:r>
          </w:p>
        </w:tc>
      </w:tr>
      <w:tr w:rsidR="00CB04B4" w:rsidRPr="007F389C" w:rsidTr="00AA6FB4">
        <w:trPr>
          <w:trHeight w:val="324"/>
        </w:trPr>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p>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 Большие и маленькие мячи, стр. 47</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Учить:</w:t>
            </w:r>
          </w:p>
          <w:p w:rsidR="00CB04B4" w:rsidRPr="00A23FD1" w:rsidRDefault="00CB04B4" w:rsidP="00AA6FB4">
            <w:pPr>
              <w:numPr>
                <w:ilvl w:val="0"/>
                <w:numId w:val="6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Выбирать большие и маленькие предметы круглой формы</w:t>
            </w:r>
          </w:p>
          <w:p w:rsidR="00CB04B4" w:rsidRPr="00A23FD1" w:rsidRDefault="00CB04B4" w:rsidP="00AA6FB4">
            <w:pPr>
              <w:numPr>
                <w:ilvl w:val="0"/>
                <w:numId w:val="6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Аккуратно наклеивать изображения</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представления о предметах круглой формы</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Шарики катятся по дорожке, стр. 51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w:t>
            </w:r>
          </w:p>
          <w:p w:rsidR="00CB04B4" w:rsidRPr="00A23FD1" w:rsidRDefault="00CB04B4" w:rsidP="00AA6FB4">
            <w:pPr>
              <w:numPr>
                <w:ilvl w:val="0"/>
                <w:numId w:val="6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Приемам наклеивания (намазывать клеем обратную сторону детали, прижимать изображение к бумаге салфеткой и всей ладонью)</w:t>
            </w:r>
          </w:p>
          <w:p w:rsidR="00CB04B4" w:rsidRPr="00A23FD1" w:rsidRDefault="00CB04B4" w:rsidP="00AA6FB4">
            <w:pPr>
              <w:numPr>
                <w:ilvl w:val="0"/>
                <w:numId w:val="6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Аккуратности в работе</w:t>
            </w:r>
          </w:p>
          <w:p w:rsidR="00CB04B4" w:rsidRPr="00A23FD1" w:rsidRDefault="00CB04B4" w:rsidP="00AA6FB4">
            <w:pPr>
              <w:numPr>
                <w:ilvl w:val="0"/>
                <w:numId w:val="62"/>
              </w:numPr>
              <w:spacing w:after="0"/>
              <w:ind w:left="13" w:firstLine="0"/>
              <w:rPr>
                <w:rFonts w:ascii="Times New Roman" w:eastAsia="Times New Roman" w:hAnsi="Times New Roman" w:cs="Times New Roman"/>
                <w:sz w:val="24"/>
                <w:szCs w:val="24"/>
              </w:rPr>
            </w:pP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Большие и маленькие яблочки на тарелочке, стр. 54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Закреплять:</w:t>
            </w:r>
          </w:p>
          <w:p w:rsidR="00CB04B4" w:rsidRPr="00A23FD1" w:rsidRDefault="00CB04B4" w:rsidP="00AA6FB4">
            <w:pPr>
              <w:numPr>
                <w:ilvl w:val="0"/>
                <w:numId w:val="63"/>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Представление о различии предметов по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Правильные приемы наклеивания деталей</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Консервируем фрукты, стр. 57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w:t>
            </w:r>
          </w:p>
          <w:p w:rsidR="00CB04B4" w:rsidRPr="00A23FD1" w:rsidRDefault="00CB04B4" w:rsidP="00AA6FB4">
            <w:pPr>
              <w:numPr>
                <w:ilvl w:val="0"/>
                <w:numId w:val="64"/>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Свободно располагать изображение на бумаге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Различать предметы по форме</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Разноцветные огоньки в домиках, стр. 60</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w:t>
            </w:r>
          </w:p>
          <w:p w:rsidR="00CB04B4" w:rsidRPr="00A23FD1" w:rsidRDefault="00CB04B4" w:rsidP="00AA6FB4">
            <w:pPr>
              <w:numPr>
                <w:ilvl w:val="0"/>
                <w:numId w:val="65"/>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наклеивать изображения круглой формы</w:t>
            </w:r>
          </w:p>
          <w:p w:rsidR="00CB04B4" w:rsidRPr="00A23FD1" w:rsidRDefault="00CB04B4" w:rsidP="00AA6FB4">
            <w:pPr>
              <w:numPr>
                <w:ilvl w:val="0"/>
                <w:numId w:val="65"/>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чередовать кружки по цвету</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знание цветов</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Аппликация на полосе. Шарики и кубики, стр. 62</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Познакомить с новой формой – квадратом.</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AA6FB4">
            <w:pPr>
              <w:numPr>
                <w:ilvl w:val="0"/>
                <w:numId w:val="66"/>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сравнивать круг и квадрат</w:t>
            </w:r>
          </w:p>
          <w:p w:rsidR="00CB04B4" w:rsidRPr="00A23FD1" w:rsidRDefault="00CB04B4" w:rsidP="00AA6FB4">
            <w:pPr>
              <w:numPr>
                <w:ilvl w:val="0"/>
                <w:numId w:val="66"/>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наклеивать фигуры, чередуя их</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Уточнить знание цветов (красный, желтый, синий, зеленый)</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Грузовик, стр. 72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Учить:</w:t>
            </w:r>
          </w:p>
          <w:p w:rsidR="00CB04B4" w:rsidRPr="00A23FD1" w:rsidRDefault="00CB04B4" w:rsidP="00AA6FB4">
            <w:pPr>
              <w:numPr>
                <w:ilvl w:val="0"/>
                <w:numId w:val="67"/>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состоящий из нескольких частей</w:t>
            </w:r>
          </w:p>
          <w:p w:rsidR="00CB04B4" w:rsidRPr="00A23FD1" w:rsidRDefault="00CB04B4" w:rsidP="00AA6FB4">
            <w:pPr>
              <w:numPr>
                <w:ilvl w:val="0"/>
                <w:numId w:val="67"/>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упражнять в правильном наклеивании</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знания о форме и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Пирамидки, стр. 69</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w:t>
            </w:r>
          </w:p>
          <w:p w:rsidR="00CB04B4" w:rsidRPr="00A23FD1" w:rsidRDefault="00CB04B4" w:rsidP="00AA6FB4">
            <w:pPr>
              <w:numPr>
                <w:ilvl w:val="0"/>
                <w:numId w:val="68"/>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передавать в аппликации образ игрушки</w:t>
            </w:r>
          </w:p>
          <w:p w:rsidR="00CB04B4" w:rsidRPr="00A23FD1" w:rsidRDefault="00CB04B4" w:rsidP="00AA6FB4">
            <w:pPr>
              <w:numPr>
                <w:ilvl w:val="0"/>
                <w:numId w:val="68"/>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из нескольких частей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детали в порядке уменьшающейся величины</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Красивая салфетка, стр. 76</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Учить:</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10, Снеговик, стр. 78</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10. Закреплять:</w:t>
            </w:r>
          </w:p>
          <w:p w:rsidR="00CB04B4" w:rsidRPr="00A23FD1" w:rsidRDefault="00CB04B4" w:rsidP="00AA6FB4">
            <w:pPr>
              <w:numPr>
                <w:ilvl w:val="0"/>
                <w:numId w:val="69"/>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о круглой форме</w:t>
            </w:r>
          </w:p>
          <w:p w:rsidR="00CB04B4" w:rsidRPr="00A23FD1" w:rsidRDefault="00CB04B4" w:rsidP="00AA6FB4">
            <w:pPr>
              <w:numPr>
                <w:ilvl w:val="0"/>
                <w:numId w:val="69"/>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знание о различении предметов по величине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составлять изображение из частей</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Февраль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Подарок любимому папе.</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Учить составлять изображение из деталей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стремление сделать красивую вещь (подарок)</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эстетическое восприятие, формировать образное представление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Узор на круге, стр. 81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Учить:</w:t>
            </w:r>
          </w:p>
          <w:p w:rsidR="00CB04B4" w:rsidRPr="00A23FD1" w:rsidRDefault="00CB04B4" w:rsidP="00AA6FB4">
            <w:pPr>
              <w:numPr>
                <w:ilvl w:val="0"/>
                <w:numId w:val="7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располагать узор по краю круга</w:t>
            </w:r>
          </w:p>
          <w:p w:rsidR="00CB04B4" w:rsidRPr="00A23FD1" w:rsidRDefault="00CB04B4" w:rsidP="00AA6FB4">
            <w:pPr>
              <w:numPr>
                <w:ilvl w:val="0"/>
                <w:numId w:val="70"/>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узор в определенной последовательности</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чувство ритма</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Цветы в подарок маме, бабушке, стр. 85</w:t>
            </w:r>
          </w:p>
          <w:p w:rsidR="00CB04B4" w:rsidRPr="00A23FD1" w:rsidRDefault="00CB04B4" w:rsidP="00AA6FB4">
            <w:pPr>
              <w:spacing w:after="0"/>
              <w:ind w:left="-108"/>
              <w:rPr>
                <w:rFonts w:ascii="Times New Roman" w:eastAsia="Times New Roman" w:hAnsi="Times New Roman" w:cs="Times New Roman"/>
                <w:sz w:val="24"/>
                <w:szCs w:val="24"/>
              </w:rPr>
            </w:pP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Учить видеть и выделять красивые предметы, явления</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рисовать нужными материалами</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Салфетка, стр. 90</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Учить: составлять узор из кружков и квадратиков на салфетке квадратной формы. Развивать чувство ритма</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Скворечник, стр. 93</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Учить детей изображать в аппликации предметы, состоящих из нескольких вещей, определять форму частей, уточнить знания цветов, развивать цветовое восприятие.</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Скоро праздник придет, стр. 100</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w:t>
            </w:r>
          </w:p>
        </w:tc>
      </w:tr>
      <w:tr w:rsidR="00CB04B4" w:rsidRPr="007F389C"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Цыплята на лугу, 103</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w:t>
            </w:r>
          </w:p>
          <w:p w:rsidR="00CB04B4" w:rsidRPr="00A23FD1" w:rsidRDefault="00CB04B4" w:rsidP="00AA6FB4">
            <w:pPr>
              <w:numPr>
                <w:ilvl w:val="0"/>
                <w:numId w:val="7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детей составлять композицию из нескольких предметов, свободно располагая их на листе,</w:t>
            </w:r>
          </w:p>
          <w:p w:rsidR="00CB04B4" w:rsidRPr="00A23FD1" w:rsidRDefault="00CB04B4" w:rsidP="00AA6FB4">
            <w:pPr>
              <w:numPr>
                <w:ilvl w:val="0"/>
                <w:numId w:val="71"/>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изображать предмет, состоящий из нескольких частей,</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Продолжать отрабатывать навыки аккуратного наклеивания.</w:t>
            </w:r>
          </w:p>
        </w:tc>
      </w:tr>
      <w:tr w:rsidR="00CB04B4" w:rsidRPr="007F389C"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08"/>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Домик, стр. 104</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Учить детей</w:t>
            </w:r>
          </w:p>
          <w:p w:rsidR="00CB04B4" w:rsidRPr="00A23FD1" w:rsidRDefault="00CB04B4" w:rsidP="00AA6FB4">
            <w:pPr>
              <w:numPr>
                <w:ilvl w:val="0"/>
                <w:numId w:val="7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изображение из нескольких частей, соблюдая определенную последовательность</w:t>
            </w:r>
          </w:p>
          <w:p w:rsidR="00CB04B4" w:rsidRPr="00A23FD1" w:rsidRDefault="00CB04B4" w:rsidP="00AA6FB4">
            <w:pPr>
              <w:numPr>
                <w:ilvl w:val="0"/>
                <w:numId w:val="72"/>
              </w:numPr>
              <w:spacing w:after="0"/>
              <w:ind w:left="1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правильно располагать на листе</w:t>
            </w:r>
          </w:p>
          <w:p w:rsidR="00CB04B4" w:rsidRPr="00A23FD1" w:rsidRDefault="00CB04B4" w:rsidP="00AA6FB4">
            <w:pPr>
              <w:spacing w:after="0"/>
              <w:ind w:left="1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знания геометрических фигур.</w:t>
            </w:r>
          </w:p>
        </w:tc>
      </w:tr>
    </w:tbl>
    <w:p w:rsidR="00CB04B4" w:rsidRPr="00A23FD1" w:rsidRDefault="00CB04B4" w:rsidP="007F389C">
      <w:pPr>
        <w:shd w:val="clear" w:color="auto" w:fill="FFFFFF"/>
        <w:spacing w:after="0"/>
        <w:ind w:left="-709" w:firstLine="567"/>
        <w:rPr>
          <w:rFonts w:ascii="Times New Roman" w:eastAsia="Times New Roman" w:hAnsi="Times New Roman" w:cs="Times New Roman"/>
          <w:b/>
          <w:sz w:val="24"/>
          <w:szCs w:val="24"/>
        </w:rPr>
      </w:pPr>
    </w:p>
    <w:tbl>
      <w:tblPr>
        <w:tblW w:w="10601" w:type="dxa"/>
        <w:tblInd w:w="-851"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tblPr>
      <w:tblGrid>
        <w:gridCol w:w="1135"/>
        <w:gridCol w:w="2977"/>
        <w:gridCol w:w="6489"/>
      </w:tblGrid>
      <w:tr w:rsidR="00CB04B4" w:rsidRPr="00A23FD1" w:rsidTr="00AA6FB4">
        <w:trPr>
          <w:trHeight w:val="324"/>
        </w:trPr>
        <w:tc>
          <w:tcPr>
            <w:tcW w:w="10601" w:type="dxa"/>
            <w:gridSpan w:val="3"/>
            <w:tcBorders>
              <w:top w:val="nil"/>
              <w:left w:val="nil"/>
              <w:bottom w:val="single" w:sz="6" w:space="0" w:color="000001"/>
              <w:right w:val="nil"/>
            </w:tcBorders>
            <w:shd w:val="clear" w:color="auto" w:fill="FFFFFF"/>
            <w:tcMar>
              <w:top w:w="0" w:type="dxa"/>
              <w:left w:w="0" w:type="dxa"/>
              <w:bottom w:w="0" w:type="dxa"/>
              <w:right w:w="0" w:type="dxa"/>
            </w:tcMar>
            <w:hideMark/>
          </w:tcPr>
          <w:p w:rsidR="00CB04B4" w:rsidRPr="00A23FD1" w:rsidRDefault="00CB04B4" w:rsidP="007F389C">
            <w:pPr>
              <w:spacing w:after="0"/>
              <w:ind w:left="-709" w:firstLine="567"/>
              <w:jc w:val="center"/>
              <w:rPr>
                <w:rFonts w:ascii="Times New Roman" w:eastAsia="Times New Roman" w:hAnsi="Times New Roman" w:cs="Times New Roman"/>
                <w:b/>
                <w:sz w:val="24"/>
                <w:szCs w:val="24"/>
              </w:rPr>
            </w:pPr>
            <w:r w:rsidRPr="00A23FD1">
              <w:rPr>
                <w:rFonts w:ascii="Times New Roman" w:eastAsia="Times New Roman" w:hAnsi="Times New Roman" w:cs="Times New Roman"/>
                <w:b/>
                <w:bCs/>
                <w:sz w:val="24"/>
                <w:szCs w:val="24"/>
              </w:rPr>
              <w:t>Лепка вторая младшая группа по ИЗО деятельность в детском саду, Т.С. Комарова.</w:t>
            </w:r>
          </w:p>
        </w:tc>
      </w:tr>
      <w:tr w:rsidR="00CB04B4" w:rsidRPr="00A23FD1" w:rsidTr="00AA6FB4">
        <w:trPr>
          <w:trHeight w:val="324"/>
        </w:trPr>
        <w:tc>
          <w:tcPr>
            <w:tcW w:w="11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b/>
                <w:sz w:val="24"/>
                <w:szCs w:val="24"/>
              </w:rPr>
            </w:pPr>
            <w:r w:rsidRPr="00A23FD1">
              <w:rPr>
                <w:rFonts w:ascii="Times New Roman" w:eastAsia="Times New Roman" w:hAnsi="Times New Roman" w:cs="Times New Roman"/>
                <w:b/>
                <w:sz w:val="24"/>
                <w:szCs w:val="24"/>
              </w:rPr>
              <w:t>Месяц</w:t>
            </w:r>
          </w:p>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Содержание</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Цели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Сентябрь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1Знакомство с глиной, стр. 46</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 Дать представление о св-вах пластилина (глины), мягкий материал, легко раскатывается, сминается</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w:t>
            </w:r>
          </w:p>
          <w:p w:rsidR="00CB04B4" w:rsidRPr="00A23FD1" w:rsidRDefault="00CB04B4" w:rsidP="00AA6FB4">
            <w:pPr>
              <w:numPr>
                <w:ilvl w:val="0"/>
                <w:numId w:val="73"/>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Класть глину (пластилин) на доску, работать аккуратно</w:t>
            </w:r>
          </w:p>
          <w:p w:rsidR="00CB04B4" w:rsidRPr="00A23FD1" w:rsidRDefault="00CB04B4" w:rsidP="00AA6FB4">
            <w:pPr>
              <w:numPr>
                <w:ilvl w:val="0"/>
                <w:numId w:val="73"/>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Отличать глину от пластилина</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лепить</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2, Конфетки, стр. 47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2. Учить:</w:t>
            </w:r>
          </w:p>
          <w:p w:rsidR="00CB04B4" w:rsidRPr="00A23FD1" w:rsidRDefault="00CB04B4" w:rsidP="00AA6FB4">
            <w:pPr>
              <w:numPr>
                <w:ilvl w:val="0"/>
                <w:numId w:val="74"/>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Отщипывать небольшие комочки пластилина</w:t>
            </w:r>
          </w:p>
          <w:p w:rsidR="00CB04B4" w:rsidRPr="00A23FD1" w:rsidRDefault="00CB04B4" w:rsidP="00AA6FB4">
            <w:pPr>
              <w:numPr>
                <w:ilvl w:val="0"/>
                <w:numId w:val="74"/>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Раскатывать их между ладонями прямыми движениями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Октябрь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3, Колобок, стр. 55</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3. Вызывать желание создавать образы сказочных персонажей</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рисовать палочкой некоторые детали (глаза, рот)</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4, подарок любимому котенку, стр. 57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4. Учить использовать ранее приобретенные навыки.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Воспитывать доброе отношение к животным</w:t>
            </w:r>
          </w:p>
          <w:p w:rsidR="00CB04B4" w:rsidRPr="00A23FD1" w:rsidRDefault="00CB04B4" w:rsidP="00AA6FB4">
            <w:pPr>
              <w:numPr>
                <w:ilvl w:val="0"/>
                <w:numId w:val="75"/>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Предложить детям придумать и слепить подарок для любимого котенка</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Ноябрь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5, Крендельки, стр. 61</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5. Учить по разному свертывать получившиеся колбаски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Формировать умение рассматривать работу, выделять сходства, различия, замечать разнообразие</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6, Пряники, стр. 63</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6. Закреплять умение лепить шарики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сплющивать шар, сдавливая его ладошками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желание сделать что-нибудь для других</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Декабрь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7, Погремушка, стр. 68</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7. Учить:</w:t>
            </w:r>
          </w:p>
          <w:p w:rsidR="00CB04B4" w:rsidRPr="00A23FD1" w:rsidRDefault="00CB04B4" w:rsidP="00AA6FB4">
            <w:pPr>
              <w:numPr>
                <w:ilvl w:val="0"/>
                <w:numId w:val="76"/>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предмет состоящий из двух частей шарика и палочки</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составлять части плотно прижимая их друг к другу</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8, Башенка, стр. 71</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8. Учить составлять предмет из нескольких частей Закреплять умение лепить аккуратно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Январь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9, Мандарины и апельсины, стр. 74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9. Закреплять умение лепить предметы круглой формы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Учить лепить предметы разной величины</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 xml:space="preserve">Занятие 10, Вкусные гостинцы в гостях у </w:t>
            </w:r>
            <w:r w:rsidRPr="00A23FD1">
              <w:rPr>
                <w:rFonts w:ascii="Times New Roman" w:eastAsia="Times New Roman" w:hAnsi="Times New Roman" w:cs="Times New Roman"/>
                <w:sz w:val="24"/>
                <w:szCs w:val="24"/>
              </w:rPr>
              <w:lastRenderedPageBreak/>
              <w:t>Мишки, стр. 77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10. Закреплять:</w:t>
            </w:r>
          </w:p>
          <w:p w:rsidR="00CB04B4" w:rsidRPr="00A23FD1" w:rsidRDefault="00CB04B4" w:rsidP="00AA6FB4">
            <w:pPr>
              <w:numPr>
                <w:ilvl w:val="0"/>
                <w:numId w:val="77"/>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приемы лепки</w:t>
            </w:r>
          </w:p>
          <w:p w:rsidR="00CB04B4" w:rsidRPr="00A23FD1" w:rsidRDefault="00CB04B4" w:rsidP="00AA6FB4">
            <w:pPr>
              <w:numPr>
                <w:ilvl w:val="0"/>
                <w:numId w:val="77"/>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умение аккуратно обращаться с материалами и оборудованием</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воображение и творчество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lastRenderedPageBreak/>
              <w:t>Февраль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11, Большие и маленький птицы на кормушке, стр. 84</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11. Формировать желание передавать в лепке обрзы птиц, правильно передавая форму частей тела, головы, хвоста</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Развивать умение рассказывать о том, что сделали</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12, Неваляшка, стр. 87</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12. Учить лепить предмет состоящий из нескольких частей одинаковой формы, но разной величины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стремление украшать предмет маленькими деталями</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Март</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13, Самолеты стоят на аэродроме, стр. 82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13. Учить:</w:t>
            </w:r>
          </w:p>
          <w:p w:rsidR="00CB04B4" w:rsidRPr="00A23FD1" w:rsidRDefault="00CB04B4" w:rsidP="00AA6FB4">
            <w:pPr>
              <w:numPr>
                <w:ilvl w:val="0"/>
                <w:numId w:val="78"/>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предмет, состоящий их двух частей одинаковой формы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делить комок пластилина на 2 равные части на глаз</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14, Мишка-неваляшка, стр. 92</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14. Упражнять в изображении предметов, состоящих из частей круглой формы разной величины</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Апрель</w:t>
            </w:r>
          </w:p>
        </w:tc>
        <w:tc>
          <w:tcPr>
            <w:tcW w:w="2977"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15, Зайчик, стр. 92</w:t>
            </w:r>
          </w:p>
        </w:tc>
        <w:tc>
          <w:tcPr>
            <w:tcW w:w="6489" w:type="dxa"/>
            <w:tcBorders>
              <w:top w:val="single" w:sz="6" w:space="0" w:color="000001"/>
              <w:left w:val="single" w:sz="6" w:space="0" w:color="000001"/>
              <w:bottom w:val="single" w:sz="6" w:space="0" w:color="00000A"/>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15. Развивать интерес детей к лепке знакомых предметов, состоящих из нескольких частей, учить делить комок пластилина на нужное количество частей. Закреплять умение прочно соединять части предмета, прижимая их друг к другу</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16, Миски для трех медведей, стр. 96</w:t>
            </w:r>
          </w:p>
        </w:tc>
        <w:tc>
          <w:tcPr>
            <w:tcW w:w="6489" w:type="dxa"/>
            <w:tcBorders>
              <w:top w:val="single" w:sz="6"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16. Учить детей</w:t>
            </w:r>
          </w:p>
          <w:p w:rsidR="00CB04B4" w:rsidRPr="00A23FD1" w:rsidRDefault="00CB04B4" w:rsidP="00AA6FB4">
            <w:pPr>
              <w:numPr>
                <w:ilvl w:val="0"/>
                <w:numId w:val="79"/>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лепить мисочки разного размера, используя прием раскатывания глины (пластилина) кругообразным движением</w:t>
            </w:r>
          </w:p>
          <w:p w:rsidR="00CB04B4" w:rsidRPr="00A23FD1" w:rsidRDefault="00CB04B4" w:rsidP="00AA6FB4">
            <w:pPr>
              <w:numPr>
                <w:ilvl w:val="0"/>
                <w:numId w:val="79"/>
              </w:numPr>
              <w:spacing w:after="0"/>
              <w:ind w:left="33" w:firstLine="0"/>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сплющивать и оттягивать края мисочки вверх.</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Закреплять умение лепить аккуратно.</w:t>
            </w:r>
          </w:p>
        </w:tc>
      </w:tr>
      <w:tr w:rsidR="00CB04B4" w:rsidRPr="00A23FD1" w:rsidTr="00AA6FB4">
        <w:trPr>
          <w:trHeight w:val="324"/>
        </w:trPr>
        <w:tc>
          <w:tcPr>
            <w:tcW w:w="11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7F389C">
            <w:pPr>
              <w:spacing w:after="0"/>
              <w:ind w:left="-709" w:firstLine="567"/>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Май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17, Утенок, стр. 102</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17. Учить лепить предмет состоящий из нескольких частей одинаковой формы, но разно величины</w:t>
            </w:r>
          </w:p>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Вызывать стремление украшать предмет маленькими деталями</w:t>
            </w:r>
          </w:p>
        </w:tc>
      </w:tr>
      <w:tr w:rsidR="00CB04B4" w:rsidRPr="00A23FD1" w:rsidTr="00AA6FB4">
        <w:trPr>
          <w:trHeight w:val="324"/>
        </w:trPr>
        <w:tc>
          <w:tcPr>
            <w:tcW w:w="1135"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A23FD1" w:rsidRDefault="00CB04B4" w:rsidP="007F389C">
            <w:pPr>
              <w:spacing w:after="0"/>
              <w:ind w:left="-709" w:firstLine="567"/>
              <w:rPr>
                <w:rFonts w:ascii="Times New Roman" w:eastAsia="Times New Roman" w:hAnsi="Times New Roman" w:cs="Times New Roman"/>
                <w:sz w:val="24"/>
                <w:szCs w:val="24"/>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firstLine="34"/>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Занятие 18, Вылепи какое хочешь животное, стр. 104</w:t>
            </w:r>
          </w:p>
        </w:tc>
        <w:tc>
          <w:tcPr>
            <w:tcW w:w="64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CB04B4" w:rsidRPr="00A23FD1" w:rsidRDefault="00CB04B4" w:rsidP="00AA6FB4">
            <w:pPr>
              <w:spacing w:after="0"/>
              <w:ind w:left="33"/>
              <w:rPr>
                <w:rFonts w:ascii="Times New Roman" w:eastAsia="Times New Roman" w:hAnsi="Times New Roman" w:cs="Times New Roman"/>
                <w:sz w:val="24"/>
                <w:szCs w:val="24"/>
              </w:rPr>
            </w:pPr>
            <w:r w:rsidRPr="00A23FD1">
              <w:rPr>
                <w:rFonts w:ascii="Times New Roman" w:eastAsia="Times New Roman" w:hAnsi="Times New Roman" w:cs="Times New Roman"/>
                <w:sz w:val="24"/>
                <w:szCs w:val="24"/>
              </w:rPr>
              <w:t>18. Закреплять желание детей лепить самостоятельно, выбирая тему для лепки, совершенствовать приемы раскатывания прямыми и круговыми движениями ладоней.</w:t>
            </w:r>
          </w:p>
        </w:tc>
      </w:tr>
    </w:tbl>
    <w:p w:rsidR="00CB04B4" w:rsidRPr="007F389C" w:rsidRDefault="00CB04B4" w:rsidP="007F389C">
      <w:pPr>
        <w:shd w:val="clear" w:color="auto" w:fill="FFFFFF"/>
        <w:spacing w:after="0"/>
        <w:ind w:left="-709" w:firstLine="567"/>
        <w:rPr>
          <w:rFonts w:ascii="Times New Roman" w:eastAsia="Times New Roman" w:hAnsi="Times New Roman" w:cs="Times New Roman"/>
          <w:color w:val="333333"/>
          <w:sz w:val="24"/>
          <w:szCs w:val="24"/>
        </w:rPr>
      </w:pPr>
    </w:p>
    <w:p w:rsidR="00CB04B4" w:rsidRPr="00A23FD1" w:rsidRDefault="00CB04B4" w:rsidP="007F389C">
      <w:pPr>
        <w:shd w:val="clear" w:color="auto" w:fill="FFFFFF"/>
        <w:spacing w:after="0"/>
        <w:ind w:left="-709" w:right="1134" w:firstLine="567"/>
        <w:rPr>
          <w:rFonts w:ascii="Times New Roman" w:eastAsia="Times New Roman" w:hAnsi="Times New Roman" w:cs="Times New Roman"/>
          <w:sz w:val="24"/>
          <w:szCs w:val="24"/>
        </w:rPr>
      </w:pPr>
      <w:r w:rsidRPr="00A23FD1">
        <w:rPr>
          <w:rFonts w:ascii="Times New Roman" w:eastAsia="Times New Roman" w:hAnsi="Times New Roman" w:cs="Times New Roman"/>
          <w:b/>
          <w:bCs/>
          <w:sz w:val="24"/>
          <w:szCs w:val="24"/>
        </w:rPr>
        <w:t>2.6 Перспективный план по взаимодействию с родителями</w:t>
      </w:r>
    </w:p>
    <w:tbl>
      <w:tblPr>
        <w:tblW w:w="10916" w:type="dxa"/>
        <w:tblInd w:w="-823"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30" w:type="dxa"/>
          <w:left w:w="30" w:type="dxa"/>
          <w:bottom w:w="30" w:type="dxa"/>
          <w:right w:w="30" w:type="dxa"/>
        </w:tblCellMar>
        <w:tblLook w:val="04A0"/>
      </w:tblPr>
      <w:tblGrid>
        <w:gridCol w:w="1927"/>
        <w:gridCol w:w="1748"/>
        <w:gridCol w:w="66"/>
        <w:gridCol w:w="2479"/>
        <w:gridCol w:w="331"/>
        <w:gridCol w:w="1982"/>
        <w:gridCol w:w="144"/>
        <w:gridCol w:w="2239"/>
      </w:tblGrid>
      <w:tr w:rsidR="00CB04B4" w:rsidRPr="007F389C" w:rsidTr="00A23FD1">
        <w:trPr>
          <w:trHeight w:val="324"/>
        </w:trPr>
        <w:tc>
          <w:tcPr>
            <w:tcW w:w="367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Плановые мероприятия</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разнообразной направленности</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содержания</w:t>
            </w:r>
          </w:p>
        </w:tc>
        <w:tc>
          <w:tcPr>
            <w:tcW w:w="7241" w:type="dxa"/>
            <w:gridSpan w:val="6"/>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Тематические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мероприятия</w:t>
            </w:r>
          </w:p>
        </w:tc>
      </w:tr>
      <w:tr w:rsidR="00CB04B4" w:rsidRPr="007F389C" w:rsidTr="00A23FD1">
        <w:trPr>
          <w:trHeight w:val="324"/>
        </w:trPr>
        <w:tc>
          <w:tcPr>
            <w:tcW w:w="1927"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Направление,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содержание</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Форма</w:t>
            </w:r>
          </w:p>
          <w:p w:rsidR="00CB04B4" w:rsidRPr="007F389C" w:rsidRDefault="00CB04B4" w:rsidP="00A23FD1">
            <w:pPr>
              <w:spacing w:after="0"/>
              <w:ind w:left="30"/>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взаимодействия</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Направление,</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тема, содержание</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Форма</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взаимодействия</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Образовательная область, в рамках которой реализуется мероприятие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lastRenderedPageBreak/>
              <w:t>Сентябрь</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Составление социально-демографического паспорта семей</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AA6FB4" w:rsidP="00AA6FB4">
            <w:pPr>
              <w:spacing w:after="0"/>
              <w:ind w:left="50" w:firstLine="32"/>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000000"/>
                <w:sz w:val="24"/>
                <w:szCs w:val="24"/>
                <w:lang w:val="en-US"/>
              </w:rPr>
              <w:t>Анкетировани</w:t>
            </w:r>
            <w:r>
              <w:rPr>
                <w:rFonts w:ascii="Times New Roman" w:eastAsia="Times New Roman" w:hAnsi="Times New Roman" w:cs="Times New Roman"/>
                <w:color w:val="000000"/>
                <w:sz w:val="24"/>
                <w:szCs w:val="24"/>
              </w:rPr>
              <w:t>е</w:t>
            </w:r>
            <w:r w:rsidR="00CB04B4" w:rsidRPr="007F389C">
              <w:rPr>
                <w:rFonts w:ascii="Times New Roman" w:eastAsia="Times New Roman" w:hAnsi="Times New Roman" w:cs="Times New Roman"/>
                <w:color w:val="000000"/>
                <w:sz w:val="24"/>
                <w:szCs w:val="24"/>
                <w:lang w:val="en-US"/>
              </w:rPr>
              <w:t>, тестирование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1–12 сентября «Детский сад»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firstLine="567"/>
              <w:rPr>
                <w:rFonts w:ascii="Times New Roman" w:eastAsia="Times New Roman" w:hAnsi="Times New Roman" w:cs="Times New Roman"/>
                <w:color w:val="333333"/>
                <w:sz w:val="24"/>
                <w:szCs w:val="24"/>
              </w:rPr>
            </w:pPr>
          </w:p>
          <w:p w:rsidR="00CB04B4" w:rsidRPr="007F389C" w:rsidRDefault="00CB04B4" w:rsidP="00AA6FB4">
            <w:pPr>
              <w:spacing w:after="0"/>
              <w:ind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пришли в детский сад!»</w:t>
            </w:r>
            <w:r w:rsidRPr="007F389C">
              <w:rPr>
                <w:rFonts w:ascii="Times New Roman" w:eastAsia="Times New Roman" w:hAnsi="Times New Roman" w:cs="Times New Roman"/>
                <w:b/>
                <w:bCs/>
                <w:i/>
                <w:iCs/>
                <w:color w:val="000000"/>
                <w:sz w:val="24"/>
                <w:szCs w:val="24"/>
                <w:lang w:val="en-US"/>
              </w:rPr>
              <w:t> </w:t>
            </w:r>
            <w:r w:rsidRPr="007F389C">
              <w:rPr>
                <w:rFonts w:ascii="Times New Roman" w:eastAsia="Times New Roman" w:hAnsi="Times New Roman" w:cs="Times New Roman"/>
                <w:b/>
                <w:bCs/>
                <w:i/>
                <w:iCs/>
                <w:color w:val="000000"/>
                <w:sz w:val="24"/>
                <w:szCs w:val="24"/>
              </w:rPr>
              <w:br/>
              <w:t>(Возвращение детей после лета в д/с, адаптационный период)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firstLine="2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облегчить адаптацию малыша к условиям детского сада»</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11" w:firstLine="1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Индивидуальные консультации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68" w:firstLine="1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Психологические особенности возраста</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Теоретический семинар</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rPr>
              <w:t xml:space="preserve">«Кто работает в детском саду?» </w:t>
            </w:r>
            <w:r w:rsidRPr="007F389C">
              <w:rPr>
                <w:rFonts w:ascii="Times New Roman" w:eastAsia="Times New Roman" w:hAnsi="Times New Roman" w:cs="Times New Roman"/>
                <w:b/>
                <w:bCs/>
                <w:i/>
                <w:iCs/>
                <w:color w:val="000000"/>
                <w:sz w:val="24"/>
                <w:szCs w:val="24"/>
                <w:lang w:val="en-US"/>
              </w:rPr>
              <w:t>(Профессии сотрудников детского сада)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знакомить малышей с профессиями взрослых»</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Подгрупповые беседы</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firstLine="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Задачи развития и воспитания детей 3–4 лет</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«Расскажите малышу о поваре, медсестре д/с и т. д.»</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фотоальбом сотрудников детского сада (фото сотрудников на рабочем месте, в рабочей форме) для рассматривания дома</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 «Речевое 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114"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Ознакомление с достижениями сторон (семьи и дошкольного учреждения) в сфере воспитания ребенка. Выяснение взаимных ожиданий от сотрудничества: предъявление и обсуждение своей роли и роли другой стороны в решении задач воспитания ребенка</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«Давайте жить дружно!»</w:t>
            </w:r>
          </w:p>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(Поведение в детском саду, взаимоотношения со сверстниками)</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«Нормы и правила взаимоотношений со сверстниками и взрослыми»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Теоретический семинар</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«Детские конфликты и способы их решения»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ind w:left="37" w:hanging="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«Мои первые друзья»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A6FB4">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Оформление фотовыставки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14 сентября – 2 октября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«Осень»</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изменилось осенью? (Природа, одежда людей)»</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28"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«Кризис 3-х лет: симптомы, пути преодоления»</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402343"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 xml:space="preserve">Консультация </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понаблюдать на прогулке с детьми</w:t>
            </w:r>
          </w:p>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за приметами осени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Домашнее задание, памятки для родителей</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сование точек зрения и прогнозирование развития взаимодействия детского сада и семьи с опорой на ответственность сторон</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Предложить родителям выучить с детьми стихотворения об осени, выполнить рисунки осенней тематики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Домашнее задание для родителей, вовлечение в совместную деятельность с детьми</w:t>
            </w:r>
          </w:p>
        </w:tc>
        <w:tc>
          <w:tcPr>
            <w:tcW w:w="223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«Художественно-эстетическое развитие», «Познавательное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Совместное создание программы взаимодействия детского сада и семьи в проблемном поле воспитания дошкольников</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3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«Прогулки по осеннему лесу»</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Семейный фотоконкурс</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«Я сам!!!»</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Ширма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«Осенний урожай»</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402343">
            <w:pPr>
              <w:spacing w:after="0"/>
              <w:ind w:left="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«Тепловая обработка овощей</w:t>
            </w:r>
          </w:p>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фруктов: как сохранить витамины?»</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диетсестры</w:t>
            </w:r>
          </w:p>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для родителей</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 «Познавательное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быть послушным?» (Обучение детей произвольному поведению)</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 для родителей</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приобщить малышей</w:t>
            </w:r>
          </w:p>
          <w:p w:rsidR="00CB04B4" w:rsidRPr="007F389C" w:rsidRDefault="00CB04B4" w:rsidP="00402343">
            <w:pPr>
              <w:spacing w:after="0"/>
              <w:ind w:firstLine="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труду по сбору урожая?»</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Памятки для родителей</w:t>
            </w:r>
          </w:p>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практическими советами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 к оформлению развивающей среды в группе</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3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«Разговор о правильном питании»</w:t>
            </w:r>
          </w:p>
        </w:tc>
        <w:tc>
          <w:tcPr>
            <w:tcW w:w="2126"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День открытых дверей для родителей, ознакомление с программой «Разговор о правильном питании»</w:t>
            </w:r>
          </w:p>
        </w:tc>
        <w:tc>
          <w:tcPr>
            <w:tcW w:w="2239"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 «Физическое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«Профилактика простудных</w:t>
            </w:r>
          </w:p>
          <w:p w:rsidR="00CB04B4" w:rsidRPr="007F389C" w:rsidRDefault="00CB04B4" w:rsidP="00402343">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инфекционных заболеваний»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врача</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«Домашние и лесные животные и птицы осенью»</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«Эти забавные животные»</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семейной фотографии о домашних питомцах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«Лесные друзья»</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right="-120" w:firstLine="86"/>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Развлечение для детей и родителей с </w:t>
            </w:r>
            <w:r w:rsidRPr="007F389C">
              <w:rPr>
                <w:rFonts w:ascii="Times New Roman" w:eastAsia="Times New Roman" w:hAnsi="Times New Roman" w:cs="Times New Roman"/>
                <w:color w:val="000000"/>
                <w:sz w:val="24"/>
                <w:szCs w:val="24"/>
              </w:rPr>
              <w:lastRenderedPageBreak/>
              <w:t>ролевым участием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 xml:space="preserve">«Социально-коммуникативное развитие», </w:t>
            </w:r>
            <w:r w:rsidRPr="007F389C">
              <w:rPr>
                <w:rFonts w:ascii="Times New Roman" w:eastAsia="Times New Roman" w:hAnsi="Times New Roman" w:cs="Times New Roman"/>
                <w:color w:val="000000"/>
                <w:sz w:val="24"/>
                <w:szCs w:val="24"/>
              </w:rPr>
              <w:lastRenderedPageBreak/>
              <w:t>«Физическое развитие»,</w:t>
            </w:r>
          </w:p>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3675" w:type="dxa"/>
            <w:gridSpan w:val="2"/>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rPr>
              <w:lastRenderedPageBreak/>
              <w:t xml:space="preserve">Субботник педагогов и родителей по благоустройству территории ДОО. </w:t>
            </w:r>
            <w:r w:rsidRPr="007F389C">
              <w:rPr>
                <w:rFonts w:ascii="Times New Roman" w:eastAsia="Times New Roman" w:hAnsi="Times New Roman" w:cs="Times New Roman"/>
                <w:color w:val="000000"/>
                <w:sz w:val="24"/>
                <w:szCs w:val="24"/>
                <w:lang w:val="en-US"/>
              </w:rPr>
              <w:t>Конкурс «Самый красивый участок»</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«Ребятам – о зверятах»</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86" w:firstLine="5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Выставка детской художественной литературы о животных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 «Речевое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Октябрь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«Скорая</w:t>
            </w:r>
          </w:p>
          <w:p w:rsidR="00CB04B4" w:rsidRPr="007F389C" w:rsidRDefault="00CB04B4" w:rsidP="00402343">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помощь»</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Консультация для родителей</w:t>
            </w:r>
          </w:p>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 вопросам обучения детей</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5-16</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октября «Я и моя семья»</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«Мама, папа, я – здоровая семья! (Здоровый образ жизни, представления о семье)»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«Мама, папа, я – здоровая семья!»</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Семейный спортивный досуг</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«Физическое развитие», «Социально-коммуникативное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Противопожарная безопасность «Спички детям не игрушки!»</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Ширма для родителей</w:t>
            </w: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firstLine="567"/>
              <w:jc w:val="center"/>
              <w:rPr>
                <w:rFonts w:ascii="Times New Roman" w:eastAsia="Times New Roman" w:hAnsi="Times New Roman" w:cs="Times New Roman"/>
                <w:color w:val="333333"/>
                <w:sz w:val="24"/>
                <w:szCs w:val="24"/>
              </w:rPr>
            </w:pPr>
          </w:p>
          <w:p w:rsidR="00CB04B4" w:rsidRPr="007F389C" w:rsidRDefault="00CB04B4" w:rsidP="00A23FD1">
            <w:pPr>
              <w:spacing w:after="0"/>
              <w:ind w:left="-17" w:firstLine="142"/>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я знаю о себе?</w:t>
            </w:r>
            <w:r w:rsidRPr="007F389C">
              <w:rPr>
                <w:rFonts w:ascii="Times New Roman" w:eastAsia="Times New Roman" w:hAnsi="Times New Roman" w:cs="Times New Roman"/>
                <w:b/>
                <w:bCs/>
                <w:i/>
                <w:iCs/>
                <w:color w:val="000000"/>
                <w:sz w:val="24"/>
                <w:szCs w:val="24"/>
                <w:lang w:val="en-US"/>
              </w:rPr>
              <w:t> </w:t>
            </w:r>
            <w:r w:rsidRPr="007F389C">
              <w:rPr>
                <w:rFonts w:ascii="Times New Roman" w:eastAsia="Times New Roman" w:hAnsi="Times New Roman" w:cs="Times New Roman"/>
                <w:b/>
                <w:bCs/>
                <w:i/>
                <w:iCs/>
                <w:color w:val="000000"/>
                <w:sz w:val="24"/>
                <w:szCs w:val="24"/>
              </w:rPr>
              <w:br/>
              <w:t>(Образ Я, представления о внешнем облике, гендерные представления)»</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402343">
            <w:pPr>
              <w:spacing w:after="0"/>
              <w:ind w:left="4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«Наш фотоальбом»</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1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w:t>
            </w:r>
          </w:p>
          <w:p w:rsidR="00CB04B4" w:rsidRPr="007F389C" w:rsidRDefault="00CB04B4" w:rsidP="00402343">
            <w:pPr>
              <w:spacing w:after="0"/>
              <w:ind w:left="13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оформлению вместе с детьми альбома группы</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«Мы такие одинаковые и такие разные!»</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Открытый показ ООД для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«Познавательное развитие»</w:t>
            </w:r>
          </w:p>
        </w:tc>
      </w:tr>
      <w:tr w:rsidR="00CB04B4" w:rsidRPr="007F389C" w:rsidTr="00A23FD1">
        <w:trPr>
          <w:trHeight w:val="324"/>
        </w:trPr>
        <w:tc>
          <w:tcPr>
            <w:tcW w:w="367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Посещение семей воспитанников на дому</w:t>
            </w:r>
          </w:p>
        </w:tc>
        <w:tc>
          <w:tcPr>
            <w:tcW w:w="2876" w:type="dxa"/>
            <w:gridSpan w:val="3"/>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«Одинаково ли воспитывать сыновей и дочерей?»</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hanging="28"/>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Работаем сообща: семейная мастерская</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Ремонт детской мебели, пошив одежды для кукол</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19</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октября – 6 ноября «Мой дом, мой город»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«Любимый дом (домашние предметы быта, мебель, бытовые приборы)»</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hanging="4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«Семейная реликвия» (творческий рассказ родителей)</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Встречи в творческой гостинной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«Социально-коммуникативное развитие», «Познавательное </w:t>
            </w:r>
            <w:r w:rsidRPr="007F389C">
              <w:rPr>
                <w:rFonts w:ascii="Times New Roman" w:eastAsia="Times New Roman" w:hAnsi="Times New Roman" w:cs="Times New Roman"/>
                <w:color w:val="000000"/>
                <w:sz w:val="24"/>
                <w:szCs w:val="24"/>
              </w:rPr>
              <w:lastRenderedPageBreak/>
              <w:t>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nil"/>
              <w:right w:val="single" w:sz="6" w:space="0" w:color="000001"/>
            </w:tcBorders>
            <w:shd w:val="clear" w:color="auto" w:fill="FFFFFF"/>
            <w:tcMar>
              <w:top w:w="28" w:type="dxa"/>
              <w:left w:w="28" w:type="dxa"/>
              <w:bottom w:w="0"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Привлечение родителей к изготовлению атрибутов для сюжетно-ролевых игр. «Безопасный</w:t>
            </w:r>
          </w:p>
          <w:p w:rsidR="00CB04B4" w:rsidRPr="007F389C" w:rsidRDefault="00CB04B4" w:rsidP="007F389C">
            <w:pPr>
              <w:spacing w:after="0"/>
              <w:ind w:left="-709" w:right="-136"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путь от дома до детского сада» –</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составление родителями безопасных маршрутов</w:t>
            </w: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47" w:hanging="4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«Мой дом – моя крепость»</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Беседы с родителями о соблюдении правил безопасности детьми дома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right w:w="28" w:type="dxa"/>
            </w:tcMar>
            <w:hideMark/>
          </w:tcPr>
          <w:p w:rsidR="00CB04B4" w:rsidRPr="007F389C" w:rsidRDefault="00CB04B4" w:rsidP="00402343">
            <w:pPr>
              <w:spacing w:after="0"/>
              <w:ind w:left="47" w:firstLine="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«Физическое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402343" w:rsidP="007F389C">
            <w:pPr>
              <w:spacing w:after="0"/>
              <w:ind w:left="-709" w:firstLine="567"/>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000000"/>
                <w:sz w:val="24"/>
                <w:szCs w:val="24"/>
              </w:rPr>
              <w:t>«Я живу в поселке (название поселка</w:t>
            </w:r>
            <w:r w:rsidR="00CB04B4" w:rsidRPr="007F389C">
              <w:rPr>
                <w:rFonts w:ascii="Times New Roman" w:eastAsia="Times New Roman" w:hAnsi="Times New Roman" w:cs="Times New Roman"/>
                <w:b/>
                <w:bCs/>
                <w:i/>
                <w:iCs/>
                <w:color w:val="000000"/>
                <w:sz w:val="24"/>
                <w:szCs w:val="24"/>
              </w:rPr>
              <w:t>, основные достопримечательности)»</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876" w:type="dxa"/>
            <w:gridSpan w:val="3"/>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 знакомым улочкам и тропкам: знакомство с достопримечательностями малой родины»</w:t>
            </w:r>
          </w:p>
        </w:tc>
        <w:tc>
          <w:tcPr>
            <w:tcW w:w="1982"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402343">
            <w:pPr>
              <w:spacing w:after="0"/>
              <w:ind w:left="9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Маршрут выходного дня для детей, педагогов и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пешеходы (виды транспорта, правила дорожного движения)»</w:t>
            </w:r>
          </w:p>
        </w:tc>
      </w:tr>
      <w:tr w:rsidR="00CB04B4" w:rsidRPr="007F389C" w:rsidTr="00A23FD1">
        <w:trPr>
          <w:trHeight w:val="324"/>
        </w:trPr>
        <w:tc>
          <w:tcPr>
            <w:tcW w:w="3675" w:type="dxa"/>
            <w:gridSpan w:val="2"/>
            <w:vMerge/>
            <w:tcBorders>
              <w:top w:val="single" w:sz="6" w:space="0" w:color="000001"/>
              <w:left w:val="single" w:sz="6" w:space="0" w:color="000001"/>
              <w:bottom w:val="nil"/>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«Наш друг светофор»</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hanging="2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Досуг для детей и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left="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28" w:firstLine="28"/>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«Застенчивые дети, как им помочь?»</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Круглый стол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3765F6" w:rsidRDefault="00CB04B4" w:rsidP="003765F6">
            <w:pPr>
              <w:spacing w:after="62"/>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«Городские профессии (милиционер, продавец, парикмахер, шофер,</w:t>
            </w:r>
            <w:r w:rsidRPr="003765F6">
              <w:rPr>
                <w:rFonts w:ascii="Times New Roman" w:eastAsia="Times New Roman" w:hAnsi="Times New Roman" w:cs="Times New Roman"/>
                <w:b/>
                <w:bCs/>
                <w:i/>
                <w:iCs/>
                <w:color w:val="000000"/>
                <w:sz w:val="24"/>
                <w:szCs w:val="24"/>
              </w:rPr>
              <w:t>водитель автобуса)»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3765F6"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3765F6"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«Игротека для родителей и детей»</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21"/>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Совместные игры родителей и детей в детском саду в магазин, парикмахерскую</w:t>
            </w:r>
          </w:p>
          <w:p w:rsidR="00CB04B4" w:rsidRPr="007F389C" w:rsidRDefault="00CB04B4" w:rsidP="003765F6">
            <w:pPr>
              <w:spacing w:after="0"/>
              <w:ind w:left="1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т. д.</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«Кем работают твои родители?»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Оформление семейной газеты</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Ноябрь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одевать</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ребенка в холодное время го-</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да?»</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Подгрупповые консультации</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9-20 ноября «Живой уголок»</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«Комнатные растения»</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«Чудо-лекарь»</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лучшего комнатного растения, выращенного родителями для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«Роль движения</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жизни детей»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90"/>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«Аквариум»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«Аквариум своими руками»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Конкурс лучшей поделки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 xml:space="preserve">«Художественно-эстетическое </w:t>
            </w:r>
            <w:r w:rsidRPr="007F389C">
              <w:rPr>
                <w:rFonts w:ascii="Times New Roman" w:eastAsia="Times New Roman" w:hAnsi="Times New Roman" w:cs="Times New Roman"/>
                <w:color w:val="000000"/>
                <w:sz w:val="24"/>
                <w:szCs w:val="24"/>
                <w:lang w:val="en-US"/>
              </w:rPr>
              <w:lastRenderedPageBreak/>
              <w:t>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«Вредные привычки и как</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ними бороться»</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23 ноября –</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4 декабря «Мы помощники»</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«Что мы умеем?»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«Умения и навыки детей</w:t>
            </w:r>
          </w:p>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3–4 лет»</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Ширма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«Как накормить упрямого малыша?»</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диетсестры</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«Помогаем взрослым»</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«Какие виды труда доступны ребенку?»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21" w:firstLine="21"/>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7F389C">
            <w:pPr>
              <w:keepNext/>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Декабрь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3765F6"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Подумаем вместе…</w:t>
            </w:r>
          </w:p>
          <w:p w:rsidR="00CB04B4" w:rsidRPr="003765F6" w:rsidRDefault="00CB04B4" w:rsidP="003765F6">
            <w:pPr>
              <w:jc w:val="center"/>
              <w:rPr>
                <w:rFonts w:ascii="Times New Roman" w:eastAsia="Times New Roman" w:hAnsi="Times New Roman" w:cs="Times New Roman"/>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Решение совместно с родителями педагогических задач</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1–31 декабря «Новогодний праздник»</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«В декабре, в декабре все деревья в серебре…»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декабре, в декабре все деревья в серебре…»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Путешествие педагогов, детей и родителей по экологической тропе детского сада</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«Физическое развитие», «Социально-коммуникативное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«Елочка-красавица»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Деятельность по реализации детско-взрослого проекта</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Обучение –</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с увлечением</w:t>
            </w:r>
          </w:p>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Неделя открытых занятий</w:t>
            </w:r>
          </w:p>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«Кто придет на праздник к нам?»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«Готовимся к празднику»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Помощь родителей в подготовке к новогоднему празднику (разучивание стихов, песен, инсценировок)</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«Страхи у малышей»</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психолога</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«Скоро праздник Новый год»</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«Украсим нашу группу»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Привлечение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украшению группы, изготовлению атрибутов для новогоднего праздника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ходить с детьми в гости?», «Куда пойти с ребенком</w:t>
            </w:r>
          </w:p>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 праздник?»</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Групповые беседы с родителями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«Проектная </w:t>
            </w:r>
            <w:r w:rsidRPr="007F389C">
              <w:rPr>
                <w:rFonts w:ascii="Times New Roman" w:eastAsia="Times New Roman" w:hAnsi="Times New Roman" w:cs="Times New Roman"/>
                <w:color w:val="000000"/>
                <w:sz w:val="24"/>
                <w:szCs w:val="24"/>
              </w:rPr>
              <w:lastRenderedPageBreak/>
              <w:t>деятельность в детском саду»</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 xml:space="preserve">Школа для </w:t>
            </w:r>
            <w:r w:rsidRPr="007F389C">
              <w:rPr>
                <w:rFonts w:ascii="Times New Roman" w:eastAsia="Times New Roman" w:hAnsi="Times New Roman" w:cs="Times New Roman"/>
                <w:color w:val="000000"/>
                <w:sz w:val="24"/>
                <w:szCs w:val="24"/>
                <w:lang w:val="en-US"/>
              </w:rPr>
              <w:lastRenderedPageBreak/>
              <w:t>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lastRenderedPageBreak/>
              <w:t>«Подарки друзьям и близким»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«Сделаем подарки для самых близких»</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Тематическое занятие совместно с родителями и детьми</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«Художественно-эстетическое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«Развитие мышления ребенка</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3–4 лет»</w:t>
            </w:r>
          </w:p>
        </w:tc>
        <w:tc>
          <w:tcPr>
            <w:tcW w:w="1748"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Лекторий</w:t>
            </w:r>
          </w:p>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для родителей</w:t>
            </w: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Новогодний утренник</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детском новогоднем утреннике</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«Художественно-эстетическое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keepNext/>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Январь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«Воспитываем словом»</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11 января – 5 февраля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«Зима»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изменилось зимой? (Природа, одежда людей)»</w:t>
            </w:r>
          </w:p>
        </w:tc>
      </w:tr>
      <w:tr w:rsidR="00CB04B4" w:rsidRPr="007F389C" w:rsidTr="00A23FD1">
        <w:trPr>
          <w:trHeight w:val="324"/>
        </w:trPr>
        <w:tc>
          <w:tcPr>
            <w:tcW w:w="1927"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«Зимушка-зима»</w:t>
            </w:r>
          </w:p>
        </w:tc>
        <w:tc>
          <w:tcPr>
            <w:tcW w:w="1748" w:type="dxa"/>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Экскурсия с родителями и детьми в парк</w:t>
            </w: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«Зимние узоры»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Конкурс семейной газеты</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 зимних изменениях в при-</w:t>
            </w:r>
          </w:p>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роде</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«Художественно-эсте-</w:t>
            </w:r>
          </w:p>
          <w:p w:rsidR="00CB04B4" w:rsidRPr="007F389C" w:rsidRDefault="00CB04B4" w:rsidP="003765F6">
            <w:pPr>
              <w:spacing w:after="0"/>
              <w:ind w:right="-136"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тическое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Эффективные средства и методы закаливания</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Практикум для родителей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«Зимние виды спорта»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«Как приобщить ребенка</w:t>
            </w:r>
          </w:p>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 спорту?»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«Первые проявления творчества малышей»</w:t>
            </w:r>
          </w:p>
        </w:tc>
        <w:tc>
          <w:tcPr>
            <w:tcW w:w="1748" w:type="dxa"/>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Родительское собрание</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«Зимние чудеса» (экспериментирование со снегом, водой, льдом)</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3765F6">
            <w:pPr>
              <w:spacing w:after="0"/>
              <w:ind w:left="-5"/>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«Волшебница-вода»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Практический семинар-тренинг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keepNext/>
              <w:spacing w:after="0"/>
              <w:ind w:left="-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Февраль</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«Ребенок у экрана: за и против»</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8-20</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февраля «День защитника Отечества»</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«Мы защитники Родины (военные профессии, патриотизм)»</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Обобщение и распространение лучшего опыта семейного воспитания в различных формах</w:t>
            </w: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«Роль отца в воспитании детей»</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Вечер вопросов и ответов</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«Патриотическое воспитание малышей: как научить любить Родину?»</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для родителей</w:t>
            </w:r>
          </w:p>
        </w:tc>
        <w:tc>
          <w:tcPr>
            <w:tcW w:w="238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lang w:val="en-US"/>
              </w:rPr>
              <w:t xml:space="preserve">«Мир детских </w:t>
            </w:r>
            <w:r w:rsidRPr="007F389C">
              <w:rPr>
                <w:rFonts w:ascii="Times New Roman" w:eastAsia="Times New Roman" w:hAnsi="Times New Roman" w:cs="Times New Roman"/>
                <w:color w:val="000000"/>
                <w:sz w:val="24"/>
                <w:szCs w:val="24"/>
                <w:lang w:val="en-US"/>
              </w:rPr>
              <w:lastRenderedPageBreak/>
              <w:t>талантов»</w:t>
            </w:r>
          </w:p>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 xml:space="preserve">День открытых </w:t>
            </w:r>
            <w:r w:rsidRPr="007F389C">
              <w:rPr>
                <w:rFonts w:ascii="Times New Roman" w:eastAsia="Times New Roman" w:hAnsi="Times New Roman" w:cs="Times New Roman"/>
                <w:color w:val="000000"/>
                <w:sz w:val="24"/>
                <w:szCs w:val="24"/>
                <w:lang w:val="en-US"/>
              </w:rPr>
              <w:lastRenderedPageBreak/>
              <w:t>дверей</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lastRenderedPageBreak/>
              <w:t>«Праздник пап»</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«Наши руки не для скуки»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Мастерская пап и детей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w:t>
            </w:r>
            <w:r w:rsidRPr="007F389C">
              <w:rPr>
                <w:rFonts w:ascii="Times New Roman" w:eastAsia="Times New Roman" w:hAnsi="Times New Roman" w:cs="Times New Roman"/>
                <w:color w:val="000000"/>
                <w:sz w:val="24"/>
                <w:szCs w:val="24"/>
                <w:lang w:val="en-US"/>
              </w:rPr>
              <w:t>Праздник пап»</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Праздник для родителей, участие родителей в конкурсах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«Художественно-эстетическое развитие», «Физическое развитие»</w:t>
            </w:r>
          </w:p>
        </w:tc>
      </w:tr>
      <w:tr w:rsidR="00CB04B4" w:rsidRPr="007F389C" w:rsidTr="00A23FD1">
        <w:trPr>
          <w:trHeight w:val="324"/>
        </w:trPr>
        <w:tc>
          <w:tcPr>
            <w:tcW w:w="367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Деятельность по реализации детско-родительских проектов</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25 февраля – 8 марта «8 Марта»</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«Моя семья»</w:t>
            </w:r>
          </w:p>
        </w:tc>
      </w:tr>
      <w:tr w:rsidR="00CB04B4" w:rsidRPr="007F389C" w:rsidTr="00A23FD1">
        <w:trPr>
          <w:trHeight w:val="324"/>
        </w:trPr>
        <w:tc>
          <w:tcPr>
            <w:tcW w:w="3675"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ind w:left="9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«Праздник для мамы»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праздничных постановках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«Семейные традиции»</w:t>
            </w:r>
          </w:p>
        </w:tc>
        <w:tc>
          <w:tcPr>
            <w:tcW w:w="1748"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Посиделки</w:t>
            </w:r>
          </w:p>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 бабушками</w:t>
            </w:r>
          </w:p>
        </w:tc>
        <w:tc>
          <w:tcPr>
            <w:tcW w:w="7241" w:type="dxa"/>
            <w:gridSpan w:val="6"/>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«Праздник мам и бабушек»</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74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545"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«Праздник для мамы»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Ролевое участие родителей</w:t>
            </w:r>
          </w:p>
          <w:p w:rsidR="00CB04B4" w:rsidRPr="007F389C" w:rsidRDefault="00CB04B4" w:rsidP="003765F6">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праздничных постановках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3765F6">
            <w:pPr>
              <w:spacing w:after="0"/>
              <w:ind w:firstLine="10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«Речевое развитие», «Художественно-эстетическое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hanging="5"/>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Март</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 здоровом теле здоровый дух»</w:t>
            </w:r>
          </w:p>
        </w:tc>
        <w:tc>
          <w:tcPr>
            <w:tcW w:w="1814" w:type="dxa"/>
            <w:gridSpan w:val="2"/>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Физкультурный досуг с родителями</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A23FD1" w:rsidRDefault="00CB04B4" w:rsidP="00A23FD1">
            <w:pPr>
              <w:spacing w:after="0"/>
              <w:ind w:left="59"/>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9 марта 1 апреля</w:t>
            </w:r>
            <w:r w:rsidRPr="007F389C">
              <w:rPr>
                <w:rFonts w:ascii="Times New Roman" w:eastAsia="Times New Roman" w:hAnsi="Times New Roman" w:cs="Times New Roman"/>
                <w:b/>
                <w:bCs/>
                <w:color w:val="000000"/>
                <w:sz w:val="24"/>
                <w:szCs w:val="24"/>
                <w:lang w:val="en-US"/>
              </w:rPr>
              <w:t> </w:t>
            </w:r>
            <w:r w:rsidRPr="007F389C">
              <w:rPr>
                <w:rFonts w:ascii="Times New Roman" w:eastAsia="Times New Roman" w:hAnsi="Times New Roman" w:cs="Times New Roman"/>
                <w:b/>
                <w:bCs/>
                <w:color w:val="000000"/>
                <w:sz w:val="24"/>
                <w:szCs w:val="24"/>
              </w:rPr>
              <w:t>«Знакомство с народной культурой и</w:t>
            </w:r>
            <w:r w:rsidR="00A23FD1">
              <w:rPr>
                <w:rFonts w:ascii="Times New Roman" w:eastAsia="Times New Roman" w:hAnsi="Times New Roman" w:cs="Times New Roman"/>
                <w:color w:val="333333"/>
                <w:sz w:val="24"/>
                <w:szCs w:val="24"/>
              </w:rPr>
              <w:t xml:space="preserve"> </w:t>
            </w:r>
            <w:r w:rsidRPr="00A23FD1">
              <w:rPr>
                <w:rFonts w:ascii="Times New Roman" w:eastAsia="Times New Roman" w:hAnsi="Times New Roman" w:cs="Times New Roman"/>
                <w:b/>
                <w:bCs/>
                <w:color w:val="000000"/>
                <w:sz w:val="24"/>
                <w:szCs w:val="24"/>
              </w:rPr>
              <w:t>традициями»</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A23FD1"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A23FD1"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7F389C">
            <w:pPr>
              <w:spacing w:after="0"/>
              <w:ind w:left="-709" w:firstLine="56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«Народная игрушка»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«Расписные свистульки: обучаем детей игре на народных музыкальных инструментах»</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Семинар-практикум для родителей, подготовленный музыкальным руководителем</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«Речевое развитие», «Художественно-эстетическое развитие»</w:t>
            </w:r>
          </w:p>
        </w:tc>
      </w:tr>
      <w:tr w:rsidR="00CB04B4" w:rsidRPr="007F389C" w:rsidTr="00A23FD1">
        <w:trPr>
          <w:trHeight w:val="324"/>
        </w:trPr>
        <w:tc>
          <w:tcPr>
            <w:tcW w:w="3741"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Психологическая помощь родителям в ситуации развода</w:t>
            </w:r>
          </w:p>
        </w:tc>
        <w:tc>
          <w:tcPr>
            <w:tcW w:w="7175" w:type="dxa"/>
            <w:gridSpan w:val="5"/>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«Народные промыслы»</w:t>
            </w:r>
          </w:p>
        </w:tc>
      </w:tr>
      <w:tr w:rsidR="00CB04B4" w:rsidRPr="007F389C" w:rsidTr="00A23FD1">
        <w:trPr>
          <w:trHeight w:val="324"/>
        </w:trPr>
        <w:tc>
          <w:tcPr>
            <w:tcW w:w="3741" w:type="dxa"/>
            <w:gridSpan w:val="3"/>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«Развеселая ярмарка»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Праздник для детей и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«Художественно-эстетическое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«Наказание</w:t>
            </w:r>
          </w:p>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поощрение»</w:t>
            </w: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Круглый стол</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с «острыми </w:t>
            </w:r>
            <w:r w:rsidRPr="007F389C">
              <w:rPr>
                <w:rFonts w:ascii="Times New Roman" w:eastAsia="Times New Roman" w:hAnsi="Times New Roman" w:cs="Times New Roman"/>
                <w:color w:val="000000"/>
                <w:sz w:val="24"/>
                <w:szCs w:val="24"/>
              </w:rPr>
              <w:lastRenderedPageBreak/>
              <w:t>углами»</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lastRenderedPageBreak/>
              <w:t>«Фольклор»</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 xml:space="preserve">«Народное слово в </w:t>
            </w:r>
            <w:r w:rsidRPr="007F389C">
              <w:rPr>
                <w:rFonts w:ascii="Times New Roman" w:eastAsia="Times New Roman" w:hAnsi="Times New Roman" w:cs="Times New Roman"/>
                <w:color w:val="000000"/>
                <w:sz w:val="24"/>
                <w:szCs w:val="24"/>
              </w:rPr>
              <w:lastRenderedPageBreak/>
              <w:t>семейном воспитании»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lastRenderedPageBreak/>
              <w:t xml:space="preserve">Выставка литературы </w:t>
            </w:r>
            <w:r w:rsidRPr="007F389C">
              <w:rPr>
                <w:rFonts w:ascii="Times New Roman" w:eastAsia="Times New Roman" w:hAnsi="Times New Roman" w:cs="Times New Roman"/>
                <w:color w:val="000000"/>
                <w:sz w:val="24"/>
                <w:szCs w:val="24"/>
              </w:rPr>
              <w:lastRenderedPageBreak/>
              <w:t>(песни, потешки для самых маленьких)</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«Речевое развитие»</w:t>
            </w:r>
          </w:p>
        </w:tc>
      </w:tr>
      <w:tr w:rsidR="00CB04B4" w:rsidRPr="007F389C" w:rsidTr="00A23FD1">
        <w:trPr>
          <w:trHeight w:val="324"/>
        </w:trPr>
        <w:tc>
          <w:tcPr>
            <w:tcW w:w="1927"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hd w:val="clear" w:color="auto" w:fill="FFFFFF"/>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lastRenderedPageBreak/>
              <w:t>«Древние традиции в воспитании»</w:t>
            </w:r>
          </w:p>
        </w:tc>
        <w:tc>
          <w:tcPr>
            <w:tcW w:w="1814"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Устный журнал</w:t>
            </w: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«Вечер народной песни»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Собрание родителей, педагогов и воспитанников в «Клубе любителей народной песни», созданном при ДОО</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«Художественно-эстетическое развитие», «Речевое развитие», «Социально-коммуникативное 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Апрель</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«Сделаем наш детский сад красивым»</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Акция</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4-29 апреля «Весна»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vAlign w:val="cente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«Что изменилось весной?»</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right="-136"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«Сезонные наблюдения с детьми за изменениями в природе»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эколога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«Познавательное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«Национальное</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воспитание –</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3-х лет!»</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«Красавица весна»</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«Воспитание у ребенка художественного вкуса, эстетического восприятия природы»</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Папка-передвижка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«Познавательное развитие», «Социально-коммуникативное развитие»</w:t>
            </w:r>
          </w:p>
        </w:tc>
      </w:tr>
      <w:tr w:rsidR="00CB04B4" w:rsidRPr="007F389C" w:rsidTr="00A23FD1">
        <w:trPr>
          <w:trHeight w:val="324"/>
        </w:trPr>
        <w:tc>
          <w:tcPr>
            <w:tcW w:w="1927" w:type="dxa"/>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«Семейное хобби»</w:t>
            </w:r>
          </w:p>
        </w:tc>
        <w:tc>
          <w:tcPr>
            <w:tcW w:w="1814" w:type="dxa"/>
            <w:gridSpan w:val="2"/>
            <w:vMerge w:val="restart"/>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Презентация</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«Что делают птицы и звери весной?»</w:t>
            </w:r>
          </w:p>
        </w:tc>
      </w:tr>
      <w:tr w:rsidR="00CB04B4" w:rsidRPr="007F389C" w:rsidTr="00A23FD1">
        <w:trPr>
          <w:trHeight w:val="324"/>
        </w:trPr>
        <w:tc>
          <w:tcPr>
            <w:tcW w:w="1927" w:type="dxa"/>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A"/>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«Сделаем скворечник своими руками»</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Семейная акция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right="-28"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«Социально-коммуникативное развитие», «Познавательноеразвитие»</w:t>
            </w:r>
          </w:p>
        </w:tc>
      </w:tr>
      <w:tr w:rsidR="00CB04B4" w:rsidRPr="007F389C" w:rsidTr="00A23FD1">
        <w:trPr>
          <w:trHeight w:val="324"/>
        </w:trPr>
        <w:tc>
          <w:tcPr>
            <w:tcW w:w="10916" w:type="dxa"/>
            <w:gridSpan w:val="8"/>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keepNext/>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color w:val="000000"/>
                <w:sz w:val="24"/>
                <w:szCs w:val="24"/>
                <w:lang w:val="en-US"/>
              </w:rPr>
              <w:t>Май</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«Профилактика дизентерии, отравлений</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 кишечных инфекций»</w:t>
            </w:r>
          </w:p>
        </w:tc>
        <w:tc>
          <w:tcPr>
            <w:tcW w:w="1814" w:type="dxa"/>
            <w:gridSpan w:val="2"/>
            <w:vMerge w:val="restart"/>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Памятки для родителей</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color w:val="000000"/>
                <w:sz w:val="24"/>
                <w:szCs w:val="24"/>
              </w:rPr>
              <w:t>Общая тема на период 2–31 мая «Лето»</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b/>
                <w:bCs/>
                <w:i/>
                <w:iCs/>
                <w:color w:val="000000"/>
                <w:sz w:val="24"/>
                <w:szCs w:val="24"/>
                <w:lang w:val="en-US"/>
              </w:rPr>
              <w:t>«Изменения в природе»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tcBorders>
              <w:top w:val="single" w:sz="6" w:space="0" w:color="000001"/>
              <w:left w:val="single" w:sz="6" w:space="0" w:color="000001"/>
              <w:bottom w:val="single" w:sz="6" w:space="0" w:color="000001"/>
              <w:right w:val="single" w:sz="6" w:space="0" w:color="00000A"/>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lang w:val="en-US"/>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«Одевайте детей по погоде»</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 медсестры детского сада</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«Наши успехи.</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Итоги работы</w:t>
            </w:r>
          </w:p>
          <w:p w:rsidR="00CB04B4" w:rsidRPr="007F389C" w:rsidRDefault="00CB04B4" w:rsidP="00A23FD1">
            <w:pPr>
              <w:spacing w:after="0"/>
              <w:ind w:firstLine="114"/>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за год и перспективы»</w:t>
            </w: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Родительское собрание.</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Рассказы родителей о своих</w:t>
            </w: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«Летние дары (овощи, фрукты, ягоды, цветы)»</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firstLine="114"/>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«Лучший рецепт блюда для детей из фруктов и ягод»</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Конкурс для родителей</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«Физическое развитие»</w:t>
            </w:r>
          </w:p>
        </w:tc>
      </w:tr>
      <w:tr w:rsidR="00CB04B4" w:rsidRPr="007F389C" w:rsidTr="00A23FD1">
        <w:trPr>
          <w:trHeight w:val="324"/>
        </w:trPr>
        <w:tc>
          <w:tcPr>
            <w:tcW w:w="19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firstLine="114"/>
              <w:rPr>
                <w:rFonts w:ascii="Times New Roman" w:eastAsia="Times New Roman" w:hAnsi="Times New Roman" w:cs="Times New Roman"/>
                <w:color w:val="333333"/>
                <w:sz w:val="24"/>
                <w:szCs w:val="24"/>
                <w:lang w:val="en-US"/>
              </w:rPr>
            </w:pPr>
          </w:p>
        </w:tc>
        <w:tc>
          <w:tcPr>
            <w:tcW w:w="1814"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успехах за круглым столом</w:t>
            </w:r>
          </w:p>
          <w:p w:rsidR="00CB04B4" w:rsidRPr="007F389C" w:rsidRDefault="00CB04B4" w:rsidP="00A23FD1">
            <w:pPr>
              <w:spacing w:after="0"/>
              <w:ind w:hanging="5"/>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 показом видеофильмов</w:t>
            </w:r>
          </w:p>
          <w:p w:rsidR="00CB04B4" w:rsidRPr="007F389C" w:rsidRDefault="00CB04B4" w:rsidP="00A23FD1">
            <w:pPr>
              <w:spacing w:after="0"/>
              <w:ind w:hanging="5"/>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и фотографий</w:t>
            </w: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«Летний отдых на даче: чем кормить и чем занять ребенка?»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Консультация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«Физическое развитие», «Социально-коммуникативное развитие»</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7175" w:type="dxa"/>
            <w:gridSpan w:val="5"/>
            <w:tcBorders>
              <w:top w:val="single" w:sz="6" w:space="0" w:color="000001"/>
              <w:left w:val="single" w:sz="6" w:space="0" w:color="00000A"/>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jc w:val="center"/>
              <w:rPr>
                <w:rFonts w:ascii="Times New Roman" w:eastAsia="Times New Roman" w:hAnsi="Times New Roman" w:cs="Times New Roman"/>
                <w:color w:val="333333"/>
                <w:sz w:val="24"/>
                <w:szCs w:val="24"/>
              </w:rPr>
            </w:pPr>
            <w:r w:rsidRPr="007F389C">
              <w:rPr>
                <w:rFonts w:ascii="Times New Roman" w:eastAsia="Times New Roman" w:hAnsi="Times New Roman" w:cs="Times New Roman"/>
                <w:b/>
                <w:bCs/>
                <w:i/>
                <w:iCs/>
                <w:color w:val="000000"/>
                <w:sz w:val="24"/>
                <w:szCs w:val="24"/>
              </w:rPr>
              <w:t>«Летние чудеса (экспериментирование с водой, песком)»</w:t>
            </w:r>
          </w:p>
        </w:tc>
      </w:tr>
      <w:tr w:rsidR="00CB04B4" w:rsidRPr="007F389C" w:rsidTr="00A23FD1">
        <w:trPr>
          <w:trHeight w:val="324"/>
        </w:trPr>
        <w:tc>
          <w:tcPr>
            <w:tcW w:w="19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1814"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04B4" w:rsidRPr="007F389C" w:rsidRDefault="00CB04B4" w:rsidP="007F389C">
            <w:pPr>
              <w:spacing w:after="0"/>
              <w:ind w:left="-709" w:firstLine="567"/>
              <w:rPr>
                <w:rFonts w:ascii="Times New Roman" w:eastAsia="Times New Roman" w:hAnsi="Times New Roman" w:cs="Times New Roman"/>
                <w:color w:val="333333"/>
                <w:sz w:val="24"/>
                <w:szCs w:val="24"/>
              </w:rPr>
            </w:pPr>
          </w:p>
        </w:tc>
        <w:tc>
          <w:tcPr>
            <w:tcW w:w="2479" w:type="dxa"/>
            <w:tcBorders>
              <w:top w:val="single" w:sz="6" w:space="0" w:color="000001"/>
              <w:left w:val="single" w:sz="6" w:space="0" w:color="00000A"/>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ind w:left="-7" w:firstLine="23"/>
              <w:rPr>
                <w:rFonts w:ascii="Times New Roman" w:eastAsia="Times New Roman" w:hAnsi="Times New Roman" w:cs="Times New Roman"/>
                <w:color w:val="333333"/>
                <w:sz w:val="24"/>
                <w:szCs w:val="24"/>
                <w:lang w:val="en-US"/>
              </w:rPr>
            </w:pPr>
            <w:r w:rsidRPr="007F389C">
              <w:rPr>
                <w:rFonts w:ascii="Times New Roman" w:eastAsia="Times New Roman" w:hAnsi="Times New Roman" w:cs="Times New Roman"/>
                <w:color w:val="000000"/>
                <w:sz w:val="24"/>
                <w:szCs w:val="24"/>
                <w:lang w:val="en-US"/>
              </w:rPr>
              <w:t>«Первые открытия вашего малыша»</w:t>
            </w:r>
          </w:p>
        </w:tc>
        <w:tc>
          <w:tcPr>
            <w:tcW w:w="2313" w:type="dxa"/>
            <w:gridSpan w:val="2"/>
            <w:tcBorders>
              <w:top w:val="single" w:sz="6" w:space="0" w:color="000001"/>
              <w:left w:val="single" w:sz="6" w:space="0" w:color="000001"/>
              <w:bottom w:val="single" w:sz="6" w:space="0" w:color="000001"/>
              <w:right w:val="single" w:sz="6" w:space="0" w:color="000001"/>
            </w:tcBorders>
            <w:shd w:val="clear" w:color="auto" w:fill="FFFFFF"/>
            <w:tcMar>
              <w:top w:w="28" w:type="dxa"/>
              <w:left w:w="28" w:type="dxa"/>
              <w:bottom w:w="28" w:type="dxa"/>
              <w:right w:w="28" w:type="dxa"/>
            </w:tcMar>
            <w:hideMark/>
          </w:tcPr>
          <w:p w:rsidR="00CB04B4" w:rsidRPr="007F389C" w:rsidRDefault="00CB04B4" w:rsidP="00A23FD1">
            <w:pPr>
              <w:spacing w:after="0"/>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Памятки для родителей по организации детского экспериментирования</w:t>
            </w:r>
          </w:p>
        </w:tc>
        <w:tc>
          <w:tcPr>
            <w:tcW w:w="2383" w:type="dxa"/>
            <w:gridSpan w:val="2"/>
            <w:tcBorders>
              <w:top w:val="single" w:sz="6" w:space="0" w:color="000001"/>
              <w:left w:val="single" w:sz="6" w:space="0" w:color="000001"/>
              <w:bottom w:val="single" w:sz="6" w:space="0" w:color="000001"/>
              <w:right w:val="single" w:sz="6" w:space="0" w:color="00000A"/>
            </w:tcBorders>
            <w:shd w:val="clear" w:color="auto" w:fill="FFFFFF"/>
            <w:tcMar>
              <w:top w:w="28" w:type="dxa"/>
              <w:left w:w="28" w:type="dxa"/>
              <w:bottom w:w="28" w:type="dxa"/>
              <w:right w:w="28" w:type="dxa"/>
            </w:tcMar>
            <w:hideMark/>
          </w:tcPr>
          <w:p w:rsidR="00CB04B4" w:rsidRPr="007F389C" w:rsidRDefault="00CB04B4" w:rsidP="00A23FD1">
            <w:pPr>
              <w:spacing w:after="0"/>
              <w:ind w:left="70" w:firstLine="17"/>
              <w:rPr>
                <w:rFonts w:ascii="Times New Roman" w:eastAsia="Times New Roman" w:hAnsi="Times New Roman" w:cs="Times New Roman"/>
                <w:color w:val="333333"/>
                <w:sz w:val="24"/>
                <w:szCs w:val="24"/>
              </w:rPr>
            </w:pPr>
            <w:r w:rsidRPr="007F389C">
              <w:rPr>
                <w:rFonts w:ascii="Times New Roman" w:eastAsia="Times New Roman" w:hAnsi="Times New Roman" w:cs="Times New Roman"/>
                <w:color w:val="000000"/>
                <w:sz w:val="24"/>
                <w:szCs w:val="24"/>
              </w:rPr>
              <w:t>«Социально-коммуникативное развитие», «Познавательное развитие»</w:t>
            </w:r>
          </w:p>
        </w:tc>
      </w:tr>
    </w:tbl>
    <w:p w:rsidR="00CB04B4" w:rsidRPr="007F389C"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rPr>
          <w:rFonts w:ascii="Times New Roman" w:eastAsia="Times New Roman" w:hAnsi="Times New Roman" w:cs="Times New Roman"/>
          <w:color w:val="333333"/>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3. Условия реализации программы</w:t>
      </w:r>
    </w:p>
    <w:p w:rsidR="00CB04B4" w:rsidRPr="003765F6" w:rsidRDefault="00E80580" w:rsidP="007F389C">
      <w:pPr>
        <w:shd w:val="clear" w:color="auto" w:fill="FFFFFF"/>
        <w:spacing w:after="0"/>
        <w:ind w:left="-709" w:right="1134"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 xml:space="preserve">3.1 Предметно-пространственная </w:t>
      </w:r>
      <w:r w:rsidR="00CB04B4" w:rsidRPr="003765F6">
        <w:rPr>
          <w:rFonts w:ascii="Times New Roman" w:eastAsia="Times New Roman" w:hAnsi="Times New Roman" w:cs="Times New Roman"/>
          <w:b/>
          <w:bCs/>
          <w:sz w:val="24"/>
          <w:szCs w:val="24"/>
        </w:rPr>
        <w:t>среда во второй младшей группе</w:t>
      </w:r>
    </w:p>
    <w:p w:rsidR="00CB04B4" w:rsidRPr="003765F6" w:rsidRDefault="00CB04B4" w:rsidP="003765F6">
      <w:pPr>
        <w:shd w:val="clear" w:color="auto" w:fill="FFFFFF"/>
        <w:spacing w:after="102"/>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sz w:val="24"/>
          <w:szCs w:val="24"/>
        </w:rPr>
        <w:t xml:space="preserve"> Предметно - </w:t>
      </w:r>
      <w:r w:rsidR="00E80580" w:rsidRPr="003765F6">
        <w:rPr>
          <w:rFonts w:ascii="Times New Roman" w:eastAsia="Times New Roman" w:hAnsi="Times New Roman" w:cs="Times New Roman"/>
          <w:sz w:val="24"/>
          <w:szCs w:val="24"/>
        </w:rPr>
        <w:t>пространственная</w:t>
      </w:r>
      <w:r w:rsidRPr="003765F6">
        <w:rPr>
          <w:rFonts w:ascii="Times New Roman" w:eastAsia="Times New Roman" w:hAnsi="Times New Roman" w:cs="Times New Roman"/>
          <w:sz w:val="24"/>
          <w:szCs w:val="24"/>
        </w:rPr>
        <w:t>,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по развитию речи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спорта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доска гладкая и ребристая, коврики, дорожки массажные со следочками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по изодеятельности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CB04B4" w:rsidRPr="003765F6" w:rsidRDefault="003765F6"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w:t>
      </w:r>
      <w:r w:rsidR="00CB04B4" w:rsidRPr="003765F6">
        <w:rPr>
          <w:rFonts w:ascii="Times New Roman" w:eastAsia="Times New Roman" w:hAnsi="Times New Roman" w:cs="Times New Roman"/>
          <w:b/>
          <w:bCs/>
          <w:sz w:val="24"/>
          <w:szCs w:val="24"/>
        </w:rPr>
        <w:t>голок конструирования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Театр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lastRenderedPageBreak/>
        <w:t>Книжный уголок</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природы</w:t>
      </w:r>
    </w:p>
    <w:p w:rsidR="00CB04B4" w:rsidRPr="003765F6" w:rsidRDefault="00CB04B4" w:rsidP="007F389C">
      <w:pPr>
        <w:shd w:val="clear" w:color="auto" w:fill="FFFFFF"/>
        <w:spacing w:after="0"/>
        <w:ind w:left="-709" w:firstLine="567"/>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
    <w:p w:rsidR="00CB04B4" w:rsidRPr="003765F6" w:rsidRDefault="00CB04B4" w:rsidP="007F389C">
      <w:pPr>
        <w:shd w:val="clear" w:color="auto" w:fill="FFFFFF"/>
        <w:spacing w:after="0"/>
        <w:ind w:left="-709" w:firstLine="567"/>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сюжетно-ролевых игр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дидактических игр</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w:t>
      </w:r>
      <w:r w:rsidRPr="003765F6">
        <w:rPr>
          <w:rFonts w:ascii="Times New Roman" w:eastAsia="Times New Roman" w:hAnsi="Times New Roman" w:cs="Times New Roman"/>
          <w:bCs/>
          <w:sz w:val="24"/>
          <w:szCs w:val="24"/>
        </w:rPr>
        <w:t>по сенсорике и математике:</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1.</w:t>
      </w:r>
      <w:r w:rsidRPr="003765F6">
        <w:rPr>
          <w:rFonts w:ascii="Times New Roman" w:eastAsia="Times New Roman" w:hAnsi="Times New Roman"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2.</w:t>
      </w:r>
      <w:r w:rsidRPr="003765F6">
        <w:rPr>
          <w:rFonts w:ascii="Times New Roman" w:eastAsia="Times New Roman" w:hAnsi="Times New Roman"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3.</w:t>
      </w:r>
      <w:r w:rsidRPr="003765F6">
        <w:rPr>
          <w:rFonts w:ascii="Times New Roman" w:eastAsia="Times New Roman" w:hAnsi="Times New Roman" w:cs="Times New Roman"/>
          <w:sz w:val="24"/>
          <w:szCs w:val="24"/>
        </w:rPr>
        <w:t> Ковролиновое полотно, наборное полотно, магнитная доска.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4.</w:t>
      </w:r>
      <w:r w:rsidRPr="003765F6">
        <w:rPr>
          <w:rFonts w:ascii="Times New Roman" w:eastAsia="Times New Roman" w:hAnsi="Times New Roman" w:cs="Times New Roman"/>
          <w:sz w:val="24"/>
          <w:szCs w:val="24"/>
        </w:rPr>
        <w:t> Комплект геометрических фигур, предметов различной геометрической формы, счетный материал на «липучках»</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5.</w:t>
      </w:r>
      <w:r w:rsidRPr="003765F6">
        <w:rPr>
          <w:rFonts w:ascii="Times New Roman" w:eastAsia="Times New Roman" w:hAnsi="Times New Roman" w:cs="Times New Roman"/>
          <w:sz w:val="24"/>
          <w:szCs w:val="24"/>
        </w:rPr>
        <w:t> Различные мелкие фигурки и нетрадиционный материал (шишки, желуди, камушки) для счета.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6.</w:t>
      </w:r>
      <w:r w:rsidRPr="003765F6">
        <w:rPr>
          <w:rFonts w:ascii="Times New Roman" w:eastAsia="Times New Roman" w:hAnsi="Times New Roman" w:cs="Times New Roman"/>
          <w:sz w:val="24"/>
          <w:szCs w:val="24"/>
        </w:rPr>
        <w:t> Матрешки (из 5-7 элементов), доски-вкладыши, рамки-вкладыши, набор цветных палочек (по 5-7 каждого цвета).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7.</w:t>
      </w:r>
      <w:r w:rsidRPr="003765F6">
        <w:rPr>
          <w:rFonts w:ascii="Times New Roman" w:eastAsia="Times New Roman" w:hAnsi="Times New Roman" w:cs="Times New Roman"/>
          <w:sz w:val="24"/>
          <w:szCs w:val="24"/>
        </w:rPr>
        <w:t> Разрезные (складные) кубики с предметными картинками (4-6 частей).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8.</w:t>
      </w:r>
      <w:r w:rsidRPr="003765F6">
        <w:rPr>
          <w:rFonts w:ascii="Times New Roman" w:eastAsia="Times New Roman" w:hAnsi="Times New Roman" w:cs="Times New Roman"/>
          <w:sz w:val="24"/>
          <w:szCs w:val="24"/>
        </w:rPr>
        <w:t> Разрезные предметные картинки, разделенные на 2-4 части (по вертикали и горизонтали).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Материалы по развитию речи и познавательной деятельности: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1.</w:t>
      </w:r>
      <w:r w:rsidRPr="003765F6">
        <w:rPr>
          <w:rFonts w:ascii="Times New Roman" w:eastAsia="Times New Roman" w:hAnsi="Times New Roman" w:cs="Times New Roman"/>
          <w:sz w:val="24"/>
          <w:szCs w:val="24"/>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2.</w:t>
      </w:r>
      <w:r w:rsidRPr="003765F6">
        <w:rPr>
          <w:rFonts w:ascii="Times New Roman" w:eastAsia="Times New Roman" w:hAnsi="Times New Roman" w:cs="Times New Roman"/>
          <w:sz w:val="24"/>
          <w:szCs w:val="24"/>
        </w:rPr>
        <w:t> Наборы предметных картинок для последовательной группировки по разным признакам (назначению )</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3.</w:t>
      </w:r>
      <w:r w:rsidRPr="003765F6">
        <w:rPr>
          <w:rFonts w:ascii="Times New Roman" w:eastAsia="Times New Roman" w:hAnsi="Times New Roman" w:cs="Times New Roman"/>
          <w:sz w:val="24"/>
          <w:szCs w:val="24"/>
        </w:rPr>
        <w:t> Серии из 3-4 картинок для установления последовательности событий (сказки, социобытовые ситуации).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4.</w:t>
      </w:r>
      <w:r w:rsidRPr="003765F6">
        <w:rPr>
          <w:rFonts w:ascii="Times New Roman" w:eastAsia="Times New Roman" w:hAnsi="Times New Roman" w:cs="Times New Roman"/>
          <w:sz w:val="24"/>
          <w:szCs w:val="24"/>
        </w:rPr>
        <w:t> Серии из 4 картинок: части суток (деятельность людей ближайшего окружения).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5.</w:t>
      </w:r>
      <w:r w:rsidRPr="003765F6">
        <w:rPr>
          <w:rFonts w:ascii="Times New Roman" w:eastAsia="Times New Roman" w:hAnsi="Times New Roman" w:cs="Times New Roman"/>
          <w:sz w:val="24"/>
          <w:szCs w:val="24"/>
        </w:rPr>
        <w:t> Серии из 4 картинок: времена года (природа и сезонная деятельность людей).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6.</w:t>
      </w:r>
      <w:r w:rsidRPr="003765F6">
        <w:rPr>
          <w:rFonts w:ascii="Times New Roman" w:eastAsia="Times New Roman" w:hAnsi="Times New Roman" w:cs="Times New Roman"/>
          <w:sz w:val="24"/>
          <w:szCs w:val="24"/>
        </w:rPr>
        <w:t> Сюжетные картинки крупного формата с различной тематикой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Музыкальный уголок</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lastRenderedPageBreak/>
        <w:t>Уголок ПДД</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 животных</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Уголок уединения</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b/>
          <w:sz w:val="24"/>
          <w:szCs w:val="24"/>
        </w:rPr>
      </w:pPr>
      <w:r w:rsidRPr="003765F6">
        <w:rPr>
          <w:rFonts w:ascii="Times New Roman" w:eastAsia="Times New Roman" w:hAnsi="Times New Roman" w:cs="Times New Roman"/>
          <w:b/>
          <w:bCs/>
          <w:sz w:val="24"/>
          <w:szCs w:val="24"/>
        </w:rPr>
        <w:t>Раздевалка и стендовые материалы в раздевалке</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r w:rsidRPr="003765F6">
        <w:rPr>
          <w:rFonts w:ascii="Times New Roman" w:eastAsia="Times New Roman" w:hAnsi="Times New Roman" w:cs="Times New Roman"/>
          <w:bCs/>
          <w:sz w:val="24"/>
          <w:szCs w:val="24"/>
        </w:rPr>
        <w:t>Оборудование и материалы</w:t>
      </w:r>
      <w:r w:rsidRPr="003765F6">
        <w:rPr>
          <w:rFonts w:ascii="Times New Roman" w:eastAsia="Times New Roman" w:hAnsi="Times New Roman" w:cs="Times New Roman"/>
          <w:sz w:val="24"/>
          <w:szCs w:val="24"/>
        </w:rPr>
        <w:t>: шкафчики с определителем индивидуальной принадлежности (яркими картинками ),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 мини-библиотека методической литературы для родителей</w:t>
      </w:r>
    </w:p>
    <w:p w:rsidR="00CB04B4" w:rsidRPr="003765F6" w:rsidRDefault="00CB04B4" w:rsidP="003765F6">
      <w:pPr>
        <w:shd w:val="clear" w:color="auto" w:fill="FFFFFF"/>
        <w:spacing w:after="0"/>
        <w:ind w:left="-709" w:firstLine="567"/>
        <w:jc w:val="both"/>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3765F6" w:rsidRDefault="00CB04B4" w:rsidP="007F389C">
      <w:pPr>
        <w:shd w:val="clear" w:color="auto" w:fill="FFFFFF"/>
        <w:spacing w:after="0"/>
        <w:ind w:left="-709" w:right="1134" w:firstLine="567"/>
        <w:jc w:val="center"/>
        <w:rPr>
          <w:rFonts w:ascii="Times New Roman" w:eastAsia="Times New Roman" w:hAnsi="Times New Roman" w:cs="Times New Roman"/>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shd w:val="clear" w:color="auto" w:fill="FFFFFF"/>
        <w:spacing w:after="0"/>
        <w:ind w:left="-709" w:right="1134" w:firstLine="567"/>
        <w:jc w:val="center"/>
        <w:rPr>
          <w:rFonts w:ascii="Times New Roman" w:eastAsia="Times New Roman" w:hAnsi="Times New Roman" w:cs="Times New Roman"/>
          <w:color w:val="333333"/>
          <w:sz w:val="24"/>
          <w:szCs w:val="24"/>
        </w:rPr>
      </w:pPr>
    </w:p>
    <w:p w:rsidR="00CB04B4" w:rsidRPr="007F389C" w:rsidRDefault="00CB04B4" w:rsidP="007F389C">
      <w:pPr>
        <w:ind w:left="-709" w:firstLine="567"/>
        <w:rPr>
          <w:rFonts w:ascii="Times New Roman" w:hAnsi="Times New Roman" w:cs="Times New Roman"/>
          <w:sz w:val="24"/>
          <w:szCs w:val="24"/>
        </w:rPr>
      </w:pPr>
    </w:p>
    <w:sectPr w:rsidR="00CB04B4" w:rsidRPr="007F389C" w:rsidSect="00EF2E51">
      <w:pgSz w:w="11906" w:h="16838"/>
      <w:pgMar w:top="1134" w:right="566" w:bottom="53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B95"/>
    <w:multiLevelType w:val="multilevel"/>
    <w:tmpl w:val="229659CC"/>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57E5886"/>
    <w:multiLevelType w:val="multilevel"/>
    <w:tmpl w:val="8E2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E3410"/>
    <w:multiLevelType w:val="multilevel"/>
    <w:tmpl w:val="1CA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420CA"/>
    <w:multiLevelType w:val="multilevel"/>
    <w:tmpl w:val="4A9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37C8D"/>
    <w:multiLevelType w:val="multilevel"/>
    <w:tmpl w:val="0A1E8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51C48"/>
    <w:multiLevelType w:val="multilevel"/>
    <w:tmpl w:val="66C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E2C52"/>
    <w:multiLevelType w:val="multilevel"/>
    <w:tmpl w:val="0870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BC4E53"/>
    <w:multiLevelType w:val="multilevel"/>
    <w:tmpl w:val="34C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E73D34"/>
    <w:multiLevelType w:val="multilevel"/>
    <w:tmpl w:val="693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020D18"/>
    <w:multiLevelType w:val="multilevel"/>
    <w:tmpl w:val="18D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7444C2"/>
    <w:multiLevelType w:val="multilevel"/>
    <w:tmpl w:val="210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867719"/>
    <w:multiLevelType w:val="multilevel"/>
    <w:tmpl w:val="8C8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1845D5"/>
    <w:multiLevelType w:val="multilevel"/>
    <w:tmpl w:val="890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7D46F3"/>
    <w:multiLevelType w:val="multilevel"/>
    <w:tmpl w:val="432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8857CD"/>
    <w:multiLevelType w:val="multilevel"/>
    <w:tmpl w:val="22E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86549A"/>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18476C1"/>
    <w:multiLevelType w:val="multilevel"/>
    <w:tmpl w:val="514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944BCE"/>
    <w:multiLevelType w:val="multilevel"/>
    <w:tmpl w:val="DD1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216EEE"/>
    <w:multiLevelType w:val="multilevel"/>
    <w:tmpl w:val="E85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4D0742"/>
    <w:multiLevelType w:val="multilevel"/>
    <w:tmpl w:val="2AD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C55203"/>
    <w:multiLevelType w:val="multilevel"/>
    <w:tmpl w:val="09CE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E62B9A"/>
    <w:multiLevelType w:val="multilevel"/>
    <w:tmpl w:val="EE46A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2F34DD"/>
    <w:multiLevelType w:val="multilevel"/>
    <w:tmpl w:val="A50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AA7DD5"/>
    <w:multiLevelType w:val="multilevel"/>
    <w:tmpl w:val="5DC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5F06A3"/>
    <w:multiLevelType w:val="multilevel"/>
    <w:tmpl w:val="872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C3A6A3E"/>
    <w:multiLevelType w:val="multilevel"/>
    <w:tmpl w:val="2D8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D635F2A"/>
    <w:multiLevelType w:val="multilevel"/>
    <w:tmpl w:val="C6901E6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2F534962"/>
    <w:multiLevelType w:val="multilevel"/>
    <w:tmpl w:val="D6C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5F706F"/>
    <w:multiLevelType w:val="multilevel"/>
    <w:tmpl w:val="1F2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0E7477A"/>
    <w:multiLevelType w:val="multilevel"/>
    <w:tmpl w:val="D05252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396792"/>
    <w:multiLevelType w:val="multilevel"/>
    <w:tmpl w:val="551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33A6E5B"/>
    <w:multiLevelType w:val="multilevel"/>
    <w:tmpl w:val="D12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4AB3D27"/>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35874C1D"/>
    <w:multiLevelType w:val="multilevel"/>
    <w:tmpl w:val="6828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853DD9"/>
    <w:multiLevelType w:val="multilevel"/>
    <w:tmpl w:val="FF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72B1F4E"/>
    <w:multiLevelType w:val="multilevel"/>
    <w:tmpl w:val="6DF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76D7E71"/>
    <w:multiLevelType w:val="multilevel"/>
    <w:tmpl w:val="30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AE51ECC"/>
    <w:multiLevelType w:val="multilevel"/>
    <w:tmpl w:val="6082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85719A"/>
    <w:multiLevelType w:val="multilevel"/>
    <w:tmpl w:val="F21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CC468AF"/>
    <w:multiLevelType w:val="multilevel"/>
    <w:tmpl w:val="A720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E417BF4"/>
    <w:multiLevelType w:val="multilevel"/>
    <w:tmpl w:val="0D9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A86973"/>
    <w:multiLevelType w:val="multilevel"/>
    <w:tmpl w:val="3E5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161A6A"/>
    <w:multiLevelType w:val="multilevel"/>
    <w:tmpl w:val="00D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1785598"/>
    <w:multiLevelType w:val="multilevel"/>
    <w:tmpl w:val="F85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690424"/>
    <w:multiLevelType w:val="multilevel"/>
    <w:tmpl w:val="2C6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2AB4EFA"/>
    <w:multiLevelType w:val="multilevel"/>
    <w:tmpl w:val="37E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7332253"/>
    <w:multiLevelType w:val="multilevel"/>
    <w:tmpl w:val="E7B4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92010A1"/>
    <w:multiLevelType w:val="multilevel"/>
    <w:tmpl w:val="426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9C24AE5"/>
    <w:multiLevelType w:val="multilevel"/>
    <w:tmpl w:val="FBE8A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BAA0A76"/>
    <w:multiLevelType w:val="multilevel"/>
    <w:tmpl w:val="FC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BB230A1"/>
    <w:multiLevelType w:val="multilevel"/>
    <w:tmpl w:val="AA5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B8175E"/>
    <w:multiLevelType w:val="multilevel"/>
    <w:tmpl w:val="4E0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DF20FA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3">
    <w:nsid w:val="51587242"/>
    <w:multiLevelType w:val="multilevel"/>
    <w:tmpl w:val="269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52E0D87"/>
    <w:multiLevelType w:val="multilevel"/>
    <w:tmpl w:val="71A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A077C6D"/>
    <w:multiLevelType w:val="multilevel"/>
    <w:tmpl w:val="83E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CBF4EA7"/>
    <w:multiLevelType w:val="multilevel"/>
    <w:tmpl w:val="40D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D901D80"/>
    <w:multiLevelType w:val="multilevel"/>
    <w:tmpl w:val="D18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0600EBD"/>
    <w:multiLevelType w:val="multilevel"/>
    <w:tmpl w:val="5AA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2523C38"/>
    <w:multiLevelType w:val="multilevel"/>
    <w:tmpl w:val="B914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3AB57DB"/>
    <w:multiLevelType w:val="multilevel"/>
    <w:tmpl w:val="8F54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5A0FCD"/>
    <w:multiLevelType w:val="multilevel"/>
    <w:tmpl w:val="DD82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49E578D"/>
    <w:multiLevelType w:val="multilevel"/>
    <w:tmpl w:val="F97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5B11000"/>
    <w:multiLevelType w:val="multilevel"/>
    <w:tmpl w:val="E71CD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261A85"/>
    <w:multiLevelType w:val="multilevel"/>
    <w:tmpl w:val="521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71A1EB9"/>
    <w:multiLevelType w:val="multilevel"/>
    <w:tmpl w:val="B84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7AE3BD0"/>
    <w:multiLevelType w:val="multilevel"/>
    <w:tmpl w:val="A48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8DC0120"/>
    <w:multiLevelType w:val="multilevel"/>
    <w:tmpl w:val="BD60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9CA290D"/>
    <w:multiLevelType w:val="multilevel"/>
    <w:tmpl w:val="3580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A4A6E77"/>
    <w:multiLevelType w:val="multilevel"/>
    <w:tmpl w:val="32F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B4453CF"/>
    <w:multiLevelType w:val="multilevel"/>
    <w:tmpl w:val="06AA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12F7A85"/>
    <w:multiLevelType w:val="multilevel"/>
    <w:tmpl w:val="270A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1D30BC8"/>
    <w:multiLevelType w:val="multilevel"/>
    <w:tmpl w:val="35E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27B2219"/>
    <w:multiLevelType w:val="multilevel"/>
    <w:tmpl w:val="A6A2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3717CED"/>
    <w:multiLevelType w:val="multilevel"/>
    <w:tmpl w:val="A6D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7140521"/>
    <w:multiLevelType w:val="multilevel"/>
    <w:tmpl w:val="E06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9015B0D"/>
    <w:multiLevelType w:val="multilevel"/>
    <w:tmpl w:val="904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B0C61A5"/>
    <w:multiLevelType w:val="multilevel"/>
    <w:tmpl w:val="8DA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B540B58"/>
    <w:multiLevelType w:val="multilevel"/>
    <w:tmpl w:val="CE8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BB223BC"/>
    <w:multiLevelType w:val="multilevel"/>
    <w:tmpl w:val="3C70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BB23D94"/>
    <w:multiLevelType w:val="multilevel"/>
    <w:tmpl w:val="4E6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C897482"/>
    <w:multiLevelType w:val="multilevel"/>
    <w:tmpl w:val="E3EC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E974997"/>
    <w:multiLevelType w:val="multilevel"/>
    <w:tmpl w:val="D41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60"/>
  </w:num>
  <w:num w:numId="3">
    <w:abstractNumId w:val="43"/>
  </w:num>
  <w:num w:numId="4">
    <w:abstractNumId w:val="13"/>
  </w:num>
  <w:num w:numId="5">
    <w:abstractNumId w:val="37"/>
  </w:num>
  <w:num w:numId="6">
    <w:abstractNumId w:val="33"/>
  </w:num>
  <w:num w:numId="7">
    <w:abstractNumId w:val="30"/>
  </w:num>
  <w:num w:numId="8">
    <w:abstractNumId w:val="75"/>
  </w:num>
  <w:num w:numId="9">
    <w:abstractNumId w:val="71"/>
  </w:num>
  <w:num w:numId="10">
    <w:abstractNumId w:val="20"/>
  </w:num>
  <w:num w:numId="11">
    <w:abstractNumId w:val="63"/>
  </w:num>
  <w:num w:numId="12">
    <w:abstractNumId w:val="48"/>
  </w:num>
  <w:num w:numId="13">
    <w:abstractNumId w:val="4"/>
  </w:num>
  <w:num w:numId="14">
    <w:abstractNumId w:val="41"/>
  </w:num>
  <w:num w:numId="15">
    <w:abstractNumId w:val="21"/>
  </w:num>
  <w:num w:numId="16">
    <w:abstractNumId w:val="29"/>
  </w:num>
  <w:num w:numId="17">
    <w:abstractNumId w:val="0"/>
  </w:num>
  <w:num w:numId="18">
    <w:abstractNumId w:val="25"/>
  </w:num>
  <w:num w:numId="19">
    <w:abstractNumId w:val="18"/>
  </w:num>
  <w:num w:numId="20">
    <w:abstractNumId w:val="58"/>
  </w:num>
  <w:num w:numId="21">
    <w:abstractNumId w:val="55"/>
  </w:num>
  <w:num w:numId="22">
    <w:abstractNumId w:val="31"/>
  </w:num>
  <w:num w:numId="23">
    <w:abstractNumId w:val="23"/>
  </w:num>
  <w:num w:numId="24">
    <w:abstractNumId w:val="56"/>
  </w:num>
  <w:num w:numId="25">
    <w:abstractNumId w:val="28"/>
  </w:num>
  <w:num w:numId="26">
    <w:abstractNumId w:val="36"/>
  </w:num>
  <w:num w:numId="27">
    <w:abstractNumId w:val="44"/>
  </w:num>
  <w:num w:numId="28">
    <w:abstractNumId w:val="78"/>
  </w:num>
  <w:num w:numId="29">
    <w:abstractNumId w:val="66"/>
  </w:num>
  <w:num w:numId="30">
    <w:abstractNumId w:val="27"/>
  </w:num>
  <w:num w:numId="31">
    <w:abstractNumId w:val="79"/>
  </w:num>
  <w:num w:numId="32">
    <w:abstractNumId w:val="6"/>
  </w:num>
  <w:num w:numId="33">
    <w:abstractNumId w:val="73"/>
  </w:num>
  <w:num w:numId="34">
    <w:abstractNumId w:val="80"/>
  </w:num>
  <w:num w:numId="35">
    <w:abstractNumId w:val="34"/>
  </w:num>
  <w:num w:numId="36">
    <w:abstractNumId w:val="5"/>
  </w:num>
  <w:num w:numId="37">
    <w:abstractNumId w:val="65"/>
  </w:num>
  <w:num w:numId="38">
    <w:abstractNumId w:val="17"/>
  </w:num>
  <w:num w:numId="39">
    <w:abstractNumId w:val="14"/>
  </w:num>
  <w:num w:numId="40">
    <w:abstractNumId w:val="62"/>
  </w:num>
  <w:num w:numId="41">
    <w:abstractNumId w:val="9"/>
  </w:num>
  <w:num w:numId="42">
    <w:abstractNumId w:val="81"/>
  </w:num>
  <w:num w:numId="43">
    <w:abstractNumId w:val="47"/>
  </w:num>
  <w:num w:numId="44">
    <w:abstractNumId w:val="64"/>
  </w:num>
  <w:num w:numId="45">
    <w:abstractNumId w:val="3"/>
  </w:num>
  <w:num w:numId="46">
    <w:abstractNumId w:val="72"/>
  </w:num>
  <w:num w:numId="47">
    <w:abstractNumId w:val="42"/>
  </w:num>
  <w:num w:numId="48">
    <w:abstractNumId w:val="49"/>
  </w:num>
  <w:num w:numId="49">
    <w:abstractNumId w:val="22"/>
  </w:num>
  <w:num w:numId="50">
    <w:abstractNumId w:val="1"/>
  </w:num>
  <w:num w:numId="51">
    <w:abstractNumId w:val="11"/>
  </w:num>
  <w:num w:numId="52">
    <w:abstractNumId w:val="57"/>
  </w:num>
  <w:num w:numId="53">
    <w:abstractNumId w:val="8"/>
  </w:num>
  <w:num w:numId="54">
    <w:abstractNumId w:val="10"/>
  </w:num>
  <w:num w:numId="55">
    <w:abstractNumId w:val="74"/>
  </w:num>
  <w:num w:numId="56">
    <w:abstractNumId w:val="45"/>
  </w:num>
  <w:num w:numId="57">
    <w:abstractNumId w:val="24"/>
  </w:num>
  <w:num w:numId="58">
    <w:abstractNumId w:val="61"/>
  </w:num>
  <w:num w:numId="59">
    <w:abstractNumId w:val="67"/>
  </w:num>
  <w:num w:numId="60">
    <w:abstractNumId w:val="35"/>
  </w:num>
  <w:num w:numId="61">
    <w:abstractNumId w:val="46"/>
  </w:num>
  <w:num w:numId="62">
    <w:abstractNumId w:val="53"/>
  </w:num>
  <w:num w:numId="63">
    <w:abstractNumId w:val="82"/>
  </w:num>
  <w:num w:numId="64">
    <w:abstractNumId w:val="2"/>
  </w:num>
  <w:num w:numId="65">
    <w:abstractNumId w:val="76"/>
  </w:num>
  <w:num w:numId="66">
    <w:abstractNumId w:val="70"/>
  </w:num>
  <w:num w:numId="67">
    <w:abstractNumId w:val="54"/>
  </w:num>
  <w:num w:numId="68">
    <w:abstractNumId w:val="12"/>
  </w:num>
  <w:num w:numId="69">
    <w:abstractNumId w:val="77"/>
  </w:num>
  <w:num w:numId="70">
    <w:abstractNumId w:val="51"/>
  </w:num>
  <w:num w:numId="71">
    <w:abstractNumId w:val="38"/>
  </w:num>
  <w:num w:numId="72">
    <w:abstractNumId w:val="7"/>
  </w:num>
  <w:num w:numId="73">
    <w:abstractNumId w:val="50"/>
  </w:num>
  <w:num w:numId="74">
    <w:abstractNumId w:val="68"/>
  </w:num>
  <w:num w:numId="75">
    <w:abstractNumId w:val="40"/>
  </w:num>
  <w:num w:numId="76">
    <w:abstractNumId w:val="69"/>
  </w:num>
  <w:num w:numId="77">
    <w:abstractNumId w:val="39"/>
  </w:num>
  <w:num w:numId="78">
    <w:abstractNumId w:val="19"/>
  </w:num>
  <w:num w:numId="79">
    <w:abstractNumId w:val="16"/>
  </w:num>
  <w:num w:numId="80">
    <w:abstractNumId w:val="52"/>
  </w:num>
  <w:num w:numId="81">
    <w:abstractNumId w:val="26"/>
  </w:num>
  <w:num w:numId="82">
    <w:abstractNumId w:val="32"/>
  </w:num>
  <w:num w:numId="83">
    <w:abstractNumId w:val="1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CB04B4"/>
    <w:rsid w:val="0001608A"/>
    <w:rsid w:val="00087A36"/>
    <w:rsid w:val="001020E8"/>
    <w:rsid w:val="001E4795"/>
    <w:rsid w:val="0021768C"/>
    <w:rsid w:val="00300B86"/>
    <w:rsid w:val="003330B8"/>
    <w:rsid w:val="003765F6"/>
    <w:rsid w:val="003D32DC"/>
    <w:rsid w:val="00402343"/>
    <w:rsid w:val="00470C72"/>
    <w:rsid w:val="004F6737"/>
    <w:rsid w:val="005834CD"/>
    <w:rsid w:val="005F3CCF"/>
    <w:rsid w:val="00626168"/>
    <w:rsid w:val="007F389C"/>
    <w:rsid w:val="00890287"/>
    <w:rsid w:val="0089036E"/>
    <w:rsid w:val="00951715"/>
    <w:rsid w:val="00A23FD1"/>
    <w:rsid w:val="00A76E2C"/>
    <w:rsid w:val="00AA6FB4"/>
    <w:rsid w:val="00AD5976"/>
    <w:rsid w:val="00B24864"/>
    <w:rsid w:val="00C70AB6"/>
    <w:rsid w:val="00CB04B4"/>
    <w:rsid w:val="00D30837"/>
    <w:rsid w:val="00D570EF"/>
    <w:rsid w:val="00E430AF"/>
    <w:rsid w:val="00E80580"/>
    <w:rsid w:val="00E95058"/>
    <w:rsid w:val="00ED17DC"/>
    <w:rsid w:val="00ED4B86"/>
    <w:rsid w:val="00EF2E51"/>
    <w:rsid w:val="00F15C16"/>
    <w:rsid w:val="00F56088"/>
    <w:rsid w:val="00F66E2D"/>
    <w:rsid w:val="00FE1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88"/>
  </w:style>
  <w:style w:type="paragraph" w:styleId="1">
    <w:name w:val="heading 1"/>
    <w:basedOn w:val="a"/>
    <w:next w:val="a"/>
    <w:link w:val="10"/>
    <w:uiPriority w:val="9"/>
    <w:qFormat/>
    <w:rsid w:val="00CB0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0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4B4"/>
    <w:rPr>
      <w:rFonts w:ascii="Times New Roman" w:eastAsia="Times New Roman" w:hAnsi="Times New Roman" w:cs="Times New Roman"/>
      <w:b/>
      <w:bCs/>
      <w:sz w:val="36"/>
      <w:szCs w:val="36"/>
    </w:rPr>
  </w:style>
  <w:style w:type="paragraph" w:customStyle="1" w:styleId="western">
    <w:name w:val="western"/>
    <w:basedOn w:val="a"/>
    <w:rsid w:val="00CB0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04B4"/>
  </w:style>
  <w:style w:type="paragraph" w:styleId="a3">
    <w:name w:val="Normal (Web)"/>
    <w:basedOn w:val="a"/>
    <w:uiPriority w:val="99"/>
    <w:unhideWhenUsed/>
    <w:rsid w:val="00CB0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B04B4"/>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qFormat/>
    <w:rsid w:val="00CB0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99"/>
    <w:qFormat/>
    <w:rsid w:val="00ED4B86"/>
    <w:pPr>
      <w:spacing w:after="0" w:line="240" w:lineRule="auto"/>
    </w:pPr>
  </w:style>
  <w:style w:type="paragraph" w:styleId="a7">
    <w:name w:val="List Paragraph"/>
    <w:basedOn w:val="a"/>
    <w:uiPriority w:val="34"/>
    <w:qFormat/>
    <w:rsid w:val="007F389C"/>
    <w:pPr>
      <w:ind w:left="720"/>
      <w:contextualSpacing/>
    </w:pPr>
  </w:style>
  <w:style w:type="paragraph" w:customStyle="1" w:styleId="11">
    <w:name w:val="Абзац списка1"/>
    <w:basedOn w:val="a"/>
    <w:uiPriority w:val="34"/>
    <w:qFormat/>
    <w:rsid w:val="00F66E2D"/>
    <w:pPr>
      <w:ind w:left="720"/>
      <w:contextualSpacing/>
    </w:pPr>
    <w:rPr>
      <w:rFonts w:eastAsiaTheme="minorHAnsi"/>
      <w:lang w:eastAsia="en-US"/>
    </w:rPr>
  </w:style>
  <w:style w:type="character" w:customStyle="1" w:styleId="a6">
    <w:name w:val="Без интервала Знак"/>
    <w:link w:val="a5"/>
    <w:uiPriority w:val="99"/>
    <w:locked/>
    <w:rsid w:val="004F6737"/>
  </w:style>
  <w:style w:type="paragraph" w:styleId="a8">
    <w:name w:val="Balloon Text"/>
    <w:basedOn w:val="a"/>
    <w:link w:val="a9"/>
    <w:uiPriority w:val="99"/>
    <w:semiHidden/>
    <w:unhideWhenUsed/>
    <w:rsid w:val="00D30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0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68209">
      <w:bodyDiv w:val="1"/>
      <w:marLeft w:val="0"/>
      <w:marRight w:val="0"/>
      <w:marTop w:val="0"/>
      <w:marBottom w:val="0"/>
      <w:divBdr>
        <w:top w:val="none" w:sz="0" w:space="0" w:color="auto"/>
        <w:left w:val="none" w:sz="0" w:space="0" w:color="auto"/>
        <w:bottom w:val="none" w:sz="0" w:space="0" w:color="auto"/>
        <w:right w:val="none" w:sz="0" w:space="0" w:color="auto"/>
      </w:divBdr>
    </w:div>
    <w:div w:id="217596295">
      <w:bodyDiv w:val="1"/>
      <w:marLeft w:val="0"/>
      <w:marRight w:val="0"/>
      <w:marTop w:val="0"/>
      <w:marBottom w:val="0"/>
      <w:divBdr>
        <w:top w:val="none" w:sz="0" w:space="0" w:color="auto"/>
        <w:left w:val="none" w:sz="0" w:space="0" w:color="auto"/>
        <w:bottom w:val="none" w:sz="0" w:space="0" w:color="auto"/>
        <w:right w:val="none" w:sz="0" w:space="0" w:color="auto"/>
      </w:divBdr>
    </w:div>
    <w:div w:id="1202670738">
      <w:bodyDiv w:val="1"/>
      <w:marLeft w:val="0"/>
      <w:marRight w:val="0"/>
      <w:marTop w:val="0"/>
      <w:marBottom w:val="0"/>
      <w:divBdr>
        <w:top w:val="none" w:sz="0" w:space="0" w:color="auto"/>
        <w:left w:val="none" w:sz="0" w:space="0" w:color="auto"/>
        <w:bottom w:val="none" w:sz="0" w:space="0" w:color="auto"/>
        <w:right w:val="none" w:sz="0" w:space="0" w:color="auto"/>
      </w:divBdr>
    </w:div>
    <w:div w:id="1312641117">
      <w:bodyDiv w:val="1"/>
      <w:marLeft w:val="0"/>
      <w:marRight w:val="0"/>
      <w:marTop w:val="0"/>
      <w:marBottom w:val="0"/>
      <w:divBdr>
        <w:top w:val="none" w:sz="0" w:space="0" w:color="auto"/>
        <w:left w:val="none" w:sz="0" w:space="0" w:color="auto"/>
        <w:bottom w:val="none" w:sz="0" w:space="0" w:color="auto"/>
        <w:right w:val="none" w:sz="0" w:space="0" w:color="auto"/>
      </w:divBdr>
    </w:div>
    <w:div w:id="1700468524">
      <w:bodyDiv w:val="1"/>
      <w:marLeft w:val="0"/>
      <w:marRight w:val="0"/>
      <w:marTop w:val="0"/>
      <w:marBottom w:val="0"/>
      <w:divBdr>
        <w:top w:val="none" w:sz="0" w:space="0" w:color="auto"/>
        <w:left w:val="none" w:sz="0" w:space="0" w:color="auto"/>
        <w:bottom w:val="none" w:sz="0" w:space="0" w:color="auto"/>
        <w:right w:val="none" w:sz="0" w:space="0" w:color="auto"/>
      </w:divBdr>
    </w:div>
    <w:div w:id="1736508411">
      <w:bodyDiv w:val="1"/>
      <w:marLeft w:val="0"/>
      <w:marRight w:val="0"/>
      <w:marTop w:val="0"/>
      <w:marBottom w:val="0"/>
      <w:divBdr>
        <w:top w:val="none" w:sz="0" w:space="0" w:color="auto"/>
        <w:left w:val="none" w:sz="0" w:space="0" w:color="auto"/>
        <w:bottom w:val="none" w:sz="0" w:space="0" w:color="auto"/>
        <w:right w:val="none" w:sz="0" w:space="0" w:color="auto"/>
      </w:divBdr>
    </w:div>
    <w:div w:id="2106227748">
      <w:bodyDiv w:val="1"/>
      <w:marLeft w:val="0"/>
      <w:marRight w:val="0"/>
      <w:marTop w:val="0"/>
      <w:marBottom w:val="0"/>
      <w:divBdr>
        <w:top w:val="none" w:sz="0" w:space="0" w:color="auto"/>
        <w:left w:val="none" w:sz="0" w:space="0" w:color="auto"/>
        <w:bottom w:val="none" w:sz="0" w:space="0" w:color="auto"/>
        <w:right w:val="none" w:sz="0" w:space="0" w:color="auto"/>
      </w:divBdr>
    </w:div>
    <w:div w:id="21371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47</Pages>
  <Words>15391</Words>
  <Characters>87735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cp:lastModifiedBy>
  <cp:revision>15</cp:revision>
  <dcterms:created xsi:type="dcterms:W3CDTF">2015-12-29T09:00:00Z</dcterms:created>
  <dcterms:modified xsi:type="dcterms:W3CDTF">2017-10-07T16:50:00Z</dcterms:modified>
</cp:coreProperties>
</file>