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82" w:rsidRPr="008B507E" w:rsidRDefault="00D02F82" w:rsidP="00D02F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010F" w:rsidRPr="008B507E" w:rsidRDefault="00B6010F" w:rsidP="00D02F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010F" w:rsidRPr="008B507E" w:rsidRDefault="00CB7306" w:rsidP="00D02F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D:\стр. воспитатель\программа\программы\тит.листы 2018-19\img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р. воспитатель\программа\программы\тит.листы 2018-19\img25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10F" w:rsidRPr="008B507E" w:rsidRDefault="00B6010F" w:rsidP="00D02F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010F" w:rsidRPr="008B507E" w:rsidRDefault="00B6010F" w:rsidP="00D02F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010F" w:rsidRPr="008B507E" w:rsidRDefault="00B6010F" w:rsidP="00D02F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010F" w:rsidRDefault="00B6010F" w:rsidP="00D02F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507E" w:rsidRDefault="008B507E" w:rsidP="00D02F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507E" w:rsidRPr="008B507E" w:rsidRDefault="008B507E" w:rsidP="00D02F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010F" w:rsidRPr="008B507E" w:rsidRDefault="00B6010F" w:rsidP="00D02F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010F" w:rsidRPr="008B507E" w:rsidRDefault="00B6010F" w:rsidP="00B601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Содержание рабочей программы:</w:t>
      </w:r>
    </w:p>
    <w:p w:rsidR="00B6010F" w:rsidRPr="008B507E" w:rsidRDefault="00B6010F" w:rsidP="00B601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010F" w:rsidRPr="008B507E" w:rsidRDefault="00B6010F" w:rsidP="00D02F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2F82" w:rsidRPr="008B507E" w:rsidRDefault="00D02F82" w:rsidP="00D02F8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1. Пояснительная записка.</w:t>
      </w:r>
    </w:p>
    <w:p w:rsidR="00D02F82" w:rsidRPr="008B507E" w:rsidRDefault="00D02F82" w:rsidP="00D02F8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2. Цели и задачи программы.</w:t>
      </w:r>
    </w:p>
    <w:p w:rsidR="00D02F82" w:rsidRPr="008B507E" w:rsidRDefault="00D02F82" w:rsidP="00D02F8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3. Принципы построения программы по ФГОС.</w:t>
      </w:r>
    </w:p>
    <w:p w:rsidR="00D02F82" w:rsidRPr="008B507E" w:rsidRDefault="00F94D7D" w:rsidP="00D02F8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4. Цели и задачи для детей 6 – 7</w:t>
      </w:r>
      <w:r w:rsidR="00D02F82" w:rsidRPr="008B507E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02F82" w:rsidRPr="008B507E" w:rsidRDefault="00D02F82" w:rsidP="00D02F8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 xml:space="preserve">5.Возрастные и индивидуальные особенности детей  </w:t>
      </w:r>
      <w:r w:rsidR="00F94D7D" w:rsidRPr="008B507E">
        <w:rPr>
          <w:rFonts w:ascii="Times New Roman" w:hAnsi="Times New Roman" w:cs="Times New Roman"/>
          <w:sz w:val="24"/>
          <w:szCs w:val="24"/>
        </w:rPr>
        <w:t xml:space="preserve"> 6 – 7</w:t>
      </w:r>
      <w:r w:rsidRPr="008B507E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02F82" w:rsidRPr="008B507E" w:rsidRDefault="00D02F82" w:rsidP="00D02F8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Интеграция образовательных областей.</w:t>
      </w:r>
    </w:p>
    <w:p w:rsidR="00D02F82" w:rsidRPr="008B507E" w:rsidRDefault="00D02F82" w:rsidP="00D02F8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7. Организация двигательного режима.</w:t>
      </w:r>
    </w:p>
    <w:p w:rsidR="00D02F82" w:rsidRPr="008B507E" w:rsidRDefault="00D02F82" w:rsidP="00D02F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hAnsi="Times New Roman" w:cs="Times New Roman"/>
          <w:sz w:val="24"/>
          <w:szCs w:val="24"/>
        </w:rPr>
        <w:t>8.</w:t>
      </w: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Планируемые результаты освоения программы.</w:t>
      </w:r>
    </w:p>
    <w:p w:rsidR="00D02F82" w:rsidRPr="008B507E" w:rsidRDefault="00D02F82" w:rsidP="00D02F8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9.Особенности организации образовательного процесса.</w:t>
      </w:r>
    </w:p>
    <w:p w:rsidR="00D02F82" w:rsidRPr="008B507E" w:rsidRDefault="00D02F82" w:rsidP="00D02F8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10. Формы обучения.</w:t>
      </w:r>
    </w:p>
    <w:p w:rsidR="00D02F82" w:rsidRPr="008B507E" w:rsidRDefault="00AC20C9" w:rsidP="00D02F8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11</w:t>
      </w:r>
      <w:r w:rsidR="00D02F82" w:rsidRPr="008B507E">
        <w:rPr>
          <w:rFonts w:ascii="Times New Roman" w:hAnsi="Times New Roman" w:cs="Times New Roman"/>
          <w:sz w:val="24"/>
          <w:szCs w:val="24"/>
        </w:rPr>
        <w:t>. Содержание работы по физической культуре</w:t>
      </w:r>
    </w:p>
    <w:p w:rsidR="00D02F82" w:rsidRPr="008B507E" w:rsidRDefault="00AC20C9" w:rsidP="00D02F8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12</w:t>
      </w:r>
      <w:r w:rsidR="00D02F82" w:rsidRPr="008B507E">
        <w:rPr>
          <w:rFonts w:ascii="Times New Roman" w:hAnsi="Times New Roman" w:cs="Times New Roman"/>
          <w:sz w:val="24"/>
          <w:szCs w:val="24"/>
        </w:rPr>
        <w:t>. Работа с родителями.</w:t>
      </w:r>
    </w:p>
    <w:p w:rsidR="00D02F82" w:rsidRPr="008B507E" w:rsidRDefault="00D02F82" w:rsidP="00D02F8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1</w:t>
      </w:r>
      <w:r w:rsidR="00AC20C9" w:rsidRPr="008B507E">
        <w:rPr>
          <w:rFonts w:ascii="Times New Roman" w:hAnsi="Times New Roman" w:cs="Times New Roman"/>
          <w:sz w:val="24"/>
          <w:szCs w:val="24"/>
        </w:rPr>
        <w:t>3</w:t>
      </w:r>
      <w:r w:rsidRPr="008B507E">
        <w:rPr>
          <w:rFonts w:ascii="Times New Roman" w:hAnsi="Times New Roman" w:cs="Times New Roman"/>
          <w:sz w:val="24"/>
          <w:szCs w:val="24"/>
        </w:rPr>
        <w:t>.Методическое обеспечение.</w:t>
      </w:r>
    </w:p>
    <w:p w:rsidR="00D02F82" w:rsidRPr="008B507E" w:rsidRDefault="00D02F82" w:rsidP="00D02F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2F82" w:rsidRPr="008B507E" w:rsidRDefault="00D02F82" w:rsidP="00D02F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2F82" w:rsidRPr="008B507E" w:rsidRDefault="00D02F82" w:rsidP="00D02F82">
      <w:pPr>
        <w:rPr>
          <w:rFonts w:ascii="Times New Roman" w:hAnsi="Times New Roman" w:cs="Times New Roman"/>
          <w:sz w:val="24"/>
          <w:szCs w:val="24"/>
        </w:rPr>
      </w:pPr>
    </w:p>
    <w:p w:rsidR="00D02F82" w:rsidRPr="008B507E" w:rsidRDefault="00D02F82" w:rsidP="00D02F82">
      <w:pPr>
        <w:rPr>
          <w:rFonts w:ascii="Times New Roman" w:hAnsi="Times New Roman" w:cs="Times New Roman"/>
          <w:sz w:val="24"/>
          <w:szCs w:val="24"/>
        </w:rPr>
      </w:pPr>
    </w:p>
    <w:p w:rsidR="00D02F82" w:rsidRPr="008B507E" w:rsidRDefault="00D02F82" w:rsidP="00D02F82">
      <w:pPr>
        <w:rPr>
          <w:rFonts w:ascii="Times New Roman" w:hAnsi="Times New Roman" w:cs="Times New Roman"/>
          <w:sz w:val="24"/>
          <w:szCs w:val="24"/>
        </w:rPr>
      </w:pPr>
    </w:p>
    <w:p w:rsidR="00D02F82" w:rsidRPr="008B507E" w:rsidRDefault="00D02F82" w:rsidP="00D02F82">
      <w:pPr>
        <w:rPr>
          <w:rFonts w:ascii="Times New Roman" w:hAnsi="Times New Roman" w:cs="Times New Roman"/>
          <w:sz w:val="24"/>
          <w:szCs w:val="24"/>
        </w:rPr>
      </w:pPr>
    </w:p>
    <w:p w:rsidR="00D02F82" w:rsidRPr="008B507E" w:rsidRDefault="00D02F82" w:rsidP="00D02F82">
      <w:pPr>
        <w:rPr>
          <w:rFonts w:ascii="Times New Roman" w:hAnsi="Times New Roman" w:cs="Times New Roman"/>
          <w:sz w:val="24"/>
          <w:szCs w:val="24"/>
        </w:rPr>
      </w:pPr>
    </w:p>
    <w:p w:rsidR="00D02F82" w:rsidRPr="008B507E" w:rsidRDefault="00D02F82" w:rsidP="00D02F82">
      <w:pPr>
        <w:rPr>
          <w:rFonts w:ascii="Times New Roman" w:hAnsi="Times New Roman" w:cs="Times New Roman"/>
          <w:sz w:val="24"/>
          <w:szCs w:val="24"/>
        </w:rPr>
      </w:pPr>
    </w:p>
    <w:p w:rsidR="00D02F82" w:rsidRPr="008B507E" w:rsidRDefault="00D02F82" w:rsidP="00D02F82">
      <w:pPr>
        <w:rPr>
          <w:rFonts w:ascii="Times New Roman" w:hAnsi="Times New Roman" w:cs="Times New Roman"/>
          <w:sz w:val="24"/>
          <w:szCs w:val="24"/>
        </w:rPr>
      </w:pPr>
    </w:p>
    <w:p w:rsidR="00D02F82" w:rsidRPr="008B507E" w:rsidRDefault="00D02F82" w:rsidP="00D02F82">
      <w:pPr>
        <w:rPr>
          <w:rFonts w:ascii="Times New Roman" w:hAnsi="Times New Roman" w:cs="Times New Roman"/>
          <w:sz w:val="24"/>
          <w:szCs w:val="24"/>
        </w:rPr>
      </w:pPr>
    </w:p>
    <w:p w:rsidR="00D02F82" w:rsidRPr="008B507E" w:rsidRDefault="00D02F82" w:rsidP="00D02F82">
      <w:pPr>
        <w:rPr>
          <w:rFonts w:ascii="Times New Roman" w:hAnsi="Times New Roman" w:cs="Times New Roman"/>
          <w:sz w:val="24"/>
          <w:szCs w:val="24"/>
        </w:rPr>
      </w:pPr>
    </w:p>
    <w:p w:rsidR="00D02F82" w:rsidRPr="008B507E" w:rsidRDefault="00D02F82" w:rsidP="00D02F82">
      <w:pPr>
        <w:rPr>
          <w:rFonts w:ascii="Times New Roman" w:hAnsi="Times New Roman" w:cs="Times New Roman"/>
          <w:sz w:val="24"/>
          <w:szCs w:val="24"/>
        </w:rPr>
      </w:pPr>
    </w:p>
    <w:p w:rsidR="00D02F82" w:rsidRPr="008B507E" w:rsidRDefault="00D02F82" w:rsidP="00D02F82">
      <w:pPr>
        <w:rPr>
          <w:rFonts w:ascii="Times New Roman" w:hAnsi="Times New Roman" w:cs="Times New Roman"/>
          <w:sz w:val="24"/>
          <w:szCs w:val="24"/>
        </w:rPr>
      </w:pPr>
    </w:p>
    <w:p w:rsidR="00D02F82" w:rsidRPr="008B507E" w:rsidRDefault="00D02F82" w:rsidP="00D02F82">
      <w:pPr>
        <w:rPr>
          <w:rFonts w:ascii="Times New Roman" w:hAnsi="Times New Roman" w:cs="Times New Roman"/>
          <w:sz w:val="24"/>
          <w:szCs w:val="24"/>
        </w:rPr>
      </w:pPr>
    </w:p>
    <w:p w:rsidR="00D02F82" w:rsidRPr="008B507E" w:rsidRDefault="00D02F82" w:rsidP="00D02F82">
      <w:pPr>
        <w:rPr>
          <w:rFonts w:ascii="Times New Roman" w:hAnsi="Times New Roman" w:cs="Times New Roman"/>
          <w:sz w:val="24"/>
          <w:szCs w:val="24"/>
        </w:rPr>
      </w:pPr>
    </w:p>
    <w:p w:rsidR="00D02F82" w:rsidRPr="008B507E" w:rsidRDefault="00D02F82" w:rsidP="00D02F82">
      <w:pPr>
        <w:rPr>
          <w:rFonts w:ascii="Times New Roman" w:hAnsi="Times New Roman" w:cs="Times New Roman"/>
          <w:sz w:val="24"/>
          <w:szCs w:val="24"/>
        </w:rPr>
      </w:pPr>
    </w:p>
    <w:p w:rsidR="00526380" w:rsidRPr="008B507E" w:rsidRDefault="00526380" w:rsidP="00D02F82">
      <w:pPr>
        <w:rPr>
          <w:rFonts w:ascii="Times New Roman" w:hAnsi="Times New Roman" w:cs="Times New Roman"/>
          <w:sz w:val="24"/>
          <w:szCs w:val="24"/>
        </w:rPr>
      </w:pPr>
    </w:p>
    <w:p w:rsidR="00526380" w:rsidRPr="008B507E" w:rsidRDefault="00526380" w:rsidP="00D02F82">
      <w:pPr>
        <w:rPr>
          <w:rFonts w:ascii="Times New Roman" w:hAnsi="Times New Roman" w:cs="Times New Roman"/>
          <w:sz w:val="24"/>
          <w:szCs w:val="24"/>
        </w:rPr>
      </w:pPr>
    </w:p>
    <w:p w:rsidR="00D02F82" w:rsidRPr="008B507E" w:rsidRDefault="00D02F82" w:rsidP="00D02F82">
      <w:pPr>
        <w:rPr>
          <w:rFonts w:ascii="Times New Roman" w:hAnsi="Times New Roman" w:cs="Times New Roman"/>
          <w:sz w:val="24"/>
          <w:szCs w:val="24"/>
        </w:rPr>
      </w:pPr>
    </w:p>
    <w:p w:rsidR="00526380" w:rsidRPr="008B507E" w:rsidRDefault="00526380" w:rsidP="00D02F82">
      <w:pPr>
        <w:rPr>
          <w:rFonts w:ascii="Times New Roman" w:hAnsi="Times New Roman" w:cs="Times New Roman"/>
          <w:sz w:val="24"/>
          <w:szCs w:val="24"/>
        </w:rPr>
      </w:pPr>
    </w:p>
    <w:p w:rsidR="004D532A" w:rsidRPr="008B507E" w:rsidRDefault="004D532A" w:rsidP="00D02F82">
      <w:pPr>
        <w:rPr>
          <w:rFonts w:ascii="Times New Roman" w:hAnsi="Times New Roman" w:cs="Times New Roman"/>
          <w:sz w:val="24"/>
          <w:szCs w:val="24"/>
        </w:rPr>
      </w:pPr>
    </w:p>
    <w:p w:rsidR="00E972C6" w:rsidRPr="008B507E" w:rsidRDefault="00E972C6" w:rsidP="00554517">
      <w:pPr>
        <w:rPr>
          <w:rFonts w:ascii="Times New Roman" w:hAnsi="Times New Roman" w:cs="Times New Roman"/>
          <w:sz w:val="24"/>
          <w:szCs w:val="24"/>
        </w:rPr>
      </w:pPr>
    </w:p>
    <w:p w:rsidR="00D02F82" w:rsidRPr="008B507E" w:rsidRDefault="00D02F82" w:rsidP="00D02F8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507E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записка.</w:t>
      </w:r>
    </w:p>
    <w:p w:rsidR="00D02F82" w:rsidRPr="008B507E" w:rsidRDefault="00D02F82" w:rsidP="00D02F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F82" w:rsidRPr="008B507E" w:rsidRDefault="00D02F82" w:rsidP="00B60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Успешность развития и воспитания дошкольника зависит от того, насколько ребенок физически и психологически готов к нему. Поэтому базой для реализации программы является укрепление физического и психического здоровья ребенка, формирование основ  двигательной  и гигиенической культуры. Целью занятий физической культурой является приобщение ребенка к основам здорового образа жизни, освоение им  гигиенической  культуры  и  культуры  движений.  Физическое  развитие  дошкольника  предусматривает  в  первую  очередь  формирование интереса  к  активной  двигательной  деятельности  и  потребность  в  физическом  самосовершенствовании,  получение  удовольствия  от  игр, движений, упражнений.</w:t>
      </w:r>
      <w:r w:rsidR="008B507E">
        <w:rPr>
          <w:rFonts w:ascii="Times New Roman" w:hAnsi="Times New Roman" w:cs="Times New Roman"/>
          <w:sz w:val="24"/>
          <w:szCs w:val="24"/>
        </w:rPr>
        <w:t xml:space="preserve"> </w:t>
      </w:r>
      <w:r w:rsidRPr="008B507E">
        <w:rPr>
          <w:rFonts w:ascii="Times New Roman" w:hAnsi="Times New Roman" w:cs="Times New Roman"/>
          <w:sz w:val="24"/>
          <w:szCs w:val="24"/>
        </w:rPr>
        <w:t>Данная программ</w:t>
      </w:r>
      <w:r w:rsidR="005D0AD6" w:rsidRPr="008B507E">
        <w:rPr>
          <w:rFonts w:ascii="Times New Roman" w:hAnsi="Times New Roman" w:cs="Times New Roman"/>
          <w:sz w:val="24"/>
          <w:szCs w:val="24"/>
        </w:rPr>
        <w:t xml:space="preserve">а  разработана для детей подготовительной </w:t>
      </w:r>
      <w:r w:rsidRPr="008B507E">
        <w:rPr>
          <w:rFonts w:ascii="Times New Roman" w:hAnsi="Times New Roman" w:cs="Times New Roman"/>
          <w:sz w:val="24"/>
          <w:szCs w:val="24"/>
        </w:rPr>
        <w:t xml:space="preserve"> группы  в соответствии с основной образовательной программы муниципального бюджетного дошкольного образовательного учреждения «Детский сад № 2 комбинированного вида», в соответствии с ведением в действие ФГОС дошкольного образования.</w:t>
      </w:r>
      <w:r w:rsidR="008B507E">
        <w:rPr>
          <w:rFonts w:ascii="Times New Roman" w:hAnsi="Times New Roman" w:cs="Times New Roman"/>
          <w:sz w:val="24"/>
          <w:szCs w:val="24"/>
        </w:rPr>
        <w:t xml:space="preserve"> </w:t>
      </w:r>
      <w:r w:rsidRPr="008B507E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физическому </w:t>
      </w:r>
      <w:r w:rsidR="005D0AD6" w:rsidRPr="008B507E">
        <w:rPr>
          <w:rFonts w:ascii="Times New Roman" w:hAnsi="Times New Roman" w:cs="Times New Roman"/>
          <w:sz w:val="24"/>
          <w:szCs w:val="24"/>
        </w:rPr>
        <w:t xml:space="preserve"> развитию детей подготовительной </w:t>
      </w:r>
      <w:r w:rsidRPr="008B507E">
        <w:rPr>
          <w:rFonts w:ascii="Times New Roman" w:hAnsi="Times New Roman" w:cs="Times New Roman"/>
          <w:sz w:val="24"/>
          <w:szCs w:val="24"/>
        </w:rPr>
        <w:t>группы обеспечивает разносторонне</w:t>
      </w:r>
      <w:r w:rsidR="00554517" w:rsidRPr="008B507E">
        <w:rPr>
          <w:rFonts w:ascii="Times New Roman" w:hAnsi="Times New Roman" w:cs="Times New Roman"/>
          <w:sz w:val="24"/>
          <w:szCs w:val="24"/>
        </w:rPr>
        <w:t>е развитие детей в возрасте от 6 до 7</w:t>
      </w:r>
      <w:r w:rsidRPr="008B507E">
        <w:rPr>
          <w:rFonts w:ascii="Times New Roman" w:hAnsi="Times New Roman" w:cs="Times New Roman"/>
          <w:sz w:val="24"/>
          <w:szCs w:val="24"/>
        </w:rPr>
        <w:t xml:space="preserve"> лет с учётом их возрастных и индивидуальных особенностей.</w:t>
      </w:r>
      <w:r w:rsidR="008B507E">
        <w:rPr>
          <w:rFonts w:ascii="Times New Roman" w:hAnsi="Times New Roman" w:cs="Times New Roman"/>
          <w:sz w:val="24"/>
          <w:szCs w:val="24"/>
        </w:rPr>
        <w:t xml:space="preserve"> </w:t>
      </w:r>
      <w:r w:rsidRPr="008B507E">
        <w:rPr>
          <w:rFonts w:ascii="Times New Roman" w:hAnsi="Times New Roman" w:cs="Times New Roman"/>
          <w:sz w:val="24"/>
          <w:szCs w:val="24"/>
        </w:rPr>
        <w:t>Программа  предусматривает  расширение  индивидуального  двигательного  опыта  ребенка,  последовательное  обучение  движениям  и двигательным действиям: правильной, ритмичной, легкой ходьбе, бегу, умению прыгать с места и с разбега, разным видам метания,  лазанья, движений с мячами.</w:t>
      </w:r>
    </w:p>
    <w:p w:rsidR="00D02F82" w:rsidRPr="008B507E" w:rsidRDefault="00D02F82" w:rsidP="00B60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 xml:space="preserve">Рабочая  программа  составлена  на  основе  комплексной  программы     развития  и  воспитания  дошкольников  в  образовательной системе «От рождения до школы» под редакцией  Н.Е. Вераксы, Т.С. Комаровой, М.А. Васильевой. </w:t>
      </w:r>
    </w:p>
    <w:p w:rsidR="00D02F82" w:rsidRPr="008B507E" w:rsidRDefault="00D02F82" w:rsidP="00B60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 xml:space="preserve">Для успешной реализации поставленных задач так же используются программы дополнительного образования и методические пособия: </w:t>
      </w:r>
    </w:p>
    <w:p w:rsidR="00D02F82" w:rsidRPr="008B507E" w:rsidRDefault="00D02F82" w:rsidP="008B5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здоровом образе жизни у дошкольников»,  И.М. Новикова; </w:t>
      </w:r>
    </w:p>
    <w:p w:rsidR="00D02F82" w:rsidRPr="008B507E" w:rsidRDefault="00D02F82" w:rsidP="008B5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 xml:space="preserve">«Физическая культура </w:t>
      </w:r>
      <w:r w:rsidR="00A616D5" w:rsidRPr="008B507E">
        <w:rPr>
          <w:rFonts w:ascii="Times New Roman" w:hAnsi="Times New Roman" w:cs="Times New Roman"/>
          <w:sz w:val="24"/>
          <w:szCs w:val="24"/>
        </w:rPr>
        <w:t>в детском саду», Подготовительная</w:t>
      </w:r>
      <w:r w:rsidRPr="008B507E">
        <w:rPr>
          <w:rFonts w:ascii="Times New Roman" w:hAnsi="Times New Roman" w:cs="Times New Roman"/>
          <w:sz w:val="24"/>
          <w:szCs w:val="24"/>
        </w:rPr>
        <w:t xml:space="preserve"> группа, Л.И. Пензулаева; </w:t>
      </w:r>
    </w:p>
    <w:p w:rsidR="00526380" w:rsidRPr="008B507E" w:rsidRDefault="00D02F82" w:rsidP="008B5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«Методика физического воспитания» Э.Я. Степаненкова.</w:t>
      </w:r>
    </w:p>
    <w:p w:rsidR="00526380" w:rsidRPr="008B507E" w:rsidRDefault="00D02F82" w:rsidP="008B5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«Методика проведения подвижных игр» Э.Я Степаненкова.</w:t>
      </w:r>
    </w:p>
    <w:p w:rsidR="00D02F82" w:rsidRPr="008B507E" w:rsidRDefault="00D02F82" w:rsidP="008B5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«Физическое воспитание в детском саду» для занятий с детьми 2- 7 лет</w:t>
      </w:r>
      <w:r w:rsidR="008B507E">
        <w:rPr>
          <w:rFonts w:ascii="Times New Roman" w:hAnsi="Times New Roman" w:cs="Times New Roman"/>
          <w:sz w:val="24"/>
          <w:szCs w:val="24"/>
        </w:rPr>
        <w:t xml:space="preserve"> </w:t>
      </w:r>
      <w:r w:rsidRPr="008B507E">
        <w:rPr>
          <w:rFonts w:ascii="Times New Roman" w:hAnsi="Times New Roman" w:cs="Times New Roman"/>
          <w:sz w:val="24"/>
          <w:szCs w:val="24"/>
        </w:rPr>
        <w:t>Э.Я. Степаненкова.</w:t>
      </w:r>
    </w:p>
    <w:p w:rsidR="00D02F82" w:rsidRPr="008B507E" w:rsidRDefault="00D02F82" w:rsidP="008B5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Занимательная физкульту</w:t>
      </w:r>
      <w:r w:rsidR="00554517" w:rsidRPr="008B507E">
        <w:rPr>
          <w:rFonts w:ascii="Times New Roman" w:hAnsi="Times New Roman" w:cs="Times New Roman"/>
          <w:sz w:val="24"/>
          <w:szCs w:val="24"/>
        </w:rPr>
        <w:t>ра в детском саду для детей 5</w:t>
      </w:r>
      <w:r w:rsidR="00AC20C9" w:rsidRPr="008B507E">
        <w:rPr>
          <w:rFonts w:ascii="Times New Roman" w:hAnsi="Times New Roman" w:cs="Times New Roman"/>
          <w:sz w:val="24"/>
          <w:szCs w:val="24"/>
        </w:rPr>
        <w:t>- 7</w:t>
      </w:r>
      <w:r w:rsidRPr="008B507E">
        <w:rPr>
          <w:rFonts w:ascii="Times New Roman" w:hAnsi="Times New Roman" w:cs="Times New Roman"/>
          <w:sz w:val="24"/>
          <w:szCs w:val="24"/>
        </w:rPr>
        <w:t xml:space="preserve"> лет</w:t>
      </w:r>
      <w:r w:rsidR="008B507E">
        <w:rPr>
          <w:rFonts w:ascii="Times New Roman" w:hAnsi="Times New Roman" w:cs="Times New Roman"/>
          <w:sz w:val="24"/>
          <w:szCs w:val="24"/>
        </w:rPr>
        <w:t xml:space="preserve"> </w:t>
      </w:r>
      <w:r w:rsidRPr="008B507E">
        <w:rPr>
          <w:rFonts w:ascii="Times New Roman" w:hAnsi="Times New Roman" w:cs="Times New Roman"/>
          <w:sz w:val="24"/>
          <w:szCs w:val="24"/>
        </w:rPr>
        <w:t>К.К Утробина</w:t>
      </w:r>
    </w:p>
    <w:p w:rsidR="00D02F82" w:rsidRPr="008B507E" w:rsidRDefault="00D02F82" w:rsidP="008B5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Организация физкультурно  - оздоровительной работы в дошкольном учреждении Т.В. Хабарова.</w:t>
      </w:r>
    </w:p>
    <w:p w:rsidR="00D02F82" w:rsidRPr="008B507E" w:rsidRDefault="00D02F82" w:rsidP="008B5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Данная программа разработана в соответствии со следующими нормативными документами федерального государственного стандарта дошкольного образования;</w:t>
      </w:r>
    </w:p>
    <w:p w:rsidR="00D02F82" w:rsidRPr="008B507E" w:rsidRDefault="00D02F82" w:rsidP="008B50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Федеральный закон  «Об образовании» от 29.12.2009 N 273</w:t>
      </w:r>
    </w:p>
    <w:p w:rsidR="00D02F82" w:rsidRPr="008B507E" w:rsidRDefault="00D02F82" w:rsidP="008B50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D02F82" w:rsidRPr="008B507E" w:rsidRDefault="00D02F82" w:rsidP="008B50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Федеральный закон от 04.12.07 № 329-  ФЗ «О физической культуре и спорте в Российской Федерации»;</w:t>
      </w:r>
    </w:p>
    <w:p w:rsidR="00D02F82" w:rsidRPr="008B507E" w:rsidRDefault="00D02F82" w:rsidP="008B50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Указ  Президента  РФ  от  24.03.14  №172  «О  всероссийском</w:t>
      </w:r>
    </w:p>
    <w:p w:rsidR="00D02F82" w:rsidRPr="008B507E" w:rsidRDefault="00D02F82" w:rsidP="008B5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физкультурно-спортивном комплексе «Готов к труду и обороне»;</w:t>
      </w:r>
    </w:p>
    <w:p w:rsidR="00D02F82" w:rsidRPr="008B507E" w:rsidRDefault="00D02F82" w:rsidP="008B50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ФГОС  ДО.  Утв.  Приказом  Минобрнауки  России  от  17.10.13  год  № 1155;</w:t>
      </w:r>
    </w:p>
    <w:p w:rsidR="00D02F82" w:rsidRPr="008B507E" w:rsidRDefault="00D02F82" w:rsidP="008B50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 xml:space="preserve"> Федеральная  целевая  программа  «Развитие  физической  культуры  и спорта  в  Российской  Федерации  на  2006-2015  годы»,  утв. </w:t>
      </w:r>
    </w:p>
    <w:p w:rsidR="00D02F82" w:rsidRPr="008B507E" w:rsidRDefault="00D02F82" w:rsidP="00D02F8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постановлением правительства РФ от 11.01.06 №7;</w:t>
      </w:r>
    </w:p>
    <w:p w:rsidR="00D02F82" w:rsidRDefault="00D02F82" w:rsidP="00D02F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07E" w:rsidRDefault="008B507E" w:rsidP="00D02F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07E" w:rsidRPr="008B507E" w:rsidRDefault="008B507E" w:rsidP="00D02F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2F82" w:rsidRPr="008B507E" w:rsidRDefault="00D02F82" w:rsidP="00D02F82">
      <w:pPr>
        <w:shd w:val="clear" w:color="auto" w:fill="FFFFFF"/>
        <w:spacing w:after="0" w:line="240" w:lineRule="auto"/>
        <w:ind w:left="34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 Цели и задачи программы</w:t>
      </w:r>
    </w:p>
    <w:p w:rsidR="00D02F82" w:rsidRPr="008B507E" w:rsidRDefault="008B507E" w:rsidP="00D02F8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</w:t>
      </w:r>
      <w:r w:rsidR="00D02F82" w:rsidRPr="008B5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02F82" w:rsidRPr="008B507E" w:rsidRDefault="00D02F82" w:rsidP="00B6010F">
      <w:pPr>
        <w:pStyle w:val="a3"/>
        <w:jc w:val="both"/>
        <w:rPr>
          <w:rFonts w:ascii="Times New Roman" w:hAnsi="Times New Roman" w:cs="Times New Roman"/>
          <w:sz w:val="24"/>
          <w:szCs w:val="24"/>
          <w:u w:color="FFFFFF" w:themeColor="background1"/>
          <w:lang w:eastAsia="ru-RU"/>
        </w:rPr>
      </w:pPr>
      <w:r w:rsidRPr="008B507E">
        <w:rPr>
          <w:rFonts w:ascii="Times New Roman" w:hAnsi="Times New Roman" w:cs="Times New Roman"/>
          <w:sz w:val="24"/>
          <w:szCs w:val="24"/>
          <w:u w:color="FFFFFF" w:themeColor="background1"/>
          <w:lang w:eastAsia="ru-RU"/>
        </w:rPr>
        <w:t>Построение целостной системы с активным взаимодействием всех участниковпедагогического процесса, обеспечивающей оптимальные условия для перехода нановый, более высокий уровень работы по физическому развитию детей,формированию у них физических способностей и качеств с учётом их психофизического развитии, индивидуальных возможностей и склонностей;обеспечивающей  охрану и укрепление здоровья, формирования основ здорового образа жизни.</w:t>
      </w:r>
    </w:p>
    <w:p w:rsidR="00D02F82" w:rsidRPr="008B507E" w:rsidRDefault="008B507E" w:rsidP="00D02F82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="00D02F82" w:rsidRPr="008B5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02F82" w:rsidRPr="008B507E" w:rsidRDefault="00D02F82" w:rsidP="00D02F8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развитие</w:t>
      </w: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физических качеств — скоростных, силовых, гибкости, выносливости, координации;</w:t>
      </w:r>
    </w:p>
    <w:p w:rsidR="00D02F82" w:rsidRPr="008B507E" w:rsidRDefault="00D02F82" w:rsidP="00D02F8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накопление и обогащение</w:t>
      </w: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двигательного опыта детей — овладение основными двигательными режимами (бег, ходьба, прыжки, метание, лазанье);</w:t>
      </w:r>
    </w:p>
    <w:p w:rsidR="00D02F82" w:rsidRPr="008B507E" w:rsidRDefault="00D02F82" w:rsidP="00D02F8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потребности в двигательной активности и физическом совершенствовании.</w:t>
      </w:r>
    </w:p>
    <w:p w:rsidR="00526380" w:rsidRPr="008B507E" w:rsidRDefault="00526380" w:rsidP="00526380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F82" w:rsidRPr="008B507E" w:rsidRDefault="00D02F82" w:rsidP="00D02F82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h.30j0zll"/>
      <w:bookmarkEnd w:id="1"/>
      <w:r w:rsidRPr="008B5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направлена на:</w:t>
      </w:r>
    </w:p>
    <w:p w:rsidR="00D02F82" w:rsidRPr="008B507E" w:rsidRDefault="00D02F82" w:rsidP="00D02F8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принципа доступности, учитывая возрастные особенности воспитанников;</w:t>
      </w:r>
    </w:p>
    <w:p w:rsidR="00D02F82" w:rsidRPr="008B507E" w:rsidRDefault="00D02F82" w:rsidP="00D02F8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</w:p>
    <w:p w:rsidR="00E972C6" w:rsidRPr="008B507E" w:rsidRDefault="00D02F82" w:rsidP="00D02F8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D02F82" w:rsidRPr="008B507E" w:rsidRDefault="00D02F82" w:rsidP="00E972C6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F82" w:rsidRPr="008B507E" w:rsidRDefault="00D02F82" w:rsidP="00D02F82">
      <w:pPr>
        <w:pStyle w:val="a4"/>
        <w:keepNext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bookmarkStart w:id="2" w:name="h.1fob9te"/>
      <w:bookmarkEnd w:id="2"/>
      <w:r w:rsidRPr="008B50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Принципы построения программы по ФГОС:</w:t>
      </w:r>
    </w:p>
    <w:p w:rsidR="00D02F82" w:rsidRPr="008B507E" w:rsidRDefault="00D02F82" w:rsidP="00D02F82">
      <w:pPr>
        <w:pStyle w:val="a4"/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F82" w:rsidRPr="008B507E" w:rsidRDefault="00D02F82" w:rsidP="00D02F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507E">
        <w:rPr>
          <w:rFonts w:ascii="Times New Roman" w:hAnsi="Times New Roman" w:cs="Times New Roman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02F82" w:rsidRPr="008B507E" w:rsidRDefault="00D02F82" w:rsidP="00D02F8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</w:t>
      </w: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2F82" w:rsidRPr="008B507E" w:rsidRDefault="00D02F82" w:rsidP="00D02F8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02F82" w:rsidRPr="008B507E" w:rsidRDefault="00D02F82" w:rsidP="00D02F8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D02F82" w:rsidRPr="008B507E" w:rsidRDefault="00D02F82" w:rsidP="00D02F8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Организации с семьей;</w:t>
      </w:r>
    </w:p>
    <w:p w:rsidR="00D02F82" w:rsidRPr="008B507E" w:rsidRDefault="00D02F82" w:rsidP="00D02F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D02F82" w:rsidRPr="008B507E" w:rsidRDefault="00D02F82" w:rsidP="00D02F8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D02F82" w:rsidRPr="008B507E" w:rsidRDefault="00D02F82" w:rsidP="00D02F8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02F82" w:rsidRPr="008B507E" w:rsidRDefault="00D02F82" w:rsidP="00D02F8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этнокультурной ситуации развития детей.</w:t>
      </w:r>
    </w:p>
    <w:p w:rsidR="00E972C6" w:rsidRPr="008B507E" w:rsidRDefault="00E972C6" w:rsidP="00D02F8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F82" w:rsidRPr="008B507E" w:rsidRDefault="00D02F82" w:rsidP="0055451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F82" w:rsidRPr="008B507E" w:rsidRDefault="00D02F82" w:rsidP="00D02F8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507E">
        <w:rPr>
          <w:rFonts w:ascii="Times New Roman" w:hAnsi="Times New Roman" w:cs="Times New Roman"/>
          <w:b/>
          <w:i/>
          <w:sz w:val="24"/>
          <w:szCs w:val="24"/>
        </w:rPr>
        <w:t>4. Цели и задачи для детей 6 – 7  лет</w:t>
      </w:r>
    </w:p>
    <w:p w:rsidR="00D02F82" w:rsidRPr="008B507E" w:rsidRDefault="00D02F82" w:rsidP="00D02F8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B507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образовательная область «Физическая культура»</w:t>
      </w:r>
    </w:p>
    <w:p w:rsidR="00D02F82" w:rsidRPr="008B507E" w:rsidRDefault="00D02F82" w:rsidP="00D02F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2F82" w:rsidRPr="008B507E" w:rsidRDefault="00D02F82" w:rsidP="00D02F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507E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D02F82" w:rsidRPr="008B507E" w:rsidRDefault="00D02F82" w:rsidP="00B6010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приобщение ребенка к основам здорового образа жизни;</w:t>
      </w:r>
    </w:p>
    <w:p w:rsidR="00D02F82" w:rsidRPr="008B507E" w:rsidRDefault="00D02F82" w:rsidP="00B60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lastRenderedPageBreak/>
        <w:t xml:space="preserve">освоение им гигиенической культуры и культуры движений; </w:t>
      </w:r>
    </w:p>
    <w:p w:rsidR="00D02F82" w:rsidRPr="008B507E" w:rsidRDefault="00D02F82" w:rsidP="00B60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развитие потребности в активной двигательной деятельности;</w:t>
      </w:r>
    </w:p>
    <w:p w:rsidR="00D02F82" w:rsidRPr="008B507E" w:rsidRDefault="00D02F82" w:rsidP="00B6010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формирование интереса к двигательной деятельности;</w:t>
      </w:r>
    </w:p>
    <w:p w:rsidR="00D02F82" w:rsidRPr="008B507E" w:rsidRDefault="00D02F82" w:rsidP="00B6010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получение удовольствия от игр, движений, упражнений;</w:t>
      </w:r>
    </w:p>
    <w:p w:rsidR="00D02F82" w:rsidRPr="008B507E" w:rsidRDefault="00D02F82" w:rsidP="00B6010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своевременное овладение основными видами движений</w:t>
      </w:r>
    </w:p>
    <w:p w:rsidR="00D02F82" w:rsidRPr="008B507E" w:rsidRDefault="00D02F82" w:rsidP="00B6010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2F82" w:rsidRPr="008B507E" w:rsidRDefault="00D02F82" w:rsidP="00B601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07E">
        <w:rPr>
          <w:rFonts w:ascii="Times New Roman" w:hAnsi="Times New Roman" w:cs="Times New Roman"/>
          <w:b/>
          <w:sz w:val="24"/>
          <w:szCs w:val="24"/>
        </w:rPr>
        <w:t>Задачи воспитания  и развития в подготовительной группе:</w:t>
      </w:r>
    </w:p>
    <w:p w:rsidR="00D02F82" w:rsidRPr="008B507E" w:rsidRDefault="00A616D5" w:rsidP="00B60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1.</w:t>
      </w:r>
      <w:r w:rsidR="00D02F82" w:rsidRPr="008B507E">
        <w:rPr>
          <w:rFonts w:ascii="Times New Roman" w:hAnsi="Times New Roman" w:cs="Times New Roman"/>
          <w:sz w:val="24"/>
          <w:szCs w:val="24"/>
        </w:rPr>
        <w:t>Содействовать гармоничному физическому развитию детей.</w:t>
      </w:r>
    </w:p>
    <w:p w:rsidR="00D02F82" w:rsidRPr="008B507E" w:rsidRDefault="00D02F82" w:rsidP="00B60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2. Накапливать и обогащать двигательный опыт детей:</w:t>
      </w:r>
    </w:p>
    <w:p w:rsidR="00D02F82" w:rsidRPr="008B507E" w:rsidRDefault="00D02F82" w:rsidP="00B60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- добиваться  точного, энергичного и выразительного выполнения всех упражнений;</w:t>
      </w:r>
    </w:p>
    <w:p w:rsidR="00D02F82" w:rsidRPr="008B507E" w:rsidRDefault="00D02F82" w:rsidP="00B60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 xml:space="preserve">3. Закреплять двигательные умения и знания правил в спортивных играх и упражнениях; </w:t>
      </w:r>
    </w:p>
    <w:p w:rsidR="00D02F82" w:rsidRPr="008B507E" w:rsidRDefault="00D02F82" w:rsidP="00B60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4. Закреплять умение самостоятельно организовывать подвижные игры и упражнения со сверстниками и малышами;</w:t>
      </w:r>
    </w:p>
    <w:p w:rsidR="00D02F82" w:rsidRPr="008B507E" w:rsidRDefault="00D02F82" w:rsidP="00B60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5. Закреплять  умение  осуществлять  самоконтроль,  самооценку,  контроль  и  оценку  движений  других  детей,  выполнять  элементарное планирование двигательной деятельности;</w:t>
      </w:r>
    </w:p>
    <w:p w:rsidR="00D02F82" w:rsidRPr="008B507E" w:rsidRDefault="00D02F82" w:rsidP="00B60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6. Развивать творчество и инициативу, добиваясь выразительного и вариативного выполнения движений.</w:t>
      </w:r>
    </w:p>
    <w:p w:rsidR="00D02F82" w:rsidRPr="008B507E" w:rsidRDefault="00D02F82" w:rsidP="00B60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 xml:space="preserve">7. Развивать  у  детей  физические  качества  (силу,  гибкость,  выносливость),  особенно  ведущие  в  этом  возрасте  быстроту,  ловкость  и координацию движений. </w:t>
      </w:r>
    </w:p>
    <w:p w:rsidR="00D02F82" w:rsidRPr="008B507E" w:rsidRDefault="00D02F82" w:rsidP="00B60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8. Формировать осознанную потребность в двигательной активности и физическом совершенствовании.</w:t>
      </w:r>
    </w:p>
    <w:p w:rsidR="00D02F82" w:rsidRPr="008B507E" w:rsidRDefault="00D02F82" w:rsidP="00D02F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2F82" w:rsidRPr="008B507E" w:rsidRDefault="00D02F82" w:rsidP="00D02F82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B507E">
        <w:rPr>
          <w:rFonts w:ascii="Times New Roman" w:hAnsi="Times New Roman" w:cs="Times New Roman"/>
          <w:b/>
          <w:i/>
          <w:sz w:val="24"/>
          <w:szCs w:val="24"/>
        </w:rPr>
        <w:t>Возрастные особенности детей 6-7 лет.</w:t>
      </w:r>
    </w:p>
    <w:p w:rsidR="00E972C6" w:rsidRPr="008B507E" w:rsidRDefault="00E972C6" w:rsidP="00E972C6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F94D7D" w:rsidRPr="008B507E" w:rsidRDefault="00D02F82" w:rsidP="00B60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На седьмом году жизни происходят большие изменения в физическом, познавательном, эмоциональном и социально-личностном развитии старших дошкольников, формируется готовность к предстоящему школьному обучению.</w:t>
      </w:r>
      <w:r w:rsidR="008B507E">
        <w:rPr>
          <w:rFonts w:ascii="Times New Roman" w:hAnsi="Times New Roman" w:cs="Times New Roman"/>
          <w:sz w:val="24"/>
          <w:szCs w:val="24"/>
        </w:rPr>
        <w:t xml:space="preserve"> </w:t>
      </w:r>
      <w:r w:rsidRPr="008B507E">
        <w:rPr>
          <w:rFonts w:ascii="Times New Roman" w:hAnsi="Times New Roman" w:cs="Times New Roman"/>
          <w:sz w:val="24"/>
          <w:szCs w:val="24"/>
        </w:rPr>
        <w:t>Достижения  детей  седьмого  года  жизни  отличаются  достаточной  координированностью  и  точностью.  Дети  хорошо  различают направление  движения,  скорость,  смену  темпа  и  ритма.  Возросла  возможность  пространственной  ориентировки,  заметно  увеличились проявления волевых усилий при выполнении отдельных упражнений, стремление добиться хорошего результата. У детей вырабатывается эстетическое  отношение  к  движениям,  они  начинают  воспринимать  красоту  и  гармонию  движений.  Проявляются  личные  интересы мальчиков и девочек в выборе физических упражнений и подвижных игр.</w:t>
      </w:r>
      <w:r w:rsidR="008B507E">
        <w:rPr>
          <w:rFonts w:ascii="Times New Roman" w:hAnsi="Times New Roman" w:cs="Times New Roman"/>
          <w:sz w:val="24"/>
          <w:szCs w:val="24"/>
        </w:rPr>
        <w:t xml:space="preserve"> </w:t>
      </w:r>
      <w:r w:rsidR="00A616D5" w:rsidRPr="008B507E">
        <w:rPr>
          <w:rFonts w:ascii="Times New Roman" w:hAnsi="Times New Roman" w:cs="Times New Roman"/>
          <w:sz w:val="24"/>
          <w:szCs w:val="24"/>
        </w:rPr>
        <w:t xml:space="preserve">В этом возрасте дети </w:t>
      </w:r>
      <w:r w:rsidRPr="008B507E">
        <w:rPr>
          <w:rFonts w:ascii="Times New Roman" w:hAnsi="Times New Roman" w:cs="Times New Roman"/>
          <w:sz w:val="24"/>
          <w:szCs w:val="24"/>
        </w:rPr>
        <w:t xml:space="preserve"> активно  приобщаются  к  нормам  здорового  образа  жизни.  В  увлекательной,  наглядно-практической  форме </w:t>
      </w:r>
      <w:r w:rsidR="00A616D5" w:rsidRPr="008B507E">
        <w:rPr>
          <w:rFonts w:ascii="Times New Roman" w:hAnsi="Times New Roman" w:cs="Times New Roman"/>
          <w:sz w:val="24"/>
          <w:szCs w:val="24"/>
        </w:rPr>
        <w:t xml:space="preserve">инструктор </w:t>
      </w:r>
      <w:r w:rsidRPr="008B507E">
        <w:rPr>
          <w:rFonts w:ascii="Times New Roman" w:hAnsi="Times New Roman" w:cs="Times New Roman"/>
          <w:sz w:val="24"/>
          <w:szCs w:val="24"/>
        </w:rPr>
        <w:t xml:space="preserve">  обогащает  представления  детей  о  здоровье,  об  организме  и  его  потребностях,  способах  предупрежд</w:t>
      </w:r>
      <w:r w:rsidR="008B507E">
        <w:rPr>
          <w:rFonts w:ascii="Times New Roman" w:hAnsi="Times New Roman" w:cs="Times New Roman"/>
          <w:sz w:val="24"/>
          <w:szCs w:val="24"/>
        </w:rPr>
        <w:t xml:space="preserve">ения  травматизма, закаливании. </w:t>
      </w:r>
      <w:r w:rsidRPr="008B507E">
        <w:rPr>
          <w:rFonts w:ascii="Times New Roman" w:hAnsi="Times New Roman" w:cs="Times New Roman"/>
          <w:sz w:val="24"/>
          <w:szCs w:val="24"/>
        </w:rPr>
        <w:t>На  седьмом  году  жизни  происходит  дальнейшее  развитие  взаимоотношений  детей  со  сверстниками.  Дети  предпочитают  совмест</w:t>
      </w:r>
      <w:r w:rsidR="00A616D5" w:rsidRPr="008B507E">
        <w:rPr>
          <w:rFonts w:ascii="Times New Roman" w:hAnsi="Times New Roman" w:cs="Times New Roman"/>
          <w:sz w:val="24"/>
          <w:szCs w:val="24"/>
        </w:rPr>
        <w:t>ную деятельность индивидуальной. В</w:t>
      </w:r>
      <w:r w:rsidRPr="008B507E">
        <w:rPr>
          <w:rFonts w:ascii="Times New Roman" w:hAnsi="Times New Roman" w:cs="Times New Roman"/>
          <w:sz w:val="24"/>
          <w:szCs w:val="24"/>
        </w:rPr>
        <w:t>ыдвигают  разнообразные  игровые  замыслы  до  начала  игры  и  по  ходу  игры,  проявляют  инициативу  в придумывании игровых событий.</w:t>
      </w:r>
      <w:r w:rsidR="008B507E">
        <w:rPr>
          <w:rFonts w:ascii="Times New Roman" w:hAnsi="Times New Roman" w:cs="Times New Roman"/>
          <w:sz w:val="24"/>
          <w:szCs w:val="24"/>
        </w:rPr>
        <w:t xml:space="preserve"> </w:t>
      </w:r>
      <w:r w:rsidR="001A0FD5" w:rsidRPr="008B507E">
        <w:rPr>
          <w:rFonts w:ascii="Times New Roman" w:hAnsi="Times New Roman" w:cs="Times New Roman"/>
          <w:sz w:val="24"/>
          <w:szCs w:val="24"/>
        </w:rPr>
        <w:t xml:space="preserve">Переход </w:t>
      </w:r>
      <w:r w:rsidRPr="008B507E">
        <w:rPr>
          <w:rFonts w:ascii="Times New Roman" w:hAnsi="Times New Roman" w:cs="Times New Roman"/>
          <w:sz w:val="24"/>
          <w:szCs w:val="24"/>
        </w:rPr>
        <w:t xml:space="preserve"> в подготовительную группу связан с изменением статуса дошкольников в детском саду  –  в общей семье воспитанников детского сада они становятся самыми старшими.</w:t>
      </w:r>
    </w:p>
    <w:p w:rsidR="00D02F82" w:rsidRPr="008B507E" w:rsidRDefault="00D02F82" w:rsidP="00D02F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2F82" w:rsidRPr="008B507E" w:rsidRDefault="00D02F82" w:rsidP="00D02F82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 Интеграция образовательных областей.</w:t>
      </w:r>
    </w:p>
    <w:p w:rsidR="00D02F82" w:rsidRPr="008B507E" w:rsidRDefault="00D02F82" w:rsidP="00D02F8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2F82" w:rsidRPr="008B507E" w:rsidRDefault="00A616D5" w:rsidP="00D02F8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развитие </w:t>
      </w:r>
      <w:r w:rsidR="00D02F82"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интегрирует в себе такие образовательные области как, социально-коммуникативное развитие, познавательное развитие, речевое развитие, художественно-эстетическо</w:t>
      </w: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развитие.</w:t>
      </w:r>
    </w:p>
    <w:p w:rsidR="00D02F82" w:rsidRPr="008B507E" w:rsidRDefault="00D02F82" w:rsidP="00D02F8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Социально-коммуникативное развитие.</w:t>
      </w: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Развивать игровой опыт совместной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давать ответ на </w:t>
      </w: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поставленный вопрос и выражение своих эмоций, проблемных моментах и пожеланий. Развивать коммуникативные способности при общении со сверстниками и взрослыми: умение понятно объяснить правила игры, помочь товарищу в затруднительной ситуации при выполнении задания, разрешить конфликт через общение.</w:t>
      </w:r>
    </w:p>
    <w:p w:rsidR="00D02F82" w:rsidRPr="008B507E" w:rsidRDefault="00D02F82" w:rsidP="00D02F8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Познавательное развитие.</w:t>
      </w: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D02F82" w:rsidRPr="008B507E" w:rsidRDefault="00D02F82" w:rsidP="00D02F82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Речевое развитие.</w:t>
      </w: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Обогащать активный словарь на занятиях по физкультуре (команды, построения, виды движений и упражнений); развивать звуковую и интонационную культуру речи в подвижных и малоподвижных играх.</w:t>
      </w:r>
    </w:p>
    <w:p w:rsidR="00D02F82" w:rsidRPr="008B507E" w:rsidRDefault="00D02F82" w:rsidP="008B5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Художественно-эстетическое развитие.</w:t>
      </w: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</w:t>
      </w:r>
      <w:r w:rsid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арактером и темпом музыкального </w:t>
      </w: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сопровождения</w:t>
      </w:r>
    </w:p>
    <w:p w:rsidR="00D02F82" w:rsidRPr="008B507E" w:rsidRDefault="00D02F82" w:rsidP="00D0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F82" w:rsidRPr="008B507E" w:rsidRDefault="00D02F82" w:rsidP="00F94D7D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B507E">
        <w:rPr>
          <w:rFonts w:ascii="Times New Roman" w:hAnsi="Times New Roman" w:cs="Times New Roman"/>
          <w:b/>
          <w:i/>
          <w:sz w:val="24"/>
          <w:szCs w:val="24"/>
        </w:rPr>
        <w:t>Организация двигательного режима в ДОУ</w:t>
      </w:r>
    </w:p>
    <w:p w:rsidR="00D02F82" w:rsidRPr="008B507E" w:rsidRDefault="00D02F82" w:rsidP="00D0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Двигательная деятельность:</w:t>
      </w:r>
    </w:p>
    <w:p w:rsidR="00D02F82" w:rsidRPr="008B507E" w:rsidRDefault="00AC20C9" w:rsidP="00D0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  12 – 15</w:t>
      </w:r>
      <w:r w:rsidR="00D02F82"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ежедневно</w:t>
      </w:r>
    </w:p>
    <w:p w:rsidR="00D02F82" w:rsidRPr="008B507E" w:rsidRDefault="00AC20C9" w:rsidP="00D0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занятия  3 раза в неделю 30</w:t>
      </w:r>
      <w:r w:rsidR="00D02F82"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</w:t>
      </w:r>
    </w:p>
    <w:p w:rsidR="00526380" w:rsidRPr="008B507E" w:rsidRDefault="00D02F82" w:rsidP="00F9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после сна 5 минут ежедневно</w:t>
      </w:r>
    </w:p>
    <w:p w:rsidR="00D02F82" w:rsidRPr="008B507E" w:rsidRDefault="00D02F82" w:rsidP="00D0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по» Дорожкам здоровья»  после дневного сна 4 – 6 минут ежедневно </w:t>
      </w:r>
    </w:p>
    <w:p w:rsidR="00D02F82" w:rsidRPr="008B507E" w:rsidRDefault="00D02F82" w:rsidP="00D0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Физкультминутки 2 минуты ежедневно</w:t>
      </w:r>
    </w:p>
    <w:p w:rsidR="00D02F82" w:rsidRPr="008B507E" w:rsidRDefault="00D02F82" w:rsidP="00D0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</w:t>
      </w:r>
      <w:r w:rsidR="00A616D5"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ультурные досуги развлечения  </w:t>
      </w: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</w:t>
      </w:r>
      <w:r w:rsidR="00A616D5"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35 </w:t>
      </w: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1 раз в месяц </w:t>
      </w:r>
    </w:p>
    <w:p w:rsidR="00F94D7D" w:rsidRPr="008B507E" w:rsidRDefault="00D02F82" w:rsidP="00A61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праздники 1 час 2 раза в год</w:t>
      </w:r>
    </w:p>
    <w:p w:rsidR="00D02F82" w:rsidRPr="008B507E" w:rsidRDefault="00D02F82" w:rsidP="00D0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по развитию движений 10 – 15 минут ежедневно</w:t>
      </w:r>
    </w:p>
    <w:p w:rsidR="00D02F82" w:rsidRPr="008B507E" w:rsidRDefault="00D02F82" w:rsidP="00D0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10 – 15 минут  ежедневно</w:t>
      </w:r>
    </w:p>
    <w:p w:rsidR="00E972C6" w:rsidRPr="008B507E" w:rsidRDefault="00E972C6" w:rsidP="00D0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2C6" w:rsidRPr="008B507E" w:rsidRDefault="00E972C6" w:rsidP="00E972C6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Планируемые результаты</w:t>
      </w:r>
    </w:p>
    <w:p w:rsidR="00E972C6" w:rsidRPr="008B507E" w:rsidRDefault="00E972C6" w:rsidP="00E972C6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972C6" w:rsidRPr="008B507E" w:rsidRDefault="00E972C6" w:rsidP="00E972C6">
      <w:pPr>
        <w:numPr>
          <w:ilvl w:val="0"/>
          <w:numId w:val="1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физического и психического здоровья      детей;</w:t>
      </w:r>
    </w:p>
    <w:p w:rsidR="00E972C6" w:rsidRPr="008B507E" w:rsidRDefault="00E972C6" w:rsidP="00E972C6">
      <w:pPr>
        <w:numPr>
          <w:ilvl w:val="0"/>
          <w:numId w:val="1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культурно-гигиенических навыков;</w:t>
      </w:r>
    </w:p>
    <w:p w:rsidR="00E972C6" w:rsidRPr="008B507E" w:rsidRDefault="00E972C6" w:rsidP="00E972C6">
      <w:pPr>
        <w:numPr>
          <w:ilvl w:val="0"/>
          <w:numId w:val="1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начальных представлений о здоровом образе      жизни;</w:t>
      </w:r>
    </w:p>
    <w:p w:rsidR="00E972C6" w:rsidRPr="008B507E" w:rsidRDefault="00E972C6" w:rsidP="00E972C6">
      <w:pPr>
        <w:numPr>
          <w:ilvl w:val="0"/>
          <w:numId w:val="1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E972C6" w:rsidRPr="008B507E" w:rsidRDefault="00E972C6" w:rsidP="00E972C6">
      <w:pPr>
        <w:numPr>
          <w:ilvl w:val="0"/>
          <w:numId w:val="1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и обогащение двигательного опыта детей;</w:t>
      </w:r>
    </w:p>
    <w:p w:rsidR="00E972C6" w:rsidRPr="008B507E" w:rsidRDefault="00E972C6" w:rsidP="00E972C6">
      <w:pPr>
        <w:numPr>
          <w:ilvl w:val="0"/>
          <w:numId w:val="1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видами движения;</w:t>
      </w:r>
    </w:p>
    <w:p w:rsidR="00E972C6" w:rsidRPr="008B507E" w:rsidRDefault="00E972C6" w:rsidP="00E972C6">
      <w:pPr>
        <w:numPr>
          <w:ilvl w:val="0"/>
          <w:numId w:val="1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E972C6" w:rsidRPr="008B507E" w:rsidRDefault="00E972C6" w:rsidP="00E972C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2C6" w:rsidRPr="008B507E" w:rsidRDefault="00E972C6" w:rsidP="00E972C6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B507E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8B50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Особенности организации освоения программы</w:t>
      </w:r>
    </w:p>
    <w:p w:rsidR="00E972C6" w:rsidRPr="008B507E" w:rsidRDefault="00E972C6" w:rsidP="00E972C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72C6" w:rsidRPr="008B507E" w:rsidRDefault="00E972C6" w:rsidP="00E972C6">
      <w:pPr>
        <w:pStyle w:val="Default"/>
        <w:ind w:left="720"/>
        <w:rPr>
          <w:b/>
          <w:i/>
        </w:rPr>
      </w:pPr>
      <w:r w:rsidRPr="008B507E">
        <w:rPr>
          <w:b/>
          <w:i/>
        </w:rPr>
        <w:t>1 Климатические особенности:</w:t>
      </w:r>
    </w:p>
    <w:p w:rsidR="00E972C6" w:rsidRPr="008B507E" w:rsidRDefault="00E972C6" w:rsidP="008B507E">
      <w:pPr>
        <w:pStyle w:val="Default"/>
        <w:jc w:val="both"/>
      </w:pPr>
      <w:r w:rsidRPr="008B507E">
        <w:t xml:space="preserve">При организации образовательного процесса учитываю климатические особенности региона. Особый акцент - приобщение детей к миру северной природы, на воспитание бережного отношения к природе. Основной упор в играх - на развитие творчества, обогащение самостоятельного игрового опыта, создание условий для самостоятельной игровой деятельности. </w:t>
      </w:r>
    </w:p>
    <w:p w:rsidR="00E972C6" w:rsidRPr="008B507E" w:rsidRDefault="00E972C6" w:rsidP="00E972C6">
      <w:pPr>
        <w:pStyle w:val="Default"/>
        <w:ind w:left="720"/>
        <w:rPr>
          <w:b/>
          <w:i/>
        </w:rPr>
      </w:pPr>
      <w:r w:rsidRPr="008B507E">
        <w:rPr>
          <w:b/>
          <w:i/>
        </w:rPr>
        <w:t xml:space="preserve">2.Национально-культурные особенности: </w:t>
      </w:r>
    </w:p>
    <w:p w:rsidR="00E972C6" w:rsidRPr="008B507E" w:rsidRDefault="00E972C6" w:rsidP="008B507E">
      <w:pPr>
        <w:pStyle w:val="Default"/>
        <w:jc w:val="both"/>
      </w:pPr>
      <w:r w:rsidRPr="008B507E">
        <w:t xml:space="preserve">Обучение и воспитание детей в ДОУ осуществляется на русском языке. </w:t>
      </w:r>
      <w:r w:rsidR="008B507E">
        <w:t xml:space="preserve"> </w:t>
      </w:r>
      <w:r w:rsidRPr="008B507E">
        <w:t>В средних, старших и подготовительных группах проходит обучение коми языку.</w:t>
      </w:r>
    </w:p>
    <w:p w:rsidR="00E972C6" w:rsidRPr="008B507E" w:rsidRDefault="00E972C6" w:rsidP="008B507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7E">
        <w:rPr>
          <w:rFonts w:ascii="Times New Roman" w:hAnsi="Times New Roman" w:cs="Times New Roman"/>
          <w:sz w:val="24"/>
          <w:szCs w:val="24"/>
        </w:rPr>
        <w:t>Реализацию регионального компонента осуществляю через коми народные игр</w:t>
      </w:r>
      <w:r w:rsidR="00AC20C9" w:rsidRPr="008B507E">
        <w:rPr>
          <w:rFonts w:ascii="Times New Roman" w:hAnsi="Times New Roman" w:cs="Times New Roman"/>
          <w:sz w:val="24"/>
          <w:szCs w:val="24"/>
        </w:rPr>
        <w:t>ы, имитационные игры</w:t>
      </w:r>
      <w:r w:rsidRPr="008B507E">
        <w:rPr>
          <w:rFonts w:ascii="Times New Roman" w:hAnsi="Times New Roman" w:cs="Times New Roman"/>
          <w:sz w:val="24"/>
          <w:szCs w:val="24"/>
        </w:rPr>
        <w:t xml:space="preserve">, разучивание коми считалок и использование коми лексики на </w:t>
      </w:r>
      <w:r w:rsidRPr="008B507E">
        <w:rPr>
          <w:rFonts w:ascii="Times New Roman" w:hAnsi="Times New Roman" w:cs="Times New Roman"/>
          <w:sz w:val="24"/>
          <w:szCs w:val="24"/>
        </w:rPr>
        <w:lastRenderedPageBreak/>
        <w:t>занятиях.</w:t>
      </w:r>
      <w:r w:rsidR="00315342" w:rsidRPr="008B507E">
        <w:rPr>
          <w:rFonts w:ascii="Times New Roman" w:hAnsi="Times New Roman" w:cs="Times New Roman"/>
          <w:sz w:val="24"/>
          <w:szCs w:val="24"/>
        </w:rPr>
        <w:t>А т</w:t>
      </w:r>
      <w:r w:rsidR="00AC20C9" w:rsidRPr="008B507E">
        <w:rPr>
          <w:rFonts w:ascii="Times New Roman" w:hAnsi="Times New Roman" w:cs="Times New Roman"/>
          <w:sz w:val="24"/>
          <w:szCs w:val="24"/>
        </w:rPr>
        <w:t>акже через проведение совместных занятий, праздников, развлечений с воспита</w:t>
      </w:r>
      <w:r w:rsidR="005D0AD6" w:rsidRPr="008B507E">
        <w:rPr>
          <w:rFonts w:ascii="Times New Roman" w:hAnsi="Times New Roman" w:cs="Times New Roman"/>
          <w:sz w:val="24"/>
          <w:szCs w:val="24"/>
        </w:rPr>
        <w:t>телем, реализующий коми региональный</w:t>
      </w:r>
      <w:r w:rsidR="00AC20C9" w:rsidRPr="008B507E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1A0FD5" w:rsidRPr="008B507E">
        <w:rPr>
          <w:rFonts w:ascii="Times New Roman" w:hAnsi="Times New Roman" w:cs="Times New Roman"/>
          <w:sz w:val="24"/>
          <w:szCs w:val="24"/>
        </w:rPr>
        <w:t>.</w:t>
      </w:r>
    </w:p>
    <w:p w:rsidR="00E972C6" w:rsidRPr="008B507E" w:rsidRDefault="00E972C6" w:rsidP="00E972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72C6" w:rsidRPr="008B507E" w:rsidRDefault="00E972C6" w:rsidP="00E97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B50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10. Формы обучения.</w:t>
      </w:r>
    </w:p>
    <w:p w:rsidR="00E972C6" w:rsidRPr="008B507E" w:rsidRDefault="00E972C6" w:rsidP="00E97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972C6" w:rsidRPr="008B507E" w:rsidRDefault="00E972C6" w:rsidP="00E972C6">
      <w:pPr>
        <w:pStyle w:val="Default"/>
        <w:numPr>
          <w:ilvl w:val="0"/>
          <w:numId w:val="4"/>
        </w:numPr>
      </w:pPr>
      <w:r w:rsidRPr="008B507E">
        <w:t xml:space="preserve">Организованная образовательная деятельность; </w:t>
      </w:r>
    </w:p>
    <w:p w:rsidR="00E972C6" w:rsidRPr="008B507E" w:rsidRDefault="00E972C6" w:rsidP="00E972C6">
      <w:pPr>
        <w:pStyle w:val="Default"/>
        <w:numPr>
          <w:ilvl w:val="0"/>
          <w:numId w:val="4"/>
        </w:numPr>
      </w:pPr>
      <w:r w:rsidRPr="008B507E">
        <w:t>У</w:t>
      </w:r>
      <w:r w:rsidR="00F94D7D" w:rsidRPr="008B507E">
        <w:t>т</w:t>
      </w:r>
      <w:r w:rsidRPr="008B507E">
        <w:t xml:space="preserve">ренняя гимнастика; </w:t>
      </w:r>
    </w:p>
    <w:p w:rsidR="00E972C6" w:rsidRPr="008B507E" w:rsidRDefault="00E972C6" w:rsidP="00E972C6">
      <w:pPr>
        <w:pStyle w:val="Default"/>
        <w:numPr>
          <w:ilvl w:val="0"/>
          <w:numId w:val="4"/>
        </w:numPr>
      </w:pPr>
      <w:r w:rsidRPr="008B507E">
        <w:t>Динамические паузы;</w:t>
      </w:r>
    </w:p>
    <w:p w:rsidR="00E972C6" w:rsidRPr="008B507E" w:rsidRDefault="00E972C6" w:rsidP="00E972C6">
      <w:pPr>
        <w:pStyle w:val="Default"/>
        <w:numPr>
          <w:ilvl w:val="0"/>
          <w:numId w:val="4"/>
        </w:numPr>
      </w:pPr>
      <w:r w:rsidRPr="008B507E">
        <w:t>Пальчиковая гимнастика;</w:t>
      </w:r>
    </w:p>
    <w:p w:rsidR="00526380" w:rsidRPr="008B507E" w:rsidRDefault="00E972C6" w:rsidP="00F94D7D">
      <w:pPr>
        <w:pStyle w:val="Default"/>
        <w:numPr>
          <w:ilvl w:val="0"/>
          <w:numId w:val="4"/>
        </w:numPr>
      </w:pPr>
      <w:r w:rsidRPr="008B507E">
        <w:t>Гимнастика для глаз;</w:t>
      </w:r>
    </w:p>
    <w:p w:rsidR="00E972C6" w:rsidRPr="008B507E" w:rsidRDefault="00E972C6" w:rsidP="00E972C6">
      <w:pPr>
        <w:pStyle w:val="Default"/>
        <w:numPr>
          <w:ilvl w:val="0"/>
          <w:numId w:val="4"/>
        </w:numPr>
      </w:pPr>
      <w:r w:rsidRPr="008B507E">
        <w:t>Дыхательная гимнастика</w:t>
      </w:r>
    </w:p>
    <w:p w:rsidR="00E972C6" w:rsidRPr="008B507E" w:rsidRDefault="00E972C6" w:rsidP="00E972C6">
      <w:pPr>
        <w:pStyle w:val="Default"/>
        <w:numPr>
          <w:ilvl w:val="0"/>
          <w:numId w:val="4"/>
        </w:numPr>
      </w:pPr>
      <w:r w:rsidRPr="008B507E">
        <w:t>Корригирующая гимнастика</w:t>
      </w:r>
    </w:p>
    <w:p w:rsidR="00E972C6" w:rsidRPr="008B507E" w:rsidRDefault="00E972C6" w:rsidP="00E972C6">
      <w:pPr>
        <w:pStyle w:val="Default"/>
        <w:numPr>
          <w:ilvl w:val="0"/>
          <w:numId w:val="4"/>
        </w:numPr>
      </w:pPr>
      <w:r w:rsidRPr="008B507E">
        <w:t>Релаксация;</w:t>
      </w:r>
    </w:p>
    <w:p w:rsidR="00F94D7D" w:rsidRPr="008B507E" w:rsidRDefault="00E972C6" w:rsidP="005241B0">
      <w:pPr>
        <w:pStyle w:val="Default"/>
        <w:numPr>
          <w:ilvl w:val="0"/>
          <w:numId w:val="4"/>
        </w:numPr>
      </w:pPr>
      <w:r w:rsidRPr="008B507E">
        <w:t xml:space="preserve">Подвижные  и спортивные игры; </w:t>
      </w:r>
    </w:p>
    <w:p w:rsidR="00E972C6" w:rsidRPr="008B507E" w:rsidRDefault="00E972C6" w:rsidP="00E972C6">
      <w:pPr>
        <w:pStyle w:val="Default"/>
        <w:numPr>
          <w:ilvl w:val="0"/>
          <w:numId w:val="4"/>
        </w:numPr>
      </w:pPr>
      <w:r w:rsidRPr="008B507E">
        <w:t xml:space="preserve">Гимнастика после сна; </w:t>
      </w:r>
    </w:p>
    <w:p w:rsidR="00E972C6" w:rsidRPr="008B507E" w:rsidRDefault="00E972C6" w:rsidP="00E972C6">
      <w:pPr>
        <w:pStyle w:val="Default"/>
        <w:numPr>
          <w:ilvl w:val="0"/>
          <w:numId w:val="4"/>
        </w:numPr>
      </w:pPr>
      <w:r w:rsidRPr="008B507E">
        <w:t>Самомассаж;</w:t>
      </w:r>
    </w:p>
    <w:p w:rsidR="00E972C6" w:rsidRPr="008B507E" w:rsidRDefault="00E972C6" w:rsidP="00E972C6">
      <w:pPr>
        <w:pStyle w:val="Default"/>
        <w:numPr>
          <w:ilvl w:val="0"/>
          <w:numId w:val="4"/>
        </w:numPr>
      </w:pPr>
      <w:r w:rsidRPr="008B507E">
        <w:t xml:space="preserve">Праздники, развлечения, дни здоровья; </w:t>
      </w:r>
    </w:p>
    <w:p w:rsidR="00E972C6" w:rsidRPr="008B507E" w:rsidRDefault="00E972C6" w:rsidP="00E972C6">
      <w:pPr>
        <w:pStyle w:val="Default"/>
        <w:numPr>
          <w:ilvl w:val="0"/>
          <w:numId w:val="4"/>
        </w:numPr>
      </w:pPr>
      <w:r w:rsidRPr="008B507E">
        <w:t xml:space="preserve">Закаливающие процедуры; </w:t>
      </w:r>
    </w:p>
    <w:p w:rsidR="00E972C6" w:rsidRPr="008B507E" w:rsidRDefault="00E972C6" w:rsidP="00E972C6">
      <w:pPr>
        <w:pStyle w:val="Default"/>
        <w:numPr>
          <w:ilvl w:val="0"/>
          <w:numId w:val="4"/>
        </w:numPr>
      </w:pPr>
      <w:r w:rsidRPr="008B507E">
        <w:t xml:space="preserve">Динамический час; </w:t>
      </w:r>
    </w:p>
    <w:p w:rsidR="00E972C6" w:rsidRPr="008B507E" w:rsidRDefault="00E972C6" w:rsidP="00E972C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507E">
        <w:rPr>
          <w:rFonts w:ascii="Times New Roman" w:hAnsi="Times New Roman" w:cs="Times New Roman"/>
          <w:sz w:val="24"/>
          <w:szCs w:val="24"/>
        </w:rPr>
        <w:t xml:space="preserve">Двигательная активность в течение дня. </w:t>
      </w:r>
    </w:p>
    <w:p w:rsidR="0085173C" w:rsidRPr="008B507E" w:rsidRDefault="0085173C" w:rsidP="0085173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73C" w:rsidRPr="008B507E" w:rsidRDefault="00AC20C9" w:rsidP="0085173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507E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85173C" w:rsidRPr="008B507E">
        <w:rPr>
          <w:rFonts w:ascii="Times New Roman" w:hAnsi="Times New Roman" w:cs="Times New Roman"/>
          <w:b/>
          <w:i/>
          <w:sz w:val="24"/>
          <w:szCs w:val="24"/>
        </w:rPr>
        <w:t>. Содержание работы по физической культуре</w:t>
      </w:r>
    </w:p>
    <w:p w:rsidR="00526380" w:rsidRPr="008B507E" w:rsidRDefault="001369DF" w:rsidP="00B601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основных движений, подвижных игр и упражнений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</w:t>
      </w:r>
      <w:r w:rsidRPr="008B507E"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  <w:lang w:eastAsia="ru-RU"/>
        </w:rPr>
        <w:t>.</w:t>
      </w:r>
      <w:r w:rsidRPr="008B5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B50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Основные движения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Ходьба. 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гимназическим шагом, перекатом с пятки на носок; ходьба в полуприседе. Ходьба в колонне по одному, по двое, по трое, по четыре, в шеренге. Ходьба в разных направлениях: по кругу, по прямой с поворотами, змейкой, врассыпную.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1,5-3 см) прямо и боком. Кружение с закрытыми глазами (с остановкой и выполнением различных фигур).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2-3 минут. 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Ползание, лазанье.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0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способами подряд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Прыжки. 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с высоты 40 см, в длину с места (около 100 см), в 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lastRenderedPageBreak/>
        <w:t>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Бросание, ловля, метание.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Перебрасывание мяча друг другу снизу, из-за головы (расстояние 3-4 м), из положения сидя ноги скрестно; через сетку. Бросание мяча вверх, о землю, ловля его двумя руками (не</w:t>
      </w: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менее 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</w:t>
      </w:r>
    </w:p>
    <w:p w:rsidR="00526380" w:rsidRPr="008B507E" w:rsidRDefault="001369DF" w:rsidP="00B601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вертикальную цель (с расстояния 4-5 м), метание в движущуюся цель.</w:t>
      </w:r>
    </w:p>
    <w:p w:rsidR="00526380" w:rsidRPr="008B507E" w:rsidRDefault="001369DF" w:rsidP="00B601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Групповые упражнения с переходами.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</w:t>
      </w:r>
      <w:r w:rsid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колонне, круге; размыкание и смыкание приставным шагом; повороты направо, налево, кругом.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Ритмическая гимнастика.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2.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0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Общеразвивающие упражнения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кистей рук, развития на укрепления мышц плечевого 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пояса.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Поднимать и опускать плечи; энергично разгибать согнутые в локтях руки сжаты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и укрепления мышц спины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и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гибкости позвоночника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и укрепления мышц брюшного пресса и ног.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Статические упражнения.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Сохранять равновесие, стоя на скамейке, кубе на носка</w:t>
      </w:r>
      <w:r w:rsidR="005D0AD6"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х, на одной ноге, закрыв глаза. 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Общеразвивающие упражнения</w:t>
      </w:r>
      <w:r w:rsidR="00526380"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, стоя на левой или правой ноге.</w:t>
      </w:r>
    </w:p>
    <w:p w:rsidR="00F94D7D" w:rsidRPr="008B507E" w:rsidRDefault="001369DF" w:rsidP="00B601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3.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0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упражнения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Катание на санках. 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Выполнять разнообразные игровые </w:t>
      </w:r>
    </w:p>
    <w:p w:rsidR="00F94D7D" w:rsidRPr="008B507E" w:rsidRDefault="001369DF" w:rsidP="00B601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задания: проехать в воротца, попасть снежком в цель, сделать поворот. </w:t>
      </w:r>
    </w:p>
    <w:p w:rsidR="001369DF" w:rsidRPr="008B507E" w:rsidRDefault="001369DF" w:rsidP="00B601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Участвовать в играх — эстафетах с санками.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4.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0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0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игры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Элементы баскетбола.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Передавать мяч друг другу (двумя руками от груди, одной рукой от плеча). Перебрасывать мячи друг другу двумя руками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футбола.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Передавать мяч друг другу, отбивая его правой и левой ногой, стоя на месте. Вести мяч змейкой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</w:t>
      </w: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расставленными предметами, попадать в предметы, забивать мяч в ворота.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хоккея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Бадминтон. 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5.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0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Подвижные игры</w:t>
      </w:r>
      <w:r w:rsid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бегом. 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 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наседка».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прыжками. 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«Лягушки и цапля», «Не попадись», «Волк во рву».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метанием и ловлей.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«Кого назвали, тот ловит мяч», «Стоп», «Кто самый меткий?», «Охотники и звери», «Ловишки с мячом».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ползанием 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и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лазаньем. 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«Перелет птиц», «Ловля обезьян».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Эстафеты. 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</w:t>
      </w:r>
      <w:r w:rsidR="005D0AD6"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Веселые соревнования», «Полоса 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препятствий».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элементами соревнования.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«Кто скорее добежит через препятствия к флажку?», «Чья команда забросит в корзину больше мячей?» 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Народные игры. 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«Гори, гори ясно», лапта.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развлечения.</w:t>
      </w:r>
      <w:r w:rsidRPr="008B50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«Летняя Олимп</w:t>
      </w:r>
      <w:r w:rsidR="005D0AD6"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иада», «Ловкие и смелые», «Я выбираю спорт», «Зимние забавы</w:t>
      </w:r>
      <w:r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», «Игры-соревновани</w:t>
      </w:r>
      <w:r w:rsidR="005D0AD6" w:rsidRPr="008B5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я», «Путешествие в Спортландию»,  «Весёлый стадион», «День здоровья», «День бегуна», «Бравые ребята, к 23 февраля»</w:t>
      </w:r>
    </w:p>
    <w:p w:rsidR="00526380" w:rsidRPr="008B507E" w:rsidRDefault="00526380" w:rsidP="008B507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GoBack"/>
      <w:bookmarkEnd w:id="3"/>
    </w:p>
    <w:p w:rsidR="00526380" w:rsidRPr="008B507E" w:rsidRDefault="00526380" w:rsidP="00AC20C9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9DF" w:rsidRPr="008B507E" w:rsidRDefault="00AC20C9" w:rsidP="0052638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507E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1369DF" w:rsidRPr="008B507E">
        <w:rPr>
          <w:rFonts w:ascii="Times New Roman" w:hAnsi="Times New Roman" w:cs="Times New Roman"/>
          <w:b/>
          <w:i/>
          <w:sz w:val="24"/>
          <w:szCs w:val="24"/>
        </w:rPr>
        <w:t>. Работа с родителями</w:t>
      </w:r>
    </w:p>
    <w:p w:rsidR="001369DF" w:rsidRPr="008B507E" w:rsidRDefault="001369DF" w:rsidP="00136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b/>
          <w:i/>
          <w:sz w:val="24"/>
          <w:szCs w:val="24"/>
        </w:rPr>
        <w:t>Ведущие цели взаимодействия детского сада с семьей</w:t>
      </w:r>
      <w:r w:rsidRPr="008B507E">
        <w:rPr>
          <w:rFonts w:ascii="Times New Roman" w:hAnsi="Times New Roman" w:cs="Times New Roman"/>
          <w:sz w:val="24"/>
          <w:szCs w:val="24"/>
        </w:rPr>
        <w:t xml:space="preserve"> — создание в детском саду необходимых условий для развития ответственных и</w:t>
      </w:r>
    </w:p>
    <w:p w:rsidR="001369DF" w:rsidRPr="008B507E" w:rsidRDefault="001369DF" w:rsidP="00136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 xml:space="preserve">взаимозависимых  отношений  с  семьями  воспитанников,  обеспечивающих  целостное  развитие  личности  дошкольника,  повышение компетентности родителей в области </w:t>
      </w:r>
      <w:r w:rsidR="00AC20C9" w:rsidRPr="008B507E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 w:rsidRPr="008B507E">
        <w:rPr>
          <w:rFonts w:ascii="Times New Roman" w:hAnsi="Times New Roman" w:cs="Times New Roman"/>
          <w:sz w:val="24"/>
          <w:szCs w:val="24"/>
        </w:rPr>
        <w:t>воспитания.</w:t>
      </w:r>
    </w:p>
    <w:p w:rsidR="001369DF" w:rsidRPr="008B507E" w:rsidRDefault="001369DF" w:rsidP="001369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9DF" w:rsidRPr="008B507E" w:rsidRDefault="001369DF" w:rsidP="001369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7E">
        <w:rPr>
          <w:rFonts w:ascii="Times New Roman" w:hAnsi="Times New Roman" w:cs="Times New Roman"/>
          <w:b/>
          <w:sz w:val="24"/>
          <w:szCs w:val="24"/>
        </w:rPr>
        <w:t>Основные формы взаимодействия с семьей</w:t>
      </w:r>
    </w:p>
    <w:p w:rsidR="00AC20C9" w:rsidRPr="008B507E" w:rsidRDefault="00AC20C9" w:rsidP="001369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9DF" w:rsidRPr="008B507E" w:rsidRDefault="001369DF" w:rsidP="005241B0">
      <w:pPr>
        <w:pStyle w:val="a3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 xml:space="preserve">Информирование родителей о ходе образовательного процесса: дни  открытых дверей,  индивидуальные и групповые консультации, </w:t>
      </w:r>
    </w:p>
    <w:p w:rsidR="001369DF" w:rsidRPr="008B507E" w:rsidRDefault="001369DF" w:rsidP="00136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07E">
        <w:rPr>
          <w:rFonts w:ascii="Times New Roman" w:hAnsi="Times New Roman" w:cs="Times New Roman"/>
          <w:sz w:val="24"/>
          <w:szCs w:val="24"/>
        </w:rPr>
        <w:t>родительские собрания, оформление информационных стендов, приглашение родителей на  спортив</w:t>
      </w:r>
      <w:r w:rsidR="005241B0" w:rsidRPr="008B507E">
        <w:rPr>
          <w:rFonts w:ascii="Times New Roman" w:hAnsi="Times New Roman" w:cs="Times New Roman"/>
          <w:sz w:val="24"/>
          <w:szCs w:val="24"/>
        </w:rPr>
        <w:t>ные праздники, создание памяток.</w:t>
      </w:r>
    </w:p>
    <w:p w:rsidR="001369DF" w:rsidRPr="008B507E" w:rsidRDefault="005241B0" w:rsidP="00AC20C9">
      <w:pPr>
        <w:pStyle w:val="Default"/>
        <w:numPr>
          <w:ilvl w:val="0"/>
          <w:numId w:val="14"/>
        </w:numPr>
      </w:pPr>
      <w:r w:rsidRPr="008B507E">
        <w:t xml:space="preserve">Знакомство </w:t>
      </w:r>
      <w:r w:rsidR="001369DF" w:rsidRPr="008B507E">
        <w:t xml:space="preserve"> родителей с оздоровительными мероприятиями, проводимыми в детском саду. </w:t>
      </w:r>
    </w:p>
    <w:p w:rsidR="00286FA1" w:rsidRPr="008B507E" w:rsidRDefault="005241B0" w:rsidP="00286FA1">
      <w:pPr>
        <w:pStyle w:val="Default"/>
        <w:numPr>
          <w:ilvl w:val="0"/>
          <w:numId w:val="14"/>
        </w:numPr>
      </w:pPr>
      <w:r w:rsidRPr="008B507E">
        <w:t>Анкетирование;</w:t>
      </w:r>
    </w:p>
    <w:p w:rsidR="001369DF" w:rsidRPr="008B507E" w:rsidRDefault="005241B0" w:rsidP="001369DF">
      <w:pPr>
        <w:pStyle w:val="Default"/>
        <w:numPr>
          <w:ilvl w:val="0"/>
          <w:numId w:val="13"/>
        </w:numPr>
      </w:pPr>
      <w:r w:rsidRPr="008B507E">
        <w:t>Ориентирование</w:t>
      </w:r>
      <w:r w:rsidR="001369DF" w:rsidRPr="008B507E">
        <w:t xml:space="preserve">  родителей  на  формирование  у  ребенка  положительного  отношения  к  физкультуре  и  спорту;  привычки  выполнять ежедневно утреннюю гимнастику (это лучше всего делать на личном примере или через совместную утреннюю зарядку);</w:t>
      </w:r>
    </w:p>
    <w:p w:rsidR="001369DF" w:rsidRPr="008B507E" w:rsidRDefault="001369DF" w:rsidP="001369DF">
      <w:pPr>
        <w:pStyle w:val="Default"/>
        <w:numPr>
          <w:ilvl w:val="0"/>
          <w:numId w:val="13"/>
        </w:numPr>
      </w:pPr>
      <w:r w:rsidRPr="008B507E">
        <w:t>Стимулирование  двигательной  активности  ребенка  совместными  спортивными  за</w:t>
      </w:r>
      <w:r w:rsidR="005241B0" w:rsidRPr="008B507E">
        <w:t>нятиями</w:t>
      </w:r>
      <w:r w:rsidRPr="008B507E">
        <w:t xml:space="preserve">,  совместными </w:t>
      </w:r>
    </w:p>
    <w:p w:rsidR="001369DF" w:rsidRPr="008B507E" w:rsidRDefault="005241B0" w:rsidP="001369DF">
      <w:pPr>
        <w:pStyle w:val="Default"/>
      </w:pPr>
      <w:r w:rsidRPr="008B507E">
        <w:lastRenderedPageBreak/>
        <w:t>подвижными играми;</w:t>
      </w:r>
    </w:p>
    <w:p w:rsidR="001369DF" w:rsidRPr="008B507E" w:rsidRDefault="001369DF" w:rsidP="001369DF">
      <w:pPr>
        <w:pStyle w:val="Default"/>
        <w:numPr>
          <w:ilvl w:val="0"/>
          <w:numId w:val="13"/>
        </w:numPr>
      </w:pPr>
      <w:r w:rsidRPr="008B507E">
        <w:t>Создание дома спортивного уголка; покупка ребенку спортивного инвентаря  (мячик, скакалка, лыжи, коньки, велосипед, самокат и т.д.);  совместное  чтение  литературы,  посвященной  спорту;  просмотр  соответствующих  художественных  и  мультипликационных фильмов.</w:t>
      </w:r>
    </w:p>
    <w:p w:rsidR="001369DF" w:rsidRPr="008B507E" w:rsidRDefault="005241B0" w:rsidP="001369DF">
      <w:pPr>
        <w:pStyle w:val="Default"/>
        <w:numPr>
          <w:ilvl w:val="0"/>
          <w:numId w:val="13"/>
        </w:numPr>
      </w:pPr>
      <w:r w:rsidRPr="008B507E">
        <w:t xml:space="preserve">Информирование </w:t>
      </w:r>
      <w:r w:rsidR="001369DF" w:rsidRPr="008B507E">
        <w:t xml:space="preserve"> родителей об актуальных задачах физического воспитания детей на разных возрастных этапах их развития, а также овозможностях детского сада в решении данных задач.</w:t>
      </w:r>
    </w:p>
    <w:p w:rsidR="005241B0" w:rsidRPr="008B507E" w:rsidRDefault="005241B0" w:rsidP="001369DF">
      <w:pPr>
        <w:pStyle w:val="Default"/>
        <w:numPr>
          <w:ilvl w:val="0"/>
          <w:numId w:val="13"/>
        </w:numPr>
      </w:pPr>
      <w:r w:rsidRPr="008B507E">
        <w:t>Создание в детском саду условий</w:t>
      </w:r>
      <w:r w:rsidR="001369DF" w:rsidRPr="008B507E">
        <w:t xml:space="preserve"> для совместных с родителями  занятий </w:t>
      </w:r>
      <w:r w:rsidRPr="008B507E">
        <w:t>физической культурой и спортом.</w:t>
      </w:r>
    </w:p>
    <w:p w:rsidR="001369DF" w:rsidRPr="008B507E" w:rsidRDefault="005241B0" w:rsidP="001369DF">
      <w:pPr>
        <w:pStyle w:val="Default"/>
        <w:numPr>
          <w:ilvl w:val="0"/>
          <w:numId w:val="13"/>
        </w:numPr>
      </w:pPr>
      <w:r w:rsidRPr="008B507E">
        <w:t>Привлечение</w:t>
      </w:r>
      <w:r w:rsidR="001369DF" w:rsidRPr="008B507E">
        <w:t xml:space="preserve"> родителей к участию в совместных с детьми физкультурных праздниках и других мероприятиях, организуемых в детск</w:t>
      </w:r>
      <w:r w:rsidRPr="008B507E">
        <w:t>ом саду (а также районе)</w:t>
      </w:r>
      <w:r w:rsidR="001369DF" w:rsidRPr="008B507E">
        <w:t>.</w:t>
      </w:r>
    </w:p>
    <w:p w:rsidR="001369DF" w:rsidRPr="008B507E" w:rsidRDefault="001369DF" w:rsidP="001369DF">
      <w:pPr>
        <w:pStyle w:val="Default"/>
      </w:pPr>
    </w:p>
    <w:p w:rsidR="001369DF" w:rsidRPr="008B507E" w:rsidRDefault="005241B0" w:rsidP="001369DF">
      <w:pPr>
        <w:pStyle w:val="Default"/>
        <w:jc w:val="center"/>
        <w:rPr>
          <w:b/>
          <w:i/>
        </w:rPr>
      </w:pPr>
      <w:r w:rsidRPr="008B507E">
        <w:rPr>
          <w:b/>
          <w:i/>
        </w:rPr>
        <w:t>13</w:t>
      </w:r>
      <w:r w:rsidR="001369DF" w:rsidRPr="008B507E">
        <w:rPr>
          <w:b/>
          <w:i/>
        </w:rPr>
        <w:t>. Методическое обеспечение.</w:t>
      </w:r>
    </w:p>
    <w:p w:rsidR="001369DF" w:rsidRPr="008B507E" w:rsidRDefault="001369DF" w:rsidP="001369DF">
      <w:pPr>
        <w:pStyle w:val="Default"/>
      </w:pPr>
      <w:r w:rsidRPr="008B507E">
        <w:t>1.Примерная  основная  общеобразовательная  программа  дошкольного  образования «От рождения до школы» под ред. Н.Е.Веракса, Т.С. Комаровой, М.А. Васильевой;</w:t>
      </w:r>
    </w:p>
    <w:p w:rsidR="00BC1E43" w:rsidRPr="008B507E" w:rsidRDefault="001369DF" w:rsidP="00BC1E43">
      <w:pPr>
        <w:pStyle w:val="Default"/>
      </w:pPr>
      <w:r w:rsidRPr="008B507E">
        <w:t xml:space="preserve">Степаненкова Э. Я. Методика физического воспитания. – М.: </w:t>
      </w:r>
    </w:p>
    <w:p w:rsidR="001369DF" w:rsidRPr="008B507E" w:rsidRDefault="001369DF" w:rsidP="001369DF">
      <w:pPr>
        <w:pStyle w:val="Default"/>
      </w:pPr>
      <w:r w:rsidRPr="008B507E">
        <w:t>Издательский дом «Воспитание дошкольника», М.,2005</w:t>
      </w:r>
    </w:p>
    <w:p w:rsidR="00BC1E43" w:rsidRPr="008B507E" w:rsidRDefault="001369DF" w:rsidP="00F94D7D">
      <w:pPr>
        <w:pStyle w:val="Default"/>
        <w:numPr>
          <w:ilvl w:val="0"/>
          <w:numId w:val="10"/>
        </w:numPr>
      </w:pPr>
      <w:r w:rsidRPr="008B507E">
        <w:t xml:space="preserve">Степаненкова Э. Я. Физическое воспитание в детском саду М: </w:t>
      </w:r>
    </w:p>
    <w:p w:rsidR="00F94D7D" w:rsidRPr="008B507E" w:rsidRDefault="001369DF" w:rsidP="005241B0">
      <w:pPr>
        <w:pStyle w:val="Default"/>
      </w:pPr>
      <w:r w:rsidRPr="008B507E">
        <w:t>Мозаика-Синтез, 2005</w:t>
      </w:r>
      <w:r w:rsidR="005D0AD6" w:rsidRPr="008B507E">
        <w:t xml:space="preserve"> 6 – 7 лет</w:t>
      </w:r>
    </w:p>
    <w:p w:rsidR="001369DF" w:rsidRPr="008B507E" w:rsidRDefault="001369DF" w:rsidP="001369DF">
      <w:pPr>
        <w:pStyle w:val="Default"/>
      </w:pPr>
      <w:r w:rsidRPr="008B507E">
        <w:t>3.  Глазырина Л.Д. Физическая культура – дошкольникам. М.: Владос, 2002</w:t>
      </w:r>
    </w:p>
    <w:p w:rsidR="001369DF" w:rsidRPr="008B507E" w:rsidRDefault="001369DF" w:rsidP="001369DF">
      <w:pPr>
        <w:pStyle w:val="Default"/>
      </w:pPr>
      <w:r w:rsidRPr="008B507E">
        <w:t xml:space="preserve"> Вавилова Е.А. Учите детей прыгать, бегать, лазать. – М., 1983</w:t>
      </w:r>
    </w:p>
    <w:p w:rsidR="00BC1E43" w:rsidRPr="008B507E" w:rsidRDefault="001369DF" w:rsidP="00BC1E43">
      <w:pPr>
        <w:pStyle w:val="Default"/>
      </w:pPr>
      <w:r w:rsidRPr="008B507E">
        <w:t>4.Лескова Т.П. Бусинская П.П. Общеразвивающие упражнения в детском саду. – М., 1981</w:t>
      </w:r>
    </w:p>
    <w:p w:rsidR="001369DF" w:rsidRPr="008B507E" w:rsidRDefault="001369DF" w:rsidP="001369DF">
      <w:pPr>
        <w:pStyle w:val="Default"/>
      </w:pPr>
      <w:r w:rsidRPr="008B507E">
        <w:t xml:space="preserve"> 5. Рунова М.А. Двигательная активность в детском саду. – М., 2000</w:t>
      </w:r>
    </w:p>
    <w:p w:rsidR="001369DF" w:rsidRPr="008B507E" w:rsidRDefault="001369DF" w:rsidP="001369DF">
      <w:pPr>
        <w:pStyle w:val="Default"/>
      </w:pPr>
      <w:r w:rsidRPr="008B507E">
        <w:t>6.  Пензулаева Л.И. Физкультурные занятия в детском саду. - М., 2010</w:t>
      </w:r>
      <w:r w:rsidR="005241B0" w:rsidRPr="008B507E">
        <w:t xml:space="preserve"> с детьми 6- 7 лет</w:t>
      </w:r>
    </w:p>
    <w:p w:rsidR="001369DF" w:rsidRPr="008B507E" w:rsidRDefault="001369DF" w:rsidP="001369DF">
      <w:pPr>
        <w:pStyle w:val="Default"/>
      </w:pPr>
      <w:r w:rsidRPr="008B507E">
        <w:t>7. В.Т. Кудрявцев Б.Б Егоров «Развивающая педагогика» М 2000 г</w:t>
      </w:r>
    </w:p>
    <w:p w:rsidR="00BC1E43" w:rsidRPr="008B507E" w:rsidRDefault="00BC1E43" w:rsidP="001369DF">
      <w:pPr>
        <w:pStyle w:val="Default"/>
      </w:pPr>
      <w:r w:rsidRPr="008B507E">
        <w:t>8. Т. В Хабарова «Организация физкультурно – оздоровительной работы в дошкольном учреждении»</w:t>
      </w:r>
    </w:p>
    <w:p w:rsidR="001369DF" w:rsidRPr="008B507E" w:rsidRDefault="001369DF" w:rsidP="001369DF">
      <w:pPr>
        <w:pStyle w:val="Default"/>
      </w:pPr>
    </w:p>
    <w:p w:rsidR="001369DF" w:rsidRPr="008B507E" w:rsidRDefault="001369DF" w:rsidP="001369DF">
      <w:pPr>
        <w:pStyle w:val="Default"/>
      </w:pPr>
    </w:p>
    <w:p w:rsidR="00D02F82" w:rsidRPr="008B507E" w:rsidRDefault="00D02F82" w:rsidP="00D02F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E43" w:rsidRPr="008B507E" w:rsidRDefault="00BC1E43" w:rsidP="00D02F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E43" w:rsidRPr="008B507E" w:rsidRDefault="00BC1E43" w:rsidP="005241B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C1E43" w:rsidRPr="008B507E" w:rsidSect="00526380">
      <w:footerReference w:type="default" r:id="rId9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733" w:rsidRDefault="007A6733" w:rsidP="008B507E">
      <w:pPr>
        <w:spacing w:after="0" w:line="240" w:lineRule="auto"/>
      </w:pPr>
      <w:r>
        <w:separator/>
      </w:r>
    </w:p>
  </w:endnote>
  <w:endnote w:type="continuationSeparator" w:id="1">
    <w:p w:rsidR="007A6733" w:rsidRDefault="007A6733" w:rsidP="008B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76158"/>
      <w:docPartObj>
        <w:docPartGallery w:val="Page Numbers (Bottom of Page)"/>
        <w:docPartUnique/>
      </w:docPartObj>
    </w:sdtPr>
    <w:sdtContent>
      <w:p w:rsidR="008B507E" w:rsidRDefault="003F23B3">
        <w:pPr>
          <w:pStyle w:val="aa"/>
          <w:jc w:val="center"/>
        </w:pPr>
        <w:fldSimple w:instr=" PAGE   \* MERGEFORMAT ">
          <w:r w:rsidR="00CB7306">
            <w:rPr>
              <w:noProof/>
            </w:rPr>
            <w:t>1</w:t>
          </w:r>
        </w:fldSimple>
      </w:p>
    </w:sdtContent>
  </w:sdt>
  <w:p w:rsidR="008B507E" w:rsidRDefault="008B50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733" w:rsidRDefault="007A6733" w:rsidP="008B507E">
      <w:pPr>
        <w:spacing w:after="0" w:line="240" w:lineRule="auto"/>
      </w:pPr>
      <w:r>
        <w:separator/>
      </w:r>
    </w:p>
  </w:footnote>
  <w:footnote w:type="continuationSeparator" w:id="1">
    <w:p w:rsidR="007A6733" w:rsidRDefault="007A6733" w:rsidP="008B5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F40"/>
    <w:multiLevelType w:val="hybridMultilevel"/>
    <w:tmpl w:val="1B6A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5A35"/>
    <w:multiLevelType w:val="multilevel"/>
    <w:tmpl w:val="E008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ascii="Century" w:eastAsiaTheme="minorHAnsi" w:hAnsi="Century" w:cstheme="minorBidi" w:hint="default"/>
        <w:color w:val="auto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2771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05DE7"/>
    <w:multiLevelType w:val="hybridMultilevel"/>
    <w:tmpl w:val="3A7281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E6FF5"/>
    <w:multiLevelType w:val="hybridMultilevel"/>
    <w:tmpl w:val="BB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43320"/>
    <w:multiLevelType w:val="multilevel"/>
    <w:tmpl w:val="DFDE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72DD7"/>
    <w:multiLevelType w:val="hybridMultilevel"/>
    <w:tmpl w:val="518E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A6E7A"/>
    <w:multiLevelType w:val="hybridMultilevel"/>
    <w:tmpl w:val="8BC8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C0B7F"/>
    <w:multiLevelType w:val="hybridMultilevel"/>
    <w:tmpl w:val="F392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A71E1"/>
    <w:multiLevelType w:val="hybridMultilevel"/>
    <w:tmpl w:val="3670C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C6A60"/>
    <w:multiLevelType w:val="hybridMultilevel"/>
    <w:tmpl w:val="A33A8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7196E"/>
    <w:multiLevelType w:val="hybridMultilevel"/>
    <w:tmpl w:val="E3B6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B35AD"/>
    <w:multiLevelType w:val="hybridMultilevel"/>
    <w:tmpl w:val="4684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10CEC"/>
    <w:multiLevelType w:val="hybridMultilevel"/>
    <w:tmpl w:val="FCE8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75DA8"/>
    <w:multiLevelType w:val="hybridMultilevel"/>
    <w:tmpl w:val="2118E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16492"/>
    <w:multiLevelType w:val="multilevel"/>
    <w:tmpl w:val="20CC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14"/>
  </w:num>
  <w:num w:numId="12">
    <w:abstractNumId w:val="12"/>
  </w:num>
  <w:num w:numId="13">
    <w:abstractNumId w:val="7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C6D"/>
    <w:rsid w:val="000A6DC3"/>
    <w:rsid w:val="001369DF"/>
    <w:rsid w:val="001A0FD5"/>
    <w:rsid w:val="00286FA1"/>
    <w:rsid w:val="00315342"/>
    <w:rsid w:val="00396F9D"/>
    <w:rsid w:val="003F23B3"/>
    <w:rsid w:val="004143AD"/>
    <w:rsid w:val="004D532A"/>
    <w:rsid w:val="005241B0"/>
    <w:rsid w:val="00526380"/>
    <w:rsid w:val="00526984"/>
    <w:rsid w:val="00554517"/>
    <w:rsid w:val="005D0AD6"/>
    <w:rsid w:val="006E43D7"/>
    <w:rsid w:val="00766E9E"/>
    <w:rsid w:val="007A6733"/>
    <w:rsid w:val="0085173C"/>
    <w:rsid w:val="00875E6A"/>
    <w:rsid w:val="008B507E"/>
    <w:rsid w:val="00A616D5"/>
    <w:rsid w:val="00AC20C9"/>
    <w:rsid w:val="00B6010F"/>
    <w:rsid w:val="00BB3474"/>
    <w:rsid w:val="00BC1E43"/>
    <w:rsid w:val="00CB7306"/>
    <w:rsid w:val="00D02F82"/>
    <w:rsid w:val="00D70968"/>
    <w:rsid w:val="00DE6C6D"/>
    <w:rsid w:val="00E91808"/>
    <w:rsid w:val="00E972C6"/>
    <w:rsid w:val="00F04405"/>
    <w:rsid w:val="00F9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F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2F82"/>
    <w:pPr>
      <w:ind w:left="720"/>
      <w:contextualSpacing/>
    </w:pPr>
  </w:style>
  <w:style w:type="paragraph" w:customStyle="1" w:styleId="Default">
    <w:name w:val="Default"/>
    <w:rsid w:val="00E97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9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10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B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507E"/>
  </w:style>
  <w:style w:type="paragraph" w:styleId="aa">
    <w:name w:val="footer"/>
    <w:basedOn w:val="a"/>
    <w:link w:val="ab"/>
    <w:uiPriority w:val="99"/>
    <w:unhideWhenUsed/>
    <w:rsid w:val="008B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5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F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2F82"/>
    <w:pPr>
      <w:ind w:left="720"/>
      <w:contextualSpacing/>
    </w:pPr>
  </w:style>
  <w:style w:type="paragraph" w:customStyle="1" w:styleId="Default">
    <w:name w:val="Default"/>
    <w:rsid w:val="00E97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9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D4D4-B994-4702-B34A-2FA6A66B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2018-01-17T13:06:00Z</cp:lastPrinted>
  <dcterms:created xsi:type="dcterms:W3CDTF">2016-08-31T10:29:00Z</dcterms:created>
  <dcterms:modified xsi:type="dcterms:W3CDTF">2018-09-11T09:46:00Z</dcterms:modified>
</cp:coreProperties>
</file>