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51" w:rsidRPr="00634851" w:rsidRDefault="00634851" w:rsidP="0063485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634851" w:rsidRPr="002A4B9B" w:rsidRDefault="00634851" w:rsidP="00634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bidi="en-US"/>
        </w:rPr>
      </w:pPr>
      <w:r w:rsidRPr="002A4B9B">
        <w:rPr>
          <w:rFonts w:ascii="Times New Roman" w:eastAsia="Times New Roman" w:hAnsi="Times New Roman" w:cs="Times New Roman"/>
          <w:color w:val="7030A0"/>
          <w:sz w:val="24"/>
          <w:szCs w:val="24"/>
          <w:lang w:bidi="en-US"/>
        </w:rPr>
        <w:t xml:space="preserve">МУНИЦИПАЛЬНОЕ БЮДЖЕТНОЕ ДОШКОЛЬНОЕ ОБРАЗОВАТЕЛЬНОЕ УЧРЕЖДЕНИЕ </w:t>
      </w:r>
    </w:p>
    <w:p w:rsidR="00634851" w:rsidRPr="002A4B9B" w:rsidRDefault="00634851" w:rsidP="00634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bidi="en-US"/>
        </w:rPr>
      </w:pPr>
      <w:r w:rsidRPr="002A4B9B">
        <w:rPr>
          <w:rFonts w:ascii="Times New Roman" w:eastAsia="Times New Roman" w:hAnsi="Times New Roman" w:cs="Times New Roman"/>
          <w:color w:val="7030A0"/>
          <w:sz w:val="24"/>
          <w:szCs w:val="24"/>
          <w:lang w:bidi="en-US"/>
        </w:rPr>
        <w:t>«ДЕТСКИЙ САД №2 КОМБИНИРОВАННОГО ВИДА» ПГТ. ЖЕШАРТ</w:t>
      </w:r>
    </w:p>
    <w:p w:rsidR="00634851" w:rsidRPr="002A4B9B" w:rsidRDefault="00634851" w:rsidP="00634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bidi="en-US"/>
        </w:rPr>
      </w:pPr>
    </w:p>
    <w:p w:rsidR="00634851" w:rsidRPr="002A4B9B" w:rsidRDefault="00634851" w:rsidP="00634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bidi="en-US"/>
        </w:rPr>
      </w:pPr>
    </w:p>
    <w:p w:rsidR="00634851" w:rsidRDefault="00634851" w:rsidP="00634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634851" w:rsidRDefault="00634851" w:rsidP="00634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634851" w:rsidRDefault="00330729" w:rsidP="00634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330729">
        <w:rPr>
          <w:rFonts w:ascii="Times New Roman" w:eastAsia="Times New Roman" w:hAnsi="Times New Roman" w:cs="Times New Roman"/>
          <w:b/>
          <w:color w:val="FF0000"/>
          <w:sz w:val="56"/>
          <w:szCs w:val="56"/>
          <w:lang w:bidi="en-US"/>
        </w:rPr>
        <w:pict>
          <v:shapetype id="_x0000_t168" coordsize="21600,21600" o:spt="168" adj="7200" path="m,l21600@0m,21600l21600@1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@2;0,10800;10800,@3;21600,10800" o:connectangles="270,180,90,0"/>
            <v:textpath on="t" fitshape="t"/>
            <v:handles>
              <v:h position="bottomRight,#0" yrange="0,10800"/>
            </v:handles>
            <o:lock v:ext="edit" text="t" shapetype="t"/>
          </v:shapetype>
          <v:shape id="_x0000_i1025" type="#_x0000_t168" style="width:395.25pt;height:107.25pt" fillcolor="#7f7f7f [1612]" strokecolor="black [3213]">
            <v:fill color2="fill lighten(51)" angle="-135" focusposition=".5,.5" focussize="" method="linear sigma" focus="100%" type="gradient"/>
            <v:shadow on="t" color="silver" opacity="52429f"/>
            <v:textpath style="font-family:&quot;Impact&quot;;font-style:italic;v-text-kern:t" trim="t" fitpath="t" string="КАРАВАН ГУСЕЙ"/>
          </v:shape>
        </w:pict>
      </w:r>
    </w:p>
    <w:p w:rsidR="00634851" w:rsidRDefault="00634851" w:rsidP="00634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634851" w:rsidRPr="00634851" w:rsidRDefault="00634851" w:rsidP="00634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634851" w:rsidRPr="003B4148" w:rsidRDefault="00634851" w:rsidP="0012768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bidi="en-US"/>
        </w:rPr>
      </w:pPr>
      <w:r w:rsidRPr="003B4148">
        <w:rPr>
          <w:rFonts w:ascii="Times New Roman" w:hAnsi="Times New Roman" w:cs="Times New Roman"/>
          <w:b/>
          <w:sz w:val="36"/>
          <w:szCs w:val="36"/>
        </w:rPr>
        <w:t>ОБРАЗОВАТЕЛЬНАЯ ОБЛАСТЬ:</w:t>
      </w:r>
    </w:p>
    <w:p w:rsidR="00634851" w:rsidRPr="003B4148" w:rsidRDefault="00634851" w:rsidP="0012768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bidi="en-US"/>
        </w:rPr>
      </w:pPr>
    </w:p>
    <w:p w:rsidR="00634851" w:rsidRPr="003B4148" w:rsidRDefault="00634851" w:rsidP="001276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4148">
        <w:rPr>
          <w:rFonts w:ascii="Times New Roman" w:hAnsi="Times New Roman" w:cs="Times New Roman"/>
          <w:b/>
          <w:sz w:val="36"/>
          <w:szCs w:val="36"/>
        </w:rPr>
        <w:t>ХУДОЖЕСТВЕННО-ЭСТЕТИЧЕСКОЕ РАЗВИТИЕ</w:t>
      </w:r>
    </w:p>
    <w:p w:rsidR="00634851" w:rsidRPr="003B4148" w:rsidRDefault="00634851" w:rsidP="001276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4851" w:rsidRPr="003B4148" w:rsidRDefault="0012768A" w:rsidP="0012768A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3B4148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РИСОВАНИЕ</w:t>
      </w:r>
    </w:p>
    <w:p w:rsidR="00634851" w:rsidRPr="003B4148" w:rsidRDefault="00634851" w:rsidP="0012768A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3B4148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(</w:t>
      </w:r>
      <w:r w:rsidR="0012768A" w:rsidRPr="003B4148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подготовительная группа</w:t>
      </w:r>
      <w:r w:rsidRPr="003B4148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)</w:t>
      </w:r>
    </w:p>
    <w:p w:rsidR="00634851" w:rsidRPr="00634851" w:rsidRDefault="00634851" w:rsidP="00634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3A7BEC" w:rsidRPr="002A4B9B" w:rsidRDefault="003A7BEC" w:rsidP="00E205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0" cy="2514600"/>
            <wp:effectExtent l="304800" t="266700" r="304800" b="247650"/>
            <wp:docPr id="44" name="Рисунок 44" descr="G:\Фото\Осень\DSC04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:\Фото\Осень\DSC042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09" b="3298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tx1">
                          <a:alpha val="4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4148" w:rsidRDefault="003B4148" w:rsidP="006348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030A0"/>
          <w:sz w:val="24"/>
          <w:szCs w:val="24"/>
          <w:lang w:bidi="en-US"/>
        </w:rPr>
      </w:pPr>
    </w:p>
    <w:p w:rsidR="003B4148" w:rsidRDefault="003B4148" w:rsidP="006348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030A0"/>
          <w:sz w:val="24"/>
          <w:szCs w:val="24"/>
          <w:lang w:bidi="en-US"/>
        </w:rPr>
      </w:pPr>
    </w:p>
    <w:p w:rsidR="003B4148" w:rsidRDefault="003B4148" w:rsidP="006348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030A0"/>
          <w:sz w:val="24"/>
          <w:szCs w:val="24"/>
          <w:lang w:bidi="en-US"/>
        </w:rPr>
      </w:pPr>
    </w:p>
    <w:p w:rsidR="00634851" w:rsidRPr="003B4148" w:rsidRDefault="00634851" w:rsidP="00634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B4148">
        <w:rPr>
          <w:rFonts w:ascii="Times New Roman" w:eastAsia="Times New Roman" w:hAnsi="Times New Roman" w:cs="Times New Roman"/>
          <w:sz w:val="24"/>
          <w:szCs w:val="24"/>
          <w:lang w:bidi="en-US"/>
        </w:rPr>
        <w:t>Воспитатель по изо</w:t>
      </w:r>
      <w:r w:rsidR="002A4B9B" w:rsidRPr="003B414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бразительной </w:t>
      </w:r>
      <w:r w:rsidRPr="003B4148">
        <w:rPr>
          <w:rFonts w:ascii="Times New Roman" w:eastAsia="Times New Roman" w:hAnsi="Times New Roman" w:cs="Times New Roman"/>
          <w:sz w:val="24"/>
          <w:szCs w:val="24"/>
          <w:lang w:bidi="en-US"/>
        </w:rPr>
        <w:t>деятельности:</w:t>
      </w:r>
    </w:p>
    <w:p w:rsidR="00634851" w:rsidRPr="003B4148" w:rsidRDefault="00634851" w:rsidP="00634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B4148">
        <w:rPr>
          <w:rFonts w:ascii="Times New Roman" w:eastAsia="Times New Roman" w:hAnsi="Times New Roman" w:cs="Times New Roman"/>
          <w:sz w:val="24"/>
          <w:szCs w:val="24"/>
          <w:lang w:bidi="en-US"/>
        </w:rPr>
        <w:t>Королева Г.В.</w:t>
      </w:r>
    </w:p>
    <w:p w:rsidR="00634851" w:rsidRPr="003B4148" w:rsidRDefault="00634851" w:rsidP="00634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634851" w:rsidRPr="003B4148" w:rsidRDefault="00634851" w:rsidP="00634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proofErr w:type="spellStart"/>
      <w:r w:rsidRPr="003B4148">
        <w:rPr>
          <w:rFonts w:ascii="Times New Roman" w:eastAsia="Times New Roman" w:hAnsi="Times New Roman" w:cs="Times New Roman"/>
          <w:sz w:val="32"/>
          <w:szCs w:val="32"/>
          <w:lang w:bidi="en-US"/>
        </w:rPr>
        <w:t>пгт</w:t>
      </w:r>
      <w:proofErr w:type="spellEnd"/>
      <w:r w:rsidRPr="003B4148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. </w:t>
      </w:r>
      <w:proofErr w:type="spellStart"/>
      <w:r w:rsidRPr="003B4148">
        <w:rPr>
          <w:rFonts w:ascii="Times New Roman" w:eastAsia="Times New Roman" w:hAnsi="Times New Roman" w:cs="Times New Roman"/>
          <w:sz w:val="32"/>
          <w:szCs w:val="32"/>
          <w:lang w:bidi="en-US"/>
        </w:rPr>
        <w:t>Жешарт</w:t>
      </w:r>
      <w:proofErr w:type="spellEnd"/>
    </w:p>
    <w:p w:rsidR="00634851" w:rsidRPr="003B4148" w:rsidRDefault="00634851" w:rsidP="00634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3B4148">
        <w:rPr>
          <w:rFonts w:ascii="Times New Roman" w:eastAsia="Times New Roman" w:hAnsi="Times New Roman" w:cs="Times New Roman"/>
          <w:sz w:val="32"/>
          <w:szCs w:val="32"/>
          <w:lang w:bidi="en-US"/>
        </w:rPr>
        <w:t>2014 год</w:t>
      </w:r>
    </w:p>
    <w:p w:rsidR="003E538A" w:rsidRPr="002A4B9B" w:rsidRDefault="003E538A" w:rsidP="00634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bidi="en-US"/>
        </w:rPr>
      </w:pPr>
    </w:p>
    <w:p w:rsidR="0012768A" w:rsidRPr="0012768A" w:rsidRDefault="0012768A" w:rsidP="00127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68A">
        <w:rPr>
          <w:rFonts w:ascii="Times New Roman" w:hAnsi="Times New Roman" w:cs="Times New Roman"/>
          <w:sz w:val="28"/>
          <w:szCs w:val="28"/>
        </w:rPr>
        <w:t xml:space="preserve">РИСОВАНИЕ. </w:t>
      </w:r>
      <w:r w:rsidRPr="0012768A">
        <w:rPr>
          <w:rFonts w:ascii="Times New Roman" w:hAnsi="Times New Roman" w:cs="Times New Roman"/>
          <w:b/>
          <w:sz w:val="28"/>
          <w:szCs w:val="28"/>
        </w:rPr>
        <w:t>«КАРАВАН ГУСЕЙ»</w:t>
      </w:r>
    </w:p>
    <w:p w:rsidR="0012768A" w:rsidRPr="0012768A" w:rsidRDefault="0012768A" w:rsidP="0012768A">
      <w:pPr>
        <w:jc w:val="both"/>
        <w:rPr>
          <w:rFonts w:ascii="Times New Roman" w:hAnsi="Times New Roman" w:cs="Times New Roman"/>
          <w:sz w:val="28"/>
          <w:szCs w:val="28"/>
        </w:rPr>
      </w:pPr>
      <w:r w:rsidRPr="0012768A">
        <w:rPr>
          <w:rFonts w:ascii="Times New Roman" w:hAnsi="Times New Roman" w:cs="Times New Roman"/>
          <w:sz w:val="28"/>
          <w:szCs w:val="28"/>
        </w:rPr>
        <w:t xml:space="preserve">                                       (подготовительная группа)</w:t>
      </w:r>
    </w:p>
    <w:p w:rsidR="0012768A" w:rsidRPr="0012768A" w:rsidRDefault="0012768A" w:rsidP="00127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68A" w:rsidRPr="0012768A" w:rsidRDefault="0012768A" w:rsidP="001276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68A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  <w:r w:rsidRPr="001276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768A" w:rsidRPr="0012768A" w:rsidRDefault="0012768A" w:rsidP="001276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68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2768A">
        <w:rPr>
          <w:rFonts w:ascii="Times New Roman" w:hAnsi="Times New Roman" w:cs="Times New Roman"/>
          <w:b/>
          <w:sz w:val="28"/>
          <w:szCs w:val="28"/>
        </w:rPr>
        <w:t>акрепить знания детей о виде изобр</w:t>
      </w:r>
      <w:r>
        <w:rPr>
          <w:rFonts w:ascii="Times New Roman" w:hAnsi="Times New Roman" w:cs="Times New Roman"/>
          <w:b/>
          <w:sz w:val="28"/>
          <w:szCs w:val="28"/>
        </w:rPr>
        <w:t>азительного искусства – ГРАФИКЕ. П</w:t>
      </w:r>
      <w:r w:rsidRPr="0012768A">
        <w:rPr>
          <w:rFonts w:ascii="Times New Roman" w:hAnsi="Times New Roman" w:cs="Times New Roman"/>
          <w:b/>
          <w:sz w:val="28"/>
          <w:szCs w:val="28"/>
        </w:rPr>
        <w:t>оказать детям выразительные возможности хорошо знакомого им выразительного материала – карандаша; научить, по-разному регулируя силу нажима на карандаш, закрашивать контурные рисунки летящих гусей –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68A">
        <w:rPr>
          <w:rFonts w:ascii="Times New Roman" w:hAnsi="Times New Roman" w:cs="Times New Roman"/>
          <w:b/>
          <w:sz w:val="28"/>
          <w:szCs w:val="28"/>
        </w:rPr>
        <w:t>черного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темно-серого</w:t>
      </w:r>
      <w:r w:rsidRPr="0012768A">
        <w:rPr>
          <w:rFonts w:ascii="Times New Roman" w:hAnsi="Times New Roman" w:cs="Times New Roman"/>
          <w:b/>
          <w:sz w:val="28"/>
          <w:szCs w:val="28"/>
        </w:rPr>
        <w:t xml:space="preserve"> до светло- серого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белого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68A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  <w:r w:rsidRPr="0012768A">
        <w:rPr>
          <w:rFonts w:ascii="Times New Roman" w:hAnsi="Times New Roman" w:cs="Times New Roman"/>
          <w:b/>
          <w:sz w:val="28"/>
          <w:szCs w:val="28"/>
        </w:rPr>
        <w:t xml:space="preserve"> учить накладывать штрихи в одном направлении, изображая перья птиц.</w:t>
      </w:r>
    </w:p>
    <w:p w:rsidR="0012768A" w:rsidRPr="0012768A" w:rsidRDefault="0012768A" w:rsidP="001276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68A">
        <w:rPr>
          <w:rFonts w:ascii="Times New Roman" w:hAnsi="Times New Roman" w:cs="Times New Roman"/>
          <w:b/>
          <w:sz w:val="28"/>
          <w:szCs w:val="28"/>
        </w:rPr>
        <w:t xml:space="preserve">        Развивать навыки рисования карандашом - штриховать; развивать представление детей о перелётных птицах гусях.</w:t>
      </w:r>
    </w:p>
    <w:p w:rsidR="0012768A" w:rsidRPr="0012768A" w:rsidRDefault="0012768A" w:rsidP="001276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68A">
        <w:rPr>
          <w:rFonts w:ascii="Times New Roman" w:hAnsi="Times New Roman" w:cs="Times New Roman"/>
          <w:b/>
          <w:sz w:val="28"/>
          <w:szCs w:val="28"/>
        </w:rPr>
        <w:t xml:space="preserve">        Воспитывать любовь к природе, птицам, окружающему миру; воспитывать аккуратность, интерес к </w:t>
      </w:r>
      <w:proofErr w:type="spellStart"/>
      <w:r w:rsidRPr="0012768A">
        <w:rPr>
          <w:rFonts w:ascii="Times New Roman" w:hAnsi="Times New Roman" w:cs="Times New Roman"/>
          <w:b/>
          <w:sz w:val="28"/>
          <w:szCs w:val="28"/>
        </w:rPr>
        <w:t>изодеятельности</w:t>
      </w:r>
      <w:proofErr w:type="spellEnd"/>
      <w:r w:rsidRPr="0012768A">
        <w:rPr>
          <w:rFonts w:ascii="Times New Roman" w:hAnsi="Times New Roman" w:cs="Times New Roman"/>
          <w:b/>
          <w:sz w:val="28"/>
          <w:szCs w:val="28"/>
        </w:rPr>
        <w:t>, желание заканчивать работу; проявлять интерес к работам других детей.</w:t>
      </w:r>
    </w:p>
    <w:p w:rsidR="0012768A" w:rsidRPr="0012768A" w:rsidRDefault="0012768A" w:rsidP="001276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68A">
        <w:rPr>
          <w:rFonts w:ascii="Times New Roman" w:hAnsi="Times New Roman" w:cs="Times New Roman"/>
          <w:b/>
          <w:sz w:val="28"/>
          <w:szCs w:val="28"/>
        </w:rPr>
        <w:t xml:space="preserve">          Закреплять знания о птицах гусях, развивать мышление и память, развивать способность по крику птиц узнавать их название. </w:t>
      </w:r>
    </w:p>
    <w:p w:rsidR="0012768A" w:rsidRPr="0012768A" w:rsidRDefault="0012768A" w:rsidP="0012768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2768A">
        <w:rPr>
          <w:b/>
        </w:rPr>
        <w:t xml:space="preserve"> </w:t>
      </w:r>
      <w:r w:rsidRPr="0012768A">
        <w:rPr>
          <w:rFonts w:ascii="Times New Roman" w:hAnsi="Times New Roman" w:cs="Times New Roman"/>
          <w:sz w:val="28"/>
          <w:szCs w:val="28"/>
        </w:rPr>
        <w:t>Наглядный материал:</w:t>
      </w:r>
    </w:p>
    <w:p w:rsidR="0012768A" w:rsidRPr="0012768A" w:rsidRDefault="0012768A" w:rsidP="0012768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2768A">
        <w:rPr>
          <w:rFonts w:ascii="Times New Roman" w:hAnsi="Times New Roman" w:cs="Times New Roman"/>
          <w:b/>
          <w:sz w:val="28"/>
          <w:szCs w:val="28"/>
        </w:rPr>
        <w:t>- королевство Графики;</w:t>
      </w:r>
    </w:p>
    <w:p w:rsidR="0012768A" w:rsidRPr="0012768A" w:rsidRDefault="0012768A" w:rsidP="0012768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2768A">
        <w:rPr>
          <w:rFonts w:ascii="Times New Roman" w:hAnsi="Times New Roman" w:cs="Times New Roman"/>
          <w:b/>
          <w:sz w:val="28"/>
          <w:szCs w:val="28"/>
        </w:rPr>
        <w:t xml:space="preserve">- таблица «растяжка по тону </w:t>
      </w:r>
      <w:proofErr w:type="gramStart"/>
      <w:r w:rsidRPr="0012768A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12768A">
        <w:rPr>
          <w:rFonts w:ascii="Times New Roman" w:hAnsi="Times New Roman" w:cs="Times New Roman"/>
          <w:b/>
          <w:sz w:val="28"/>
          <w:szCs w:val="28"/>
        </w:rPr>
        <w:t xml:space="preserve"> черного до белого»</w:t>
      </w:r>
    </w:p>
    <w:p w:rsidR="0012768A" w:rsidRPr="0012768A" w:rsidRDefault="0012768A" w:rsidP="0012768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2768A">
        <w:rPr>
          <w:rFonts w:ascii="Times New Roman" w:hAnsi="Times New Roman" w:cs="Times New Roman"/>
          <w:b/>
          <w:sz w:val="28"/>
          <w:szCs w:val="28"/>
        </w:rPr>
        <w:t>- изображение гуся в тоновом решении;</w:t>
      </w:r>
    </w:p>
    <w:p w:rsidR="0012768A" w:rsidRPr="0012768A" w:rsidRDefault="0012768A" w:rsidP="0012768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2768A">
        <w:rPr>
          <w:rFonts w:ascii="Times New Roman" w:hAnsi="Times New Roman" w:cs="Times New Roman"/>
          <w:b/>
          <w:sz w:val="28"/>
          <w:szCs w:val="28"/>
        </w:rPr>
        <w:t>- изображение  озера с гусями;</w:t>
      </w:r>
    </w:p>
    <w:p w:rsidR="0012768A" w:rsidRPr="0012768A" w:rsidRDefault="0012768A" w:rsidP="0012768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2768A">
        <w:rPr>
          <w:rFonts w:ascii="Times New Roman" w:hAnsi="Times New Roman" w:cs="Times New Roman"/>
          <w:b/>
          <w:sz w:val="28"/>
          <w:szCs w:val="28"/>
        </w:rPr>
        <w:t>- изображения черной и белой красок;</w:t>
      </w:r>
    </w:p>
    <w:p w:rsidR="0012768A" w:rsidRPr="0012768A" w:rsidRDefault="0012768A" w:rsidP="0012768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2768A">
        <w:rPr>
          <w:rFonts w:ascii="Times New Roman" w:hAnsi="Times New Roman" w:cs="Times New Roman"/>
          <w:b/>
          <w:sz w:val="28"/>
          <w:szCs w:val="28"/>
        </w:rPr>
        <w:t>- кукла «Графика»;</w:t>
      </w:r>
    </w:p>
    <w:p w:rsidR="0012768A" w:rsidRPr="0012768A" w:rsidRDefault="0012768A" w:rsidP="0012768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2768A">
        <w:rPr>
          <w:rFonts w:ascii="Times New Roman" w:hAnsi="Times New Roman" w:cs="Times New Roman"/>
          <w:b/>
          <w:sz w:val="28"/>
          <w:szCs w:val="28"/>
        </w:rPr>
        <w:t>- белая клякса;</w:t>
      </w:r>
    </w:p>
    <w:p w:rsidR="0012768A" w:rsidRPr="0012768A" w:rsidRDefault="0012768A" w:rsidP="0012768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2768A">
        <w:rPr>
          <w:rFonts w:ascii="Times New Roman" w:hAnsi="Times New Roman" w:cs="Times New Roman"/>
          <w:b/>
          <w:sz w:val="28"/>
          <w:szCs w:val="28"/>
        </w:rPr>
        <w:t>- панно «Небо» для вывешивания работ детей.</w:t>
      </w:r>
    </w:p>
    <w:p w:rsidR="0012768A" w:rsidRPr="0012768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2768A">
        <w:rPr>
          <w:rFonts w:ascii="Times New Roman" w:hAnsi="Times New Roman" w:cs="Times New Roman"/>
          <w:sz w:val="28"/>
          <w:szCs w:val="28"/>
        </w:rPr>
        <w:t>Материал для детей:</w:t>
      </w:r>
    </w:p>
    <w:p w:rsidR="0012768A" w:rsidRPr="0012768A" w:rsidRDefault="0012768A" w:rsidP="0012768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2768A">
        <w:rPr>
          <w:rFonts w:ascii="Times New Roman" w:hAnsi="Times New Roman" w:cs="Times New Roman"/>
          <w:sz w:val="28"/>
          <w:szCs w:val="28"/>
        </w:rPr>
        <w:t>-</w:t>
      </w:r>
      <w:r w:rsidRPr="0012768A">
        <w:rPr>
          <w:rFonts w:ascii="Times New Roman" w:hAnsi="Times New Roman" w:cs="Times New Roman"/>
          <w:b/>
          <w:sz w:val="28"/>
          <w:szCs w:val="28"/>
        </w:rPr>
        <w:t>1/ 2 листа с контуром гуся;</w:t>
      </w:r>
    </w:p>
    <w:p w:rsidR="0012768A" w:rsidRPr="0012768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2768A">
        <w:rPr>
          <w:rFonts w:ascii="Times New Roman" w:hAnsi="Times New Roman" w:cs="Times New Roman"/>
          <w:sz w:val="28"/>
          <w:szCs w:val="28"/>
        </w:rPr>
        <w:t>-</w:t>
      </w:r>
      <w:r w:rsidRPr="0012768A">
        <w:rPr>
          <w:rFonts w:ascii="Times New Roman" w:hAnsi="Times New Roman" w:cs="Times New Roman"/>
          <w:b/>
          <w:sz w:val="28"/>
          <w:szCs w:val="28"/>
        </w:rPr>
        <w:t>карандаш черного цвета;</w:t>
      </w:r>
    </w:p>
    <w:p w:rsidR="0012768A" w:rsidRPr="0012768A" w:rsidRDefault="0012768A" w:rsidP="0012768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2768A">
        <w:rPr>
          <w:rFonts w:ascii="Times New Roman" w:hAnsi="Times New Roman" w:cs="Times New Roman"/>
          <w:b/>
          <w:sz w:val="28"/>
          <w:szCs w:val="28"/>
        </w:rPr>
        <w:t xml:space="preserve">- шаблоны летящих птиц. </w:t>
      </w:r>
    </w:p>
    <w:p w:rsidR="0012768A" w:rsidRPr="0012768A" w:rsidRDefault="0012768A" w:rsidP="0012768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2768A" w:rsidRPr="0012768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2768A">
        <w:rPr>
          <w:rFonts w:ascii="Times New Roman" w:hAnsi="Times New Roman" w:cs="Times New Roman"/>
          <w:sz w:val="28"/>
          <w:szCs w:val="28"/>
        </w:rPr>
        <w:t>Музыкальный ряд:</w:t>
      </w:r>
    </w:p>
    <w:p w:rsidR="003B4148" w:rsidRDefault="0012768A" w:rsidP="0012768A">
      <w:pPr>
        <w:pStyle w:val="a3"/>
        <w:ind w:firstLine="567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2768A">
        <w:rPr>
          <w:rFonts w:ascii="Times New Roman" w:hAnsi="Times New Roman" w:cs="Times New Roman"/>
          <w:sz w:val="28"/>
          <w:szCs w:val="28"/>
        </w:rPr>
        <w:t>-</w:t>
      </w:r>
      <w:r w:rsidRPr="0012768A">
        <w:rPr>
          <w:rFonts w:ascii="Times New Roman" w:hAnsi="Times New Roman" w:cs="Times New Roman"/>
          <w:b/>
          <w:sz w:val="28"/>
          <w:szCs w:val="28"/>
        </w:rPr>
        <w:t xml:space="preserve"> аудиозапись с голосами птиц гусей.</w:t>
      </w:r>
      <w:r w:rsidR="00E2056A" w:rsidRPr="00E205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2768A" w:rsidRPr="0012768A" w:rsidRDefault="0012768A" w:rsidP="0012768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2768A" w:rsidRPr="0012768A" w:rsidRDefault="0012768A" w:rsidP="0012768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2768A" w:rsidRPr="0012768A" w:rsidRDefault="0012768A" w:rsidP="0012768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2768A" w:rsidRDefault="0012768A" w:rsidP="0012768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2768A" w:rsidRDefault="0012768A" w:rsidP="0012768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2768A" w:rsidRDefault="0012768A" w:rsidP="0012768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B4148" w:rsidRDefault="003B4148" w:rsidP="003B4148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12768A" w:rsidRDefault="0012768A" w:rsidP="0012768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Ребята, сегодня нас приглашает в гости королева Графика.</w:t>
      </w: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- В каком дворце она живёт?</w:t>
      </w: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- Черно-белом, сером.</w:t>
      </w: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- Значит, какие цвета Графики самые любимые?</w:t>
      </w: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- Черный, белый и серый.</w:t>
      </w:r>
    </w:p>
    <w:p w:rsidR="0012768A" w:rsidRPr="00E2056A" w:rsidRDefault="003B4148" w:rsidP="00A91E0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41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8300" cy="2181224"/>
            <wp:effectExtent l="209550" t="190500" r="234950" b="180976"/>
            <wp:docPr id="9" name="Рисунок 44" descr="G:\Фото\Осень\DSC04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:\Фото\Осень\DSC042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834" cy="2180874"/>
                    </a:xfrm>
                    <a:prstGeom prst="rect">
                      <a:avLst/>
                    </a:prstGeom>
                    <a:ln w="57150">
                      <a:solidFill>
                        <a:srgbClr val="FF7C8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2768A" w:rsidRPr="00E2056A" w:rsidRDefault="0012768A" w:rsidP="00A91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В королевстве Графики есть красивое озеро. Каждый год сюда прилетают птицы с длинными шеями. По голосу узнайте, какие это птицы? (аудиозапись).</w:t>
      </w:r>
    </w:p>
    <w:p w:rsidR="0012768A" w:rsidRPr="00E2056A" w:rsidRDefault="0012768A" w:rsidP="00A91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- Это голоса гусей.</w:t>
      </w:r>
    </w:p>
    <w:p w:rsidR="0012768A" w:rsidRPr="00E2056A" w:rsidRDefault="0012768A" w:rsidP="00A91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- Правильно. Гусь –</w:t>
      </w:r>
      <w:r w:rsidR="00A91E07">
        <w:rPr>
          <w:rFonts w:ascii="Times New Roman" w:hAnsi="Times New Roman" w:cs="Times New Roman"/>
          <w:sz w:val="28"/>
          <w:szCs w:val="28"/>
        </w:rPr>
        <w:t xml:space="preserve"> </w:t>
      </w:r>
      <w:r w:rsidRPr="00E2056A">
        <w:rPr>
          <w:rFonts w:ascii="Times New Roman" w:hAnsi="Times New Roman" w:cs="Times New Roman"/>
          <w:sz w:val="28"/>
          <w:szCs w:val="28"/>
        </w:rPr>
        <w:t>это перелетная птица или постоянно живет на одном месте?</w:t>
      </w:r>
    </w:p>
    <w:p w:rsidR="0012768A" w:rsidRPr="00E2056A" w:rsidRDefault="0012768A" w:rsidP="00A91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2056A">
        <w:rPr>
          <w:rFonts w:ascii="Times New Roman" w:hAnsi="Times New Roman" w:cs="Times New Roman"/>
          <w:sz w:val="28"/>
          <w:szCs w:val="28"/>
        </w:rPr>
        <w:t>Перелётная</w:t>
      </w:r>
      <w:proofErr w:type="gramEnd"/>
      <w:r w:rsidRPr="00E2056A">
        <w:rPr>
          <w:rFonts w:ascii="Times New Roman" w:hAnsi="Times New Roman" w:cs="Times New Roman"/>
          <w:sz w:val="28"/>
          <w:szCs w:val="28"/>
        </w:rPr>
        <w:t>, улетает на зиму в теплые края.</w:t>
      </w:r>
    </w:p>
    <w:p w:rsidR="0012768A" w:rsidRPr="00E2056A" w:rsidRDefault="0012768A" w:rsidP="00A91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- Давайте покажем красивую птицу.</w:t>
      </w:r>
    </w:p>
    <w:p w:rsidR="0012768A" w:rsidRPr="00A91E07" w:rsidRDefault="0012768A" w:rsidP="0012768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1E0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91E07">
        <w:rPr>
          <w:rFonts w:ascii="Times New Roman" w:hAnsi="Times New Roman" w:cs="Times New Roman"/>
          <w:b/>
          <w:sz w:val="28"/>
          <w:szCs w:val="28"/>
        </w:rPr>
        <w:t>:</w:t>
      </w: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Важная я птиц</w:t>
      </w:r>
      <w:proofErr w:type="gramStart"/>
      <w:r w:rsidRPr="00E2056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2056A">
        <w:rPr>
          <w:rFonts w:ascii="Times New Roman" w:hAnsi="Times New Roman" w:cs="Times New Roman"/>
          <w:sz w:val="28"/>
          <w:szCs w:val="28"/>
        </w:rPr>
        <w:t xml:space="preserve"> гусь.</w:t>
      </w: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Никого я не боюсь,</w:t>
      </w: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 xml:space="preserve">Травку я щипать люблю, </w:t>
      </w: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Быстро плавать я могу-</w:t>
      </w: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В воде лапки тренирую.</w:t>
      </w: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Чищу перышки я клювом.</w:t>
      </w: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А наступят холода,-</w:t>
      </w:r>
    </w:p>
    <w:p w:rsidR="0012768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Улетаю я в теплые края.</w:t>
      </w:r>
    </w:p>
    <w:p w:rsidR="003B4148" w:rsidRPr="00E2056A" w:rsidRDefault="00F45883" w:rsidP="00F4588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8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4295" cy="1960720"/>
            <wp:effectExtent l="228600" t="190500" r="224155" b="191930"/>
            <wp:docPr id="11" name="Рисунок 44" descr="G:\Фото\Осень\DSC04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:\Фото\Осень\DSC042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709" cy="1960280"/>
                    </a:xfrm>
                    <a:prstGeom prst="rect">
                      <a:avLst/>
                    </a:prstGeom>
                    <a:ln w="57150">
                      <a:solidFill>
                        <a:srgbClr val="FF7C8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B4148" w:rsidRPr="003B41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7686" cy="1970765"/>
            <wp:effectExtent l="228600" t="190500" r="229814" b="181885"/>
            <wp:docPr id="7" name="Рисунок 44" descr="G:\Фото\Осень\DSC04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:\Фото\Осень\DSC042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86" cy="1970765"/>
                    </a:xfrm>
                    <a:prstGeom prst="rect">
                      <a:avLst/>
                    </a:prstGeom>
                    <a:ln w="57150">
                      <a:solidFill>
                        <a:srgbClr val="FF7C8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lastRenderedPageBreak/>
        <w:t>- Ой, кто это там?</w:t>
      </w: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 xml:space="preserve">- Ха-ха-ха! Это </w:t>
      </w:r>
      <w:proofErr w:type="gramStart"/>
      <w:r w:rsidRPr="00E2056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2056A">
        <w:rPr>
          <w:rFonts w:ascii="Times New Roman" w:hAnsi="Times New Roman" w:cs="Times New Roman"/>
          <w:sz w:val="28"/>
          <w:szCs w:val="28"/>
        </w:rPr>
        <w:t xml:space="preserve"> белая клякса!</w:t>
      </w: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 xml:space="preserve">   Ваши гуси никогда не улетят! </w:t>
      </w: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 xml:space="preserve">   Я их измазала. Были они серые, а теперь - белые! </w:t>
      </w:r>
    </w:p>
    <w:p w:rsidR="0012768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 xml:space="preserve">    Без единого пёрышка!</w:t>
      </w:r>
    </w:p>
    <w:p w:rsidR="003B4148" w:rsidRPr="00E2056A" w:rsidRDefault="003B4148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12768A" w:rsidRPr="00E2056A" w:rsidRDefault="003B4148" w:rsidP="00AD64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41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0914" cy="1988185"/>
            <wp:effectExtent l="228600" t="190500" r="225636" b="183515"/>
            <wp:docPr id="8" name="Рисунок 44" descr="G:\Фото\Осень\DSC04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:\Фото\Осень\DSC042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662" cy="1987996"/>
                    </a:xfrm>
                    <a:prstGeom prst="rect">
                      <a:avLst/>
                    </a:prstGeom>
                    <a:ln w="57150">
                      <a:solidFill>
                        <a:srgbClr val="FF7C8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2768A" w:rsidRPr="00E2056A" w:rsidRDefault="0012768A" w:rsidP="00A91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- Сейчас мы тебя поймаем, чтобы ты больше не пачкала все белой краской</w:t>
      </w:r>
      <w:proofErr w:type="gramStart"/>
      <w:r w:rsidRPr="00E205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05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205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056A">
        <w:rPr>
          <w:rFonts w:ascii="Times New Roman" w:hAnsi="Times New Roman" w:cs="Times New Roman"/>
          <w:sz w:val="28"/>
          <w:szCs w:val="28"/>
        </w:rPr>
        <w:t>оспитатель прячет кляксу в коробку).</w:t>
      </w:r>
    </w:p>
    <w:p w:rsidR="0012768A" w:rsidRPr="00E2056A" w:rsidRDefault="0012768A" w:rsidP="00A91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- Что делать? Гуси не смогут без перьев улететь в теплые края и могут замерзнуть то холода. Королева Графика очень расстроилась.</w:t>
      </w:r>
    </w:p>
    <w:p w:rsidR="0012768A" w:rsidRPr="00E2056A" w:rsidRDefault="0012768A" w:rsidP="00A91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- Мы поможем птицам - нарисуем им перышки черным карандашом.</w:t>
      </w:r>
    </w:p>
    <w:p w:rsidR="0012768A" w:rsidRPr="00E2056A" w:rsidRDefault="0012768A" w:rsidP="00A91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- Смотрите, один гусь убежал от кляксы. Мы можем внимательно рассмотреть перья гуся. Какого они цвета?</w:t>
      </w:r>
    </w:p>
    <w:p w:rsidR="0012768A" w:rsidRPr="00E2056A" w:rsidRDefault="0012768A" w:rsidP="00A91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-  Серые, но не везде. Самые светлые места - щека, грудка</w:t>
      </w:r>
      <w:r w:rsidR="00E2056A" w:rsidRPr="00E2056A">
        <w:rPr>
          <w:rFonts w:ascii="Times New Roman" w:hAnsi="Times New Roman" w:cs="Times New Roman"/>
          <w:sz w:val="28"/>
          <w:szCs w:val="28"/>
        </w:rPr>
        <w:t xml:space="preserve"> </w:t>
      </w:r>
      <w:r w:rsidRPr="00E2056A">
        <w:rPr>
          <w:rFonts w:ascii="Times New Roman" w:hAnsi="Times New Roman" w:cs="Times New Roman"/>
          <w:sz w:val="28"/>
          <w:szCs w:val="28"/>
        </w:rPr>
        <w:t>- белые. Самые темные, черные  – глаза, клюв, кончики  крыльев, кончик хвоста. Сверху, на длинной шее и туловище – темно-серые, а внизу шеи и на животике – светло- серые.</w:t>
      </w:r>
    </w:p>
    <w:p w:rsidR="0012768A" w:rsidRPr="00E2056A" w:rsidRDefault="0012768A" w:rsidP="00A91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 xml:space="preserve">- Как при помощи черного карандаша  мы будем рисовать серые, светлые и темные места? </w:t>
      </w:r>
    </w:p>
    <w:p w:rsidR="0012768A" w:rsidRPr="00E2056A" w:rsidRDefault="0012768A" w:rsidP="00A91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- Будем менять силу нажима на карандаш: чем темнее тон, тем сильнее нажим, чем светлее тон, тем слабее нажим</w:t>
      </w:r>
      <w:proofErr w:type="gramStart"/>
      <w:r w:rsidRPr="00E205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05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2056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2056A">
        <w:rPr>
          <w:rFonts w:ascii="Times New Roman" w:hAnsi="Times New Roman" w:cs="Times New Roman"/>
          <w:sz w:val="28"/>
          <w:szCs w:val="28"/>
        </w:rPr>
        <w:t>аблица).</w:t>
      </w:r>
    </w:p>
    <w:p w:rsidR="0012768A" w:rsidRPr="00E2056A" w:rsidRDefault="0012768A" w:rsidP="00A91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- Штрихи нужно рисовать короткие, в правильном направлени</w:t>
      </w:r>
      <w:proofErr w:type="gramStart"/>
      <w:r w:rsidRPr="00E2056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2056A">
        <w:rPr>
          <w:rFonts w:ascii="Times New Roman" w:hAnsi="Times New Roman" w:cs="Times New Roman"/>
          <w:sz w:val="28"/>
          <w:szCs w:val="28"/>
        </w:rPr>
        <w:t xml:space="preserve"> от головы к хвосту. Начинаем штриховать с самых темных мест (сильный нажим), оставляем светлые места и штрихуем всю птицу.  </w:t>
      </w:r>
    </w:p>
    <w:p w:rsidR="0012768A" w:rsidRPr="00E2056A" w:rsidRDefault="0012768A" w:rsidP="00A91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 xml:space="preserve">(показ воспитателя </w:t>
      </w:r>
      <w:proofErr w:type="gramStart"/>
      <w:r w:rsidRPr="00E2056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E2056A">
        <w:rPr>
          <w:rFonts w:ascii="Times New Roman" w:hAnsi="Times New Roman" w:cs="Times New Roman"/>
          <w:sz w:val="28"/>
          <w:szCs w:val="28"/>
        </w:rPr>
        <w:t>).</w:t>
      </w: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  <w:r w:rsidR="003B4148" w:rsidRPr="003B41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Выставка р</w:t>
      </w:r>
      <w:r w:rsidR="00E2056A">
        <w:rPr>
          <w:rFonts w:ascii="Times New Roman" w:hAnsi="Times New Roman" w:cs="Times New Roman"/>
          <w:sz w:val="28"/>
          <w:szCs w:val="28"/>
        </w:rPr>
        <w:t>а</w:t>
      </w:r>
      <w:r w:rsidRPr="00E2056A">
        <w:rPr>
          <w:rFonts w:ascii="Times New Roman" w:hAnsi="Times New Roman" w:cs="Times New Roman"/>
          <w:sz w:val="28"/>
          <w:szCs w:val="28"/>
        </w:rPr>
        <w:t>бот: работы вывешиваются в форме клина.</w:t>
      </w: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- Какие молодцы! Теперь гуси улетят клином в теплые края.</w:t>
      </w: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2056A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E2056A">
        <w:rPr>
          <w:rFonts w:ascii="Times New Roman" w:hAnsi="Times New Roman" w:cs="Times New Roman"/>
          <w:sz w:val="28"/>
          <w:szCs w:val="28"/>
        </w:rPr>
        <w:t xml:space="preserve"> на настоящих гусей. Почему?</w:t>
      </w: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- Правильно штриховали и нажимали на карандаш, поэтому перья как настоящие.</w:t>
      </w: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- Встречаются « непричесанные и взъерошенные» гуси, у которых перышки в разные стороны торчат.</w:t>
      </w: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- Ветер пригладит.</w:t>
      </w:r>
    </w:p>
    <w:p w:rsidR="0012768A" w:rsidRPr="00E2056A" w:rsidRDefault="0012768A" w:rsidP="001276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056A">
        <w:rPr>
          <w:rFonts w:ascii="Times New Roman" w:hAnsi="Times New Roman" w:cs="Times New Roman"/>
          <w:sz w:val="28"/>
          <w:szCs w:val="28"/>
        </w:rPr>
        <w:t>- Птицы улетают, помашем им на прощанье, пожелаем доброго пути.</w:t>
      </w:r>
    </w:p>
    <w:p w:rsidR="00620344" w:rsidRPr="00E2056A" w:rsidRDefault="00620344" w:rsidP="00A91E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20344" w:rsidRPr="00E2056A" w:rsidSect="00A91E07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5DD"/>
    <w:rsid w:val="00042FA3"/>
    <w:rsid w:val="000A4AC9"/>
    <w:rsid w:val="0012768A"/>
    <w:rsid w:val="001812FC"/>
    <w:rsid w:val="00185BD2"/>
    <w:rsid w:val="0028579D"/>
    <w:rsid w:val="002A4B9B"/>
    <w:rsid w:val="002B74C5"/>
    <w:rsid w:val="00330729"/>
    <w:rsid w:val="003A7BEC"/>
    <w:rsid w:val="003B4148"/>
    <w:rsid w:val="003D288B"/>
    <w:rsid w:val="003E538A"/>
    <w:rsid w:val="00477492"/>
    <w:rsid w:val="00581FC6"/>
    <w:rsid w:val="00620344"/>
    <w:rsid w:val="00634851"/>
    <w:rsid w:val="0073271F"/>
    <w:rsid w:val="00774827"/>
    <w:rsid w:val="007A7684"/>
    <w:rsid w:val="00802AE9"/>
    <w:rsid w:val="008B35DD"/>
    <w:rsid w:val="00A23C10"/>
    <w:rsid w:val="00A3796F"/>
    <w:rsid w:val="00A546D0"/>
    <w:rsid w:val="00A65F99"/>
    <w:rsid w:val="00A91E07"/>
    <w:rsid w:val="00AD64E2"/>
    <w:rsid w:val="00CA48A4"/>
    <w:rsid w:val="00CE1DF2"/>
    <w:rsid w:val="00D27100"/>
    <w:rsid w:val="00D874B5"/>
    <w:rsid w:val="00E2056A"/>
    <w:rsid w:val="00E66C5D"/>
    <w:rsid w:val="00EF7D2A"/>
    <w:rsid w:val="00F4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D0"/>
  </w:style>
  <w:style w:type="paragraph" w:styleId="1">
    <w:name w:val="heading 1"/>
    <w:basedOn w:val="a"/>
    <w:link w:val="10"/>
    <w:uiPriority w:val="9"/>
    <w:qFormat/>
    <w:rsid w:val="00732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92"/>
      <w:szCs w:val="9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5DD"/>
    <w:pPr>
      <w:spacing w:after="0" w:line="240" w:lineRule="auto"/>
    </w:pPr>
  </w:style>
  <w:style w:type="character" w:customStyle="1" w:styleId="text">
    <w:name w:val="text"/>
    <w:basedOn w:val="a0"/>
    <w:rsid w:val="00A65F99"/>
  </w:style>
  <w:style w:type="character" w:styleId="a4">
    <w:name w:val="Strong"/>
    <w:basedOn w:val="a0"/>
    <w:uiPriority w:val="22"/>
    <w:qFormat/>
    <w:rsid w:val="00A65F99"/>
    <w:rPr>
      <w:b/>
      <w:bCs/>
    </w:rPr>
  </w:style>
  <w:style w:type="character" w:styleId="a5">
    <w:name w:val="Emphasis"/>
    <w:basedOn w:val="a0"/>
    <w:uiPriority w:val="20"/>
    <w:qFormat/>
    <w:rsid w:val="00A65F9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3271F"/>
    <w:rPr>
      <w:rFonts w:ascii="Times New Roman" w:eastAsia="Times New Roman" w:hAnsi="Times New Roman" w:cs="Times New Roman"/>
      <w:b/>
      <w:bCs/>
      <w:kern w:val="36"/>
      <w:sz w:val="92"/>
      <w:szCs w:val="9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5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32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Виолетта</cp:lastModifiedBy>
  <cp:revision>6</cp:revision>
  <dcterms:created xsi:type="dcterms:W3CDTF">2014-10-16T08:40:00Z</dcterms:created>
  <dcterms:modified xsi:type="dcterms:W3CDTF">2014-11-16T16:40:00Z</dcterms:modified>
</cp:coreProperties>
</file>