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B3" w:rsidRDefault="00774116" w:rsidP="000A45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A4519" w:rsidRDefault="000A4519" w:rsidP="000A4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519" w:rsidRDefault="000A4519" w:rsidP="000A4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519" w:rsidRDefault="000A4519" w:rsidP="000A4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519" w:rsidRDefault="000A4519" w:rsidP="000A4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519" w:rsidRDefault="00C67ED1" w:rsidP="000A45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D:\Рабочий стол\сайт 07.09.2018\тит.листы 2018-19\img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айт 07.09.2018\тит.листы 2018-19\img27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519" w:rsidRDefault="000A4519" w:rsidP="000A45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519" w:rsidRDefault="000A4519" w:rsidP="000A4519">
      <w:pPr>
        <w:spacing w:after="0"/>
        <w:rPr>
          <w:rStyle w:val="a4"/>
        </w:rPr>
      </w:pPr>
    </w:p>
    <w:p w:rsidR="004E403A" w:rsidRDefault="004E403A" w:rsidP="000A4519">
      <w:pPr>
        <w:spacing w:after="0"/>
        <w:rPr>
          <w:rStyle w:val="a4"/>
        </w:rPr>
      </w:pPr>
    </w:p>
    <w:p w:rsidR="000A4519" w:rsidRPr="00E0765D" w:rsidRDefault="000A4519" w:rsidP="000A451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65D">
        <w:rPr>
          <w:rFonts w:ascii="Times New Roman" w:hAnsi="Times New Roman" w:cs="Times New Roman"/>
          <w:b/>
          <w:sz w:val="32"/>
          <w:szCs w:val="32"/>
        </w:rPr>
        <w:t>Содержание:</w:t>
      </w:r>
    </w:p>
    <w:p w:rsidR="000A4519" w:rsidRPr="00E0765D" w:rsidRDefault="000A4519" w:rsidP="000A451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4519" w:rsidRPr="00E0765D" w:rsidRDefault="000A4519" w:rsidP="000A451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65D">
        <w:rPr>
          <w:rFonts w:ascii="Times New Roman" w:hAnsi="Times New Roman" w:cs="Times New Roman"/>
          <w:b/>
          <w:sz w:val="32"/>
          <w:szCs w:val="32"/>
        </w:rPr>
        <w:t>Целевой раздел:</w:t>
      </w:r>
    </w:p>
    <w:p w:rsidR="000A4519" w:rsidRPr="00E0765D" w:rsidRDefault="000A4519" w:rsidP="000A4519">
      <w:pPr>
        <w:pStyle w:val="a7"/>
        <w:numPr>
          <w:ilvl w:val="0"/>
          <w:numId w:val="8"/>
        </w:numPr>
        <w:rPr>
          <w:rFonts w:ascii="Times New Roman" w:hAnsi="Times New Roman" w:cs="Times New Roman"/>
          <w:szCs w:val="32"/>
        </w:rPr>
      </w:pPr>
      <w:r w:rsidRPr="00E0765D">
        <w:rPr>
          <w:rFonts w:ascii="Times New Roman" w:hAnsi="Times New Roman" w:cs="Times New Roman"/>
          <w:szCs w:val="32"/>
        </w:rPr>
        <w:t>Пояснительная записка</w:t>
      </w:r>
      <w:r w:rsidR="00D718EB">
        <w:rPr>
          <w:rFonts w:ascii="Times New Roman" w:hAnsi="Times New Roman" w:cs="Times New Roman"/>
          <w:szCs w:val="32"/>
        </w:rPr>
        <w:t>……………………………………………………………….…….……3</w:t>
      </w:r>
    </w:p>
    <w:p w:rsidR="000A4519" w:rsidRPr="00E0765D" w:rsidRDefault="000A4519" w:rsidP="000A4519">
      <w:pPr>
        <w:pStyle w:val="a7"/>
        <w:numPr>
          <w:ilvl w:val="0"/>
          <w:numId w:val="8"/>
        </w:numPr>
        <w:rPr>
          <w:rFonts w:ascii="Times New Roman" w:hAnsi="Times New Roman" w:cs="Times New Roman"/>
          <w:szCs w:val="32"/>
        </w:rPr>
      </w:pPr>
      <w:r w:rsidRPr="00E0765D">
        <w:rPr>
          <w:rFonts w:ascii="Times New Roman" w:hAnsi="Times New Roman" w:cs="Times New Roman"/>
          <w:szCs w:val="32"/>
        </w:rPr>
        <w:t>Цели и задачи образовательной деятельности средней группы</w:t>
      </w:r>
      <w:r w:rsidR="00D718EB">
        <w:rPr>
          <w:rFonts w:ascii="Times New Roman" w:hAnsi="Times New Roman" w:cs="Times New Roman"/>
          <w:szCs w:val="32"/>
        </w:rPr>
        <w:t>………………….…….……..3</w:t>
      </w:r>
    </w:p>
    <w:p w:rsidR="000A4519" w:rsidRPr="00E0765D" w:rsidRDefault="000A4519" w:rsidP="000A4519">
      <w:pPr>
        <w:pStyle w:val="a7"/>
        <w:numPr>
          <w:ilvl w:val="0"/>
          <w:numId w:val="8"/>
        </w:numPr>
        <w:rPr>
          <w:rFonts w:ascii="Times New Roman" w:hAnsi="Times New Roman" w:cs="Times New Roman"/>
          <w:szCs w:val="28"/>
        </w:rPr>
      </w:pPr>
      <w:r w:rsidRPr="00E0765D">
        <w:rPr>
          <w:rFonts w:ascii="Times New Roman" w:hAnsi="Times New Roman" w:cs="Times New Roman"/>
          <w:szCs w:val="28"/>
        </w:rPr>
        <w:t>Принципы и подходы в организации образовательного процесса</w:t>
      </w:r>
      <w:r w:rsidR="00D718EB">
        <w:rPr>
          <w:rFonts w:ascii="Times New Roman" w:hAnsi="Times New Roman" w:cs="Times New Roman"/>
          <w:szCs w:val="28"/>
        </w:rPr>
        <w:t>……..……….…….………4</w:t>
      </w:r>
    </w:p>
    <w:p w:rsidR="000A4519" w:rsidRPr="00E0765D" w:rsidRDefault="000A4519" w:rsidP="000A4519">
      <w:pPr>
        <w:pStyle w:val="a7"/>
        <w:numPr>
          <w:ilvl w:val="0"/>
          <w:numId w:val="8"/>
        </w:numPr>
        <w:rPr>
          <w:rFonts w:ascii="Times New Roman" w:hAnsi="Times New Roman" w:cs="Times New Roman"/>
          <w:szCs w:val="32"/>
        </w:rPr>
      </w:pPr>
      <w:r w:rsidRPr="00E0765D">
        <w:rPr>
          <w:rFonts w:ascii="Times New Roman" w:hAnsi="Times New Roman" w:cs="Times New Roman"/>
          <w:szCs w:val="32"/>
        </w:rPr>
        <w:t>Содержание психолого-педагогической работы</w:t>
      </w:r>
      <w:r w:rsidR="00D718EB">
        <w:rPr>
          <w:rFonts w:ascii="Times New Roman" w:hAnsi="Times New Roman" w:cs="Times New Roman"/>
          <w:szCs w:val="32"/>
        </w:rPr>
        <w:t>……………………………….………………4</w:t>
      </w:r>
    </w:p>
    <w:p w:rsidR="000A4519" w:rsidRPr="00E0765D" w:rsidRDefault="000A4519" w:rsidP="000A4519">
      <w:pPr>
        <w:pStyle w:val="a7"/>
        <w:numPr>
          <w:ilvl w:val="0"/>
          <w:numId w:val="8"/>
        </w:numPr>
        <w:rPr>
          <w:rFonts w:ascii="Times New Roman" w:hAnsi="Times New Roman" w:cs="Times New Roman"/>
          <w:szCs w:val="32"/>
        </w:rPr>
      </w:pPr>
      <w:r w:rsidRPr="00E0765D">
        <w:rPr>
          <w:rFonts w:ascii="Times New Roman" w:hAnsi="Times New Roman" w:cs="Times New Roman"/>
          <w:szCs w:val="32"/>
        </w:rPr>
        <w:t>Значимые для разработки и реализации рабочей программы характеристики</w:t>
      </w:r>
      <w:r w:rsidR="00D718EB">
        <w:rPr>
          <w:rFonts w:ascii="Times New Roman" w:hAnsi="Times New Roman" w:cs="Times New Roman"/>
          <w:szCs w:val="32"/>
        </w:rPr>
        <w:t>………………4</w:t>
      </w:r>
    </w:p>
    <w:p w:rsidR="000A4519" w:rsidRPr="009D0AE8" w:rsidRDefault="000A4519" w:rsidP="000A4519">
      <w:pPr>
        <w:pStyle w:val="a7"/>
        <w:numPr>
          <w:ilvl w:val="0"/>
          <w:numId w:val="8"/>
        </w:numPr>
        <w:rPr>
          <w:rFonts w:ascii="Times New Roman" w:hAnsi="Times New Roman" w:cs="Times New Roman"/>
          <w:szCs w:val="32"/>
        </w:rPr>
      </w:pPr>
      <w:r w:rsidRPr="00E0765D">
        <w:rPr>
          <w:rFonts w:ascii="Times New Roman" w:hAnsi="Times New Roman" w:cs="Times New Roman"/>
          <w:szCs w:val="32"/>
        </w:rPr>
        <w:t>Возрастные и индивидуальные особенности контингента детей  группы</w:t>
      </w:r>
      <w:r w:rsidR="00D718EB">
        <w:rPr>
          <w:rFonts w:ascii="Times New Roman" w:hAnsi="Times New Roman" w:cs="Times New Roman"/>
          <w:szCs w:val="32"/>
        </w:rPr>
        <w:t>……………………5</w:t>
      </w:r>
    </w:p>
    <w:p w:rsidR="000A4519" w:rsidRPr="000A4519" w:rsidRDefault="000A4519" w:rsidP="000A4519">
      <w:pPr>
        <w:pStyle w:val="a7"/>
        <w:numPr>
          <w:ilvl w:val="0"/>
          <w:numId w:val="8"/>
        </w:numPr>
        <w:rPr>
          <w:rFonts w:ascii="Times New Roman" w:hAnsi="Times New Roman" w:cs="Times New Roman"/>
          <w:szCs w:val="32"/>
        </w:rPr>
      </w:pPr>
      <w:r w:rsidRPr="000A4519">
        <w:rPr>
          <w:rFonts w:ascii="Times New Roman" w:hAnsi="Times New Roman" w:cs="Times New Roman"/>
          <w:szCs w:val="24"/>
        </w:rPr>
        <w:t xml:space="preserve">Планируемые результаты </w:t>
      </w:r>
      <w:r>
        <w:rPr>
          <w:rFonts w:ascii="Times New Roman" w:hAnsi="Times New Roman" w:cs="Times New Roman"/>
          <w:szCs w:val="24"/>
        </w:rPr>
        <w:t xml:space="preserve"> освоения детьми рабочей ООП ДО</w:t>
      </w:r>
      <w:r w:rsidR="00D718EB">
        <w:rPr>
          <w:rFonts w:ascii="Times New Roman" w:hAnsi="Times New Roman" w:cs="Times New Roman"/>
          <w:szCs w:val="24"/>
        </w:rPr>
        <w:t>………………………….……7</w:t>
      </w:r>
    </w:p>
    <w:p w:rsidR="000A4519" w:rsidRPr="000A4519" w:rsidRDefault="000A4519" w:rsidP="00D718EB">
      <w:pPr>
        <w:pStyle w:val="a7"/>
        <w:ind w:left="720"/>
        <w:rPr>
          <w:rFonts w:ascii="Times New Roman" w:hAnsi="Times New Roman" w:cs="Times New Roman"/>
          <w:szCs w:val="32"/>
        </w:rPr>
      </w:pPr>
    </w:p>
    <w:p w:rsidR="000A4519" w:rsidRPr="00E0765D" w:rsidRDefault="000A4519" w:rsidP="000A4519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0765D">
        <w:rPr>
          <w:rFonts w:ascii="Times New Roman" w:hAnsi="Times New Roman" w:cs="Times New Roman"/>
          <w:b/>
          <w:sz w:val="32"/>
          <w:szCs w:val="32"/>
          <w:lang w:eastAsia="ru-RU"/>
        </w:rPr>
        <w:t>Содержательный раздел:</w:t>
      </w:r>
    </w:p>
    <w:p w:rsidR="000A4519" w:rsidRPr="00E0765D" w:rsidRDefault="000A4519" w:rsidP="000A4519">
      <w:pPr>
        <w:pStyle w:val="a7"/>
        <w:rPr>
          <w:rFonts w:ascii="Times New Roman" w:hAnsi="Times New Roman" w:cs="Times New Roman"/>
        </w:rPr>
      </w:pPr>
    </w:p>
    <w:p w:rsidR="000A4519" w:rsidRPr="00E0765D" w:rsidRDefault="000A4519" w:rsidP="000A4519">
      <w:pPr>
        <w:pStyle w:val="a7"/>
        <w:numPr>
          <w:ilvl w:val="0"/>
          <w:numId w:val="9"/>
        </w:numPr>
        <w:rPr>
          <w:rFonts w:ascii="Times New Roman" w:eastAsia="Times New Roman" w:hAnsi="Times New Roman" w:cs="Times New Roman"/>
          <w:lang w:eastAsia="ru-RU"/>
        </w:rPr>
      </w:pPr>
      <w:r w:rsidRPr="00E0765D">
        <w:rPr>
          <w:rFonts w:ascii="Times New Roman" w:eastAsia="Times New Roman" w:hAnsi="Times New Roman" w:cs="Times New Roman"/>
          <w:lang w:eastAsia="ru-RU"/>
        </w:rPr>
        <w:t>Краткое комплексно-тематическое планирование</w:t>
      </w:r>
      <w:r w:rsidR="00D718EB">
        <w:rPr>
          <w:rFonts w:ascii="Times New Roman" w:eastAsia="Times New Roman" w:hAnsi="Times New Roman" w:cs="Times New Roman"/>
          <w:lang w:eastAsia="ru-RU"/>
        </w:rPr>
        <w:t>…………………………………………….8</w:t>
      </w:r>
    </w:p>
    <w:p w:rsidR="000A4519" w:rsidRPr="00E0765D" w:rsidRDefault="000A4519" w:rsidP="000A4519">
      <w:pPr>
        <w:pStyle w:val="a7"/>
        <w:numPr>
          <w:ilvl w:val="0"/>
          <w:numId w:val="9"/>
        </w:numPr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Календарно-тематическое планирование организованной образовательной деятельности:</w:t>
      </w:r>
    </w:p>
    <w:p w:rsidR="000A4519" w:rsidRPr="00E0765D" w:rsidRDefault="000A4519" w:rsidP="000A4519">
      <w:pPr>
        <w:pStyle w:val="a7"/>
        <w:ind w:left="72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Развитие речи</w:t>
      </w:r>
      <w:r w:rsidR="00D718EB">
        <w:rPr>
          <w:rFonts w:ascii="Times New Roman" w:hAnsi="Times New Roman" w:cs="Times New Roman"/>
          <w:lang w:eastAsia="ru-RU"/>
        </w:rPr>
        <w:t>……………………………………………………………………………………14</w:t>
      </w:r>
    </w:p>
    <w:p w:rsidR="000A4519" w:rsidRPr="00E0765D" w:rsidRDefault="000A4519" w:rsidP="000A4519">
      <w:pPr>
        <w:pStyle w:val="a7"/>
        <w:ind w:left="72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Ознакомление с окружающим миром</w:t>
      </w:r>
      <w:r w:rsidR="00D718EB">
        <w:rPr>
          <w:rFonts w:ascii="Times New Roman" w:hAnsi="Times New Roman" w:cs="Times New Roman"/>
          <w:lang w:eastAsia="ru-RU"/>
        </w:rPr>
        <w:t>………………………………………………………….21</w:t>
      </w:r>
    </w:p>
    <w:p w:rsidR="000A4519" w:rsidRPr="00E0765D" w:rsidRDefault="000A4519" w:rsidP="000A4519">
      <w:pPr>
        <w:pStyle w:val="a7"/>
        <w:ind w:left="720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Формирование элементарных математических представлен</w:t>
      </w:r>
      <w:r>
        <w:rPr>
          <w:rFonts w:ascii="Times New Roman" w:hAnsi="Times New Roman" w:cs="Times New Roman"/>
          <w:lang w:eastAsia="ru-RU"/>
        </w:rPr>
        <w:t>ий</w:t>
      </w:r>
      <w:r w:rsidR="00D718EB">
        <w:rPr>
          <w:rFonts w:ascii="Times New Roman" w:hAnsi="Times New Roman" w:cs="Times New Roman"/>
          <w:lang w:eastAsia="ru-RU"/>
        </w:rPr>
        <w:t>….…………………………..29</w:t>
      </w:r>
    </w:p>
    <w:p w:rsidR="000A4519" w:rsidRPr="00E0765D" w:rsidRDefault="000A4519" w:rsidP="000A4519">
      <w:pPr>
        <w:pStyle w:val="a7"/>
        <w:ind w:left="720"/>
        <w:rPr>
          <w:rFonts w:ascii="Times New Roman" w:hAnsi="Times New Roman" w:cs="Times New Roman"/>
          <w:lang w:eastAsia="ru-RU"/>
        </w:rPr>
      </w:pPr>
      <w:r w:rsidRPr="00E0765D">
        <w:rPr>
          <w:rFonts w:ascii="Times New Roman" w:hAnsi="Times New Roman" w:cs="Times New Roman"/>
          <w:lang w:eastAsia="ru-RU"/>
        </w:rPr>
        <w:t>Художественно-эстетическое развитие: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E0765D">
        <w:rPr>
          <w:rFonts w:ascii="Times New Roman" w:hAnsi="Times New Roman" w:cs="Times New Roman"/>
        </w:rPr>
        <w:t xml:space="preserve">Аппликация </w:t>
      </w:r>
      <w:r w:rsidR="00D718EB">
        <w:rPr>
          <w:rFonts w:ascii="Times New Roman" w:hAnsi="Times New Roman" w:cs="Times New Roman"/>
        </w:rPr>
        <w:t>………………………………………..39</w:t>
      </w:r>
    </w:p>
    <w:p w:rsidR="000A4519" w:rsidRPr="00E0765D" w:rsidRDefault="000A4519" w:rsidP="000A4519">
      <w:pPr>
        <w:pStyle w:val="a7"/>
        <w:numPr>
          <w:ilvl w:val="0"/>
          <w:numId w:val="9"/>
        </w:numPr>
        <w:rPr>
          <w:rFonts w:ascii="Times New Roman" w:hAnsi="Times New Roman" w:cs="Times New Roman"/>
        </w:rPr>
      </w:pPr>
      <w:r w:rsidRPr="00E0765D">
        <w:rPr>
          <w:rFonts w:ascii="Times New Roman" w:hAnsi="Times New Roman" w:cs="Times New Roman"/>
        </w:rPr>
        <w:t>Взаимодействие взрослого с детьми в различных видах деятельности</w:t>
      </w:r>
      <w:r>
        <w:rPr>
          <w:rFonts w:ascii="Times New Roman" w:hAnsi="Times New Roman" w:cs="Times New Roman"/>
        </w:rPr>
        <w:t xml:space="preserve"> и в процессе режимных моментов</w:t>
      </w:r>
      <w:r w:rsidR="00D718EB">
        <w:rPr>
          <w:rFonts w:ascii="Times New Roman" w:hAnsi="Times New Roman" w:cs="Times New Roman"/>
        </w:rPr>
        <w:t>…………………………………………...………………………………..45</w:t>
      </w:r>
    </w:p>
    <w:p w:rsidR="000A4519" w:rsidRDefault="000A4519" w:rsidP="000A4519">
      <w:pPr>
        <w:pStyle w:val="a7"/>
        <w:jc w:val="center"/>
        <w:rPr>
          <w:rFonts w:ascii="Times New Roman" w:hAnsi="Times New Roman" w:cs="Times New Roman"/>
        </w:rPr>
      </w:pPr>
    </w:p>
    <w:p w:rsidR="000A4519" w:rsidRPr="00E0765D" w:rsidRDefault="000A4519" w:rsidP="000A4519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765D">
        <w:rPr>
          <w:rFonts w:ascii="Times New Roman" w:hAnsi="Times New Roman" w:cs="Times New Roman"/>
          <w:b/>
          <w:sz w:val="32"/>
          <w:szCs w:val="32"/>
        </w:rPr>
        <w:t>Организационн</w:t>
      </w:r>
      <w:r>
        <w:rPr>
          <w:rFonts w:ascii="Times New Roman" w:hAnsi="Times New Roman" w:cs="Times New Roman"/>
          <w:b/>
          <w:sz w:val="32"/>
          <w:szCs w:val="32"/>
        </w:rPr>
        <w:t>ый раз</w:t>
      </w:r>
      <w:r w:rsidRPr="00E0765D">
        <w:rPr>
          <w:rFonts w:ascii="Times New Roman" w:hAnsi="Times New Roman" w:cs="Times New Roman"/>
          <w:b/>
          <w:sz w:val="32"/>
          <w:szCs w:val="32"/>
        </w:rPr>
        <w:t>дел:</w:t>
      </w:r>
    </w:p>
    <w:p w:rsidR="000A4519" w:rsidRPr="00E0765D" w:rsidRDefault="000A4519" w:rsidP="000A451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A4519" w:rsidRDefault="000A4519" w:rsidP="000A451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Оформление предметно-пространственной среды</w:t>
      </w:r>
      <w:r w:rsidR="00D718EB">
        <w:rPr>
          <w:rFonts w:ascii="Times New Roman" w:hAnsi="Times New Roman" w:cs="Times New Roman"/>
          <w:sz w:val="24"/>
          <w:szCs w:val="24"/>
        </w:rPr>
        <w:t>…………………………………..54</w:t>
      </w:r>
    </w:p>
    <w:p w:rsidR="000A4519" w:rsidRPr="00E0765D" w:rsidRDefault="000A4519" w:rsidP="000A451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образовательной деятельности</w:t>
      </w:r>
      <w:r w:rsidR="00D718EB">
        <w:rPr>
          <w:rFonts w:ascii="Times New Roman" w:hAnsi="Times New Roman" w:cs="Times New Roman"/>
          <w:sz w:val="24"/>
          <w:szCs w:val="24"/>
        </w:rPr>
        <w:t>……………………………………….56</w:t>
      </w:r>
    </w:p>
    <w:p w:rsidR="000A4519" w:rsidRPr="00E0765D" w:rsidRDefault="000A4519" w:rsidP="000A451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</w:t>
      </w:r>
      <w:r w:rsidR="00D718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……………………………………………………………………………….57</w:t>
      </w:r>
    </w:p>
    <w:p w:rsidR="000A4519" w:rsidRPr="00E0765D" w:rsidRDefault="000A4519" w:rsidP="000A4519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0765D">
        <w:rPr>
          <w:rFonts w:ascii="Times New Roman" w:hAnsi="Times New Roman" w:cs="Times New Roman"/>
          <w:sz w:val="24"/>
          <w:szCs w:val="24"/>
        </w:rPr>
        <w:t>Перечень методических пособий</w:t>
      </w:r>
      <w:r w:rsidR="00D718EB">
        <w:rPr>
          <w:rFonts w:ascii="Times New Roman" w:hAnsi="Times New Roman" w:cs="Times New Roman"/>
          <w:sz w:val="24"/>
          <w:szCs w:val="24"/>
        </w:rPr>
        <w:t>……………………………………………………...58</w:t>
      </w:r>
    </w:p>
    <w:p w:rsidR="000A4519" w:rsidRPr="00E0765D" w:rsidRDefault="000A4519" w:rsidP="000A4519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A4519" w:rsidRPr="00E0765D" w:rsidRDefault="000A4519" w:rsidP="000A4519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A4519" w:rsidRPr="00E0765D" w:rsidRDefault="000A4519" w:rsidP="000A4519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0A4519" w:rsidRPr="00E0765D" w:rsidRDefault="000A4519" w:rsidP="000A4519">
      <w:pPr>
        <w:pStyle w:val="a7"/>
        <w:rPr>
          <w:rFonts w:ascii="Times New Roman" w:hAnsi="Times New Roman" w:cs="Times New Roman"/>
          <w:sz w:val="32"/>
          <w:szCs w:val="32"/>
        </w:rPr>
      </w:pPr>
    </w:p>
    <w:p w:rsidR="00137639" w:rsidRPr="003173D0" w:rsidRDefault="00137639" w:rsidP="00137639">
      <w:pPr>
        <w:rPr>
          <w:rFonts w:ascii="Times New Roman" w:hAnsi="Times New Roman" w:cs="Times New Roman"/>
          <w:b/>
          <w:sz w:val="24"/>
          <w:szCs w:val="24"/>
        </w:rPr>
      </w:pPr>
    </w:p>
    <w:p w:rsidR="00137639" w:rsidRPr="003173D0" w:rsidRDefault="00137639" w:rsidP="00137639">
      <w:pPr>
        <w:rPr>
          <w:rFonts w:ascii="Times New Roman" w:hAnsi="Times New Roman" w:cs="Times New Roman"/>
          <w:b/>
          <w:sz w:val="24"/>
          <w:szCs w:val="24"/>
        </w:rPr>
      </w:pPr>
    </w:p>
    <w:p w:rsidR="00137639" w:rsidRPr="003173D0" w:rsidRDefault="00137639" w:rsidP="00137639">
      <w:pPr>
        <w:rPr>
          <w:rFonts w:ascii="Times New Roman" w:hAnsi="Times New Roman" w:cs="Times New Roman"/>
          <w:b/>
          <w:sz w:val="24"/>
          <w:szCs w:val="24"/>
        </w:rPr>
      </w:pPr>
    </w:p>
    <w:p w:rsidR="00137639" w:rsidRPr="003173D0" w:rsidRDefault="00137639" w:rsidP="00137639">
      <w:pPr>
        <w:rPr>
          <w:rFonts w:ascii="Times New Roman" w:hAnsi="Times New Roman" w:cs="Times New Roman"/>
          <w:b/>
          <w:sz w:val="24"/>
          <w:szCs w:val="24"/>
        </w:rPr>
      </w:pPr>
    </w:p>
    <w:p w:rsidR="00137639" w:rsidRPr="003173D0" w:rsidRDefault="00137639" w:rsidP="00137639">
      <w:pPr>
        <w:rPr>
          <w:rFonts w:ascii="Times New Roman" w:hAnsi="Times New Roman" w:cs="Times New Roman"/>
          <w:b/>
          <w:sz w:val="24"/>
          <w:szCs w:val="24"/>
        </w:rPr>
      </w:pPr>
    </w:p>
    <w:p w:rsidR="00137639" w:rsidRPr="003173D0" w:rsidRDefault="00137639" w:rsidP="00137639">
      <w:pPr>
        <w:rPr>
          <w:rFonts w:ascii="Times New Roman" w:hAnsi="Times New Roman" w:cs="Times New Roman"/>
          <w:b/>
          <w:sz w:val="24"/>
          <w:szCs w:val="24"/>
        </w:rPr>
      </w:pPr>
    </w:p>
    <w:p w:rsidR="00137639" w:rsidRPr="003173D0" w:rsidRDefault="00137639" w:rsidP="00137639">
      <w:pPr>
        <w:rPr>
          <w:rFonts w:ascii="Times New Roman" w:hAnsi="Times New Roman" w:cs="Times New Roman"/>
          <w:b/>
          <w:sz w:val="24"/>
          <w:szCs w:val="24"/>
        </w:rPr>
      </w:pPr>
    </w:p>
    <w:p w:rsidR="00137639" w:rsidRPr="003173D0" w:rsidRDefault="00137639" w:rsidP="00137639">
      <w:pPr>
        <w:rPr>
          <w:rFonts w:ascii="Times New Roman" w:hAnsi="Times New Roman" w:cs="Times New Roman"/>
          <w:b/>
          <w:sz w:val="24"/>
          <w:szCs w:val="24"/>
        </w:rPr>
      </w:pPr>
    </w:p>
    <w:p w:rsidR="00137639" w:rsidRPr="003173D0" w:rsidRDefault="00137639" w:rsidP="00137639">
      <w:pPr>
        <w:rPr>
          <w:rFonts w:ascii="Times New Roman" w:hAnsi="Times New Roman" w:cs="Times New Roman"/>
          <w:b/>
          <w:sz w:val="24"/>
          <w:szCs w:val="24"/>
        </w:rPr>
      </w:pPr>
    </w:p>
    <w:p w:rsidR="000E7BB3" w:rsidRDefault="000E7BB3" w:rsidP="000A4519">
      <w:pPr>
        <w:pStyle w:val="a5"/>
        <w:shd w:val="clear" w:color="auto" w:fill="FFFFFF"/>
        <w:spacing w:before="0" w:after="0"/>
        <w:ind w:right="-284"/>
        <w:rPr>
          <w:rStyle w:val="a4"/>
        </w:rPr>
      </w:pPr>
    </w:p>
    <w:p w:rsidR="000E7BB3" w:rsidRDefault="000E7BB3" w:rsidP="00137639">
      <w:pPr>
        <w:pStyle w:val="a5"/>
        <w:shd w:val="clear" w:color="auto" w:fill="FFFFFF"/>
        <w:spacing w:before="0" w:after="0"/>
        <w:ind w:right="-284" w:firstLine="709"/>
        <w:rPr>
          <w:rStyle w:val="a4"/>
        </w:rPr>
      </w:pPr>
    </w:p>
    <w:p w:rsidR="00137639" w:rsidRPr="003173D0" w:rsidRDefault="00137639" w:rsidP="00EC7C07">
      <w:pPr>
        <w:pStyle w:val="a5"/>
        <w:numPr>
          <w:ilvl w:val="0"/>
          <w:numId w:val="3"/>
        </w:numPr>
        <w:shd w:val="clear" w:color="auto" w:fill="FFFFFF"/>
        <w:spacing w:before="0" w:after="0"/>
        <w:ind w:right="-284"/>
      </w:pPr>
      <w:r w:rsidRPr="003173D0">
        <w:rPr>
          <w:rStyle w:val="a4"/>
        </w:rPr>
        <w:t>Целевой раздел:</w:t>
      </w:r>
    </w:p>
    <w:p w:rsidR="00137639" w:rsidRPr="006C148B" w:rsidRDefault="00137639" w:rsidP="006C148B">
      <w:pPr>
        <w:pStyle w:val="a5"/>
        <w:shd w:val="clear" w:color="auto" w:fill="FFFFFF"/>
        <w:spacing w:before="0" w:after="0"/>
        <w:ind w:right="-284"/>
        <w:rPr>
          <w:b/>
        </w:rPr>
      </w:pPr>
      <w:r w:rsidRPr="003173D0">
        <w:rPr>
          <w:i/>
          <w:iCs/>
        </w:rPr>
        <w:t xml:space="preserve"> </w:t>
      </w:r>
      <w:r w:rsidRPr="006C148B">
        <w:rPr>
          <w:b/>
          <w:i/>
          <w:iCs/>
        </w:rPr>
        <w:t xml:space="preserve">Пояснительная записка 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3173D0">
        <w:t>Рабоча</w:t>
      </w:r>
      <w:r w:rsidR="002D06C9">
        <w:t>я программа по развитию детей старшей</w:t>
      </w:r>
      <w:r w:rsidRPr="003173D0">
        <w:t xml:space="preserve"> группы разработана в соответствии с </w:t>
      </w:r>
      <w:r w:rsidRPr="003173D0">
        <w:rPr>
          <w:spacing w:val="12"/>
        </w:rPr>
        <w:t xml:space="preserve">основной образовательной программы </w:t>
      </w:r>
      <w:r w:rsidRPr="003173D0">
        <w:rPr>
          <w:lang w:eastAsia="en-US"/>
        </w:rPr>
        <w:t>муниципального бюджетного дошкольного образовательного учреждения «Детский сад № 2 комбинированного вида»</w:t>
      </w:r>
      <w:r w:rsidRPr="003173D0">
        <w:t xml:space="preserve">, в соответствии с введением в действие ФГОС дошкольного образования. 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3173D0">
        <w:t>Рабоча</w:t>
      </w:r>
      <w:r w:rsidR="002D06C9">
        <w:t>я программа по развитию детей старшей</w:t>
      </w:r>
      <w:r w:rsidRPr="003173D0">
        <w:t xml:space="preserve"> группы обеспечивает разностороннее развитие детей в возрасте от 5 до 6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3173D0">
        <w:t xml:space="preserve">Реализуемая программа строится на принципе личностно–развивающего и гуманистического характера взаимодействия взрослого с детьми. 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3173D0">
        <w:t>Д</w:t>
      </w:r>
      <w:r w:rsidRPr="003173D0">
        <w:rPr>
          <w:i/>
          <w:iCs/>
        </w:rPr>
        <w:t>анная программа разработана в соответствии со следующими нормативными документами</w:t>
      </w:r>
      <w:r w:rsidRPr="003173D0">
        <w:t>: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3173D0">
        <w:t xml:space="preserve">• </w:t>
      </w:r>
      <w:r w:rsidRPr="003173D0">
        <w:rPr>
          <w:iCs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3173D0">
          <w:rPr>
            <w:iCs/>
          </w:rPr>
          <w:t>2012 г</w:t>
        </w:r>
      </w:smartTag>
      <w:r w:rsidRPr="003173D0">
        <w:rPr>
          <w:iCs/>
        </w:rPr>
        <w:t xml:space="preserve">. N 273-ФЗ </w:t>
      </w:r>
      <w:r w:rsidRPr="003173D0">
        <w:t>«Об образовании в Российской Федерации»;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3173D0">
        <w:t xml:space="preserve">• 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3173D0">
          <w:t>2013 г</w:t>
        </w:r>
      </w:smartTag>
      <w:r w:rsidRPr="003173D0">
        <w:t>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3173D0">
        <w:t xml:space="preserve">•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3173D0">
          <w:t>2013 г</w:t>
        </w:r>
      </w:smartTag>
      <w:r w:rsidRPr="003173D0">
        <w:t>. №1155 «Об утверждении федерального государственного образовательного стандарта дошкольного образования»;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3173D0">
        <w:t>•  постановление Главного государственного санитарного врача Российской Федерации от 15 мая 2013 года №26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3173D0">
        <w:t xml:space="preserve">• Устав учреждения. 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6C148B">
        <w:rPr>
          <w:b/>
          <w:i/>
          <w:iCs/>
        </w:rPr>
        <w:t>Цель и задачи</w:t>
      </w:r>
      <w:r w:rsidRPr="003173D0">
        <w:t xml:space="preserve"> основной образовательной программы ДОУ (из </w:t>
      </w:r>
      <w:r w:rsidRPr="003173D0">
        <w:rPr>
          <w:spacing w:val="12"/>
        </w:rPr>
        <w:t xml:space="preserve">образовательной программы </w:t>
      </w:r>
      <w:r w:rsidRPr="003173D0">
        <w:rPr>
          <w:lang w:eastAsia="en-US"/>
        </w:rPr>
        <w:t>муниципального бюджетного дошкольного образовательного учреждения «Детский сад № 2 комбинированного вида»</w:t>
      </w:r>
      <w:r w:rsidRPr="003173D0">
        <w:t>).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3173D0">
        <w:rPr>
          <w:b/>
        </w:rPr>
        <w:t>Цель:</w:t>
      </w:r>
      <w:r w:rsidRPr="003173D0">
        <w:t xml:space="preserve"> С</w:t>
      </w:r>
      <w:r w:rsidRPr="003173D0">
        <w:rPr>
          <w:bCs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r w:rsidRPr="003173D0">
        <w:rPr>
          <w:b/>
          <w:bCs/>
        </w:rPr>
        <w:t xml:space="preserve"> </w:t>
      </w:r>
      <w:r w:rsidRPr="003173D0">
        <w:t xml:space="preserve">     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3173D0">
        <w:rPr>
          <w:b/>
        </w:rPr>
        <w:t>Задачи:</w:t>
      </w:r>
      <w:r w:rsidRPr="003173D0">
        <w:t xml:space="preserve"> </w:t>
      </w:r>
    </w:p>
    <w:p w:rsidR="00137639" w:rsidRPr="003173D0" w:rsidRDefault="00137639" w:rsidP="0013763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37639" w:rsidRPr="003173D0" w:rsidRDefault="00137639" w:rsidP="0013763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ОВЗ);</w:t>
      </w:r>
    </w:p>
    <w:p w:rsidR="00137639" w:rsidRPr="003173D0" w:rsidRDefault="00137639" w:rsidP="0013763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>Обеспечение преемственности целей, задач образования, реализуемых в рамках образовательных программ различных уровней;</w:t>
      </w:r>
    </w:p>
    <w:p w:rsidR="00137639" w:rsidRPr="003173D0" w:rsidRDefault="00137639" w:rsidP="0013763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137639" w:rsidRPr="003173D0" w:rsidRDefault="00137639" w:rsidP="0013763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lastRenderedPageBreak/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37639" w:rsidRPr="003173D0" w:rsidRDefault="00137639" w:rsidP="0013763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137639" w:rsidRPr="003173D0" w:rsidRDefault="00137639" w:rsidP="0013763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способностей, состояния здоровья детей;</w:t>
      </w:r>
    </w:p>
    <w:p w:rsidR="00137639" w:rsidRPr="003173D0" w:rsidRDefault="00137639" w:rsidP="0013763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137639" w:rsidRPr="003173D0" w:rsidRDefault="00137639" w:rsidP="00137639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37639" w:rsidRPr="003173D0" w:rsidRDefault="00137639" w:rsidP="00137639">
      <w:pPr>
        <w:pStyle w:val="a5"/>
        <w:shd w:val="clear" w:color="auto" w:fill="FFFFFF"/>
        <w:spacing w:before="0" w:after="0"/>
        <w:ind w:right="-284" w:firstLine="709"/>
      </w:pPr>
      <w:r w:rsidRPr="006C148B">
        <w:rPr>
          <w:b/>
          <w:i/>
          <w:iCs/>
        </w:rPr>
        <w:t>Принципы и подходы</w:t>
      </w:r>
      <w:r w:rsidRPr="003173D0">
        <w:t xml:space="preserve"> в организации образовательного процесса:</w:t>
      </w:r>
    </w:p>
    <w:p w:rsidR="00137639" w:rsidRPr="003173D0" w:rsidRDefault="00137639" w:rsidP="00137639">
      <w:pPr>
        <w:pStyle w:val="a6"/>
        <w:numPr>
          <w:ilvl w:val="0"/>
          <w:numId w:val="2"/>
        </w:numPr>
        <w:spacing w:before="240" w:line="276" w:lineRule="auto"/>
        <w:ind w:left="0"/>
        <w:jc w:val="both"/>
        <w:rPr>
          <w:sz w:val="24"/>
          <w:szCs w:val="24"/>
        </w:rPr>
      </w:pPr>
      <w:r w:rsidRPr="003173D0">
        <w:rPr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37639" w:rsidRPr="003173D0" w:rsidRDefault="00137639" w:rsidP="00137639">
      <w:pPr>
        <w:pStyle w:val="a6"/>
        <w:numPr>
          <w:ilvl w:val="0"/>
          <w:numId w:val="2"/>
        </w:numPr>
        <w:spacing w:before="240" w:line="276" w:lineRule="auto"/>
        <w:ind w:left="0"/>
        <w:jc w:val="both"/>
        <w:rPr>
          <w:sz w:val="24"/>
          <w:szCs w:val="24"/>
        </w:rPr>
      </w:pPr>
      <w:r w:rsidRPr="003173D0">
        <w:rPr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137639" w:rsidRPr="003173D0" w:rsidRDefault="00137639" w:rsidP="00137639">
      <w:pPr>
        <w:pStyle w:val="a6"/>
        <w:numPr>
          <w:ilvl w:val="0"/>
          <w:numId w:val="2"/>
        </w:numPr>
        <w:spacing w:before="240" w:line="276" w:lineRule="auto"/>
        <w:ind w:left="0"/>
        <w:jc w:val="both"/>
        <w:rPr>
          <w:sz w:val="24"/>
          <w:szCs w:val="24"/>
        </w:rPr>
      </w:pPr>
      <w:r w:rsidRPr="003173D0">
        <w:rPr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137639" w:rsidRPr="003173D0" w:rsidRDefault="00137639" w:rsidP="00137639">
      <w:pPr>
        <w:pStyle w:val="a6"/>
        <w:numPr>
          <w:ilvl w:val="0"/>
          <w:numId w:val="2"/>
        </w:numPr>
        <w:spacing w:before="240" w:line="276" w:lineRule="auto"/>
        <w:ind w:left="0"/>
        <w:jc w:val="both"/>
        <w:rPr>
          <w:sz w:val="24"/>
          <w:szCs w:val="24"/>
        </w:rPr>
      </w:pPr>
      <w:r w:rsidRPr="003173D0">
        <w:rPr>
          <w:sz w:val="24"/>
          <w:szCs w:val="24"/>
        </w:rPr>
        <w:t>Поддержка инициативы детей в различных видах деятельности;</w:t>
      </w:r>
    </w:p>
    <w:p w:rsidR="00137639" w:rsidRPr="003173D0" w:rsidRDefault="00137639" w:rsidP="00137639">
      <w:pPr>
        <w:pStyle w:val="a6"/>
        <w:numPr>
          <w:ilvl w:val="0"/>
          <w:numId w:val="2"/>
        </w:numPr>
        <w:spacing w:before="240" w:line="276" w:lineRule="auto"/>
        <w:ind w:left="0"/>
        <w:jc w:val="both"/>
        <w:rPr>
          <w:sz w:val="24"/>
          <w:szCs w:val="24"/>
        </w:rPr>
      </w:pPr>
      <w:r w:rsidRPr="003173D0">
        <w:rPr>
          <w:sz w:val="24"/>
          <w:szCs w:val="24"/>
        </w:rPr>
        <w:t>Сотрудничество Организации с семьей;</w:t>
      </w:r>
    </w:p>
    <w:p w:rsidR="00137639" w:rsidRPr="003173D0" w:rsidRDefault="00137639" w:rsidP="00137639">
      <w:pPr>
        <w:pStyle w:val="a6"/>
        <w:numPr>
          <w:ilvl w:val="0"/>
          <w:numId w:val="2"/>
        </w:numPr>
        <w:spacing w:before="240" w:line="276" w:lineRule="auto"/>
        <w:ind w:left="0"/>
        <w:jc w:val="both"/>
        <w:rPr>
          <w:sz w:val="24"/>
          <w:szCs w:val="24"/>
        </w:rPr>
      </w:pPr>
      <w:r w:rsidRPr="003173D0">
        <w:rPr>
          <w:sz w:val="24"/>
          <w:szCs w:val="24"/>
        </w:rPr>
        <w:t>Приобщение детей к социокультурным нормам, традициям семьи общества и государства;</w:t>
      </w:r>
    </w:p>
    <w:p w:rsidR="00137639" w:rsidRPr="003173D0" w:rsidRDefault="00137639" w:rsidP="00137639">
      <w:pPr>
        <w:pStyle w:val="a6"/>
        <w:numPr>
          <w:ilvl w:val="0"/>
          <w:numId w:val="2"/>
        </w:numPr>
        <w:spacing w:before="240" w:line="276" w:lineRule="auto"/>
        <w:ind w:left="0"/>
        <w:jc w:val="both"/>
        <w:rPr>
          <w:sz w:val="24"/>
          <w:szCs w:val="24"/>
        </w:rPr>
      </w:pPr>
      <w:r w:rsidRPr="003173D0">
        <w:rPr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137639" w:rsidRPr="003173D0" w:rsidRDefault="00137639" w:rsidP="00137639">
      <w:pPr>
        <w:pStyle w:val="a6"/>
        <w:numPr>
          <w:ilvl w:val="0"/>
          <w:numId w:val="2"/>
        </w:numPr>
        <w:spacing w:before="240" w:line="276" w:lineRule="auto"/>
        <w:ind w:left="0"/>
        <w:jc w:val="both"/>
        <w:rPr>
          <w:sz w:val="24"/>
          <w:szCs w:val="24"/>
        </w:rPr>
      </w:pPr>
      <w:r w:rsidRPr="003173D0">
        <w:rPr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137639" w:rsidRPr="003173D0" w:rsidRDefault="00137639" w:rsidP="00137639">
      <w:pPr>
        <w:pStyle w:val="a6"/>
        <w:numPr>
          <w:ilvl w:val="0"/>
          <w:numId w:val="2"/>
        </w:numPr>
        <w:spacing w:before="240" w:line="276" w:lineRule="auto"/>
        <w:ind w:left="0"/>
        <w:jc w:val="both"/>
        <w:rPr>
          <w:sz w:val="24"/>
          <w:szCs w:val="24"/>
        </w:rPr>
      </w:pPr>
      <w:r w:rsidRPr="003173D0">
        <w:rPr>
          <w:sz w:val="24"/>
          <w:szCs w:val="24"/>
        </w:rPr>
        <w:t>Учет этнокультурной ситуации развития детей.</w:t>
      </w:r>
    </w:p>
    <w:p w:rsidR="00F537F3" w:rsidRPr="003173D0" w:rsidRDefault="00F537F3" w:rsidP="006C148B">
      <w:pPr>
        <w:pStyle w:val="a5"/>
        <w:shd w:val="clear" w:color="auto" w:fill="FFFFFF"/>
        <w:spacing w:before="0" w:after="0" w:line="276" w:lineRule="auto"/>
        <w:ind w:left="-142" w:right="-284"/>
      </w:pPr>
      <w:r w:rsidRPr="009F3647">
        <w:rPr>
          <w:b/>
          <w:i/>
          <w:iCs/>
        </w:rPr>
        <w:t>Содержание</w:t>
      </w:r>
      <w:r w:rsidRPr="009F3647">
        <w:rPr>
          <w:b/>
        </w:rPr>
        <w:t xml:space="preserve"> психолого-педагогической работы</w:t>
      </w:r>
      <w:r w:rsidRPr="003173D0">
        <w:t xml:space="preserve">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9F3647" w:rsidRPr="009F3647" w:rsidRDefault="009F3647" w:rsidP="006C148B">
      <w:pPr>
        <w:pStyle w:val="a5"/>
        <w:shd w:val="clear" w:color="auto" w:fill="FFFFFF"/>
        <w:spacing w:before="0" w:after="0" w:line="276" w:lineRule="auto"/>
        <w:ind w:left="-142" w:right="-284"/>
        <w:rPr>
          <w:b/>
          <w:i/>
          <w:iCs/>
        </w:rPr>
      </w:pPr>
      <w:r w:rsidRPr="009F3647">
        <w:rPr>
          <w:b/>
          <w:i/>
          <w:iCs/>
        </w:rPr>
        <w:t>Значимые для разработки и реализации рабочей программы характеристики.</w:t>
      </w:r>
    </w:p>
    <w:p w:rsidR="006C1733" w:rsidRDefault="006C1733" w:rsidP="006C148B">
      <w:pPr>
        <w:pStyle w:val="a5"/>
        <w:shd w:val="clear" w:color="auto" w:fill="FFFFFF"/>
        <w:spacing w:before="0" w:after="0" w:line="276" w:lineRule="auto"/>
        <w:ind w:left="-142" w:right="-284"/>
      </w:pPr>
      <w:r w:rsidRPr="006C1733">
        <w:rPr>
          <w:i/>
          <w:iCs/>
        </w:rPr>
        <w:t>Особенности организации образовательного процесса в группе</w:t>
      </w:r>
      <w:r w:rsidR="00F537F3" w:rsidRPr="006C1733">
        <w:t>.</w:t>
      </w:r>
      <w:r w:rsidR="00F537F3" w:rsidRPr="003173D0">
        <w:t xml:space="preserve"> </w:t>
      </w:r>
      <w:r>
        <w:t xml:space="preserve">Этнический состав воспитанников группы русский. Обучение и воспитание в ДОУ осуществляется на русском языке. </w:t>
      </w:r>
    </w:p>
    <w:p w:rsidR="006C1733" w:rsidRDefault="006C1733" w:rsidP="006C148B">
      <w:pPr>
        <w:pStyle w:val="a5"/>
        <w:shd w:val="clear" w:color="auto" w:fill="FFFFFF"/>
        <w:spacing w:before="0" w:after="0" w:line="276" w:lineRule="auto"/>
        <w:ind w:left="-142" w:right="-284"/>
      </w:pPr>
      <w:r>
        <w:t>Основной контингент воспитанников проживает в условиях   поселка.</w:t>
      </w:r>
    </w:p>
    <w:p w:rsidR="00F537F3" w:rsidRDefault="006C1733" w:rsidP="006C148B">
      <w:pPr>
        <w:pStyle w:val="a5"/>
        <w:shd w:val="clear" w:color="auto" w:fill="FFFFFF"/>
        <w:spacing w:before="0" w:after="0" w:line="276" w:lineRule="auto"/>
        <w:ind w:left="-142" w:right="-284"/>
      </w:pPr>
      <w:r>
        <w:t xml:space="preserve">Реализация регионального компонента осуществляется через знакомство с национально-культурными особенностями р. Коми. Знакомясь с родным краем, его достопримечательностями, ребенок учится осознавать себя, живущим в определенный </w:t>
      </w:r>
      <w:r>
        <w:lastRenderedPageBreak/>
        <w:t>временной период, в определенных этнокультурных условиях. Данная информация реализуется через це</w:t>
      </w:r>
      <w:r w:rsidR="009F3647">
        <w:t>левые прогулки, беседы, проекты.</w:t>
      </w:r>
    </w:p>
    <w:p w:rsidR="00D718EB" w:rsidRDefault="00D718EB" w:rsidP="006C148B">
      <w:pPr>
        <w:pStyle w:val="a5"/>
        <w:shd w:val="clear" w:color="auto" w:fill="FFFFFF"/>
        <w:spacing w:before="0" w:after="0" w:line="276" w:lineRule="auto"/>
        <w:ind w:left="-142" w:right="-284"/>
      </w:pPr>
    </w:p>
    <w:p w:rsidR="00D718EB" w:rsidRPr="003173D0" w:rsidRDefault="00D718EB" w:rsidP="006C148B">
      <w:pPr>
        <w:pStyle w:val="a5"/>
        <w:shd w:val="clear" w:color="auto" w:fill="FFFFFF"/>
        <w:spacing w:before="0" w:after="0" w:line="276" w:lineRule="auto"/>
        <w:ind w:left="-142" w:right="-284"/>
      </w:pPr>
    </w:p>
    <w:p w:rsidR="00F537F3" w:rsidRPr="003173D0" w:rsidRDefault="00F537F3" w:rsidP="006C148B">
      <w:pPr>
        <w:pStyle w:val="a5"/>
        <w:shd w:val="clear" w:color="auto" w:fill="FFFFFF"/>
        <w:spacing w:before="0" w:after="0" w:line="276" w:lineRule="auto"/>
      </w:pPr>
      <w:r w:rsidRPr="003173D0">
        <w:t xml:space="preserve">- </w:t>
      </w:r>
      <w:r w:rsidRPr="009F3647">
        <w:rPr>
          <w:b/>
          <w:i/>
          <w:iCs/>
        </w:rPr>
        <w:t>Возрастные и индивидуальные</w:t>
      </w:r>
      <w:r w:rsidR="009F3647" w:rsidRPr="009F3647">
        <w:rPr>
          <w:b/>
          <w:i/>
          <w:iCs/>
        </w:rPr>
        <w:t xml:space="preserve"> особенности контингента детей старшей </w:t>
      </w:r>
      <w:r w:rsidRPr="009F3647">
        <w:rPr>
          <w:b/>
          <w:i/>
          <w:iCs/>
        </w:rPr>
        <w:t>группы</w:t>
      </w:r>
    </w:p>
    <w:p w:rsidR="003173D0" w:rsidRPr="003173D0" w:rsidRDefault="00D3269E" w:rsidP="006C1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Дети перешли в старшую группу. Возросшие возможности двигательной деятельности делают доступным для детей участие в разнообразных подвижных играх и упражнениях. Дошкольники стали увереннее в самообслуживании. Помощь взрослого нужна им прежде всего в новых условиях или в трудных случаях, в привычной обстановке они вполне самостоятельны. Деятельность стала более осознанной: дети способны принять поставленную взрослым цель, получить результат, соответствующий принятой цели. Пятилетки проявляют высокую познавательную активность, они буквально забрасывают старших разнообразными вопросами об окружающем мире. Исследуя предметы, их свойства и качества, дети пользуются разнообразными обследовательскими действиями; умеют группировать объекты по цвету, форме, величине, назначению, количеству; умеют составить целое из 4-6 частей; осваивают счет. Растет интерес к коллективным играм и общению со сверстниками. Дети самостоятельно объединяются в небольшие игровые группы на основе взаимных симпатий. Воспитатель помогает им согласовать игровые замыслы, что делает игру более организованной и длительной. Пятилетний ребенок с удовольствием рассказывает о своих любимых играх и игрушках. Он знает наизусть много стихов, прибауток, загадок, песенок и охотно воспроизводит их по просьбе взрослых. Пятилетки радуются своим достижениям и новым возможностям. Они нацелены на творческие проявления и доброжелательное отношение к окружающим.</w:t>
      </w:r>
    </w:p>
    <w:p w:rsidR="003173D0" w:rsidRPr="003173D0" w:rsidRDefault="00D3269E" w:rsidP="006C1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3173D0" w:rsidRPr="003173D0" w:rsidRDefault="00D3269E" w:rsidP="006C14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3173D0" w:rsidRPr="003173D0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9F3647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</w:t>
      </w:r>
    </w:p>
    <w:p w:rsidR="009F3647" w:rsidRDefault="003173D0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 xml:space="preserve">1) от природного материала к художественному образу (ребенок «достраивает» природный материал до целостного образа, дополняя его различными деталями); </w:t>
      </w:r>
    </w:p>
    <w:p w:rsidR="003173D0" w:rsidRPr="003173D0" w:rsidRDefault="003173D0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>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3173D0" w:rsidRPr="003173D0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3173D0" w:rsidRPr="003173D0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3173D0" w:rsidRPr="003173D0" w:rsidRDefault="003173D0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3173D0" w:rsidRPr="003173D0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3173D0" w:rsidRPr="003173D0" w:rsidRDefault="003173D0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73D0">
        <w:rPr>
          <w:rFonts w:ascii="Times New Roman" w:hAnsi="Times New Roman" w:cs="Times New Roman"/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3173D0" w:rsidRPr="003173D0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3173D0" w:rsidRPr="003173D0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3173D0" w:rsidRPr="003173D0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3173D0" w:rsidRPr="003173D0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3173D0" w:rsidRPr="003173D0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137639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73D0" w:rsidRPr="003173D0">
        <w:rPr>
          <w:rFonts w:ascii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D3269E" w:rsidRPr="003173D0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269E" w:rsidRDefault="00D3269E" w:rsidP="00D32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69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ООП ДО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Способен сотрудничать и выполнять как лидерские, так и исполнительские функции в совместной деятельности;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Проявляет эмпатию по отношению к другим людям, готовность прийти на помощь тем, кто в этом нуждается;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Проявляет умение слышать других и стремление быть понятым другими;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lastRenderedPageBreak/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Проявляет ответственность за начатое дело;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Открыт новому, то есть проявляет стремления к получению знаний, положительной мотивации к дальнейшему обучению в школе, институте;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Проявляет уважение к жизни (в различных ее формах) и заботу об окружающей среде;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полу;</w:t>
      </w:r>
    </w:p>
    <w:p w:rsidR="00D3269E" w:rsidRPr="00D3269E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младших;</w:t>
      </w:r>
    </w:p>
    <w:p w:rsidR="00137639" w:rsidRPr="003173D0" w:rsidRDefault="00D3269E" w:rsidP="00D326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69E">
        <w:rPr>
          <w:rFonts w:ascii="Times New Roman" w:hAnsi="Times New Roman" w:cs="Times New Roman"/>
          <w:sz w:val="24"/>
          <w:szCs w:val="24"/>
        </w:rPr>
        <w:t>• Имеет начальные представления о здоровом образе жизни. Воспринимает здоровый образ жизни как ценность.</w:t>
      </w:r>
    </w:p>
    <w:p w:rsidR="00137639" w:rsidRDefault="00EC7C07" w:rsidP="00EC7C07">
      <w:pPr>
        <w:pStyle w:val="a6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Содержательный раздел</w:t>
      </w:r>
    </w:p>
    <w:p w:rsidR="00C60F34" w:rsidRDefault="00C60F34" w:rsidP="00C60F34">
      <w:pPr>
        <w:pStyle w:val="a6"/>
        <w:ind w:left="1429"/>
        <w:rPr>
          <w:b/>
          <w:sz w:val="32"/>
          <w:szCs w:val="32"/>
        </w:rPr>
      </w:pPr>
    </w:p>
    <w:p w:rsidR="00EC7C07" w:rsidRDefault="00C60F34" w:rsidP="00EC7C07">
      <w:pPr>
        <w:pStyle w:val="a6"/>
        <w:ind w:left="1429"/>
        <w:rPr>
          <w:b/>
          <w:sz w:val="28"/>
          <w:szCs w:val="28"/>
        </w:rPr>
      </w:pPr>
      <w:r w:rsidRPr="00AC756E">
        <w:rPr>
          <w:b/>
          <w:sz w:val="28"/>
          <w:szCs w:val="28"/>
        </w:rPr>
        <w:t>Краткое комплексно-тематическое планирование</w:t>
      </w:r>
    </w:p>
    <w:p w:rsidR="00C60F34" w:rsidRDefault="00C60F34" w:rsidP="00EC7C07">
      <w:pPr>
        <w:pStyle w:val="a6"/>
        <w:ind w:left="1429"/>
        <w:rPr>
          <w:b/>
          <w:sz w:val="32"/>
          <w:szCs w:val="32"/>
        </w:rPr>
      </w:pP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418"/>
        <w:gridCol w:w="1559"/>
        <w:gridCol w:w="5812"/>
        <w:gridCol w:w="2410"/>
      </w:tblGrid>
      <w:tr w:rsidR="00C60F34" w:rsidTr="00C60F34">
        <w:tc>
          <w:tcPr>
            <w:tcW w:w="1418" w:type="dxa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Тема </w:t>
            </w:r>
          </w:p>
        </w:tc>
        <w:tc>
          <w:tcPr>
            <w:tcW w:w="1559" w:type="dxa"/>
          </w:tcPr>
          <w:p w:rsidR="00902EE3" w:rsidRDefault="00902EE3" w:rsidP="002D06C9">
            <w:pPr>
              <w:ind w:left="-10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Тематическая неделя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Задачи (краткое содержание работы)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Итоговое мероприятие</w:t>
            </w:r>
          </w:p>
        </w:tc>
      </w:tr>
      <w:tr w:rsidR="00C60F34" w:rsidTr="00C60F34">
        <w:trPr>
          <w:trHeight w:val="330"/>
        </w:trPr>
        <w:tc>
          <w:tcPr>
            <w:tcW w:w="1418" w:type="dxa"/>
            <w:vMerge w:val="restart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 осень»</w:t>
            </w:r>
          </w:p>
        </w:tc>
        <w:tc>
          <w:tcPr>
            <w:tcW w:w="1559" w:type="dxa"/>
          </w:tcPr>
          <w:p w:rsidR="00902EE3" w:rsidRDefault="00902EE3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902EE3" w:rsidRDefault="00902EE3" w:rsidP="002D06C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свиданья, лето.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Здравствуй детский сад».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Воспоминания о лете в продуктивной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познавательную мотивацию, интерес к детскому саду, желание жить в большой дружной семье – детский сад, 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Продолжать знакомство с окружающей средой группы, помещениями детского сада;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детей друг с другом в ходе игр;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дружеские, доброжелательные отношения между детьми;</w:t>
            </w:r>
          </w:p>
          <w:p w:rsidR="00902EE3" w:rsidRDefault="00902EE3" w:rsidP="002D0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  положительные представления о профессии воспитателя и других  работников д/с. 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«День знаний»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поделок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бросового материала «Мой любимый детский сад».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34" w:rsidTr="00C60F34">
        <w:trPr>
          <w:trHeight w:val="360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«Сезонные изменения»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Расширять представления детей об осени (сезонные изменения в природе, одежде людей, на участке детского сада);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прогулке предлагать детям собирать и рассматривать осеннюю листву; Разучивать стихотворения об осени; 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Развивать умение замечать красоту осенней природы, вести наблюдения за погодой; 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Знакомить с правилами безопасного поведения на природе; 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бережное отношение к природе;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прогулки в осенний парк;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великих художников.</w:t>
            </w:r>
          </w:p>
        </w:tc>
        <w:tc>
          <w:tcPr>
            <w:tcW w:w="2410" w:type="dxa"/>
          </w:tcPr>
          <w:p w:rsidR="00902EE3" w:rsidRDefault="00902EE3" w:rsidP="002D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детских рисунков, поделок на тему «Осенний Калейдоскоп».</w:t>
            </w:r>
          </w:p>
          <w:p w:rsidR="00902EE3" w:rsidRDefault="00902EE3" w:rsidP="002D06C9">
            <w:pPr>
              <w:rPr>
                <w:rFonts w:ascii="Times New Roman" w:hAnsi="Times New Roman" w:cs="Times New Roman"/>
              </w:rPr>
            </w:pPr>
          </w:p>
        </w:tc>
      </w:tr>
      <w:tr w:rsidR="00C60F34" w:rsidTr="00C60F34">
        <w:trPr>
          <w:trHeight w:val="1127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3-4-я недели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 и обитатели»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 с некоторыми особенностями поведения лесных зверей и птиц осенью,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пользе, которую они приносят людям;</w:t>
            </w:r>
          </w:p>
          <w:p w:rsidR="00902EE3" w:rsidRDefault="00902EE3" w:rsidP="002D0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отношение к природе;</w:t>
            </w:r>
          </w:p>
          <w:p w:rsidR="00902EE3" w:rsidRDefault="00902EE3" w:rsidP="002D06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элементарные экологические представления;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Заполнение персональных карт детей.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мониторинга.</w:t>
            </w:r>
          </w:p>
        </w:tc>
      </w:tr>
      <w:tr w:rsidR="00C60F34" w:rsidTr="00C60F34">
        <w:trPr>
          <w:trHeight w:val="615"/>
        </w:trPr>
        <w:tc>
          <w:tcPr>
            <w:tcW w:w="1418" w:type="dxa"/>
            <w:vMerge w:val="restart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«Разноцветная осень»</w:t>
            </w: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1-2-я недели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«Урожай», «Хлеб всему голова»</w:t>
            </w:r>
          </w:p>
        </w:tc>
        <w:tc>
          <w:tcPr>
            <w:tcW w:w="5812" w:type="dxa"/>
          </w:tcPr>
          <w:p w:rsidR="00902EE3" w:rsidRDefault="00902EE3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Расширять представления детей о времени сбора урожая, о некоторых овощах, фруктах, ягодах, грибах;</w:t>
            </w:r>
          </w:p>
          <w:p w:rsidR="00902EE3" w:rsidRDefault="00902EE3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обобщающие понятия «овощи», «фрукты», «ягоды»;</w:t>
            </w:r>
          </w:p>
          <w:p w:rsidR="00902EE3" w:rsidRDefault="00902EE3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Говорить о пользе даров природы;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природе, которая щедро одаривает нас своими богатствами (представления о сборе урожая осенью);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Дать детям представления о выращивании хлеба; 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Воспитывать бережное отношение к хлебу; 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связную речь, обогащать словарь.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«Чомыр».</w:t>
            </w:r>
          </w:p>
        </w:tc>
      </w:tr>
      <w:tr w:rsidR="00C60F34" w:rsidTr="00C60F34">
        <w:trPr>
          <w:trHeight w:val="225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3-4-я недели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осторожного пешехода»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Style w:val="95pt"/>
                <w:rFonts w:eastAsiaTheme="minorHAnsi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Закреплять знания детей о правилах дорожного движения, поведения на улице, умения различать дорожные знаки;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знакомить детей с разными видами транспорта, их особенностями;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детей с трудом водителя некоторых видов транспорта;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Знакомить с названиями ближайших к детскому саду улиц и улиц, на которых живут дети; 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Расширять знания детей об улице, дороге, перекрестке; 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понятие об элементах дороги (проезжая часть, пешеходный переход, тротуар);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знания о  сигналах светофора.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занятия «Путешествие в страну дорожных знаков»;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34" w:rsidTr="00C60F34">
        <w:trPr>
          <w:trHeight w:val="558"/>
        </w:trPr>
        <w:tc>
          <w:tcPr>
            <w:tcW w:w="1418" w:type="dxa"/>
            <w:vMerge w:val="restart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1-неделя декабря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 мире человек»</w:t>
            </w: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наша Родина»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родной стране, о государственных праздниках;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истории своей страны;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гордость за свою страну, любовь к ней;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историей России, гербом и флагом, мелодией гимна; Рассказывать о людях, прославивших Россию, о том, что Российская Федерация (Россия) — огромная многонациональная страна, Москва — главный город, столица нашей Родины.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народного единства;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34" w:rsidTr="00C60F34">
        <w:trPr>
          <w:trHeight w:val="465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Расширять представления детей о родном крае, истории, традициях; Воспитывать любовь к «малой Родине»;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Знакомить детей с родным посёлком: его названием, достопримечательностями, транспортом, профессиями, формирование представлений о красоте (видеть красоту в ближайшем окружении, восхищаться красотой  и достопримечательностями родного посёлка). Воспитание любви, чувства гордости и восхищения к родному посёлку, краю.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«Кузьма- Демьян лун».</w:t>
            </w:r>
          </w:p>
        </w:tc>
      </w:tr>
      <w:tr w:rsidR="00C60F34" w:rsidTr="00C60F34">
        <w:trPr>
          <w:trHeight w:val="1422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Семь Я – это дом мой и семья!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знание домашнего адреса и телефона, имен и отчеств родителей, их профессий;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«Наша дружная семья», «Семейные фотографии».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34" w:rsidTr="00C60F34">
        <w:trPr>
          <w:trHeight w:val="1697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«Мамина неделя»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Дать детям понятие о значимости великого слова – мама;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продуктивной, музыкально-художественной, чтения) вокруг темы «День матери».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  «Милой мамочке моей это поздравленье!»;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рисунков: «Пусть мама узнает…себя».</w:t>
            </w:r>
          </w:p>
        </w:tc>
      </w:tr>
      <w:tr w:rsidR="00C60F34" w:rsidTr="00C60F34">
        <w:trPr>
          <w:trHeight w:val="1697"/>
        </w:trPr>
        <w:tc>
          <w:tcPr>
            <w:tcW w:w="1418" w:type="dxa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мое здоровье»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начальные представления о здоровье и здоровом образе жизни;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себе как о человеке: об основных частях тела человека, их назначении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02EE3" w:rsidRDefault="00902EE3" w:rsidP="002D0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детям ответственность за собственное здоровье и здоровье окружающих;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Формировать интерес и любовь к спорту, рациональному питанию;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Расширять представления о правилах и видах закаливания, о пользе данных процедур. 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 «День здоровья»;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«Здоровье в твоих руках»;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«Нестандартное физоборудование своими руками».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34" w:rsidTr="00C60F34">
        <w:trPr>
          <w:trHeight w:val="893"/>
        </w:trPr>
        <w:tc>
          <w:tcPr>
            <w:tcW w:w="1418" w:type="dxa"/>
            <w:vMerge w:val="restart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 – Зима»</w:t>
            </w: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«Сезонные изменения»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Выставка рисунков «Зима белоснежная».</w:t>
            </w:r>
          </w:p>
        </w:tc>
      </w:tr>
      <w:tr w:rsidR="00C60F34" w:rsidTr="00C60F34">
        <w:trPr>
          <w:trHeight w:val="203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3-4-я недели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детей к активному разнообразному участию в подготовке к празднику и его проведении;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возникновению чувства удовлетворения от участия в коллективной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предпраздничной деятельности;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Закладывать основы праздничной культуры;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эмоционально положительное отношение к предстоящему празднику, желание активно участвовать в его подготовке;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поздравить близких с праздником, преподнести подарки, сделанные своими руками;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традициями празднования Нового года.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Новый год;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«Мастерская Деда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Мороза».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34" w:rsidTr="00C60F34">
        <w:trPr>
          <w:trHeight w:val="645"/>
        </w:trPr>
        <w:tc>
          <w:tcPr>
            <w:tcW w:w="1418" w:type="dxa"/>
            <w:vMerge w:val="restart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- 1-я неделя февраля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 – Зима»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праздники»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«Рождество».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Фольклорный праздник «Святки»;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И\з Прощание с ёлкой.</w:t>
            </w:r>
          </w:p>
        </w:tc>
      </w:tr>
      <w:tr w:rsidR="00C60F34" w:rsidTr="00C60F34">
        <w:trPr>
          <w:trHeight w:val="276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3-4-я недели января – 1-я неделя февраля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– волшебница»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Систематизировать знания детей о зимних видах спорта и развлечениях;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Разнообразить подвижные игры и развлечения на отрытом воздухе.</w:t>
            </w:r>
          </w:p>
          <w:p w:rsidR="00902EE3" w:rsidRDefault="00902EE3" w:rsidP="002D06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познавательные потребности у детей, развивать способности к практическому и умственному экспериментированию;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первичный исследовательский и познавательный интерес через экспериментирование с водой и льдом;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Расширять представления о диких животный и их детенышей;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детей с конкретными видами птиц своей местности, узнавать их, называть характерные особенности внешнего облика, поведения и тд.;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«Зимние развлечения»;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рисунков: «Зимняя сказка»;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зимний лес.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34" w:rsidTr="00C60F34">
        <w:trPr>
          <w:trHeight w:val="1110"/>
        </w:trPr>
        <w:tc>
          <w:tcPr>
            <w:tcW w:w="1418" w:type="dxa"/>
            <w:vMerge w:val="restart"/>
          </w:tcPr>
          <w:p w:rsidR="00902EE3" w:rsidRDefault="00902EE3" w:rsidP="002D06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– 4-я неделя Февраля </w:t>
            </w:r>
          </w:p>
          <w:p w:rsidR="00902EE3" w:rsidRDefault="00902EE3" w:rsidP="002D06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– 2-я неделя Марта</w:t>
            </w:r>
          </w:p>
          <w:p w:rsidR="00902EE3" w:rsidRDefault="00902EE3" w:rsidP="002D06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«Кем быть?»</w:t>
            </w: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Формировать положительное отношение к труду взрослых; 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Рассказывать детям о понятных им профессиях, расширять и обогащать представления о трудовых действиях, результатах труда;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уважение к людям знакомых профессий.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C60F34" w:rsidTr="00C60F34">
        <w:trPr>
          <w:trHeight w:val="2565"/>
        </w:trPr>
        <w:tc>
          <w:tcPr>
            <w:tcW w:w="1418" w:type="dxa"/>
            <w:vMerge/>
          </w:tcPr>
          <w:p w:rsidR="00902EE3" w:rsidRDefault="00902EE3" w:rsidP="002D06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3-4-я недели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будущим защитникам Родины. 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23 февраля – День защитника Отечества;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спортивному ориентированию, оказанию первой медицинской помощи;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подарков мальчикам, мужчинам;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Экспозиция рисунков: «Это мой папа! Я им горжусь!».</w:t>
            </w:r>
          </w:p>
        </w:tc>
      </w:tr>
      <w:tr w:rsidR="00C60F34" w:rsidTr="00C60F34">
        <w:trPr>
          <w:trHeight w:val="3375"/>
        </w:trPr>
        <w:tc>
          <w:tcPr>
            <w:tcW w:w="1418" w:type="dxa"/>
            <w:vMerge/>
          </w:tcPr>
          <w:p w:rsidR="00902EE3" w:rsidRDefault="00902EE3" w:rsidP="002D06C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 марта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воспитателям;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представления, формировать у мальчиков представления о том, что мужчины должны внимательно и уважительно относиться к женщинам;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детей к изготовлению подарков мамам, бабушкам, воспитателям;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8 марта;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«Масленица».</w:t>
            </w:r>
          </w:p>
        </w:tc>
      </w:tr>
      <w:tr w:rsidR="00C60F34" w:rsidTr="00C60F34">
        <w:trPr>
          <w:trHeight w:val="198"/>
        </w:trPr>
        <w:tc>
          <w:tcPr>
            <w:tcW w:w="1418" w:type="dxa"/>
            <w:vMerge w:val="restart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– 4-я неделя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марта «Азбука безопасности»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том, что полезные и необходимые бытовые предметы при неумелом обращении могут причинить вред и стать причиной беды;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правила безопасного поведения во время игр в разное время года;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необходимости соблюдать меры предосторожности, учить оценивать свои возможности по преодолению опасности;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 работе МЧС, пожарной службы, службы скорой помощи. </w:t>
            </w:r>
          </w:p>
        </w:tc>
        <w:tc>
          <w:tcPr>
            <w:tcW w:w="2410" w:type="dxa"/>
          </w:tcPr>
          <w:p w:rsidR="00902EE3" w:rsidRPr="00AC756E" w:rsidRDefault="00902EE3" w:rsidP="002D06C9">
            <w:pPr>
              <w:rPr>
                <w:rFonts w:ascii="Times New Roman" w:hAnsi="Times New Roman" w:cs="Times New Roman"/>
              </w:rPr>
            </w:pPr>
            <w:r w:rsidRPr="00AC756E">
              <w:rPr>
                <w:rFonts w:ascii="Times New Roman" w:hAnsi="Times New Roman" w:cs="Times New Roman"/>
              </w:rPr>
              <w:t>Выставка детского творчества.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«Школа безопасности»</w:t>
            </w:r>
          </w:p>
        </w:tc>
      </w:tr>
      <w:tr w:rsidR="00C60F34" w:rsidTr="00C60F34"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3-4-я недели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игры и игрушки»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традициями и обычаями, с народным декоративно-прикладным искусством (Городец, Полхов-Майдан, Гжель);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народных игрушках (матрешки — городецкая, богородская; бирюльки);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национальным декоративно-прикладным искусством;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«Русский хоровод»;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народной игрушки;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«Моя любимая игрушка»;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Игры-забавы.</w:t>
            </w:r>
          </w:p>
        </w:tc>
      </w:tr>
      <w:tr w:rsidR="00C60F34" w:rsidTr="00C60F34">
        <w:trPr>
          <w:trHeight w:val="345"/>
        </w:trPr>
        <w:tc>
          <w:tcPr>
            <w:tcW w:w="1418" w:type="dxa"/>
            <w:vMerge w:val="restart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 я неделя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«Наш дом – Земля»</w:t>
            </w:r>
          </w:p>
        </w:tc>
        <w:tc>
          <w:tcPr>
            <w:tcW w:w="5812" w:type="dxa"/>
          </w:tcPr>
          <w:p w:rsidR="00902EE3" w:rsidRDefault="00902EE3" w:rsidP="002D06C9">
            <w:pPr>
              <w:pStyle w:val="10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Способствовать систематизации представлений детей о многообразии окружающей природы, бережного отношения к ней: «Земля – наш общий дом»;</w:t>
            </w:r>
          </w:p>
          <w:p w:rsidR="00902EE3" w:rsidRDefault="00902EE3" w:rsidP="002D06C9">
            <w:pPr>
              <w:pStyle w:val="10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воды  в жизни человека, почему Земля - «голубая планета?;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5pt"/>
                <w:rFonts w:eastAsiaTheme="minorHAnsi"/>
                <w:sz w:val="24"/>
                <w:szCs w:val="24"/>
              </w:rPr>
              <w:t>Формировать представления о красоте (видеть, ценить и созидать красоту в окружающем мире в разнообразных ее проявлениях), взаимосвязи красоты и здоровья, красоты и доброты человека, о внутренней и внешней красоте человека.</w:t>
            </w:r>
          </w:p>
        </w:tc>
        <w:tc>
          <w:tcPr>
            <w:tcW w:w="2410" w:type="dxa"/>
            <w:vMerge w:val="restart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Игры-забавы «День смеха»;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ООД «Путешествие в космос»;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Солнечная система».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34" w:rsidTr="00C60F34">
        <w:trPr>
          <w:trHeight w:val="240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Формировать первичные представления о планетах, звездах,  выдающихся людях и достижениях России в освоении космоса;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детей с праздником  - День космонавтики;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в детях гордость за свою страну.</w:t>
            </w:r>
          </w:p>
        </w:tc>
        <w:tc>
          <w:tcPr>
            <w:tcW w:w="2410" w:type="dxa"/>
            <w:vMerge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34" w:rsidTr="00C60F34">
        <w:trPr>
          <w:trHeight w:val="1713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3-4-я недели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идет, весне дорогу»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обобщенные представления о весне как времени года, о приспособленности растений и животных к изменениям в природе;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птицы, травка и цветы быстрее появляются на солнечной стороне, чем в тени). 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Развлечения, праздники «Весна-красна»;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Выпечка жаворонков;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 «Дорого яичко к пасхальному дню».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34" w:rsidTr="00C60F34">
        <w:trPr>
          <w:trHeight w:val="360"/>
        </w:trPr>
        <w:tc>
          <w:tcPr>
            <w:tcW w:w="1418" w:type="dxa"/>
            <w:vMerge w:val="restart"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дошкольников в духе патриотизма, любви к Родине;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о героях Великой Отечественной войны, о победе нашей страны в войне;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с памятниками героям Великой Отечественной войны.</w:t>
            </w:r>
          </w:p>
        </w:tc>
        <w:tc>
          <w:tcPr>
            <w:tcW w:w="2410" w:type="dxa"/>
          </w:tcPr>
          <w:p w:rsidR="00902EE3" w:rsidRDefault="00902EE3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День Победы.</w:t>
            </w:r>
          </w:p>
          <w:p w:rsidR="00902EE3" w:rsidRDefault="00902EE3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творчества;</w:t>
            </w:r>
          </w:p>
          <w:p w:rsidR="00902EE3" w:rsidRDefault="00902EE3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«Пасха»</w:t>
            </w:r>
          </w:p>
        </w:tc>
      </w:tr>
      <w:tr w:rsidR="00C60F34" w:rsidTr="00C60F34">
        <w:trPr>
          <w:trHeight w:val="285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неделя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и насекомые»</w:t>
            </w:r>
          </w:p>
        </w:tc>
        <w:tc>
          <w:tcPr>
            <w:tcW w:w="5812" w:type="dxa"/>
          </w:tcPr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Дать элементарные представления о цветущих травянистых растениях (одуванчик, мать – и – мачеха и др.); 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Показать, как растут комнатные растения; 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Дать представления о том, что для роста нужны земля, вода и воздух;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детей с насекомыми.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C60F34" w:rsidTr="00C60F34">
        <w:trPr>
          <w:trHeight w:val="720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«Водоемы и их обитатели»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5812" w:type="dxa"/>
          </w:tcPr>
          <w:p w:rsidR="00902EE3" w:rsidRDefault="00902EE3" w:rsidP="002D06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детей с водоемом и его обитателями (утка, рыбы, лягушка);</w:t>
            </w:r>
          </w:p>
          <w:p w:rsidR="00902EE3" w:rsidRDefault="00902EE3" w:rsidP="002D06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Знакомить с правилами поведения возле водоема (нельзя шуметь, близко подходить к воде);</w:t>
            </w:r>
          </w:p>
          <w:p w:rsidR="00902EE3" w:rsidRDefault="00902EE3" w:rsidP="002D06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Заполнение персональных карт детей.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мониторинга.</w:t>
            </w:r>
          </w:p>
        </w:tc>
      </w:tr>
      <w:tr w:rsidR="00C60F34" w:rsidTr="00C60F34">
        <w:trPr>
          <w:trHeight w:val="630"/>
        </w:trPr>
        <w:tc>
          <w:tcPr>
            <w:tcW w:w="1418" w:type="dxa"/>
            <w:vMerge/>
          </w:tcPr>
          <w:p w:rsidR="00902EE3" w:rsidRDefault="00902EE3" w:rsidP="002D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лето»</w:t>
            </w:r>
          </w:p>
        </w:tc>
        <w:tc>
          <w:tcPr>
            <w:tcW w:w="5812" w:type="dxa"/>
          </w:tcPr>
          <w:p w:rsidR="00902EE3" w:rsidRDefault="00902EE3" w:rsidP="002D06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Формировать у детей обобщенные представления о лете, как времени года;</w:t>
            </w:r>
          </w:p>
          <w:p w:rsidR="00902EE3" w:rsidRDefault="00902EE3" w:rsidP="002D06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Углублять знания о летних видах спорта;</w:t>
            </w:r>
          </w:p>
          <w:p w:rsidR="00902EE3" w:rsidRDefault="00902EE3" w:rsidP="002D06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Продолжать формировать основы безопасного поведения дошкольников в природе, самостоятельность и ответственность за свое поведение;  </w:t>
            </w:r>
          </w:p>
          <w:p w:rsidR="00902EE3" w:rsidRDefault="00902EE3" w:rsidP="002D06C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Расширять и обогащать представлений о влиянии тепла, солнечного света на жизнь растений, животных и людей;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902EE3" w:rsidRDefault="00902EE3" w:rsidP="002D06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Формировать эмоционально положительное отношение к предстоящему поступлению в 1-й класс. </w:t>
            </w:r>
          </w:p>
        </w:tc>
        <w:tc>
          <w:tcPr>
            <w:tcW w:w="2410" w:type="dxa"/>
          </w:tcPr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лето»;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детский сад!».</w:t>
            </w:r>
          </w:p>
        </w:tc>
      </w:tr>
      <w:tr w:rsidR="00902EE3" w:rsidTr="00C60F34">
        <w:trPr>
          <w:trHeight w:val="630"/>
        </w:trPr>
        <w:tc>
          <w:tcPr>
            <w:tcW w:w="11199" w:type="dxa"/>
            <w:gridSpan w:val="4"/>
          </w:tcPr>
          <w:p w:rsidR="00902EE3" w:rsidRDefault="00902EE3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  <w:p w:rsidR="00902EE3" w:rsidRDefault="00902EE3" w:rsidP="002D0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(1-я неделя июня — 3-я неделя августа).</w:t>
            </w:r>
          </w:p>
        </w:tc>
      </w:tr>
    </w:tbl>
    <w:p w:rsidR="00EC7C07" w:rsidRPr="00EC7C07" w:rsidRDefault="00EC7C07" w:rsidP="00C60F34">
      <w:pPr>
        <w:pStyle w:val="a6"/>
        <w:ind w:left="1429" w:right="-568"/>
        <w:rPr>
          <w:b/>
          <w:sz w:val="32"/>
          <w:szCs w:val="32"/>
        </w:rPr>
      </w:pPr>
    </w:p>
    <w:p w:rsidR="00987B29" w:rsidRDefault="00987B29" w:rsidP="0098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34" w:rsidRDefault="00C60F34" w:rsidP="0098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34" w:rsidRPr="00987B29" w:rsidRDefault="00C60F34" w:rsidP="00987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B29" w:rsidRDefault="00987B29" w:rsidP="00987B2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1629" w:rsidRPr="00331629" w:rsidRDefault="00331629" w:rsidP="00987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29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</w:p>
    <w:p w:rsidR="00987B29" w:rsidRPr="00C60F34" w:rsidRDefault="00987B29" w:rsidP="00C60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29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EC0F9E" w:rsidRDefault="00EC0F9E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2"/>
      <w:r w:rsidRPr="00EC0F9E">
        <w:rPr>
          <w:rFonts w:ascii="Times New Roman" w:hAnsi="Times New Roman" w:cs="Times New Roman"/>
          <w:b/>
          <w:bCs/>
          <w:sz w:val="24"/>
          <w:szCs w:val="24"/>
        </w:rPr>
        <w:t>4-я неделя авгус</w:t>
      </w:r>
      <w:r w:rsidRPr="00EC0F9E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та — 1-я неделя сентября </w:t>
      </w:r>
    </w:p>
    <w:p w:rsidR="00987B29" w:rsidRDefault="00987B2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«День знаний»</w:t>
      </w:r>
      <w:bookmarkEnd w:id="0"/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bookmarkEnd w:id="1"/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Развитие у детей познавательной мотивации, интереса к школе, книгам.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дружеских, доброжелательных отношений между детьми.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Продолжение знакомства с детским садом как ближайшим социальным окружением ре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бенка (обращая внимание на произошедшие изменения: покрашен забор, появились новые столы), расширение представлений о профессиях сотрудников детского сада (воспитатель, помощник воспитателя, музыкальный руководитель, врач, дворник).</w:t>
      </w:r>
    </w:p>
    <w:p w:rsidR="00987B29" w:rsidRP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Tr="00987B29">
        <w:tc>
          <w:tcPr>
            <w:tcW w:w="4785" w:type="dxa"/>
          </w:tcPr>
          <w:p w:rsidR="00987B29" w:rsidRPr="00987B29" w:rsidRDefault="00987B29" w:rsidP="00987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86" w:type="dxa"/>
          </w:tcPr>
          <w:p w:rsidR="00987B29" w:rsidRDefault="00987B29" w:rsidP="00987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Tr="00987B29">
        <w:tc>
          <w:tcPr>
            <w:tcW w:w="4785" w:type="dxa"/>
          </w:tcPr>
          <w:p w:rsidR="00987B29" w:rsidRPr="00987B29" w:rsidRDefault="00987B29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«Мы — воспитанники старшей группы».</w:t>
            </w:r>
          </w:p>
        </w:tc>
        <w:tc>
          <w:tcPr>
            <w:tcW w:w="4786" w:type="dxa"/>
          </w:tcPr>
          <w:p w:rsidR="00987B29" w:rsidRPr="00987B29" w:rsidRDefault="00987B29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Дать детям возможность испытать гор</w:t>
            </w:r>
            <w:r w:rsidRPr="00987B29">
              <w:rPr>
                <w:rFonts w:ascii="Times New Roman" w:hAnsi="Times New Roman" w:cs="Times New Roman"/>
                <w:sz w:val="24"/>
                <w:szCs w:val="24"/>
              </w:rPr>
              <w:softHyphen/>
              <w:t>дость от того, что они теперь старшие дошкольники. Напомнить, чем занима</w:t>
            </w:r>
            <w:r w:rsidRPr="00987B29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на занятиях по развитию речи.</w:t>
            </w:r>
          </w:p>
        </w:tc>
      </w:tr>
      <w:tr w:rsidR="00987B29" w:rsidRPr="00987B29" w:rsidTr="00987B29">
        <w:tc>
          <w:tcPr>
            <w:tcW w:w="4785" w:type="dxa"/>
          </w:tcPr>
          <w:p w:rsidR="00987B29" w:rsidRPr="00987B29" w:rsidRDefault="00987B29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Рассказывание русской народной сказ</w:t>
            </w:r>
            <w:r w:rsidRPr="00987B29">
              <w:rPr>
                <w:rFonts w:ascii="Times New Roman" w:hAnsi="Times New Roman" w:cs="Times New Roman"/>
                <w:sz w:val="24"/>
                <w:szCs w:val="24"/>
              </w:rPr>
              <w:softHyphen/>
              <w:t>ки «Заяц-хвастун» и присказки «Начина</w:t>
            </w:r>
            <w:r w:rsidRPr="00987B29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наши сказки...».</w:t>
            </w:r>
          </w:p>
        </w:tc>
        <w:tc>
          <w:tcPr>
            <w:tcW w:w="4786" w:type="dxa"/>
          </w:tcPr>
          <w:p w:rsidR="00987B29" w:rsidRPr="00987B29" w:rsidRDefault="00987B29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Вспомнить с детьми названия рус</w:t>
            </w:r>
            <w:r w:rsidRPr="00987B29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народных сказок и познакомить их с новыми произведениями: сказкой «Заяц-хвастун» (в обр. О. Капицы) и прис</w:t>
            </w:r>
            <w:r w:rsidRPr="00987B29">
              <w:rPr>
                <w:rFonts w:ascii="Times New Roman" w:hAnsi="Times New Roman" w:cs="Times New Roman"/>
                <w:sz w:val="24"/>
                <w:szCs w:val="24"/>
              </w:rPr>
              <w:softHyphen/>
              <w:t>казкой «Начинаются наши сказки...».</w:t>
            </w:r>
          </w:p>
        </w:tc>
      </w:tr>
    </w:tbl>
    <w:p w:rsid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EC0F9E" w:rsidRDefault="00EC0F9E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9E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сентября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«Осень»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знаний детей об осени. Продолжение знакомства с сельскохозяйствен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ными профессиями. Закрепление знаний о правилах безопасного поведения в природе. Формирование обобщенных представлений об осени как времени года, приспособленности растений и животных к изменениям в природе, явлениях природы.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первичных представлений об экосистемах, природных зонах. Расширение представлений о неживой природе.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987B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987B2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«Заяц-хвастун».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4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составить план перес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каза сказки; учить пересказывать сказку, придерживаясь плана.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речи: дифференци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ация звуков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 — с.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отчетливом произ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ношении звуков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pacing w:val="50"/>
                <w:sz w:val="24"/>
                <w:szCs w:val="24"/>
                <w:lang w:eastAsia="ru-RU"/>
              </w:rPr>
              <w:t xml:space="preserve"> з—с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дифференциа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ции; познакомить со скороговоркой.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рассказыванию: состав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рассказов на тему «Осень насту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пила»..Чтение стихотворений о ранней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осени.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детей рассказывать (личный опыт), ориентируясь на план. Приобщать к восприятию поэтических произведений о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чивание стихотворения И. Белоу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 «Осень».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запомнить и вырази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стихотворение И. Белоусо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«Осень» (в сокр.).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сюжетной картины «Осенний день» и составление рассказов по ней.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детей сос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тавлять повествовательные рассказы по картине, придерживаясь плана.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рассказы» Н. Носова.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новыми веселы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произведениями Н. Носова.</w:t>
            </w:r>
          </w:p>
        </w:tc>
      </w:tr>
    </w:tbl>
    <w:p w:rsid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EC0F9E" w:rsidRDefault="00EC0F9E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9E">
        <w:rPr>
          <w:rFonts w:ascii="Times New Roman" w:hAnsi="Times New Roman" w:cs="Times New Roman"/>
          <w:b/>
          <w:bCs/>
          <w:sz w:val="24"/>
          <w:szCs w:val="24"/>
        </w:rPr>
        <w:t xml:space="preserve">1-я—2-я недели октября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«Я вырасту здоровым»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представлений о здоровье и здоровом образе жизни. Воспитание стремления вести здоровый образ жизни. Формирование положительной самооценки. Закрепление зна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ния домашнего адреса и телефона, имен и отчеств родителей, их профессий. Расширение знаний детей о самих себе, о своей семье, о том, где работают родители, как важен для общества их труд.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4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упражнения. Чтение сти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хотворения С. Маршака «Пудель».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4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в речи детей сущест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вительные и прилагательные; познако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мить с произведением-перевертышем.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вежливости».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 о некоторых важных правилах поведения, о необходимости соблюдать их; активизировать в речи до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школьников соответствующие слова и обороты речи.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21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рассказыванию: описание кукол.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1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составить план описа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куклы; учить дошкольников, состав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ляя описание самостоятельно, руковод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ствоваться планом.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речи: дифференци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ация звуков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— ц.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правильное произношение звуков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— ц;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дифференци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звуки: различать в словах, выде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слова с заданным звуком из фразо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речи, называть слова со звуками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ц;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умение слышать в рифмовке выделяемое слово; упражнять в произне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сении слов с различной громкостью и в разном темпе. Познакомить детей с но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загадкой.</w:t>
            </w:r>
          </w:p>
        </w:tc>
      </w:tr>
    </w:tbl>
    <w:p w:rsid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p w:rsidR="00EC0F9E" w:rsidRDefault="00987B2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0F9E" w:rsidRPr="00EC0F9E">
        <w:rPr>
          <w:rFonts w:ascii="Times New Roman" w:hAnsi="Times New Roman" w:cs="Times New Roman"/>
          <w:b/>
          <w:bCs/>
          <w:sz w:val="24"/>
          <w:szCs w:val="24"/>
        </w:rPr>
        <w:t>3-я неделя октяб</w:t>
      </w:r>
      <w:r w:rsidR="00EC0F9E" w:rsidRPr="00EC0F9E">
        <w:rPr>
          <w:rFonts w:ascii="Times New Roman" w:hAnsi="Times New Roman" w:cs="Times New Roman"/>
          <w:b/>
          <w:bCs/>
          <w:sz w:val="24"/>
          <w:szCs w:val="24"/>
        </w:rPr>
        <w:softHyphen/>
        <w:t>ря — 2-я неделя ноября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народного единства»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представлений детей о родной стране, о государственных праздниках; раз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витие интереса к истории своей страны; воспитание гордости за свою страну, любви к ней.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Знакомство с историей России, гербом и флагом, мелодией гимна. Рассказы о людях, прославивших Россию; о том, что Российская Федерация (Россия) — огромная многона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циональная страна; Москва — главный город, столица нашей Родины.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«Ежи» и сос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тавление рассказа по ней.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рассмотреть и озагла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вить картину. Учить самостоятельно сос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тавлять рассказ по картинке, придержи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ваясь плана.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Чтение сказки «Крылатый, мохна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тый да масляный».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подборе существи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к прилагательным. Познакомить с русской народной сказкой «Крылатый, мохнатый да масляный» (обр. И. Карнау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ховой), помочь понять ее смысл.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Чтение сказки «Крылатый, мохна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тый да масляный».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подборе существи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к прилагательным. Познакомить с русской народной сказкой «Крылатый, мохнатый да масляный» (обр. И. Карнау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ховой), помочь понять ее смысл.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калейдоскоп.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 у детей, какие литературные произведения они помнят.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о поздней осени. Дидак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тическое упражнение «Заверши предло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поэзии, развивать поэтический слух. Упражнять в составле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сложноподчиненных предложений.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по картине.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 помощью раздаточных карточек и основы-матрицы самостоя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создавать картину и составлять по ней рассказ.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«Хаврошечка».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известные детям русские народные сказки. Познакомить со сказ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«Хаврошечка» (в обр. А. Н. Толсто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го), помочь запомнить начальную фразу и концовку произведения. Развивать уме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отличать сказочные ситуации от ре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альных.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речи: работа со зву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ками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ж — ш.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отчетливом произ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несении слов со звуками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ж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ш;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фонематический слух: упражнять в различении (на слух) знакомого зву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ка, в умении дифференцировать звуки 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ш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словах; учить находить в риф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мовках и стихах слова со звуками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ж — ш\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интонационную вы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разительность речи; отрабатывать рече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вое дыхание.</w:t>
            </w:r>
          </w:p>
        </w:tc>
      </w:tr>
    </w:tbl>
    <w:p w:rsidR="00987B29" w:rsidRPr="00987B29" w:rsidRDefault="00987B29" w:rsidP="00987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НОЯБРЬ</w:t>
      </w:r>
    </w:p>
    <w:p w:rsidR="00EC0F9E" w:rsidRDefault="00EC0F9E" w:rsidP="00987B29">
      <w:pPr>
        <w:keepNext/>
        <w:keepLines/>
        <w:spacing w:after="0" w:line="360" w:lineRule="exact"/>
        <w:ind w:firstLine="1352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EC0F9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3-я неделя нояб</w:t>
      </w:r>
      <w:r w:rsidRPr="00EC0F9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softHyphen/>
        <w:t xml:space="preserve">ря — 4-я неделя декабря </w:t>
      </w:r>
    </w:p>
    <w:p w:rsidR="00987B29" w:rsidRPr="00987B29" w:rsidRDefault="00987B29" w:rsidP="00987B29">
      <w:pPr>
        <w:keepNext/>
        <w:keepLines/>
        <w:spacing w:after="0" w:line="360" w:lineRule="exact"/>
        <w:ind w:firstLine="135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периода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«Новый год»</w:t>
      </w:r>
    </w:p>
    <w:p w:rsidR="00987B29" w:rsidRPr="00987B29" w:rsidRDefault="00987B29" w:rsidP="00987B2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периода</w:t>
      </w:r>
      <w:r w:rsidR="003316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активному разнообразному участию в подготовке к празднику и его проведении. Содействие возникновению чувства удовлетворения от участия в коллективной предпраздничной деятельности.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Закладывание основ праздничной культуры.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 положительного отношения к предстоящему празднику, желания активно участвовать в его подготовке.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стремления поздравить близких с праздником, преподнести подарки, сде</w:t>
      </w: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ланные своими руками.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традициями празднования Нового года в различных странах.</w:t>
      </w:r>
    </w:p>
    <w:p w:rsidR="00987B29" w:rsidRP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рассказыванию.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творческому рассказыванию в ходе придумывания концовки к сказке «Айога» (в обр. Д. Нагишкина; в сокр.).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работы над сказкой «Айога».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детей ответственно отно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ситься к заданиям воспитателя.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Б. Житкова «Как я ловил человечков».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вспомнить известные им рассказы, познакомить с рассказом Б. Житкова «Как я ловил человечков».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ind w:left="8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В. Бианки «Купа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медвежат». •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последовательно и логич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пересказывать литературный текст, стараясь правильно строить предложения.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о зиме.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стихотворения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о зиме, приобщать их к высокой по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эзии.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упражнения: «Хок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кей», «Кафе».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умении различать и выполнять задания на пространственное перемещение предмета («Хоккей»); вести диалог, употребляя общепринятые обра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щения к официанту («Кафе»).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21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эскимосской сказки «Как лисичка бычка обидела».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21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понять и запомнить со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держание сказки «Как лисичка бычка обидела» (обр. В. Глоцера и Г. Снегирева), учить пересказывать ее.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речи: дифференци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ация звуков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-с — ш.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слуховое воспри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ятие детей с помощью упражнений на различение звуков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 — ш,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определение позиции звука в слове.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</w:t>
            </w: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87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Бажова «Серебряное копытце».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сказкой П. Ба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жова «Серебряное копытце».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стихотворения С. Марша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«Тает месяц молодой».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с детьми произведения С. Маршака. Помочь запомнить и выра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зительно читать стихотворение «Тает ме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сяц молодой».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сказке П. Бажова «Серебря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копытце». Слушание стихотворения К. Фофанова «Нарядили елку...».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творческое воображение де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тей, помогать логично и содержательно строить высказывания.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со словами.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правильно характеризо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пространственные отношения, под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бирать рифмующиеся слова.</w:t>
            </w:r>
          </w:p>
        </w:tc>
      </w:tr>
    </w:tbl>
    <w:p w:rsidR="00987B29" w:rsidRDefault="00987B29">
      <w:pPr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1-я-4-я недели января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«Зима»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Продолжение знакомства детей с зимой как временем года, с зимними видами спорта. Формирование первичного исследовательского и познавательного интереса через экспери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ментирование с водой и льдом.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и обогащение знаний детей об особенностях зимней природы (холода, за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морозки, снегопады, сильные ветры), особенностях деятельности людей в городе, на селе; о безопасном поведении зимой.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тему: «Я мечтал...». Дидак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тическая игра «Подбери рифму».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участвовать в коллектив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разговоре, помогая им содержатель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строить высказывания.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рассказа С. Георгиева «Я спас Деда Мороза».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художест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венным произведением, помочь понять, почему это рассказ, а не сказка.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рассказыванию по картине «Зимние развлечения».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целенаправленному рас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сматриванию картины (целевое воспри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ятие, последовательное рассматривание отдельных самостоятельных эпизодов, оценка изображенного); развивать уме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составлять логичный, эмоциональ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и содержательный рассказ.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Б. Шергина «Рифмы», стихотворения Э. Мошковской «Вежли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вое слово».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необычной сказ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Б. Шергина «Рифмы» и стихотворе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Э. Мошковской «Вежливое слово». Обогащать словарь детей вежливыми словами.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речи: дифферен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циация звуков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 — ж.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слуховое восприя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детей с помощью упражнений на раз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личение звуков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 — ж.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4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Э. Шима «Соловей и вороненок».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4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пересказывать текст (це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ликом и по ролям).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рассказыванию. Дидакти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ческое упражнение «Что это?».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творческом расска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зывании; в умении употреблять обобщаю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щие слова.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4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о зиме. Заучи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стихотворения И. Сурикова «Дет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Приобщать детей к восприятию поэти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произведений. Помочь запомнить и выразительно читать стихотворение И. Сурикова «Детство» (в сокращении).</w:t>
            </w:r>
          </w:p>
        </w:tc>
      </w:tr>
    </w:tbl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1-я-З-я недели февраля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защитника Отечества»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Воспитание детей в духе патриотизма, любви к Родине. Знакомство с разными родами войск (пехота, морские, воздушные, танковые войска), боевой техникой.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тендерных представлений, формирование в мальчиках стремления быть сильными, смелыми, стать защитниками Родины; воспитание в девочках уважения к маль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чикам как будущим защитникам Родины.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«О друзьях и дружбе».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помогать детям осваивать нормы поведения, учить доброжелатель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по теме «Моя любимая игрушка». Дидактическое упражнение «Подскажи слово».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составлять рассказы на те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 из личного опыта. Упражнять в обра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зовании слов-антонимов.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«Ца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ревна-лягушка».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волшебной сказкой «Царевна-лягушка» (вобр. М. Булатова).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речи: дифферен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циация звуков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 — щ.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умении различать на слух сходные по артикуляции звуки.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left="960" w:hanging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А. Н. Толстого «Еж». »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пересказывать сказку, сох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раняя некоторые авторские обороты; со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вершенствовать интонационную вырази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речи.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стихотворения Ю. Владимиро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«Чудаки».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вырази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читать стихотворение по ролям.</w:t>
            </w:r>
          </w:p>
        </w:tc>
      </w:tr>
    </w:tbl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ФЕВРАЛЬ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4-я неделя фев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раля — 1-я неделя марта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«Международный женский день»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круг темы семьи, любви к маме, бабушке. Воспитание уважения к воспитателям.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тендерных представлений, формирование у мальчиков представлений о том, что мужчины должны внимательно и уважительно относиться к женщинам.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Привлечение детей к изготовлению подарков мамам, бабушкам, воспитателям.</w:t>
      </w:r>
    </w:p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Воспитание бережного и чуткого отношения к самым близким людям, потребности радовать близких добрыми делами.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60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рассказыванию по картине</w:t>
            </w:r>
          </w:p>
          <w:p w:rsidR="00987B29" w:rsidRPr="00987B29" w:rsidRDefault="00987B29" w:rsidP="00774116">
            <w:pPr>
              <w:spacing w:before="60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«Зайцы».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4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рассказывать о картине, придерживаясь плана.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рассказыванию по картине «Мы для милой мамочки...».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детям составлять рассказы по картинкам с последовательно развива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ющимся действием. Способствовать со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вершенствованию диалогической речи.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«Наши мамы». Чтение стихотворений Е. Благининой «Поси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 в тишине» и А. Барто «Перед сном».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понять, как много вре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мени и сил отнимает у матерей работа по дому; указать на необходимость помощи мамам; воспитывать доброе, вниматель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ное, уважительное отношение к старшим.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картинкам «Купили щенка».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работать с картинка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с последовательно развивающимся действием.</w:t>
            </w:r>
          </w:p>
        </w:tc>
      </w:tr>
    </w:tbl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марта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«Народная культура и традиции»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Продолжение знакомства детей с народными традициями и обычаями, с народным деко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ративно-прикладным искусством (Городец, Полхов-Майдан, Гжель). Расширение представ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лений о народных игрушках (матрешки — городецкая, богородская; бирюльки). Знакомство с национальным декоративно-прикладным искусством.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Рассказы детям о русской избе и других строениях, их внутреннем убранстве, предметах быта, одежды.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на тему «Как мы позд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равляли сотрудников детского сада с Международным женским днем». Ди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дактическая игра «Где мы были, мы не скажем...».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составлять подробные и интересные рассказы на темы из лично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опыта; развивать инициативу, способ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импровизировать.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рассказов из книги Г. Снеги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рева «Про пингвинов». Дидактическая игра «Закончи предложение».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маленькими рас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сказами из жизни пингвинов. Учить стро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ить сложноподчиненные предложения.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рассказов из книги Г. Снеги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рева «Про пингвинов».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свободно, без повторов и ненужных (мешающих восприятию) слов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пересказывать эпизоды из книги Г Снеги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рева «Про пингвинов» (по своему выбору).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4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рассказа В. Драгунского «Друг детства».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рассказом В. Дра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гунского «Друг детства», помочь им оце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нить поступок мальчика.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0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речи: дифференци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ация звуков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 — ч.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стихотворения Дж. Ривза «Шумный Ба-бах».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детей дифференцировать звуки 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ч; познакомить со стихотворением Дж. Ривза «Шумный Ба-бах» (пер. М. Бо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ровицкой).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«Сивка-бурка».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вспомнить содержание знакомых волшебных русских народных сказо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познакомить со сказкой «Сив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ка-бурка» (обр. М. Булатова).</w:t>
            </w:r>
          </w:p>
        </w:tc>
      </w:tr>
    </w:tbl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1-я—2-я недели апреля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«Весна»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у детей обобщенных представлений о весне как времени года, о при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способленности растений и животных к изменениям в природе.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ются на солнечной стороне, чем в тени).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0" w:lineRule="exact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речи: дифферен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циация звуков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 — р.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детей в различении звуков 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 — р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словах, фразовой речи; учить слы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шать звук в слове, определять его пози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цию, называть слова на заданный звук.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стихотворений о весне. Дидак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тическая игра «Угадай слово».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приобщать детей к по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эзии; учить задавать вопросы и искать кратчайшие пути решения логической задачи.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рассказыванию по теме «Мой любимый мультфильм».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детям составлять рассказы на темы из личного опыта.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программных стихотворе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ний. Заучивание наизусть стихотворения В. Орлова «Ты скажи мне, реченька лес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ная...».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детям вспомнить програм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мные стихотворения и запомнить сти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хотворение В. Орлова «Ты скажи мне, ре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ченька лесная...».</w:t>
            </w:r>
          </w:p>
        </w:tc>
      </w:tr>
    </w:tbl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3-я неделя апре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ля — 1-я неделя мая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Победы»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«загадочных историй» (по </w:t>
            </w:r>
            <w:r w:rsidRPr="00987B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Сладкову).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21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детей пересказы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К. Паустовского «Кот-ворюга».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рассказом К. Па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устовского «Кот-ворюга».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со словами. Чте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небылиц.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Активизировать словарь детей.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сказки В. Катаева «Цветик-се- мицветик».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сказкой В. Ка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таева «Цветик-семицветик».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калейдоскоп.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Выяснить, какие произведения малых фольклорных форм знают дети. Познако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мить с новой считалкой.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рассказыванию по картинкам.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составлять рассказ по картинкам с последовательно развивающимся действием.</w:t>
            </w:r>
          </w:p>
        </w:tc>
      </w:tr>
    </w:tbl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мая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«Лето»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у детей обобщенных представлений о лете как времени года; признаках лета. Расширение и обогащение представлений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представлений о съедобных и несъедобных грибах.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В. Драгунского «Свер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ху вниз, наискосок». Лексические упраж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26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Уточнить, что такое рассказ; познако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мить детей с новым юмористическим рас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сказом. Активизировать словарь детей.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left="740" w:hanging="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Лексические упражнения. 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насколько богат словар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запас детей.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русской народной сказки «Финист — Ясный сокол».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знают ли дети основные черты народной сказки. Познакомить со сказкой «Финист — Ясный сокол».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культура речи (проверочное).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умеют ли дети различать зву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и четко и правильно произносить их.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ind w:left="8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на тему «Забавные ис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тории из моей жизни». 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Проверить, умеют ли дети составлять подробные и логичные рассказы на темы из личного опыта.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9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закреплению программного материала (по выбору педагога).</w:t>
            </w:r>
          </w:p>
        </w:tc>
      </w:tr>
    </w:tbl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7B29">
        <w:rPr>
          <w:rFonts w:ascii="Times New Roman" w:hAnsi="Times New Roman" w:cs="Times New Roman"/>
          <w:b/>
          <w:sz w:val="40"/>
          <w:szCs w:val="40"/>
        </w:rPr>
        <w:t>Ознакомление с окружающим миром</w:t>
      </w:r>
    </w:p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4-я неделя авгус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та — 1-я неделя сентября </w:t>
      </w:r>
    </w:p>
    <w:p w:rsidR="00987B29" w:rsidRDefault="00987B2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«День знаний»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Развитие у детей познавательной мотивации, интереса к школе, книгам.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дружеских, доброжелательных отношений между детьми.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Продолжение знакомства с детским садом как ближайшим социальным окружением ре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бенка (обращая внимание на произошедшие изменения: покрашен забор, появились новые столы), расширение представлений о профессиях сотрудников детского сада (воспитатель, помощник воспитателя, музыкальный руководитель, врач, дворник).</w:t>
      </w:r>
    </w:p>
    <w:p w:rsidR="00987B29" w:rsidRP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Tr="00774116">
        <w:tc>
          <w:tcPr>
            <w:tcW w:w="4785" w:type="dxa"/>
          </w:tcPr>
          <w:p w:rsidR="00987B29" w:rsidRPr="00987B29" w:rsidRDefault="00987B29" w:rsidP="0077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86" w:type="dxa"/>
          </w:tcPr>
          <w:p w:rsidR="00987B29" w:rsidRDefault="00987B29" w:rsidP="0077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сад».</w:t>
            </w:r>
          </w:p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с изображени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работников детского сада (воспи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татель, помощник воспитателя, повар, прачка и др.).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детям общественную значи мость детского сада. Формировать поня тия о том, что сотрудников детского сад надо благодарить за их заботу, уважать и труд, бережно к нему относиться.</w:t>
            </w:r>
          </w:p>
        </w:tc>
      </w:tr>
    </w:tbl>
    <w:p w:rsid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A80153" w:rsidRDefault="00A80153" w:rsidP="00A801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153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сентября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«Осень»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знаний детей об осени. Продолжение знакомства с сельскохозяйствен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ными профессиями. Закрепление знаний о правилах безопасного поведения в природе. Формирование обобщенных представлений об осени как времени года, приспособленности растений и животных к изменениям в природе, явлениях природы.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первичных представлений об экосистемах, природных зонах. Расширение представлений о неживой природе.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5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 саду ли, в огороде...»</w:t>
            </w:r>
          </w:p>
          <w:p w:rsidR="00987B29" w:rsidRPr="00987B29" w:rsidRDefault="00987B29" w:rsidP="00774116">
            <w:pPr>
              <w:spacing w:line="235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с изображением овощей, фруктов и ягод на каждого ребенка. Две корзины; муля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 овощей, фруктов и ягод. Тарелочки, ложечки на каждого ребенка. Сушеные овощи (морковь, дыня), фрукты (ябло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груши), ягоды (малина, шиповник). Игровые фишки.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мно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гообразии мира растений. Учить узнавать и правильно называть овощи, фрукты и ягоды; формировать представления о пользе овощей и фруктов, о разноо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бразии различных блюд из них. Расши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рять представления о способах ухода за садово-огородными растениями.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интерес к семье, членам семьи. Побуждать детей называть имя, отчество, фамилию чле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семьи; рассказывать о членах семьи, о том, что они любят делать дома, чем за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няты на работе. Воспитывать чуткое от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ношение к самым близким людям — чле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 семьи.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«Экологическая тропа осенью (на улице)».</w:t>
            </w:r>
          </w:p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природы на участке детского сада: клумба с цветущими растениями, пень, деревья, кустарники и скворечник. Дед Природовед (взрослый в костюме Деда Природоведа или игрушка). Поднос.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об объектах экологической тропы, о сезонных изме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нениях в природе. Формировать эстетиче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отношение к окружающей действи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тельности. Систематизировать знания о пользе растений для человека и животных.</w:t>
            </w:r>
          </w:p>
        </w:tc>
      </w:tr>
    </w:tbl>
    <w:p w:rsid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A80153" w:rsidRDefault="00A80153" w:rsidP="00A801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9E">
        <w:rPr>
          <w:rFonts w:ascii="Times New Roman" w:hAnsi="Times New Roman" w:cs="Times New Roman"/>
          <w:b/>
          <w:bCs/>
          <w:sz w:val="24"/>
          <w:szCs w:val="24"/>
        </w:rPr>
        <w:t xml:space="preserve">1-я—2-я недели октября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«Я вырасту здоровым»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 xml:space="preserve">Расширение представлений о здоровье и здоровом образе жизни. Воспитание стремления вести здоровый образ жизни. Формирование положительной самооценки. Закрепление </w:t>
      </w:r>
      <w:r w:rsidRPr="00987B29">
        <w:rPr>
          <w:rFonts w:ascii="Times New Roman" w:hAnsi="Times New Roman" w:cs="Times New Roman"/>
          <w:sz w:val="24"/>
          <w:szCs w:val="24"/>
        </w:rPr>
        <w:lastRenderedPageBreak/>
        <w:t>зна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ния домашнего адреса и телефона, имен и отчеств родителей, их профессий. Расширение знаний детей о самих себе, о своей семье, о том, где работают родители, как важен для общества их труд.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206464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предмет расскажет о себе».</w:t>
            </w:r>
          </w:p>
          <w:p w:rsidR="00987B29" w:rsidRPr="00206464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Фишки (не менее 10 шт.); предметные картинки: электроприборы, магнитофон, телевизор, телефон, сти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ральная машина и т.п.; алгоритм описа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предмета.</w:t>
            </w:r>
          </w:p>
        </w:tc>
        <w:tc>
          <w:tcPr>
            <w:tcW w:w="4786" w:type="dxa"/>
          </w:tcPr>
          <w:p w:rsidR="00987B29" w:rsidRPr="00206464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выделять особенности предметов (размер, форма, цвет, материал, части, функции, назначение). Совершен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ствовать умение описывать предметы по их признакам.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206464" w:rsidRDefault="00987B29" w:rsidP="00774116">
            <w:pPr>
              <w:spacing w:line="21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«Берегите животных!».</w:t>
            </w:r>
          </w:p>
          <w:p w:rsidR="00987B29" w:rsidRPr="00206464" w:rsidRDefault="00987B29" w:rsidP="00774116">
            <w:pPr>
              <w:spacing w:line="21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Плакаты на тему «Берегите животных!» (или электрон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презентация плакатов). Вырезанные из старых газет и журналов изображе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животных и предметов; цветные ка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рандаши, фломастеры, восковые мелки, клей-карандаш, ножницы, лекала, силуэ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животных и т.д. Пять листов ватмана. Плакаты с изображением зверей (домаш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них и диких), птиц, рыб и насекомых.</w:t>
            </w:r>
          </w:p>
        </w:tc>
        <w:tc>
          <w:tcPr>
            <w:tcW w:w="4786" w:type="dxa"/>
          </w:tcPr>
          <w:p w:rsidR="00987B29" w:rsidRPr="00206464" w:rsidRDefault="00987B29" w:rsidP="00774116">
            <w:pPr>
              <w:spacing w:line="21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многооб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разии животного мира. Закреплять зна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 животных родного края. Расширять представления о взаимосвязях животных со средой обитания. Воспитывать осо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знанное отношение к миру природы. Дать элементарные представления о способах охраны животных. Формировать пред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ставления о том, что человек это часть природы, что он должен беречь, охранять и защищать ее. Развивать творчество, ини</w:t>
            </w:r>
            <w:r w:rsidRP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циативу и умение работать в коллективе.</w:t>
            </w:r>
          </w:p>
        </w:tc>
      </w:tr>
    </w:tbl>
    <w:p w:rsid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p w:rsidR="00A80153" w:rsidRDefault="00987B29" w:rsidP="00A801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0153" w:rsidRPr="00987B29" w:rsidRDefault="00A80153" w:rsidP="00A80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0F9E">
        <w:rPr>
          <w:rFonts w:ascii="Times New Roman" w:hAnsi="Times New Roman" w:cs="Times New Roman"/>
          <w:b/>
          <w:bCs/>
          <w:sz w:val="24"/>
          <w:szCs w:val="24"/>
        </w:rPr>
        <w:t>3-я неделя октяб</w:t>
      </w:r>
      <w:r w:rsidRPr="00EC0F9E">
        <w:rPr>
          <w:rFonts w:ascii="Times New Roman" w:hAnsi="Times New Roman" w:cs="Times New Roman"/>
          <w:b/>
          <w:bCs/>
          <w:sz w:val="24"/>
          <w:szCs w:val="24"/>
        </w:rPr>
        <w:softHyphen/>
        <w:t>ря — 2-я неделя ноября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народного единства»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представлений детей о родной стране, о государственных праздниках; раз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витие интереса к истории своей страны; воспитание гордости за свою страну, любви к ней.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Знакомство с историей России, гербом и флагом, мелодией гимна. Рассказы о людях, прославивших Россию; о том, что Российская Федерация (Россия) — огромная многона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циональная страна; Москва — главный город, столица нашей Родины.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206464" w:rsidRDefault="00987B29" w:rsidP="00774116">
            <w:pPr>
              <w:spacing w:line="245" w:lineRule="exact"/>
              <w:ind w:left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дружбе и друзьях». </w:t>
            </w:r>
          </w:p>
          <w:p w:rsidR="00987B29" w:rsidRPr="00987B29" w:rsidRDefault="00987B29" w:rsidP="00774116">
            <w:pPr>
              <w:spacing w:line="245" w:lineRule="exact"/>
              <w:ind w:left="100" w:firstLine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987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Конверт, в котором лежат письмо и карта.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Углублять знания о сверстниках, зак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реплять правила доброжелательного от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ношения к ним (поделись игрушкой, разговаривай вежливо, приветливо, ес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кому-то из ребят грустно, поговори с ним, поиграй).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 по лесу».</w:t>
            </w:r>
          </w:p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Ноутбук; медиапроектор; слайды с изображением леса, лиственных и хвойных деревьев, кустарников, грибов, ягод и травянистых растений; два письма от старичка Лесовичка; пенек (бутафорский).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разно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образии растительного мира. Рассказать о видовом разнообразии лесов: лиственный, хвойный, смешанный. Учить называть от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личительные особенности деревьев и ку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старников.</w:t>
            </w:r>
          </w:p>
        </w:tc>
      </w:tr>
      <w:tr w:rsidR="00987B29" w:rsidRPr="00987B29" w:rsidTr="00774116">
        <w:tc>
          <w:tcPr>
            <w:tcW w:w="4785" w:type="dxa"/>
          </w:tcPr>
          <w:p w:rsidR="00206464" w:rsidRDefault="00987B29" w:rsidP="00774116">
            <w:pPr>
              <w:spacing w:line="240" w:lineRule="exact"/>
              <w:ind w:left="60"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«Коллекционер бумаги». </w:t>
            </w:r>
          </w:p>
          <w:p w:rsidR="00987B29" w:rsidRPr="00987B29" w:rsidRDefault="00987B29" w:rsidP="00774116">
            <w:pPr>
              <w:spacing w:line="240" w:lineRule="exact"/>
              <w:ind w:left="60"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Образцы разных видов бумаги; предметы из бумаги (альбом, газета, коробка и др.).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раз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видах бумаги и ее качествах. Совер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шенствовать умение определять предметы по признакам материала.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«Осенины».</w:t>
            </w:r>
          </w:p>
          <w:p w:rsidR="00987B29" w:rsidRPr="00987B29" w:rsidRDefault="00987B29" w:rsidP="00774116">
            <w:pPr>
              <w:spacing w:line="24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 Осени, муляжи овощей и фруктов.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чере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довании времен года. Закреплять зна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о сезонных изменениях в природе. Расширять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представления об овощах и фруктах. Знакомить с традиционным на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родным календарем. Приобщать к рус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скому народному творчеству. Формиро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эстетическое отношение к природе. Развивать познавательную активность, творчество.</w:t>
            </w:r>
          </w:p>
        </w:tc>
      </w:tr>
    </w:tbl>
    <w:p w:rsidR="00987B29" w:rsidRPr="00987B29" w:rsidRDefault="00987B29" w:rsidP="00987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НОЯБРЬ</w:t>
      </w:r>
    </w:p>
    <w:p w:rsidR="00A80153" w:rsidRDefault="00A80153" w:rsidP="00A80153">
      <w:pPr>
        <w:keepNext/>
        <w:keepLines/>
        <w:spacing w:after="0" w:line="360" w:lineRule="exact"/>
        <w:ind w:firstLine="1352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EC0F9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3-я неделя нояб</w:t>
      </w:r>
      <w:r w:rsidRPr="00EC0F9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softHyphen/>
        <w:t xml:space="preserve">ря — 4-я неделя декабря </w:t>
      </w:r>
    </w:p>
    <w:p w:rsidR="00987B29" w:rsidRPr="00987B29" w:rsidRDefault="00987B29" w:rsidP="00987B29">
      <w:pPr>
        <w:keepNext/>
        <w:keepLines/>
        <w:spacing w:after="0" w:line="360" w:lineRule="exact"/>
        <w:ind w:firstLine="135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периода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«Новый год»</w:t>
      </w:r>
    </w:p>
    <w:p w:rsidR="00987B29" w:rsidRPr="00987B29" w:rsidRDefault="00987B29" w:rsidP="00987B2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периода</w:t>
      </w:r>
      <w:r w:rsidR="003316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активному разнообразному участию в подготовке к празднику и его проведении. Содействие возникновению чувства удовлетворения от участия в коллективной предпраздничной деятельности.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Закладывание основ праздничной культуры.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 положительного отношения к предстоящему празднику, желания активно участвовать в его подготовке.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стремления поздравить близких с праздником, преподнести подарки, сде</w:t>
      </w: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ланные своими руками.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традициями празднования Нового года в различных странах.</w:t>
      </w:r>
    </w:p>
    <w:p w:rsidR="00987B29" w:rsidRP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«Предметы, облегчающие труд чело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века в быту».</w:t>
            </w:r>
          </w:p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с изображением разных предметов, в том числе предметов, облегчающих труд человека в быту.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Разда</w:t>
            </w:r>
            <w:r w:rsidRPr="00987B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точный материал: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большие карточки, на которых изображены два ряда клеток по три клетки в каждом (в клетках верхнего ряда изображены три предмета, над кото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рыми производятся трудовые операции, в нижнем ряду—пустые клетки), и малень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кие карточки с изображением предметов, облегчающих соответствующую трудо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вую операцию в быту.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пред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метах, облегчающих труд человека в бы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ту; их назначении. Обратить внимание на то, что они служат человеку и он должен бережно к ним относиться; закреплять представления о том, что предметы име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ют разное назначение.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«Пернатые друзья».</w:t>
            </w:r>
          </w:p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комплек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картинок с изображением птиц (совы, синицы, голубя, снегиря, дятла, ласточ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скворца); нагрудные знаки «Знатоки птиц!» (на каждого ребенка); подарки для детей (книги, настольно-печатные игры и т.д.); посылка от Деда Природоведа (пись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мо, схема, доски для кормушки).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о зимующих и перелетных птицах. Учить отгадывать загадки. Развивать интерес к миру пернатых, любознательность. Дать представление о значении птиц для окру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жающей природы. Развивать внимание, творческую активность. Формировать у детей желание заботиться о птицах.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«Наряды куклы Тани».</w:t>
            </w:r>
          </w:p>
          <w:p w:rsidR="00987B29" w:rsidRPr="00987B29" w:rsidRDefault="00987B29" w:rsidP="0077411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Кукла, кукольная одежда, картинки — пейзажи севера и юга, раз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нообразные образцы тканей, пипетки, лупа.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разными видами тканей, обратить внимание на отдельные свойства (впитываемость); побуждать ус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танавливать причинно-следственные свя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 между использованием тканей и време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нем года.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21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«Покормим птиц».</w:t>
            </w:r>
          </w:p>
          <w:p w:rsidR="00987B29" w:rsidRPr="00987B29" w:rsidRDefault="00987B29" w:rsidP="00774116">
            <w:pPr>
              <w:spacing w:line="221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ная кормушка для птиц. Корм для птиц (семена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тыквы и подсолнечника, овес, пшено; ягоды рябины, бузины и кали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ны, шишки и орехи и т.д.). Костюм для Деда Природоведа (или игрушка). Кни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 о птицах (Роньшин В. Птичьи секре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ты—М., 2009; Детям о русской природе. Птицы. Книги 1, 2. По произведениям Д. Н. Кайгородова. — М., 2009).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21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Расширять представления детей о зи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мующих птицах родного края. Учить узнавать по внешнему виду и называть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птиц. Формировать желание наблюдать за птицами, не мешая им. Развивать по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знавательный интерес к миру природы. Закреплять знания о повадках птиц. Фор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мировать желание заботиться о птицах в зимний период (развешивать кормушки, подкармливать птиц), развивать эмоцио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нальную отзывчивость.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«Игры во дворе».</w:t>
            </w:r>
          </w:p>
          <w:p w:rsidR="00987B29" w:rsidRPr="00987B29" w:rsidRDefault="00987B29" w:rsidP="00774116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с изображением подвижных игр.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элементарными осно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вами безопасности жизнедеятельности, об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судить возможные опасные ситуации, ко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торые могут возникнуть при играх во дворе, катании на велосипеде в черте города.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животные помогают человеку».</w:t>
            </w:r>
          </w:p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Ноутбук, проектор. Презентация «Как живот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помогают человеку (лошадь, слон, верблюд, собака)». Бумага формата А4, цветные карандаши.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жи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вотных разных стран и континентов. Способствовать формированию пред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ставлений о том, как животные могут помогать человеку. Развивать любозна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тельность, познавательную активность. Развивать творческие способности. Рас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ширять словарный запас.</w:t>
            </w:r>
          </w:p>
        </w:tc>
      </w:tr>
    </w:tbl>
    <w:p w:rsid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p w:rsidR="00A80153" w:rsidRDefault="00A80153" w:rsidP="00A801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1-я-4-я недели января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«Зима»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Продолжение знакомства детей с зимой как временем года, с зимними видами спорта. Формирование первичного исследовательского и познавательного интереса через экспери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ментирование с водой и льдом.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и обогащение знаний детей об особенностях зимней природы (холода, за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морозки, снегопады, сильные ветры), особенностях деятельности людей в городе, на селе; о безопасном поведении зимой.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металла».</w:t>
            </w:r>
          </w:p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с изображением металлических предметов (кастрю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ля, иголка, утюг и т.п.), металлические пластинки и предметы, костюм робота (или игрушка-робот).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со свойствами и качествами металла. Учить находить металлические предметы в ближайшем окружении.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явления в природе».</w:t>
            </w:r>
          </w:p>
          <w:p w:rsidR="00987B29" w:rsidRPr="00987B29" w:rsidRDefault="00987B29" w:rsidP="0077411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Резиновый мяч. Розетки со снегом, маленькие и большие льдинки, льдинки в форме ку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биков, емкость с водой, соль, ложечка, поднос, синие бумажные шестигранни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белые гуашевые краски, кисти № 4; салфетки, баночки с водой (на каждого ребенка).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зим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них изменениях в природе. Закреплять знания о зимних месяцах. Активизиро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словарный запас (снегопад, метель, иней, изморозь). Учить получать знания о свойствах снега в процессе опытниче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деятельности. Развивать познава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тельную активность, творчество.</w:t>
            </w:r>
          </w:p>
        </w:tc>
      </w:tr>
      <w:tr w:rsidR="00987B29" w:rsidRPr="00987B29" w:rsidTr="00774116">
        <w:tc>
          <w:tcPr>
            <w:tcW w:w="4785" w:type="dxa"/>
          </w:tcPr>
          <w:p w:rsidR="00206464" w:rsidRDefault="00987B29" w:rsidP="00206464">
            <w:pPr>
              <w:spacing w:line="245" w:lineRule="exact"/>
              <w:ind w:left="80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гостях у кастелянши». </w:t>
            </w:r>
          </w:p>
          <w:p w:rsidR="00987B29" w:rsidRPr="00987B29" w:rsidRDefault="00987B29" w:rsidP="00206464">
            <w:pPr>
              <w:spacing w:line="245" w:lineRule="exact"/>
              <w:ind w:left="80" w:firstLine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Халат помощника воспитателя с оторванным карманом, инстру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менты для шитья.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деловыми и лич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ностными качествами кастелянши. Раз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вивать доброжелательное отношение к ней.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«Экологическая тропа в здании дет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сада».</w:t>
            </w:r>
          </w:p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Схема марш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рута экологической тропы; объекты эко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логической тропы —комнатное растение кливия, аквариум с золотой рыбкой, клет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с волнистыми попугайчиками, клетка с сирийским хомячком.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Расширять представления детей об объектах экологической тропы в здании детского сада. Учить узнавать и называть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знакомые растения и животных. Рас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ширять представления о способах ухода за растениями и животными. Развивать связную речь. Формировать желание помогать взрослым ухаживать за расте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 и животными. Развивать интерес к миру природы, эстетическое отноше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 окружающей действительности. Формировать желание выступать в роли экскурсовода на пунктах маршрута эко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логической тропы. Развивать творческую активность.</w:t>
            </w:r>
          </w:p>
        </w:tc>
      </w:tr>
    </w:tbl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ФЕВРАЛЬ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1-я-З-я недели февраля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защитника Отечества»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Воспитание детей в духе патриотизма, любви к Родине. Знакомство с разными родами войск (пехота, морские, воздушные, танковые войска), боевой техникой.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тендерных представлений, формирование в мальчиках стремления быть сильными, смелыми, стать защитниками Родины; воспитание в девочках уважения к маль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чикам как будущим защитникам Родины.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206464" w:rsidRDefault="00987B29" w:rsidP="00774116">
            <w:pPr>
              <w:spacing w:line="226" w:lineRule="exact"/>
              <w:ind w:left="8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«Песня колокольчика». </w:t>
            </w:r>
          </w:p>
          <w:p w:rsidR="00987B29" w:rsidRPr="00987B29" w:rsidRDefault="00987B29" w:rsidP="00774116">
            <w:pPr>
              <w:spacing w:line="226" w:lineRule="exact"/>
              <w:ind w:left="8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 Петрушка, коло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кольчик, ложки, иллюстрации с изобра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жением церквей и колоколов.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стекле, метал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ле, дереве; их свойствах. Познакомить с историей колоколов и колокольчиков на Руси и в других странах.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для мамы».</w:t>
            </w:r>
          </w:p>
          <w:p w:rsidR="00987B29" w:rsidRPr="00987B29" w:rsidRDefault="00987B29" w:rsidP="00774116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Узамбар- ские фиалки, 4 лейки; черенки для по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садки, цветочные горшочки, камешки, земля, совки, тряпичные салфетки (на каждого ребенка).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 многообразии комнатных растений. Развивать позна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вательный интерес к природе на примере знакомства с комнатными растениями. Дать элементарные представления о раз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множении растений вегетативным спосо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бом. Учить высаживать рассаду комнат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растений. Формировать заботливое и внимательное отношение к близким людям. Формировать позитивное отно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шение к труду, желание трудиться.</w:t>
            </w:r>
          </w:p>
        </w:tc>
      </w:tr>
      <w:tr w:rsidR="00987B29" w:rsidRPr="00987B29" w:rsidTr="00774116">
        <w:tc>
          <w:tcPr>
            <w:tcW w:w="4785" w:type="dxa"/>
          </w:tcPr>
          <w:p w:rsidR="00206464" w:rsidRDefault="00987B29" w:rsidP="00774116">
            <w:pPr>
              <w:spacing w:line="235" w:lineRule="exact"/>
              <w:ind w:left="6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«Российская армия». </w:t>
            </w:r>
          </w:p>
          <w:p w:rsidR="00987B29" w:rsidRPr="00987B29" w:rsidRDefault="00987B29" w:rsidP="00774116">
            <w:pPr>
              <w:spacing w:line="235" w:lineRule="exact"/>
              <w:ind w:left="6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с изображени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представителей военных профессий.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расширять представления детей о Российской армии. Рассказывать о трудной, но почетной обязанности за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щищать Родину, охранять ее спокойствие и безопасность.</w:t>
            </w:r>
          </w:p>
        </w:tc>
      </w:tr>
    </w:tbl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4-я неделя фев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раля — 1-я неделя марта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«Международный женский день»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круг темы семьи, любви к маме, бабушке. Воспитание уважения к воспитателям.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тендерных представлений, формирование у мальчиков представлений о том, что мужчины должны внимательно и уважительно относиться к женщинам.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lastRenderedPageBreak/>
        <w:t>Привлечение детей к изготовлению подарков мамам, бабушкам, воспитателям.</w:t>
      </w:r>
    </w:p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Воспитание бережного и чуткого отношения к самым близким людям, потребности радовать близких добрыми делами.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«Экскурсия в зоопарк».</w:t>
            </w:r>
          </w:p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ция: животные в зоопарке (в павильо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 (вольерах, аквариумах, террариуме). Мультимедийный проектор, ноутбук; нагрудные знаки для детей —«караси» (на группу) и «щука» (одна).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раз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нообразии животного мира, о том, что человек—часть природы, и он должен беречь, охранять и защищать ее. Форми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представления о том, что животные делятся на классы: насекомые, птицы, рыбы, звери (млекопитающие). Развивать познавательный интерес, любознатель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ность, эмоциональную отзывчивость.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3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прошлое лампочки».</w:t>
            </w:r>
          </w:p>
          <w:p w:rsidR="00987B29" w:rsidRPr="00987B29" w:rsidRDefault="00987B29" w:rsidP="00774116">
            <w:pPr>
              <w:spacing w:line="23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Лучина, свеча, керосиновая лампа, электрическая лампочка, спички, различные светильники (или картинки с их изображениями).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историей элек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трической лампочки, вызвать интерес к прошлому этого предмета.</w:t>
            </w:r>
          </w:p>
        </w:tc>
      </w:tr>
    </w:tbl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марта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«Народная культура и традиции»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Продолжение знакомства детей с народными традициями и обычаями, с народным деко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ративно-прикладным искусством (Городец, Полхов-Майдан, Гжель). Расширение представ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лений о народных игрушках (матрешки — городецкая, богородская; бирюльки). Знакомство с национальным декоративно-прикладным искусством.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Рассказы детям о русской избе и других строениях, их внутреннем убранстве, предметах быта, одежды.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комнатных растений».</w:t>
            </w:r>
          </w:p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медийный проектор, ноутбук; слайды с изображением комнатных растений в интерьере школы, офиса и магазина. Фикус, фиалка, аспидистра, кливия. Оборудование для ухода за комнатными растениями —палочки для рыхления, лейки, опрыскиватель с водой, тряпич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салфетки, клеенка, тазики, фартуки.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многооб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разии комнатных растений. Учить узна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 правильно называть комнатные растения. Рассказать о профессиях, свя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занных с уходом за комнатными расте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ниями. Закреплять знания об основных потребностях комнатных растений с уче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том их особенностей. Совершенствовать навыки ухода за растениями. Формиро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желание помогать взрослым по ухо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 за комнатными растениями. Воспиты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бережное отношение к растениям. Формировать эстетическое отношение к природе.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ind w:firstLine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художника».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вычленять обществен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значимость труда художника, его не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обходимость; показать, что продукты его труда отражают чувства, личностные каче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ства, интересы.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26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«Водные ресурсы Земли».</w:t>
            </w:r>
          </w:p>
          <w:p w:rsidR="00987B29" w:rsidRPr="00987B29" w:rsidRDefault="00987B29" w:rsidP="00774116">
            <w:pPr>
              <w:spacing w:line="226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Слайды (или картинки) с изображением рек и морей, ноутбук, проектор, глобус; картинки с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изображением обитателей рек и морей; бумага формата А2 (лист ватмана); кар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тинки с изображением морских и речных обитателей (вырезанные из журналов и газет), ножницы, клей.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Расширять представления о разнообра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зии водных ресурсов: родники, озера, ре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ки, моря и т.д., о том, как человек может пользоваться водой в своей жизни; о том, 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 нужно экономично относиться к во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дным ресурсам. Расширять представления о свойствах воды. Закреплять знания о во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дных ресурсах родного края; о пользе воды в жизни человека, животных и растений.</w:t>
            </w:r>
          </w:p>
        </w:tc>
      </w:tr>
    </w:tbl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1-я—2-я недели апреля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«Весна»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у детей обобщенных представлений о весне как времени года, о при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способленности растений и животных к изменениям в природе.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ются на солнечной стороне, чем в тени).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line="250" w:lineRule="exact"/>
              <w:ind w:left="6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прошлое пылесоса». </w:t>
            </w: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Пылесос, предметные кар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тинки.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прошлому предметов; подвести к пониманию того, что человек придумывает и создает разные приспособ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для облегчения труда.</w:t>
            </w:r>
          </w:p>
        </w:tc>
      </w:tr>
      <w:tr w:rsidR="00987B29" w:rsidRPr="00987B29" w:rsidTr="00774116">
        <w:tc>
          <w:tcPr>
            <w:tcW w:w="4785" w:type="dxa"/>
          </w:tcPr>
          <w:p w:rsidR="00206464" w:rsidRDefault="00987B29" w:rsidP="00774116">
            <w:pPr>
              <w:spacing w:line="245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«Леса и луга нашей родины». </w:t>
            </w:r>
          </w:p>
          <w:p w:rsidR="00987B29" w:rsidRPr="00987B29" w:rsidRDefault="00987B29" w:rsidP="00774116">
            <w:pPr>
              <w:spacing w:line="245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дет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писателей о природе, картинки по теме.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многообразии рас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тительного мира России. Формировать представления о растениях и животных леса и луга. Расширять представления о взаимосвязи растительного и животного мира. Развивать познавательную актив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ность, творчество, инициативность. Вос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питывать бережное отношение к природе. Формировать эстетическое отношение к окружающей действительности. Разви</w:t>
            </w:r>
            <w:r w:rsidRPr="00987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чувство коллективизма.</w:t>
            </w:r>
          </w:p>
        </w:tc>
      </w:tr>
    </w:tbl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3-я неделя апре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ля — 1-я неделя мая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Победы»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26" w:lineRule="exac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«Россия — огромная страна». </w:t>
            </w: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с изображе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Москвы, родного города (поселка) детей, русской природы; карта России.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том, что наша огромная многонациональная страна называется Российская Федера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(Россия), в ней много городов и сел. Познакомить с Москвой — главным го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родом, столицей нашей Родины, ее дос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топримечательностями.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«Весенняя страда».</w:t>
            </w:r>
          </w:p>
          <w:p w:rsidR="00530B20" w:rsidRPr="00530B20" w:rsidRDefault="00530B20" w:rsidP="00530B20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Ноутбук, презентация «Весенняя стра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да»; куклы Хрюша и Степашка; герба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рий «Стадии развития пшеницы»; зерна пшеницы и ржи;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картинки из журналов и газет для коллажа; клей-карандаш; бу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мага формата A3; ножницы; салфетки.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знания о весенних измене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ниях в природе. Расширять представления об особенностях сельскохозяйственных работ в весенний период. Воспитывать ува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жительное отношение к людям, занимаю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щимся сельским хозяйством. Активизи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словарный запас (весенняя страда, комбайн, агроном и др.). Развивать любоз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нательность, творчество, инициативу.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«Путешествие в прошлое телефона».</w:t>
            </w:r>
          </w:p>
          <w:p w:rsidR="00530B20" w:rsidRPr="00530B20" w:rsidRDefault="00530B20" w:rsidP="00774116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 с изображе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различных телефонов; картинки, на которых изображены телефоны с не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достающими деталями.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историей изобре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тения и развития телефона. Учить состав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алгоритмы. Развивать логическое мышление, сообразительность.</w:t>
            </w:r>
          </w:p>
        </w:tc>
      </w:tr>
    </w:tbl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мая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«Лето»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у детей обобщенных представлений о лете как времени года; признаках лета. Расширение и обогащение представлений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представлений о съедобных и несъедобных грибах.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«Природный материал — песок, глина, камни».</w:t>
            </w:r>
          </w:p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Ноутбук, проектор, презентации «Как человек мо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жет использовать песок и глину в своей жизни», «Как человек может использо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камни в своей жизни».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26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детей о свой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ствах песка, глины и камня. Развивать ин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терес к природным материалам. Показать, как человек может использовать песок, глину и камни для своих нужд. Формиро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умение исследовать свойства природ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материалов.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— артист».</w:t>
            </w:r>
          </w:p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Наборное полотно «Гости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ница», 4 листа бумаги (15x47 см), клей; кукла — персонаж кукольного театра; афиша спектакля, созданная руками де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тей, театральная атрибутика, вырезки и открытки с актерами: артистами театра, кино, эстрады и цирка.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творческой про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фессией актера театра. Дать представление о том, что актерами становятся талантли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люди, которые могут сыграть любую роль в театре, кино, на эстраде. Рассказать о деловых и личностных качествах пред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ставителей этой творческой профессии, ее необходимости для людей.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«Солнце, воздух и вода — наши вер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друзья (прохождение экологической тропы)».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 и оборудование.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природы на участке детского сада: клум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ба, пень, деревья, кустарники и сквореч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ник. Костюм Деда Природоведа (взрос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лый в костюме Деда Природоведа или игрушка). Цветочная рассада.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сезонных изменениях в природе. Вос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питывать интерес к природе. Показать влияние природных факторов на здоро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вье человека. Воспитывать бережное от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ношение к природе. Пробуждать чувство радости, умение видеть красоту, любо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ваться красотой окружающей природы.</w:t>
            </w:r>
          </w:p>
        </w:tc>
      </w:tr>
    </w:tbl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331629" w:rsidRDefault="00987B29" w:rsidP="00987B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29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4-я неделя авгус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та — 1-я неделя сентября </w:t>
      </w:r>
    </w:p>
    <w:p w:rsidR="00987B29" w:rsidRDefault="00987B2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«День знаний»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Развитие у детей познавательной мотивации, интереса к школе, книгам.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дружеских, доброжелательных отношений между детьми.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lastRenderedPageBreak/>
        <w:t>Продолжение знакомства с детским садом как ближайшим социальным окружением ре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бенка (обращая внимание на произошедшие изменения: покрашен забор, появились новые столы), расширение представлений о профессиях сотрудников детского сада (воспитатель, помощник воспитателя, музыкальный руководитель, врач, дворник).</w:t>
      </w:r>
    </w:p>
    <w:p w:rsidR="00987B29" w:rsidRP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Tr="00774116">
        <w:tc>
          <w:tcPr>
            <w:tcW w:w="4785" w:type="dxa"/>
          </w:tcPr>
          <w:p w:rsidR="00987B29" w:rsidRPr="00987B29" w:rsidRDefault="00987B29" w:rsidP="0077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86" w:type="dxa"/>
          </w:tcPr>
          <w:p w:rsidR="00987B29" w:rsidRDefault="00987B29" w:rsidP="00774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Tr="00774116">
        <w:tc>
          <w:tcPr>
            <w:tcW w:w="4785" w:type="dxa"/>
          </w:tcPr>
          <w:p w:rsidR="00530B20" w:rsidRPr="00530B20" w:rsidRDefault="00530B20" w:rsidP="00774116">
            <w:pPr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Ознакомительное занятие.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проводит дидактически игры с целью уточнения знаний детей области математики.</w:t>
            </w:r>
          </w:p>
        </w:tc>
      </w:tr>
    </w:tbl>
    <w:p w:rsid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A80153" w:rsidRDefault="00A80153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153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сентября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«Осень»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знаний детей об осени. Продолжение знакомства с сельскохозяйствен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ными профессиями. Закрепление знаний о правилах безопасного поведения в природе. Формирование обобщенных представлений об осени как времени года, приспособленности растений и животных к изменениям в природе, явлениях природы.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первичных представлений об экосистемах, природных зонах. Расширение представлений о неживой природе.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лесной дорожке.</w:t>
            </w:r>
          </w:p>
          <w:p w:rsidR="00987B29" w:rsidRPr="00987B29" w:rsidRDefault="00530B20" w:rsidP="007741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объемных геометрических фигур (по 5 кубов, цилиндров, шаров), 4 картинки с изображением деятельности детей в разное время суток.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пло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геометрических фигур (по 5 квад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ратов и прямоугольников для каждого ребенка), рисунки-таблички с изображе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геометрических фигур, двухполос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карточки.</w:t>
            </w:r>
          </w:p>
        </w:tc>
        <w:tc>
          <w:tcPr>
            <w:tcW w:w="4786" w:type="dxa"/>
          </w:tcPr>
          <w:p w:rsidR="00987B29" w:rsidRPr="00987B29" w:rsidRDefault="00530B20" w:rsidP="00774116">
            <w:pPr>
              <w:spacing w:line="254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счета в пределах 5, умение образовывать число 5 на основе сравнения двух групп предметов, выражен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соседними числами 4 и 5.</w:t>
            </w:r>
            <w:r w:rsidRPr="00530B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различать и называть плоские и объемные геометри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фигуры (круг, квадрат, треуголь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ник, прямоугольник; шар, куб, цилиндр). Уточнить представления о последовательно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частей суток: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утро, день, вечер, ночь.</w:t>
            </w:r>
          </w:p>
        </w:tc>
      </w:tr>
      <w:tr w:rsidR="00987B29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гостях.</w:t>
            </w:r>
          </w:p>
          <w:p w:rsidR="00987B29" w:rsidRPr="00987B29" w:rsidRDefault="00530B20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Барабан, дудочка, счетная лесенка, 6 неваляшек, 6 пирамидок, карточка в чехле с 4 наши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тыми пуговицами, большая и маленькая куклы, 2 ленты (красная — длинная и ши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рокая, зе</w:t>
            </w:r>
            <w:r w:rsid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леная — короткая и узкая), фла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нелеграф, аудиозапись, ларчик.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тет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ради, цветные карандаши, звездочки.</w:t>
            </w:r>
          </w:p>
        </w:tc>
        <w:tc>
          <w:tcPr>
            <w:tcW w:w="4786" w:type="dxa"/>
          </w:tcPr>
          <w:p w:rsidR="00987B29" w:rsidRPr="00987B29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счете и отсчитывании предметов в пределах 5 с помощью раз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анализаторов (на ощупь, на слух). Совершенствовать умение дви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гаться в заданном направлении и опре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делять его словами: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вперед, назад, напра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во, налево.</w:t>
            </w:r>
            <w:r w:rsidRPr="00530B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Закреплять умение сравнивать два пред</w:t>
            </w: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мета по двум параметрам величины (дли</w:t>
            </w: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на и ширина), результат сравнения обо</w:t>
            </w: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значать соответствующими выражениями (например: «Красная ленточка длин</w:t>
            </w: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нее и шире зеленой ленточки, а зе</w:t>
            </w: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softHyphen/>
              <w:t>леная ленточка короче и уже красной ленточки»).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доска, квадраты и треугольники од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цвета (по 4 шт.), большие красные и маленькие зеленые круги (по 6 шт.), мат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решка, 5 разноцветных полосок разной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длины и одинаковой ширины.</w:t>
            </w:r>
          </w:p>
          <w:p w:rsidR="00530B20" w:rsidRPr="00530B20" w:rsidRDefault="00530B20" w:rsidP="00774116">
            <w:pPr>
              <w:spacing w:line="24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Разноцветные полоски разной длины и одинаковой ши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рины (по 5 шт. для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навыки счета в пре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делах 5, учить понимать независимость результата счета от качественных при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знаков предметов (цвета, формы и ве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личины). Упражнять в сравнении пяти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предметов по длине, учить раскладывать их в убывающем и возрастающем поряд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ке, обозначать результаты сравнения сло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вами: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самый длинный, короче, еще короче, самый короткий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 наоборот). Уточнить понимание слов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вчера, сегодня, завтра.</w:t>
            </w:r>
          </w:p>
        </w:tc>
      </w:tr>
    </w:tbl>
    <w:p w:rsid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A80153" w:rsidRDefault="00A80153" w:rsidP="00A801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9E">
        <w:rPr>
          <w:rFonts w:ascii="Times New Roman" w:hAnsi="Times New Roman" w:cs="Times New Roman"/>
          <w:b/>
          <w:bCs/>
          <w:sz w:val="24"/>
          <w:szCs w:val="24"/>
        </w:rPr>
        <w:t xml:space="preserve">1-я—2-я недели октября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«Я вырасту здоровым»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представлений о здоровье и здоровом образе жизни. Воспитание стремления вести здоровый образ жизни. Формирование положительной самооценки. Закрепление зна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ния домашнего адреса и телефона, имен и отчеств родителей, их профессий. Расширение знаний детей о самих себе, о своей семье, о том, где работают родители, как важен для общества их труд.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530B20" w:rsidRDefault="00530B20" w:rsidP="00774116">
            <w:pPr>
              <w:spacing w:line="254" w:lineRule="exact"/>
              <w:ind w:firstLine="2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зарядке.</w:t>
            </w:r>
          </w:p>
          <w:p w:rsidR="00987B29" w:rsidRPr="00987B29" w:rsidRDefault="00530B20" w:rsidP="00774116">
            <w:pPr>
              <w:spacing w:line="254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Кукла, мишка, 3 обруча, 2 пирамидки, 2 кубика, колокольчик, коробка с набором геоме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трических фигур (круги, квадраты, тре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угольники и прямоугольники трех цве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тов; фигура каждого цвета представлена в двух размерах).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коробки с та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ким же набором геометрических фигур.</w:t>
            </w:r>
          </w:p>
        </w:tc>
        <w:tc>
          <w:tcPr>
            <w:tcW w:w="4786" w:type="dxa"/>
          </w:tcPr>
          <w:p w:rsidR="00987B29" w:rsidRPr="00987B29" w:rsidRDefault="00530B20" w:rsidP="00774116">
            <w:pPr>
              <w:spacing w:line="254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составлять множество из разных элементов, выделять его части, объеди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их в целое множество и устанавливать зависимость между целым множеством и его частями. Закреплять представления о знакомых плоских геометрических фи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гурах (круг, квадрат, треугольник, прямо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угольник) и умение раскладывать их на группы по качественным признакам (цвет, форма, величина).</w:t>
            </w:r>
            <w:r w:rsidRPr="00530B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определять пространственное направление относи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себя: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вперед, назад, слева, справа, сверху, внизу.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клумбе. 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полотно, красные и желтые цветы (по 6 шт.), фланелеграф, 6 карандашей (пло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скостные изображения) разного цвета и длины, указка.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Двухполос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карточки, бабочки и листочки (по 6 шт. для каждого ребенка), наборы по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лосок разного цвета и длины (один на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бор на двоих детей), 4 набора с объем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геометрическими фигурами (шар, куб, цилиндр; каждая фигура представ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лена в двух размерах).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считать в пределах 6, показать образование числа 6 на основе сравне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двух групп предметов, выраженных соседними числами 5 и 6. Продолжать развивать умение сравнивать до шести предметов по длине и раскладывать их в возрастающем и убывающем порядке, результаты сравнения обозначать слова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самый длинный, короче, еще короче, са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мый короткий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 наоборот).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знакомых объемных геометрических фигурах и уме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раскладывать их на группы по качест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венным признакам (форма, величина).</w:t>
            </w:r>
          </w:p>
        </w:tc>
      </w:tr>
    </w:tbl>
    <w:p w:rsid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p w:rsidR="00A80153" w:rsidRDefault="00987B29" w:rsidP="00A801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A80153" w:rsidRPr="00987B29" w:rsidRDefault="00987B29" w:rsidP="00A80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153" w:rsidRPr="00EC0F9E">
        <w:rPr>
          <w:rFonts w:ascii="Times New Roman" w:hAnsi="Times New Roman" w:cs="Times New Roman"/>
          <w:b/>
          <w:bCs/>
          <w:sz w:val="24"/>
          <w:szCs w:val="24"/>
        </w:rPr>
        <w:t>3-я неделя октяб</w:t>
      </w:r>
      <w:r w:rsidR="00A80153" w:rsidRPr="00EC0F9E">
        <w:rPr>
          <w:rFonts w:ascii="Times New Roman" w:hAnsi="Times New Roman" w:cs="Times New Roman"/>
          <w:b/>
          <w:bCs/>
          <w:sz w:val="24"/>
          <w:szCs w:val="24"/>
        </w:rPr>
        <w:softHyphen/>
        <w:t>ря — 2-я неделя ноября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народного единства»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представлений детей о родной стране, о государственных праздниках; раз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витие интереса к истории своей страны; воспитание гордости за свою страну, любви к ней.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lastRenderedPageBreak/>
        <w:t>Знакомство с историей России, гербом и флагом, мелодией гимна. Рассказы о людях, прославивших Россию; о том, что Российская Федерация (Россия) — огромная многона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циональная страна; Москва — главный город, столица нашей Родины.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987B29" w:rsidRPr="00987B29" w:rsidRDefault="00530B20" w:rsidP="00774116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Двухсту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пенчатая лесенка, матрешки и пирами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дки (по 7 шт.), фланелеграф (магнитная доска), 7 полосок-«дощечек» одинаково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цвета и разной ширины.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Двухполосные карточки, квадраты и прямоугольники (по 7 шт. для каждого ребенка); наборы поло- сок-«дощечек» одного цвета и разной ши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рины (по 6 шт. для каждого ребенка).</w:t>
            </w:r>
          </w:p>
        </w:tc>
        <w:tc>
          <w:tcPr>
            <w:tcW w:w="4786" w:type="dxa"/>
          </w:tcPr>
          <w:p w:rsidR="00987B29" w:rsidRPr="00987B29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считать в пределах 7, показать образование числа 7 на основе сравнения двух групп предметов, выраженных чис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лами 6 и 7. Продолжать развивать умение сравнивать до шести предметов по шири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 и раскладывать их в убывающем и воз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растающем порядке, результаты сравне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обозначать словами: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самый широкий, уже, еще уже, самый узкий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 наоборот).</w:t>
            </w:r>
            <w:r w:rsidRPr="00530B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определять местопо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ложение окружающих людей и предметов относительно себя и обозначать его слова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впереди, сзади, слева, справа.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Овощи.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Корзи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на, муляжи овощей (помидор, огурец, свекла, лук, морковь, капуста), 2 корзины с набором овощей и фруктов, иллюстра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с изображением деятельности детей или взрослых в разное время суток, мяч.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елочек разной высоты (по 6 шт. для каждого ре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считать в пределах 6 и знакомить с порядковым значением числа 6, правильно отвечать на вопросы «Сколько?», «Который по счету?», «На котором месте?». Продолжать развивать умение сравнивать до шести предметов по высоте и раскладывать их в убываю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щем и возрастающем порядке, результа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сравнения обозначать словами: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самый высокий, ниже, еще ниже, самый низкий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 наоборот). Расширять представления о деятельности взрослых и детей в разное время суток, о последовательности час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 суток.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куб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0B20" w:rsidRPr="00987B29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Волшеб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куб, на каждой грани которого изо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бражено от 2 до 7 кругов, барабан, бубен, ширма, фланелеграф, наборы кругов и квадратов (по 8 фигур), 3 игрушки.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Двухполосные карточки, наборы кругов и квадратов.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считать в пределах 8, показать образование числа 8 на основе сравне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двух групп предметов, выраженных соседними числами 7 и 8. Упражнять в счете и отсчете предметов в пределах 7 по образцу и на слух.</w:t>
            </w:r>
            <w:r w:rsidRPr="00530B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двигаться в заданном направлении и обозначать его словами: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вперед, назад, направо, налево.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Default="00530B20" w:rsidP="00774116">
            <w:pPr>
              <w:spacing w:line="245" w:lineRule="exact"/>
              <w:ind w:firstLine="2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поляне.</w:t>
            </w:r>
          </w:p>
          <w:p w:rsidR="00530B20" w:rsidRPr="00530B20" w:rsidRDefault="00530B20" w:rsidP="00774116">
            <w:pPr>
              <w:spacing w:line="24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 с заданиями, наборное полотно, плоско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стные изображения лисиц и зайцев (по 9 шт.); предметы, имеющие форму круга, квадрата, прямоугольника, треугольника (по 3—4 шт.), кукла.</w:t>
            </w:r>
          </w:p>
          <w:p w:rsidR="00530B20" w:rsidRPr="00530B20" w:rsidRDefault="00530B20" w:rsidP="00774116">
            <w:pPr>
              <w:spacing w:line="24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Двухполосные карточки, наборы кругов двух цветов (по 9 шт. дня каждого ребенка), геометриче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фигуры (круг, квадрат, треугольник, прямоугольник; по 3—4 шт. для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считать в пределах 9; показать образование числа 9 на основе сравне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двух групп предметов, выраженных соседними числами 8 и 9. Закреплять представления о геометрических фигурах (круг, квадрат, треугольник, прямоуголь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ник), развивать умение видеть и находить в окружающей обстановке предметы, имеющие форму знакомых геометричес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фигур.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определять свое мес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тоположение среди окружающих людей и предметов, обозначать его словами: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впере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ди, сзади, рядом, между.</w:t>
            </w:r>
          </w:p>
        </w:tc>
      </w:tr>
    </w:tbl>
    <w:p w:rsidR="00987B29" w:rsidRPr="00987B29" w:rsidRDefault="00987B29" w:rsidP="00987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lastRenderedPageBreak/>
        <w:t>НОЯБРЬ</w:t>
      </w:r>
    </w:p>
    <w:p w:rsidR="00A80153" w:rsidRDefault="00A80153" w:rsidP="00A80153">
      <w:pPr>
        <w:keepNext/>
        <w:keepLines/>
        <w:spacing w:after="0" w:line="360" w:lineRule="exact"/>
        <w:ind w:firstLine="1352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EC0F9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3-я неделя нояб</w:t>
      </w:r>
      <w:r w:rsidRPr="00EC0F9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softHyphen/>
        <w:t xml:space="preserve">ря — 4-я неделя декабря </w:t>
      </w:r>
    </w:p>
    <w:p w:rsidR="00987B29" w:rsidRPr="00987B29" w:rsidRDefault="00987B29" w:rsidP="00987B29">
      <w:pPr>
        <w:keepNext/>
        <w:keepLines/>
        <w:spacing w:after="0" w:line="360" w:lineRule="exact"/>
        <w:ind w:firstLine="135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периода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«Новый год»</w:t>
      </w:r>
    </w:p>
    <w:p w:rsidR="00987B29" w:rsidRPr="00987B29" w:rsidRDefault="00987B29" w:rsidP="00987B29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периода</w:t>
      </w:r>
      <w:r w:rsidR="003316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активному разнообразному участию в подготовке к празднику и его проведении. Содействие возникновению чувства удовлетворения от участия в коллективной предпраздничной деятельности.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Закладывание основ праздничной культуры.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 положительного отношения к предстоящему празднику, желания активно участвовать в его подготовке.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стремления поздравить близких с праздником, преподнести подарки, сде</w:t>
      </w: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ланные своими руками.</w:t>
      </w:r>
    </w:p>
    <w:p w:rsidR="00987B29" w:rsidRPr="00987B29" w:rsidRDefault="00987B29" w:rsidP="00987B29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традициями празднования Нового года в различных странах.</w:t>
      </w:r>
    </w:p>
    <w:p w:rsidR="00987B29" w:rsidRP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Куклы.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Веер, состоящий из 8 лепестков разного цвета, 2 картинки с изображением кукол (кар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тинки имеют 9 различий), фланелеграф, 9 бантиков красного цвета, 1 бантик зе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леного цвета.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Бантики крас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цвета (по 9 шт. для каждого ребен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ка), бантики зеленого цвета (по одному для каждого ребенка), 7 кругов-бусинок разного цвета и величины (по одному набору на двоих детей), ниточка (одна на двоих детей).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5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порядковым значением чисел 8 и 9, учить правильно отвечать на вопросы «Сколько?», «Который по сче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ту?», «На котором месте?». Упражнять в умении сравнивать предметы по величине (до 7 предметов), раскладывать их в убы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вающем и возрастающем порядке, обозна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результаты сравнения словами: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самый большой, меньше, еще меньше, самый малень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кий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 наоборот).</w:t>
            </w:r>
          </w:p>
          <w:p w:rsidR="00530B20" w:rsidRPr="00530B20" w:rsidRDefault="00530B20" w:rsidP="00774116">
            <w:pPr>
              <w:spacing w:line="25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находить отличия в изображениях предметов.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Мяч, фланелеграф, треугольники и квадраты (по 10 шт.), полоски разной и одинако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длины.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треу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гольников разного вида, картинки с изо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бражением разных частей суток (по 4 шт. для каждого ребенка), счетные палочки, полоски разной длины.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образованием числа 10 на основе сравнения двух групп пред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метов, выраженных соседними числами 9 и 10, учить правильно отвечать на вопрос «Сколько?». Закреплять представления о частях суток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(утро, день, вечер, ночь)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последовательности. Совершенствовать представления о треугольнике, его свой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ствах и видах.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лесу.</w:t>
            </w:r>
          </w:p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Мяч, картинки с изображением дятла и зайца, молоточек, ширма, елочка, изображения «следов» по количеству предусмотренных шагов, сундучок.</w:t>
            </w:r>
          </w:p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Елочки разной высоты (по 8 шт. для каждого ребенка), карточки с изображением разных геоме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трических фигур (по количеству детей), карточки, на которых изображено от 1 до 10 кругов, цветные карандаши.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счета по об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разцу и на слух в пределах 10. Закреплять умение сравнивать 8 предметов по высоте и раскладывать их в убывающей и возра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стающей последовательности, обозначать результаты сравнения словами: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самый высокий, ниже, еще ниже... самый низкий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 наоборот). Упражнять в умении видеть в окружающих предметах формы знако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 геометрических фигур. Упражнять в умении двигаться в заданном направле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и обозначать его соответствующими словами: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вперед, назад, налево, направо.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Фла- нелеграф, набор квадратов и прямо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угольников разного цвета и величины, полоски-модели, набор плоских геоме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трических фигур, большие и маленькие круги одного цвета (по 10 шт.).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пло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геометрических фигур.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представление о том, что результат счета не зависит от величи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предметов и расстояния между ними (счет в пределах 10). Дать представление о четырехугольнике на основе квадрата и прямоугольника. Закреплять умение оп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ределять пространственное направление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относительно другого лица: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слева, справа, впереди, сзади.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5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кальный инструмент, ширма, мешочек с желудями, 4 картинки с изображени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частей суток; квадрат, разделенный на части, и картинка с изображением домика для игры «Пифагор», 7 число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вых карточек с изображением от 1 до 7 кругов.</w:t>
            </w:r>
          </w:p>
          <w:p w:rsidR="00530B20" w:rsidRPr="00530B20" w:rsidRDefault="00530B20" w:rsidP="00774116">
            <w:pPr>
              <w:spacing w:line="25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квад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ратов и треугольников.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треуголь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никах и четырехугольниках, их свойствах и видах. Совершенствовать навыки счета в пределах 10 с помощью различных ана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лизаторов (на ощупь, счет и воспроизве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 определенного количества движе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ний). Познакомить с названиями дней недели.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дороге.</w:t>
            </w:r>
          </w:p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Наборное полотно с 5 полосками, 15 квадратов одно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го цвета,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квадрата другого цвета,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набора числовых карточек с изобра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жением от 1 до 7 кругов двух цветов, план пути с указанием ориентиров и направле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движения.</w:t>
            </w:r>
          </w:p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Пятиполосные карточки, прямоугольники одного цвета (по 15 шт. для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сравнивать рядом стоящие чи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сла в пределах 10 и понимать отношения между ними, правильно отвечать на во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просы «Сколько?», «Какое число боль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ше?», «Какое число меньше?», «На сколь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число... больше числа...?», «На сколько число... меньше числа...?». Продолжать учить определять направление движения, используя знаки — указатели направления движения. Закреплять умение последова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 называть дни недели.</w:t>
            </w:r>
          </w:p>
        </w:tc>
      </w:tr>
    </w:tbl>
    <w:p w:rsidR="00987B29" w:rsidRDefault="00987B29" w:rsidP="00987B29">
      <w:pPr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1-я-4-я недели января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«Зима»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Продолжение знакомства детей с зимой как временем года, с зимними видами спорта. Формирование первичного исследовательского и познавательного интереса через экспери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ментирование с водой и льдом.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и обогащение знаний детей об особенностях зимней природы (холода, за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морозки, снегопады, сильные ветры), особенностях деятельности людей в городе, на селе; о безопасном поведении зимой.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Зима.</w:t>
            </w:r>
          </w:p>
          <w:p w:rsidR="00987B29" w:rsidRPr="00987B29" w:rsidRDefault="00530B20" w:rsidP="0077411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Трехпо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лосное наборное полотно, 22 круга белого цвета, домик, составленный из полосок, фланелеграф, 2 корзины, набор плоских и объемных фигур-«льдинок», силуэты лыж разной длины (3 шт.).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Двухполос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карточки, «льдинки» разной формы (по 20 шт. для каждого ребенка), наборы счетных палочек, силуэты лыж (по коли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честву детей</w:t>
            </w:r>
          </w:p>
        </w:tc>
        <w:tc>
          <w:tcPr>
            <w:tcW w:w="4786" w:type="dxa"/>
          </w:tcPr>
          <w:p w:rsidR="00987B29" w:rsidRPr="00987B29" w:rsidRDefault="00530B20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сравнивать рядом стоящие числа в пределах 10 и понимать отношения между ними, правильно от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вечать на вопросы «Сколько?», «Какое число больше?», «Какое число меньше?», «На сколько число... больше числа...?», «На сколько число... меньше числа...?».</w:t>
            </w:r>
            <w:r w:rsidRPr="00530B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глазомер, умение находить предметы одинаковой длины, равные образцу. Совершенствовать умение раз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личать и называть знакомые объемные и плоские геометрические фигуры. Разви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умение видеть и устанавливать ряд закономерностей.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Default="00530B20" w:rsidP="00774116">
            <w:pPr>
              <w:spacing w:line="250" w:lineRule="exact"/>
              <w:ind w:firstLine="2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Письмо от Незнайки.</w:t>
            </w:r>
          </w:p>
          <w:p w:rsidR="00530B20" w:rsidRPr="00530B20" w:rsidRDefault="00530B20" w:rsidP="00774116">
            <w:pPr>
              <w:spacing w:line="25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Флане- леграф, макет комнаты с плоскостными изображениями предметов мебели и пред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метов одежды Незнайки, письмо Незнай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ки, шарфы одинаковой длины и цвета, но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разной ширины (по количеству детей).</w:t>
            </w:r>
          </w:p>
          <w:p w:rsidR="00530B20" w:rsidRPr="00530B20" w:rsidRDefault="00530B20" w:rsidP="00774116">
            <w:pPr>
              <w:spacing w:line="25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Двухполосные карточки, снежинки (по 20 шт. для каж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дого ребенка), «шарфики»-полоски, по ширине равные одному из образцов.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учить понимать отноше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между рядом стоящими числами 9 и 10. Продолжать развивать глазомер и умение находить предметы одинаковой ширины, равной образцу. Закреплять пространственные представления и уме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слова: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слева, справа, внизу, впереди (перед), сзади (за), между, рядом.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последовательном назывании дней недели.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Новый год в лесу.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Трехсту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пенчатая лесенка, лисички, медвежата и зайчики (по 9 шт.), круги красного, жел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того, зеленого и синего цветов (по 1 шт.), 4 елочки разной высоты.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Трехполосные карточки, листы бумаги, елочки (по ко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личеству детей), наборы цветных каран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дашей, круги, квадраты, треугольники (по 9 шт. для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представле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о равенстве групп предметов, учить составлять группы предметов по задан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ному числу, видеть общее количество предметов и называть его одним числом. Продолжать развивать глазомер и умение находить предметы одинаковой высоты, равные образцу. Учить ориентироваться на листе бумаги.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Счетная лесенка, лисенок, медвежонок, зайчонок; предметы разной формы (по количеству детей).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плос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геометрических фигур, плоские или объемные геометрические фигуры (по количеству детей), разноцветные листы бумаги квадратной формы, снежинки (по 10 шт. для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количественным соста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числа 3 из единиц. Совершенство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умение видеть в окружающих пред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метах форму знакомых геометрических фигур: прямоугольника, квадрата, круга, треугольника.</w:t>
            </w:r>
          </w:p>
          <w:p w:rsidR="00530B20" w:rsidRPr="00530B20" w:rsidRDefault="00530B20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ориентироваться на листе бумаги, определять и называть сто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роны и углы листа.</w:t>
            </w:r>
          </w:p>
        </w:tc>
      </w:tr>
    </w:tbl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1-я-З-я недели февраля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защитника Отечества»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Воспитание детей в духе патриотизма, любви к Родине. Знакомство с разными родами войск (пехота, морские, воздушные, танковые войска), боевой техникой.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тендерных представлений, формирование в мальчиках стремления быть сильными, смелыми, стать защитниками Родины; воспитание в девочках уважения к маль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чикам как будущим защитникам Родины.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 кухне.</w:t>
            </w:r>
          </w:p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посуды (4 предмета), карточка с изоб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ражением геометрических фигур разного цвета (фигуры расположены по середине и по углам карточки).</w:t>
            </w:r>
          </w:p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цвет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карандашей, листы бумаги, число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карточки с изображением от 1 до 7 кругов.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количественным соста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чисел 3 и 4 из единиц. Продолжать учить ориентироваться на листе бумаги, определять и называть стороны и углы листа. Закреплять умение последователь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 называть дни недели, определять, ка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день недели сегодня, какой был вче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ра, какой будет завтра.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3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Веер с 5 лепестками разного цвета, картинка с изображением птицы, состоящей из тре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угольников и четырехугольников.</w:t>
            </w:r>
          </w:p>
          <w:p w:rsidR="00530B20" w:rsidRPr="00530B20" w:rsidRDefault="00530B20" w:rsidP="00774116">
            <w:pPr>
              <w:spacing w:line="23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карти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нок с изображением птиц (6—7 шт., из них 4 картинки с изображением зимующих птиц); квадраты, разделенные на треу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гольники и четырехугольники, наборы треугольников и четырехугольников.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 количественным со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ставом числа 5 из единиц. Совершенст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вовать представления о треугольниках и четырехугольниках. Развивать умение обозначать в речи положение одного предмета по отношению к другому и свое местоположение относительно другого лица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(впереди, сзади, слева, справа).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Кукла, яблоко, мяч, 9 цилиндров разной высо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и 1 цилиндр, равный самому высоко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цилиндру.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Круги разно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цвета (по 7—8 шт. для каждого ребен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ка), полоски разного цвета и ширины (по 9 шт. для каждого ребенка), полоски для определения ширины полосок (по количеству детей).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количест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венном составе числа 5 из единиц. Фор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мировать представление о том, что пред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 можно разделить на две равные части, учить называть части, сравнивать целое и часть. Совершенствовать умение срав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9 предметов по ширине и высоте, раскладывать их в убывающей и возрас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тающей последовательности, результаты сравнения обозначать соответствующими словами.</w:t>
            </w:r>
          </w:p>
        </w:tc>
      </w:tr>
    </w:tbl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4-я неделя фев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раля — 1-я неделя марта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«Международный женский день»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круг темы семьи, любви к маме, бабушке. Воспитание уважения к воспитателям.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тендерных представлений, формирование у мальчиков представлений о том, что мужчины должны внимательно и уважительно относиться к женщинам.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Привлечение детей к изготовлению подарков мамам, бабушкам, воспитателям.</w:t>
      </w:r>
    </w:p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Воспитание бережного и чуткого отношения к самым близким людям, потребности радовать близких добрыми делами.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3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Кукла, ленты, картонная полоска, по</w:t>
            </w:r>
            <w:r w:rsid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длине рав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одной из лент, 4—5 карточек с изо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бражением от 6 до 10 кругов.</w:t>
            </w:r>
          </w:p>
          <w:p w:rsidR="00530B20" w:rsidRPr="00530B20" w:rsidRDefault="00530B20" w:rsidP="00774116">
            <w:pPr>
              <w:spacing w:line="235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салфетки, ножницы, карты, разделен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на 9 квадратов (в центральном ква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драте изображена геометрическая фигура: круг, квадрат, треугольник или прямоу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гольник; по 4 карты для каждого ребенка), поднос с набором карточек с изображени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предметов круглой, квадратной, треу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гольной и прямоугольной форм, карточки с изображением от 6 до 10 кругов.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счета в пре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делах 10 и упражнять в счете по образцу. Продолжать формировать представление о том, что предмет можно разделить на две равные части, учить называть части и сравнивать целое и часть. Совершен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ствовать умение видеть в окружающих предметах форму знакомых геометриче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фигур (плоских). Учить сравнивать два предмета по длине с помощью третьего предмета (условной меры), равного одному из сравниваемых предметов.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Счетная лесенка, карточка с изображением четы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рех кругов, фланелеграф, наборное полот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но, 5—6 предметов мебели, 5—6 карточек с изображением диких птиц, 5—6 карто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чек с изображением транспорта.</w:t>
            </w:r>
          </w:p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Треугольники разного цвета (по 6—7 шт. для каждого ребенка), полоски разной длины и цвета (по</w:t>
            </w: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для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о порядко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вом значении чисел первого десятка и со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ставе числа из единиц в пределах 5. Совер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шенствовать умение ориентироваться в окружающем пространстве относительно себя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(справа, слева, впереди, сзади)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гого лица. Совершенствовать умение сравнивать до</w:t>
            </w:r>
            <w:r w:rsidRPr="00530B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10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 подлине, рас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полагать их в возрастающей последова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тельности, результаты сравнения обозна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чать соответствующими словами.</w:t>
            </w:r>
          </w:p>
        </w:tc>
      </w:tr>
    </w:tbl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марта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«Народная культура и традиции»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lastRenderedPageBreak/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Продолжение знакомства детей с народными традициями и обычаями, с народным деко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ративно-прикладным искусством (Городец, Полхов-Майдан, Гжель). Расширение представ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лений о народных игрушках (матрешки — городецкая, богородская; бирюльки). Знакомство с национальным декоративно-прикладным искусством.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Рассказы детям о русской избе и других строениях, их внутреннем убранстве, предметах быта, одежды.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Грузо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вик, 10 брусков, 2—3 полоски (услов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меры), круг из цветной бумаги, котенок-игрушка, фланелеграф.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 из цвет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бумаги, ножницы, 2 набора числовых карточек с изображением от 1 до 7 кругов.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делить круг на две равные части, называть части и сравнивать целое и часть. Продолжать учить сравни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два предмета по ширине с помощью условной меры, равной одному из сравни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ваемых предметов. Закреплять умение по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следовательно называть дни недели.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ватман, 2 квадрата, 10 корабликов разного цвета, фланелеграф.</w:t>
            </w:r>
          </w:p>
          <w:p w:rsidR="00530B20" w:rsidRPr="00530B20" w:rsidRDefault="00530B20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Квадраты, ножницы, клей, кораблики.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делить квадрат на две равные части, называть части и сравнивать це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лое и часть.Совершенствовать навыки счета в пределах 10. Развивать пред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о том, что результат счета не зависит от его направления. Совер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шенствовать умение двигаться в задан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ном направлении, меняя его по сигналу 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(вперед — назад, направо — налево).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Фла- нелеграф, круг, ножницы, по 10 кругов красного и зеленого цветов; коробка с 3 кругами разного цвета, разрезанными на 4 равные части; геометрические фигу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ры: квадрат, прямоугольник, треугольни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(разносторонний и равносторонний).</w:t>
            </w:r>
          </w:p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Круги, нож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ницы, геометрические фигуры (квадрат, прямоугольник, равносторонний и раз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носторонний треугольники; по 1 фигуре для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делением круга на 4 равные части, учить называть части и сравнивать целое и часть. Развивать пред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о независимости числа от цвета и пространственного расположения пред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метов. Совершенствовать представления о треугольниках и четырехугольниках.</w:t>
            </w:r>
          </w:p>
        </w:tc>
      </w:tr>
    </w:tbl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1-я—2-я недели апреля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«Весна»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у детей обобщенных представлений о весне как времени года, о при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способленности растений и животных к изменениям в природе.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ются на солнечной стороне, чем в тени).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987B29" w:rsidRPr="00987B29" w:rsidTr="00774116">
        <w:tc>
          <w:tcPr>
            <w:tcW w:w="4785" w:type="dxa"/>
          </w:tcPr>
          <w:p w:rsidR="00530B20" w:rsidRDefault="00530B20" w:rsidP="00774116">
            <w:pPr>
              <w:spacing w:line="230" w:lineRule="exact"/>
              <w:ind w:firstLine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Весна.</w:t>
            </w:r>
          </w:p>
          <w:p w:rsidR="00987B29" w:rsidRPr="00987B29" w:rsidRDefault="00530B20" w:rsidP="00774116">
            <w:pPr>
              <w:spacing w:line="230" w:lineRule="exact"/>
              <w:ind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Ножни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цы, 2 квадрата, фланелеграф, коробка с 4 квадратами разного цвета и величины, разрезанными на 4 равные части; лист бу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маги, по углам и сторонам которого изо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бражены прямые линии и круги разного цвета, в центре листа нарисована точка.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Квадраты, ножницы, полоски-образцы (одна на двоих детей), кубики (по 10 шт. на двоих детей), пластины (одна на двоих детей), листы бумаги, цветные карандаши.</w:t>
            </w:r>
          </w:p>
        </w:tc>
        <w:tc>
          <w:tcPr>
            <w:tcW w:w="4786" w:type="dxa"/>
          </w:tcPr>
          <w:p w:rsidR="00987B29" w:rsidRPr="00987B29" w:rsidRDefault="00530B20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с делением квадрата на четыре равные части, учить называть ча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сравнивать целое и часть. Продол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жать учить сравнивать предметы по вы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соте с помощью условной меры, равной одному из сравниваемых предметов.</w:t>
            </w:r>
            <w:r w:rsidRPr="00530B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умение ориентиро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ваться на листе бумаги, определять сто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роны, углы и середину листа.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Космос.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с изображением космического прост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ранства и космического корабля, мяч, карточки с изображением предметов разной формы (по количеству детей), си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луэтное изображение ракеты, состоящей из геометрических фигур, соответствую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 эмблемам детей.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фигуры-эмблемы (по количеству детей), наборы плоских геометрических фигур, листы бумаги, круги.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счета в пределах 10; учить понимать отношения между рядом стоящими числами: 6 и 7, 7 и 8, 8 и 9, 9 и 10. Развивать умение ори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ентироваться на листе бумаги, определять стороны, углы и середину листа. Продол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жать формировать умение видеть в окру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жающих предметах форму знакомых гео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метрических фигур (плоских).</w:t>
            </w:r>
          </w:p>
        </w:tc>
      </w:tr>
    </w:tbl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3-я неделя апре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ля — 1-я неделя мая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Победы»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Флане- леграф, по 10 треугольников и квадра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тов; карточка с 3 окошками (в централь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окошках — 1, 2 и 3 круга).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Двухполосные карточки, треугольники и квадраты (по 12 шт. для каждого ребенка); карточки с 3 окошками (в центральном окошке чис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ловой карточки изображено от 2 до 9 кру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гов), наборы числовых карточек с изо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бражением от 1 до 10 кругов; конверты, в которых лежат части геометрических фигур (одна вторая или одна четвертая круга, квадрата или прямоугольника), ко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робки с остальными частями фигур (одна на двоих детей).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понимать отноше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между рядом стоящими числами в пределах 10. Совершенствовать умение сравнивать величину предметов по пред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ставлению. Закреплять умение делить круг и квадрат на две и четыре равные ча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сти, учить называть части и сравнивать целое и часть.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Демонстрационный материал.</w:t>
            </w:r>
            <w:r w:rsidR="00206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пла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на-схемы движения, карточки с изобра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жением от 3 до 5 кругов, календарь неде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 в форме диска со стрелкой.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Раздаточный материал.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с изображением одежды и обуви, цветные карандаши (по 6 шт. для каждого ребен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ка), коробки со звездами (по 4 шт. для каждого ребенка), карточки с изображе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лабиринтов (для каждого ребенка), простые карандаши.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составлять число 5 из единиц. Упражнять в умении двигаться в заданном направлении. За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креплять умение последовательно назы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дни недели, определять, какой день недели сегодня, какой был вчера, какой будет завтра.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планирование работы с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усвоения программного мате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риала и особенностей конкретной воз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растной группы (на усмотрение воспи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тателя).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на закрепление пройденного материала.</w:t>
            </w:r>
          </w:p>
        </w:tc>
      </w:tr>
    </w:tbl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p w:rsidR="002137E9" w:rsidRDefault="002137E9" w:rsidP="00987B2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мая </w:t>
      </w:r>
    </w:p>
    <w:p w:rsidR="00987B29" w:rsidRPr="00987B29" w:rsidRDefault="00987B29" w:rsidP="00987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«Лето»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у детей обобщенных представлений о лете как времени года; признаках лета. Расширение и обогащение представлений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представлений о съедобных и несъедобных грибах.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87B29" w:rsidRPr="00987B29" w:rsidTr="00774116">
        <w:tc>
          <w:tcPr>
            <w:tcW w:w="4785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987B29" w:rsidRPr="00987B29" w:rsidRDefault="00987B29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планирование работы с учетом усвоения программного материа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и особенностей конкретной возраст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группы (на усмотрение воспитателя).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закрепление пройденного материала.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планирование работы с учетом усвоения программного материа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и особенностей конкретной возраст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группы (на усмотрение воспитателя).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закрепление пройденного материала.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планирование работы с учетом усвоения программного материа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и особенностей конкретной возраст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группы (на усмотрение воспитателя).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закрепление пройденного материала.</w:t>
            </w:r>
          </w:p>
        </w:tc>
      </w:tr>
    </w:tbl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B29" w:rsidRPr="00987B29" w:rsidRDefault="00987B29" w:rsidP="00987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Аппликация </w:t>
      </w:r>
    </w:p>
    <w:p w:rsidR="00530B20" w:rsidRDefault="00530B20" w:rsidP="00530B20">
      <w:pPr>
        <w:rPr>
          <w:rFonts w:ascii="Times New Roman" w:hAnsi="Times New Roman" w:cs="Times New Roman"/>
          <w:sz w:val="24"/>
          <w:szCs w:val="24"/>
        </w:rPr>
      </w:pP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A80153" w:rsidRDefault="00A80153" w:rsidP="00530B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153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сентября </w:t>
      </w: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«Осень»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знаний детей об осени. Продолжение знакомства с сельскохозяйствен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ными профессиями. Закрепление знаний о правилах безопасного поведения в природе. Формирование обобщенных представлений об осени как времени года, приспособленности растений и животных к изменениям в природе, явлениях природы.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первичных представлений об экосистемах, природных зонах. Расширение представлений о неживой природе.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B20" w:rsidRPr="00987B29" w:rsidTr="00774116">
        <w:tc>
          <w:tcPr>
            <w:tcW w:w="4785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«Налесной полянке выросли грибы».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Картинки с изображением разных грибов. Бумага разных цветов для грибов, 1/2 альбомного листа для наклеи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изображений (желательно исполь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зовать бумагу зеленого цвета — получит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полянка), неширокие полоски бумаги зеленого цвета, ножницы, клей, салфет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ка, клееночки (на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образные представления де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тей. Закреплять умение вырезать предме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и их части круглой и овальной формы. Упражнять в закруглении углов у прямо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угольника, треугольника. Учить вырезать большие и маленькие грибы по частям, составлять несложную красивую компози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цию. Учить разрывать неширокую полосу бумаги мелкими движениями пальцев для изображения травы, мха около грибов.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«Огурцы и помидоры лежат на тарелке».</w:t>
            </w:r>
          </w:p>
          <w:p w:rsidR="00530B20" w:rsidRPr="00530B20" w:rsidRDefault="00530B20" w:rsidP="00774116">
            <w:pPr>
              <w:spacing w:line="24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Овощи для рассматри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вания. Круг из белой бумаги диаметром 18 см; заготовки из цветной бумаги для вырезывания овощей, ножницы, клей, кисть для клея, салфетка (на каждого ре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отрабатывать умение вы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резывать предметы круглой и овальной формы из квадратов и прямоугольников, срезая углы способом закругления. Раз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вивать координацию движений обеих рук. Закреплять умение аккуратно накле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ивать изображения.</w:t>
            </w:r>
          </w:p>
        </w:tc>
      </w:tr>
    </w:tbl>
    <w:p w:rsidR="00530B20" w:rsidRDefault="00530B20" w:rsidP="00530B20">
      <w:pPr>
        <w:rPr>
          <w:rFonts w:ascii="Times New Roman" w:hAnsi="Times New Roman" w:cs="Times New Roman"/>
          <w:sz w:val="24"/>
          <w:szCs w:val="24"/>
        </w:rPr>
      </w:pP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A80153" w:rsidRDefault="00A80153" w:rsidP="00A801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9E">
        <w:rPr>
          <w:rFonts w:ascii="Times New Roman" w:hAnsi="Times New Roman" w:cs="Times New Roman"/>
          <w:b/>
          <w:bCs/>
          <w:sz w:val="24"/>
          <w:szCs w:val="24"/>
        </w:rPr>
        <w:t xml:space="preserve">1-я—2-я недели октября </w:t>
      </w: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«Я вырасту здоровым»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представлений о здоровье и здоровом образе жизни. Воспитание стремления вести здоровый образ жизни. Формирование положительной самооценки. Закрепление зна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ния домашнего адреса и телефона, имен и отчеств родителей, их профессий. Расширение знаний детей о самих себе, о своей семье, о том, где работают родители, как важен для общества их труд.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B20" w:rsidRPr="00987B29" w:rsidTr="00774116">
        <w:tc>
          <w:tcPr>
            <w:tcW w:w="4785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«Блюдо с фруктами и ягодами» (кол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лективная работа). Вариант: «Осенний ковер» (коллективная работа).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Большой лист бумаги в форме круга диаметром 50 см любого мягкого тона. Наборы цветной бумаги, ножницы, клей, кисть для клея, салфет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(на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отрабатывать приемы вы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резывания предметов круглой и овальной формы. Учить делать ножницами на глаз небольшие выемки для передачи харак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терных особенностей предметов. Закреп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приемы аккуратного наклеивания. Формировать навыки коллективной ра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боты. Развивать чувство композиции.</w:t>
            </w:r>
          </w:p>
        </w:tc>
      </w:tr>
    </w:tbl>
    <w:p w:rsidR="00530B20" w:rsidRDefault="00530B20" w:rsidP="00530B20">
      <w:pPr>
        <w:rPr>
          <w:rFonts w:ascii="Times New Roman" w:hAnsi="Times New Roman" w:cs="Times New Roman"/>
          <w:sz w:val="24"/>
          <w:szCs w:val="24"/>
        </w:rPr>
      </w:pPr>
    </w:p>
    <w:p w:rsidR="00A80153" w:rsidRDefault="00530B20" w:rsidP="00A801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0153" w:rsidRPr="00987B29" w:rsidRDefault="00A80153" w:rsidP="00A801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F9E">
        <w:rPr>
          <w:rFonts w:ascii="Times New Roman" w:hAnsi="Times New Roman" w:cs="Times New Roman"/>
          <w:b/>
          <w:bCs/>
          <w:sz w:val="24"/>
          <w:szCs w:val="24"/>
        </w:rPr>
        <w:t>3-я неделя октяб</w:t>
      </w:r>
      <w:r w:rsidRPr="00EC0F9E">
        <w:rPr>
          <w:rFonts w:ascii="Times New Roman" w:hAnsi="Times New Roman" w:cs="Times New Roman"/>
          <w:b/>
          <w:bCs/>
          <w:sz w:val="24"/>
          <w:szCs w:val="24"/>
        </w:rPr>
        <w:softHyphen/>
        <w:t>ря — 2-я неделя ноября</w:t>
      </w: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народного единства»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представлений детей о родной стране, о государственных праздниках; раз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витие интереса к истории своей страны; воспитание гордости за свою страну, любви к ней.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Знакомство с историей России, гербом и флагом, мелодией гимна. Рассказы о людях, прославивших Россию; о том, что Российская Федерация (Россия) — огромная многона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циональная страна; Москва — главный город, столица нашей Родины.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B20" w:rsidRPr="00987B29" w:rsidTr="00774116">
        <w:tc>
          <w:tcPr>
            <w:tcW w:w="4785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любимый мишка и его друзья».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 белая размером 1/2 альбомного листа для фона, цветная бумага для вырезывания фигуры мишки, ножницы, клей, кисть для клея, салфет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(на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изображение любимой игрушки из частей, правильно передавая их форму и относительную ве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личину. Закреплять умение вырезывать части круглой и овальной формы, акку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ратно наклеивать изображение, красиво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располагать его на листе бумаги. Разви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чувство композиции.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50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«Троллейбус».</w:t>
            </w:r>
          </w:p>
          <w:p w:rsidR="00530B20" w:rsidRPr="00530B20" w:rsidRDefault="00530B20" w:rsidP="00774116">
            <w:pPr>
              <w:spacing w:line="250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 или картинка — троллейбус. Бумага размером 1/2 аль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бомного листа для фона, набор цветной бумаги, ножницы, клей, кисть для клея, салфетка (на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передавать характерные особенности формы троллейбуса (закруг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углов вагона). Закреплять умение разрезать полоску на одинаковые прямо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угольники-окна, срезать углы, вырезывать колеса из квадратов, дополнять изображе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характерными деталями (штанги).</w:t>
            </w:r>
          </w:p>
        </w:tc>
      </w:tr>
    </w:tbl>
    <w:p w:rsidR="00530B20" w:rsidRPr="00987B29" w:rsidRDefault="00530B20" w:rsidP="00530B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0B20" w:rsidRPr="00987B29" w:rsidRDefault="00530B20" w:rsidP="00530B2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НОЯБРЬ</w:t>
      </w:r>
    </w:p>
    <w:p w:rsidR="00A80153" w:rsidRDefault="00A80153" w:rsidP="00A80153">
      <w:pPr>
        <w:keepNext/>
        <w:keepLines/>
        <w:spacing w:after="0" w:line="360" w:lineRule="exact"/>
        <w:ind w:firstLine="1352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EC0F9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3-я неделя нояб</w:t>
      </w:r>
      <w:r w:rsidRPr="00EC0F9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softHyphen/>
        <w:t xml:space="preserve">ря — 4-я неделя декабря </w:t>
      </w:r>
    </w:p>
    <w:p w:rsidR="00530B20" w:rsidRPr="00987B29" w:rsidRDefault="00530B20" w:rsidP="00530B20">
      <w:pPr>
        <w:keepNext/>
        <w:keepLines/>
        <w:spacing w:after="0" w:line="360" w:lineRule="exact"/>
        <w:ind w:firstLine="135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периода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«Новый год»</w:t>
      </w:r>
    </w:p>
    <w:p w:rsidR="00530B20" w:rsidRPr="00987B29" w:rsidRDefault="00530B20" w:rsidP="00530B20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периода</w:t>
      </w:r>
      <w:r w:rsidR="003316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0B20" w:rsidRPr="00987B29" w:rsidRDefault="00530B20" w:rsidP="00530B20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детей к активному разнообразному участию в подготовке к празднику и его проведении. Содействие возникновению чувства удовлетворения от участия в коллективной предпраздничной деятельности.</w:t>
      </w:r>
    </w:p>
    <w:p w:rsidR="00530B20" w:rsidRPr="00987B29" w:rsidRDefault="00530B20" w:rsidP="00530B20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Закладывание основ праздничной культуры.</w:t>
      </w:r>
    </w:p>
    <w:p w:rsidR="00530B20" w:rsidRPr="00987B29" w:rsidRDefault="00530B20" w:rsidP="00530B20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 положительного отношения к предстоящему празднику, желания активно участвовать в его подготовке.</w:t>
      </w:r>
    </w:p>
    <w:p w:rsidR="00530B20" w:rsidRPr="00987B29" w:rsidRDefault="00530B20" w:rsidP="00530B20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стремления поздравить близких с праздником, преподнести подарки, сде</w:t>
      </w: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ланные своими руками.</w:t>
      </w:r>
    </w:p>
    <w:p w:rsidR="00530B20" w:rsidRPr="00987B29" w:rsidRDefault="00530B20" w:rsidP="00530B20">
      <w:pPr>
        <w:spacing w:after="0" w:line="259" w:lineRule="exact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традициями празднования Нового года в различных странах.</w:t>
      </w:r>
    </w:p>
    <w:p w:rsidR="00530B20" w:rsidRPr="00987B29" w:rsidRDefault="00530B20" w:rsidP="00530B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B20" w:rsidRPr="00987B29" w:rsidTr="00774116">
        <w:tc>
          <w:tcPr>
            <w:tcW w:w="4785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 на нашей улице» (коллективная работа).</w:t>
            </w:r>
            <w:r w:rsidRPr="00530B2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Половина большого ли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 бумаги (разрезанного по горизон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тали), бумага цветная мягких тонов для домов, серая бумага для окон, ножницы, клей, кисть для клея, салфетка (на каж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50" w:lineRule="exact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передавать в аппликации образ сельской (городской) улицы. Уточ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нять представления о величине предметов: высокий, низкий, большой, маленький.</w:t>
            </w:r>
            <w:r w:rsidRPr="00530B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приемах вырезывания по прямой и по косой. Закреплять умение ак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куратно пользоваться ножницами, кисточ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кой, клеем. Воспитывать навыки коллек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тивной работы. Вызывать удовольствие и радость от созданной вместе картины.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«Большой и маленький бокальчики».</w:t>
            </w:r>
          </w:p>
          <w:p w:rsidR="00530B20" w:rsidRPr="00530B20" w:rsidRDefault="00530B20" w:rsidP="00774116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Бокальчик, бумага для упражнения, бумажные прямоугольни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разных цветов для вырезывания бо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кальчиков, ножницы.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вырезывать симметричные предметы из бумаги, сложенной вдвое, срезая расширяющуюся книзу полоску. Закреплять умение аккуратно наклеи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вать. Вызывать желание дополнять ком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позицию соответствующими предмета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деталями.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поздравительная от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крытка».</w:t>
            </w:r>
          </w:p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3—4 новогодние открыт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ки. Половина альбомного листа, согнутая пополам, —открытка, белого или любого мягкого тона (на выбор), наборы цветной бумаги.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делать поздравительные от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крытки, подбирая и создавая соответству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ющее празднику изображение. Продолжать учить вырезывать одинаковые части из бу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маги, сложенной гармошкой, а симметрич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ные—из бумаги, сложенной вдвое. Закреп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приемы вырезывания и наклеивания. Развивать эстетическое восприятие, образ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представления, воображение.</w:t>
            </w:r>
          </w:p>
        </w:tc>
      </w:tr>
    </w:tbl>
    <w:p w:rsidR="00530B20" w:rsidRDefault="00530B20" w:rsidP="00530B20">
      <w:pPr>
        <w:rPr>
          <w:rFonts w:ascii="Times New Roman" w:hAnsi="Times New Roman" w:cs="Times New Roman"/>
          <w:sz w:val="24"/>
          <w:szCs w:val="24"/>
        </w:rPr>
      </w:pP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1-я-4-я недели января </w:t>
      </w: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«Зима»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lastRenderedPageBreak/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Продолжение знакомства детей с зимой как временем года, с зимними видами спорта. Формирование первичного исследовательского и познавательного интереса через экспери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ментирование с водой и льдом.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и обогащение знаний детей об особенностях зимней природы (холода, за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морозки, снегопады, сильные ветры), особенностях деятельности людей в городе, на селе; о безопасном поведении зимой.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B20" w:rsidRPr="00987B29" w:rsidTr="00774116">
        <w:tc>
          <w:tcPr>
            <w:tcW w:w="4785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«Петрушка на елке» (коллективная работа).</w:t>
            </w:r>
          </w:p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 разных цветов для костюмов Петрушек, ножницы, клей, кисть для клея, салфетка (на каждого ребенка). Большой лист бумаги с накле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енной или нарисованной елкой, на кото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рый дети будут наклеивать изображения.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26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изображения из бумаги. Закреплять умение вырезывать части овальной формы. Упражнять в вы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резывании симметричных частей одеж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 из бумаги, сложенной вдвое (рукава, штаны Петрушки). Закреплять умение вырезывать на глаз мелкие детали (шап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ка, пуговицы и др.), аккуратно наклеи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изображения на большой лист. Фор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мировать навыки коллективной работы. Развивать чувство цвета, композиции.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«Красивые рыбки в аквариуме» (кол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лективная композиция).</w:t>
            </w:r>
          </w:p>
          <w:p w:rsidR="00530B20" w:rsidRPr="00530B20" w:rsidRDefault="00530B20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Цветная бумага, альбом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листы, ножницы, клей, кисть для</w:t>
            </w:r>
          </w:p>
          <w:p w:rsidR="00530B20" w:rsidRPr="00530B20" w:rsidRDefault="00530B20" w:rsidP="00774116">
            <w:pPr>
              <w:ind w:left="1120" w:hanging="10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клея, салфетка (на каждого ребенка). *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5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цветовое восприятие. Уп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ражнять детей в подборе разных оттенков одного цвета. Развивать чувство компо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зиции (учить красиво располагать рыбок по цвету друг за другом по принципу вы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светления или усиления цвета). Закреп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лять приемы вырезывания и аккуратного наклеивания. Продолжать развивать уме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рассматривать и оценивать создан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изображения.</w:t>
            </w:r>
          </w:p>
        </w:tc>
      </w:tr>
    </w:tbl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1-я-З-я недели февраля </w:t>
      </w: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защитника Отечества»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представлений детей о Российской армии. Рассказы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Воспитание детей в духе патриотизма, любви к Родине. Знакомство с разными родами войск (пехота, морские, воздушные, танковые войска), боевой техникой.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тендерных представлений, формирование в мальчиках стремления быть сильными, смелыми, стать защитниками Родины; воспитание в девочках уважения к маль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чикам как будущим защитникам Родины.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B20" w:rsidRPr="00987B29" w:rsidTr="00774116">
        <w:tc>
          <w:tcPr>
            <w:tcW w:w="4785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35" w:lineRule="exact"/>
              <w:ind w:left="80"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«Матрос с сигнальными флажками». </w:t>
            </w: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Альбомные листы, цвет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бумага, ножницы, клей, кисть для клея, салфетка (на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изображении чело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века; в вырезывании частей костюма, рук, ног, головы. Учить передавать в апплика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простейшие движения фигуры чело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века (руки внизу, руки вверх, одна рука вверху, другая внизу и т.п.). Закреплять умение вырезывать симметричные части из бумаги, сложенной вдвое (брюки), кра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сиво располагать изображение на листе.</w:t>
            </w:r>
          </w:p>
        </w:tc>
      </w:tr>
    </w:tbl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4-я неделя фев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раля — 1-я неделя марта </w:t>
      </w: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периода «Международный женский день»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круг темы семьи, любви к маме, бабушке. Воспитание уважения к воспитателям.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тендерных представлений, формирование у мальчиков представлений о том, что мужчины должны внимательно и уважительно относиться к женщинам.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Привлечение детей к изготовлению подарков мамам, бабушкам, воспитателям.</w:t>
      </w:r>
    </w:p>
    <w:p w:rsidR="00530B20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Воспитание бережного и чуткого отношения к самым близким людям, потребности радовать близких добрыми делами.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B20" w:rsidRPr="00987B29" w:rsidTr="00774116">
        <w:tc>
          <w:tcPr>
            <w:tcW w:w="4785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«Пароход».</w:t>
            </w:r>
          </w:p>
          <w:p w:rsidR="00530B20" w:rsidRPr="00530B20" w:rsidRDefault="00530B20" w:rsidP="00774116">
            <w:pPr>
              <w:spacing w:line="240" w:lineRule="exact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Цветная бумага для выре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зывания кораблей, бумага разного цвета для моря (оттенки на выбор), ножницы, клей, кисть для клея, салфетка (на каждо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образную кар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тину, применяя полученные ранее навы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ки: срезание углов у прямоугольников, вырезывание других частей корабля и деталей разнообразной формы (круглой, прямоугольной и др.). Упражнять в вы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резывании одинаковых частей из бума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ги, сложенной гармошкой. Закреплять умение красиво располагать изображе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на листе. Развивать воображение.</w:t>
            </w:r>
          </w:p>
        </w:tc>
      </w:tr>
    </w:tbl>
    <w:p w:rsidR="00530B20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марта </w:t>
      </w: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«Народная культура и традиции»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Продолжение знакомства детей с народными традициями и обычаями, с народным деко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ративно-прикладным искусством (Городец, Полхов-Майдан, Гжель). Расширение представ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лений о народных игрушках (матрешки — городецкая, богородская; бирюльки). Знакомство с национальным декоративно-прикладным искусством.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Рассказы детям о русской избе и других строениях, их внутреннем убранстве, предметах быта, одежды.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B20" w:rsidRPr="00987B29" w:rsidTr="00774116">
        <w:tc>
          <w:tcPr>
            <w:tcW w:w="4785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«Сказочная птица».</w:t>
            </w:r>
          </w:p>
          <w:p w:rsidR="00530B20" w:rsidRPr="00530B20" w:rsidRDefault="00530B20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 для фона бледно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тона, наборы разной цветной бумаги, включая золотую и серебряную, конвер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с обрезками, ножницы, клей, кисть для клея, салфетка (на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вырезать ча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предмета разной формы и составлять из них изображение. Учить передавать об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 сказочной птицы, украшать отдельные части и детали изображения. Закреплять умение вырезать симметричные части из бумаги, сложенной вдвое (хвосты разной конфигурации). Развивать воображение, активность, творчество, умение выделять красивые работы, рассказывать о них.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«Вырежи и наклей, какую хочешь, иг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рушку».</w:t>
            </w:r>
          </w:p>
          <w:p w:rsidR="00530B20" w:rsidRPr="00530B20" w:rsidRDefault="00530B20" w:rsidP="00774116">
            <w:pPr>
              <w:spacing w:line="240" w:lineRule="exact"/>
              <w:ind w:firstLin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Листы цветной (мягкого тона) бумаги для фона, наборы цветной бумаги, ножницы, клей, кисть для клея, салфетка (на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задумывать несложный сюжет для передачи в аппликации. За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креплять усвоенные ранее приемы вы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резывания. Учить выбирать наиболее интересные, выразительные работы, объ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яснять свой выбор. Воспитывать актив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ность, самостоятельность, творчество.</w:t>
            </w:r>
          </w:p>
        </w:tc>
      </w:tr>
    </w:tbl>
    <w:p w:rsidR="00530B20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АПРЕЛЬ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1-я—2-я недели апреля </w:t>
      </w: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«Весна»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у детей обобщенных представлений о весне как времени года, о при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способленности растений и животных к изменениям в природе.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</w:t>
      </w:r>
      <w:r w:rsidRPr="00987B29">
        <w:rPr>
          <w:rFonts w:ascii="Times New Roman" w:hAnsi="Times New Roman" w:cs="Times New Roman"/>
          <w:sz w:val="24"/>
          <w:szCs w:val="24"/>
        </w:rPr>
        <w:softHyphen/>
        <w:t>ются на солнечной стороне, чем в тени).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B20" w:rsidRPr="00987B29" w:rsidTr="00774116">
        <w:tc>
          <w:tcPr>
            <w:tcW w:w="4785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новая кукла».</w:t>
            </w:r>
          </w:p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Кукла в простом по фор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 платье. Белая бумага размером в 1/2 альбомного листа для наклеивания изображения, наборы цветной бумаги, ножницы, клей, кисть для клея, салфет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(на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создавать в аппликации образ куклы, передавая фор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и пропорции частей. Учить вырезы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платье из бумаги, сложенной вдвое. Упражнять в аккуратном вырезывании и наклеивании. Продолжать развивать уме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оценивать созданные изображения.</w:t>
            </w:r>
          </w:p>
        </w:tc>
      </w:tr>
    </w:tbl>
    <w:p w:rsidR="00530B20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3-я неделя апре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ля — 1-я неделя мая </w:t>
      </w: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Победы»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530B20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Воспитание дошкольников в духе патриотизма, любви к Родине. Расширение знаний о героях Великой Отечественной войны, о победе нашей страны в войне. Знакомство с памятниками героям Великой Отечественной войны.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B20" w:rsidRPr="00987B29" w:rsidTr="00774116">
        <w:tc>
          <w:tcPr>
            <w:tcW w:w="4785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«Поезд».</w:t>
            </w:r>
          </w:p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Цветная бумага, ножни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цы, кисть для клея, клей, салфетка (на каждого ребенка). Большой удлиненный лист бумаги для наклеивания прикалыва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ется к доске.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детей вырезывать основную часть предмета прямоугольной формы с характерными признаками (за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кругленные углы), вырезывать и накле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ивать части разной формы. Упражнять в вырезывании предметов одинаковой формы из бумаги, сложенной гармошкой. Развивать навыки коллективной работы.</w:t>
            </w:r>
          </w:p>
        </w:tc>
      </w:tr>
    </w:tbl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p w:rsidR="002C3226" w:rsidRDefault="002C3226" w:rsidP="002C32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мая </w:t>
      </w:r>
    </w:p>
    <w:p w:rsidR="00530B20" w:rsidRPr="00987B29" w:rsidRDefault="00530B20" w:rsidP="00530B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«Лето»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Задачи периода</w:t>
      </w:r>
      <w:r w:rsidR="00331629">
        <w:rPr>
          <w:rFonts w:ascii="Times New Roman" w:hAnsi="Times New Roman" w:cs="Times New Roman"/>
          <w:sz w:val="24"/>
          <w:szCs w:val="24"/>
        </w:rPr>
        <w:t>:</w:t>
      </w:r>
    </w:p>
    <w:p w:rsidR="00530B20" w:rsidRPr="00987B29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sz w:val="24"/>
          <w:szCs w:val="24"/>
        </w:rPr>
        <w:t>Формирование у детей обобщенных представлений о лете как времени года; признаках лета. Расширение и обогащение представлений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представлений о съедобных и несъедобных грибах.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30B20" w:rsidRPr="00987B29" w:rsidTr="00774116">
        <w:tc>
          <w:tcPr>
            <w:tcW w:w="4785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86" w:type="dxa"/>
          </w:tcPr>
          <w:p w:rsidR="00530B20" w:rsidRPr="00987B29" w:rsidRDefault="00530B20" w:rsidP="0077411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Задачи/ Программное содержание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«Весенний ковер».</w:t>
            </w:r>
          </w:p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Бумажные квадраты раз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мером 16 х 16 см, полосы 10 х 16 см, бума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га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фона бледно-желтого или бледно- зеленого цвета, большой квадратный лист для ковра, белая и желтая бумага двух от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тенков для цветов и зеленая для листьев, ножницы, клей, кисть для клея, салфетка (на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45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Закреплять умение создавать части коллективной композиции. Упражнять в симметричном расположении изображе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ний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квадрате и полосе, в различных приемах вырезывания. Развивать эстети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чувства (композиции, цвета, рит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ма) и эстетическое восприятие.</w:t>
            </w:r>
          </w:p>
        </w:tc>
      </w:tr>
      <w:tr w:rsidR="00530B20" w:rsidRPr="00987B29" w:rsidTr="00774116">
        <w:tc>
          <w:tcPr>
            <w:tcW w:w="4785" w:type="dxa"/>
          </w:tcPr>
          <w:p w:rsidR="00530B20" w:rsidRPr="00530B20" w:rsidRDefault="00530B20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«Загадки».</w:t>
            </w:r>
          </w:p>
          <w:p w:rsidR="00530B20" w:rsidRPr="00530B20" w:rsidRDefault="00530B20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Наборы цветной бумаги: прямоугольник </w:t>
            </w:r>
            <w:r w:rsidRPr="00530B2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5x7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см, 3 квадрата </w:t>
            </w:r>
            <w:r w:rsidRPr="00530B2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 xml:space="preserve">5x5, 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круга диаметром 5 см, клей, салфетка, кисть для клея, ножницы, бумага форма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А4 белого цвета для наклеивания изо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бражения (на каждого ребенка).</w:t>
            </w:r>
          </w:p>
        </w:tc>
        <w:tc>
          <w:tcPr>
            <w:tcW w:w="4786" w:type="dxa"/>
          </w:tcPr>
          <w:p w:rsidR="00530B20" w:rsidRPr="00530B20" w:rsidRDefault="00530B20" w:rsidP="00774116">
            <w:pPr>
              <w:spacing w:line="230" w:lineRule="exact"/>
              <w:ind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образные представления, воображение и творчество. Упражнять в создании изображений различных пред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метов из разных геометрических фигур, преобразовании фигур путем разрезания по прямой по диагонали на несколько ча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стей. Закреплять умение составлять изо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бражение по частям из разных фигур, ак</w:t>
            </w:r>
            <w:r w:rsidRPr="005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куратно наклеивать.</w:t>
            </w:r>
          </w:p>
        </w:tc>
      </w:tr>
    </w:tbl>
    <w:p w:rsidR="00530B20" w:rsidRDefault="00530B20" w:rsidP="00530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7F3" w:rsidRDefault="00F537F3" w:rsidP="00530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7F3" w:rsidRDefault="00F537F3" w:rsidP="00530B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7F3" w:rsidRDefault="00F537F3" w:rsidP="00F537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взрослого с детьми в различных видах деятельности и в процессе режимных моментов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537F3" w:rsidRPr="00AA6C6D" w:rsidRDefault="00F537F3" w:rsidP="00F537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9E">
        <w:rPr>
          <w:rFonts w:ascii="Times New Roman" w:hAnsi="Times New Roman" w:cs="Times New Roman"/>
          <w:b/>
          <w:bCs/>
          <w:sz w:val="24"/>
          <w:szCs w:val="24"/>
        </w:rPr>
        <w:t>4-я неделя авгус</w:t>
      </w:r>
      <w:r w:rsidRPr="00EC0F9E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та — 1-я неделя сентября 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«День знаний»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RPr="00AA6C6D" w:rsidTr="00F537F3">
        <w:tc>
          <w:tcPr>
            <w:tcW w:w="2376" w:type="dxa"/>
          </w:tcPr>
          <w:p w:rsidR="00F537F3" w:rsidRPr="00AA6C6D" w:rsidRDefault="00F537F3" w:rsidP="00F537F3">
            <w:pPr>
              <w:spacing w:line="226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 модельная деятельность (из строительных материалов)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«Дома».</w:t>
            </w:r>
          </w:p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Ножницы, фломастеры, конверты, строительный материал, базовый набор «Лего-Дакта» (или какой-либо другой, соответствующий возрасту детей).</w:t>
            </w:r>
          </w:p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Уточнять представления детей о строительных деталях, деталях конструк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торов; о способах соединения, свойствах деталей и конструкций (высокие конст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рукции должны иметь устойчивые основания); упражнять в плоскостном модели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ровании, в совместном конструировании; развивать творчество, самостоятельность, инициативу, конструкторские навыки; умение рассуждать, делать самостоятельные выводы, находить собственные решения; познакомить с понятиями «равновесие», «сила тяжести», «карта», «план», «компас», с идеей относительности пространст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венных направлений; формировать навыки пространственной ориентации.</w:t>
            </w:r>
          </w:p>
        </w:tc>
      </w:tr>
      <w:tr w:rsidR="00F537F3" w:rsidRPr="00AA6C6D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«Заяц-хвастун», обр. О. Капицы; «Как у бабушки козел...»; «Гречку мыли», ли- тов., обр. Ю. Григорьева; чтение по выбору детей (пятница)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537F3" w:rsidRPr="00AA6C6D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детей друг с другом в ходе игр (если в группе появились новые дети). Работа по формированию дружеских, доброжелательных отношений между детьми (коллективная художественная работа, песенки о дружбе, совместные игры).</w:t>
            </w:r>
          </w:p>
          <w:p w:rsidR="00F537F3" w:rsidRPr="00AA6C6D" w:rsidRDefault="00F537F3" w:rsidP="00F537F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режимом дня. Совершенствование культурно-гигиенических навыков.</w:t>
            </w:r>
          </w:p>
          <w:p w:rsidR="00F537F3" w:rsidRPr="00AA6C6D" w:rsidRDefault="00F537F3" w:rsidP="00F537F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процедуры, утренняя гимнастика.</w:t>
            </w:r>
          </w:p>
          <w:p w:rsidR="00F537F3" w:rsidRPr="00AA6C6D" w:rsidRDefault="00F537F3" w:rsidP="00F537F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ценности здорового образа жизни, о значении физических упражнений, гигиенических процедур для организма человека.</w:t>
            </w:r>
          </w:p>
          <w:p w:rsidR="00F537F3" w:rsidRPr="00AA6C6D" w:rsidRDefault="00F537F3" w:rsidP="00F537F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профессиях сотрудников детского сада (воспита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тель, помощник воспитателя, музыкальный руководитель, врач, повар и др.).</w:t>
            </w:r>
          </w:p>
          <w:p w:rsidR="00F537F3" w:rsidRPr="00AA6C6D" w:rsidRDefault="00F537F3" w:rsidP="00F537F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детей в жизнь группы. Привлечение к посильному участию в оформ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лении групповой комнаты и раздевалки.</w:t>
            </w:r>
          </w:p>
          <w:p w:rsidR="00F537F3" w:rsidRPr="00AA6C6D" w:rsidRDefault="00F537F3" w:rsidP="00F537F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празднике «День знаний». Развитие у детей познавательной мотивации, интереса к школе, книгам.</w:t>
            </w:r>
          </w:p>
        </w:tc>
      </w:tr>
      <w:tr w:rsidR="00F537F3" w:rsidRPr="00AA6C6D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прогулке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территории детского сада (обратить внимание на произошедшие за лето изменения).</w:t>
            </w:r>
          </w:p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правилах поведения на детской площадке.</w:t>
            </w:r>
          </w:p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игр «Летает — не летает», «Найди себе пару», «Большой мяч» и др.</w:t>
            </w:r>
          </w:p>
        </w:tc>
      </w:tr>
    </w:tbl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9E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сентября </w:t>
      </w:r>
    </w:p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«Осень»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Конструктивно-модельная</w:t>
            </w:r>
          </w:p>
          <w:p w:rsidR="00F537F3" w:rsidRPr="00AA6C6D" w:rsidRDefault="00F537F3" w:rsidP="00F537F3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«Дома».</w:t>
            </w:r>
          </w:p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Ножницы, фломастеры, конверты, строительный материал, базовый набор «Лего-Дакта» (или какой-либо другой, соответствующий возрасту детей).</w:t>
            </w:r>
          </w:p>
          <w:p w:rsidR="00F537F3" w:rsidRDefault="00F537F3" w:rsidP="00F537F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Уточнять представления детей о строительных деталях, деталях конструк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торов; о способах соединения, свойствах деталей и конструкций (высокие конст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рукции должны иметь устойчивые основания); упражнять в плоскостном моделиро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вании, в совместном конструировании; развивать творчество, самостоятельность, инициативу, конструкторские навыки; умение рассуждать, делать самостоятельные выводы, находить собственные решения; познакомить с понятиями «равновесие», «сила тяжести», «карта», «план», «компас», с идеей относительности пространст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венных направлений; формировать навыки пространственной ориентации.</w:t>
            </w:r>
          </w:p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 детей. Недирективная помощь со стороны воспитателя в организа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и проведении игры (при необходимости). </w:t>
            </w:r>
          </w:p>
          <w:p w:rsidR="00F537F3" w:rsidRPr="00AA6C6D" w:rsidRDefault="00F537F3" w:rsidP="00F537F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и кувшин», обр. О. Капицы; «Ранним-рано поутру...»; Г. Сапгир. «Как ля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гушку продавали»; «Николенька-гусачок...»; И. Белоусов. «Осень» (в сокр.); А. К. Толстой. «Осень, обсыпается весь наш бед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сад...»; Б. Житков. «Белый домик»; А. Пушкин. «Уж небо осенью дышало...» (из романа «Евгений Онегин»); Н. Носов. «Живая шляпа»; Ю. Мориц. «Домик с трубой»;  чтение по выбору детей (пятница).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об осени. Беседы об осени (об изменениях в природе, о приспособленности растений и животных к этим изменениям, о том, как животные готовятся к зиме); расшире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представлений о сельскохозяйственных профессиях.</w:t>
            </w:r>
            <w:r>
              <w:t xml:space="preserve"> </w:t>
            </w:r>
            <w:r w:rsidRPr="0011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многообразии животного мира, об особенностях поведения животных осенью.</w:t>
            </w:r>
            <w:r>
              <w:t xml:space="preserve"> </w:t>
            </w:r>
            <w:r w:rsidRPr="0011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многообразии мира растений.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в различении и назывании по внешнему виду овощей, фруктов, ягод. Рассказы об их пользе для здоровья человека. Формирование бережного отношения к природе.</w:t>
            </w:r>
            <w:r>
              <w:t xml:space="preserve"> </w:t>
            </w:r>
            <w:r w:rsidRPr="0011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правилах безопасного поведения на природе, бережном отношении к природе; о способах взаимодействия с животными и растениями.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 воспитателем рассматривание картин, слушание музыки по теме «Осень».</w:t>
            </w:r>
            <w:r>
              <w:t xml:space="preserve"> </w:t>
            </w:r>
            <w:r w:rsidRPr="0011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диалоги с детьми при восприятии иллюстраций по теме.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к оформлению групповой комнаты и раздевалки по теме. Дидактическая игра «Живая и неживая природа», «Третий лишний (насекомые, птицы)».</w:t>
            </w:r>
          </w:p>
          <w:p w:rsidR="00F537F3" w:rsidRPr="00AA6C6D" w:rsidRDefault="00F537F3" w:rsidP="00F537F3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тематического праздника «Осень».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ind w:left="42" w:hanging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погодой, за листопадом.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на прогулке за сезонными изменениями в жизни животных и растений в осенний период.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изменениями в одежде людей (объяснить детям, что необходимо одеваться по погоде). Привлечение детей к уборке мусора и сухих листьев на участке.</w:t>
            </w:r>
            <w:r>
              <w:t xml:space="preserve"> </w:t>
            </w:r>
            <w:r w:rsidRPr="0011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природного материала для изготовления поделок.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красивых осенних листьев для гербария.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игр «Совушка», «Гуси-лебеди», «Не дай мяч водящему»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 намочи ноги», «Лягушки и цапля», «С кочки на кочку»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на крыше», «Стадо», «Что мы видели, не скажем...»  и др. </w:t>
            </w:r>
          </w:p>
          <w:p w:rsidR="00F537F3" w:rsidRPr="00AA6C6D" w:rsidRDefault="00F537F3" w:rsidP="00F537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ОКТЯБРЬ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F9E">
        <w:rPr>
          <w:rFonts w:ascii="Times New Roman" w:hAnsi="Times New Roman" w:cs="Times New Roman"/>
          <w:b/>
          <w:bCs/>
          <w:sz w:val="24"/>
          <w:szCs w:val="24"/>
        </w:rPr>
        <w:t xml:space="preserve">1-я—2-я недели октября 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«Я вырасту здоровым»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</w:t>
            </w:r>
          </w:p>
          <w:p w:rsidR="00F537F3" w:rsidRPr="00AA6C6D" w:rsidRDefault="00F537F3" w:rsidP="00F537F3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модельная</w:t>
            </w:r>
          </w:p>
          <w:p w:rsidR="00F537F3" w:rsidRPr="00AA6C6D" w:rsidRDefault="00F537F3" w:rsidP="00F537F3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«Машины».</w:t>
            </w:r>
          </w:p>
          <w:p w:rsidR="00F537F3" w:rsidRPr="00AA6C6D" w:rsidRDefault="00F537F3" w:rsidP="00F537F3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Фломастеры, ножницы, геометрические фигуры, простые каранда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ши, ластики, коробочки, строительный материал, набор «Инструменты Лего-Дуп- ло» или другие конструкторы.</w:t>
            </w:r>
          </w:p>
          <w:p w:rsidR="00F537F3" w:rsidRPr="00AA6C6D" w:rsidRDefault="00F537F3" w:rsidP="00F537F3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представления о различных машинах, их функциональном назначении, строении; упражнять в плоскостном моделировании, в умении само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стоятельно строить элементарные схемы с несложных образцов построек и исполь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зовании их в конструировании; формировать представление о колесах и осях, о спо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собах их крепления.</w:t>
            </w:r>
          </w:p>
          <w:p w:rsidR="00F537F3" w:rsidRPr="00AA6C6D" w:rsidRDefault="00F537F3" w:rsidP="00F537F3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 детей. Недирективная помощь со стороны воспитателя в организа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проведении игры (при необходимости).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Маршак. «Пудель»; М. Яснов. «Мирная считалка»; X. Мякеля. «Господин Ау» (главы), пер. с финск. Э. Успенского; «По дубочку постучишь...», рус. нар. песня; «Чудесные истории про зайца по имени Лек», сказки народов Западной Африки, пер. О. Кустовой и В. Андреева; Л. Толстой. «Косточка»; И. Суриков. «Вот моя деревня»;  чтение по выбору детей (пятница).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ценности здорового образа жизни, о его составляющих (физические упражнения, правильное питание и др.) и факторах, разрушающих здоровье.</w:t>
            </w:r>
          </w:p>
          <w:p w:rsidR="00F537F3" w:rsidRPr="00AA6C6D" w:rsidRDefault="00F537F3" w:rsidP="00F537F3">
            <w:pPr>
              <w:spacing w:line="254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роли гигиены и режима дня для здоровья человека. Закрепление гигие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нических навыков. Беседы с детьми о семье, о том, где работают родители, о важности для общества их труда. Закрепление знания детьми домашнего адреса и телефона; имен и отчеств родителей, их профессий. Игры в семью.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  <w:p w:rsidR="00F537F3" w:rsidRPr="00AA6C6D" w:rsidRDefault="00F537F3" w:rsidP="00F537F3">
            <w:pPr>
              <w:rPr>
                <w:sz w:val="24"/>
                <w:szCs w:val="24"/>
              </w:rPr>
            </w:pP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before="12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наблюдения.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к уборке листьев на территории участка. Организация подвижных игр «Лягушата», «Удочка», «Найди себе пару»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«Ловушка», «Мяч водящему», «Замри» и 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«Дня здоровья».</w:t>
            </w:r>
          </w:p>
          <w:p w:rsidR="00F537F3" w:rsidRPr="00AA6C6D" w:rsidRDefault="00F537F3" w:rsidP="00F537F3">
            <w:pPr>
              <w:jc w:val="both"/>
              <w:rPr>
                <w:sz w:val="24"/>
                <w:szCs w:val="24"/>
              </w:rPr>
            </w:pPr>
          </w:p>
        </w:tc>
      </w:tr>
    </w:tbl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F9E">
        <w:rPr>
          <w:rFonts w:ascii="Times New Roman" w:hAnsi="Times New Roman" w:cs="Times New Roman"/>
          <w:b/>
          <w:bCs/>
          <w:sz w:val="24"/>
          <w:szCs w:val="24"/>
        </w:rPr>
        <w:t>3-я неделя октяб</w:t>
      </w:r>
      <w:r w:rsidRPr="00EC0F9E">
        <w:rPr>
          <w:rFonts w:ascii="Times New Roman" w:hAnsi="Times New Roman" w:cs="Times New Roman"/>
          <w:b/>
          <w:bCs/>
          <w:sz w:val="24"/>
          <w:szCs w:val="24"/>
        </w:rPr>
        <w:softHyphen/>
        <w:t>ря — 2-я неделя ноября</w:t>
      </w:r>
    </w:p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народного единства»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 модельная деятельность (из строительных материалов)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«Машины».</w:t>
            </w:r>
          </w:p>
          <w:p w:rsidR="00F537F3" w:rsidRPr="00AA6C6D" w:rsidRDefault="00F537F3" w:rsidP="00F537F3">
            <w:pPr>
              <w:spacing w:line="240" w:lineRule="exact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Фломастеры, ножницы, геометрические фигуры, простые каранда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ши, ластики, коробочки, строительный материал, набор «Инструменты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JIero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-Дуп- ло» или другие конструкторы.</w:t>
            </w:r>
          </w:p>
          <w:p w:rsidR="00F537F3" w:rsidRPr="00AA6C6D" w:rsidRDefault="00F537F3" w:rsidP="00F537F3">
            <w:pPr>
              <w:spacing w:line="240" w:lineRule="exact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представления о различных машинах, их функциональном назначении, строении; упражнять в плоскостном моделировании, в умении само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стоятельно строить элементарные схемы с несложных образцов построек и исполь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зовании их в конструировании; формировать представление о колесах и осях, о спо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собах их крепления.</w:t>
            </w:r>
          </w:p>
          <w:p w:rsidR="00F537F3" w:rsidRPr="00AA6C6D" w:rsidRDefault="00F537F3" w:rsidP="00F537F3">
            <w:pPr>
              <w:spacing w:line="235" w:lineRule="exact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«Самолеты, вертолеты, ракеты, космические станции».</w:t>
            </w:r>
          </w:p>
          <w:p w:rsidR="00F537F3" w:rsidRPr="00AA6C6D" w:rsidRDefault="00F537F3" w:rsidP="00F537F3">
            <w:pPr>
              <w:spacing w:line="235" w:lineRule="exact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фигуры, фломастеры, простые карандаши, ластики, строительный материал, конструкторы «Лего-Дупло»,</w:t>
            </w: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JIero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-Дакта».</w:t>
            </w:r>
          </w:p>
          <w:p w:rsidR="00F537F3" w:rsidRPr="00AA6C6D" w:rsidRDefault="00F537F3" w:rsidP="00F537F3">
            <w:pPr>
              <w:spacing w:line="240" w:lineRule="exact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представления детей о различных летательных аппаратах, их назначении (пассажирский, военный, спортивный, научно-исследовательский, грузовой и пр.); формировать обобщенные представления о данных видах техники; развивать конструкторские навыки; упражнять в создании схем будущих постро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ек; развивать пространственное мышление, умение делать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умозаключения; фор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мировать критическое отношение к своим действиям, стремление исправлять свои ошибки.</w:t>
            </w:r>
          </w:p>
          <w:p w:rsidR="00F537F3" w:rsidRPr="00AA6C6D" w:rsidRDefault="00F537F3" w:rsidP="00F537F3">
            <w:pPr>
              <w:spacing w:line="240" w:lineRule="exact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 детей. Недирективная помощь со стороны воспитателя в организа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проведении игры (при необходимости).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«Крылатый, мохнатый да масляный», обр. И. Карнауховой, «Старушка», пер. с англ. С. Маршака; А. Волков. «Волшебник Изумрудного города» (главы); Р. Сеф. «Совет»; Б. Заходер. «Серая Звездочка»; Р. Киплинг. «Слоненок», пер. с англ. К. Чуковского, стихи в пер. С. Маршака; Я. Аким. «Жадина»; А. Майков. «Осенние листья по небу кружат...»; «Счастливого пути!», голл., обр. И. Токмаковой; Л. Толстой. «Прыжок»; Дж. Родари. «Волшебный барабан» (из кни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 «Сказки, у которых три конца»), пер. с итал. И. Константиновой; «Хаврошечка», обр. А. Н. Толстого; С. Городецкий. «Котенок»; А. Милн. «Баллада о королевском бутерброде», пер. с англ. С. Маршака; Б. Алмазов. «Горбушка»;  чтение по выбору детей (пятница).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родной стране, ее истории, государственных праздниках. Рассматривание под руководством воспитателя иллюстраций по теме. Привлечение детей к оформлению группы по теме. Формирование интереса к «малой Родине». Рассказы о самых красивых местах род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края, его достопримечательностях, культуре, людях, прославивших свой край. Знакомство с гербом, флагом, мелодией гимна России.</w:t>
            </w:r>
          </w:p>
          <w:p w:rsidR="00F537F3" w:rsidRPr="00AA6C6D" w:rsidRDefault="00F537F3" w:rsidP="00F537F3">
            <w:pPr>
              <w:spacing w:line="235" w:lineRule="exact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людях, прославивших Россию; о том, что Российская Федерация (Россия) — огромная многонациональная страна; Москва — главный город, столи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 нашей Родины.</w:t>
            </w:r>
          </w:p>
          <w:p w:rsidR="00F537F3" w:rsidRPr="00AA6C6D" w:rsidRDefault="00F537F3" w:rsidP="00F537F3">
            <w:pPr>
              <w:spacing w:line="235" w:lineRule="exact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о достопримечательностях России.  Рассказы о людях, прославивших Россию, ее достопримечательностях. Подготовка к празднику «День народного единства».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поселку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наблюдения.</w:t>
            </w:r>
          </w:p>
          <w:p w:rsidR="00F537F3" w:rsidRPr="00AA6C6D" w:rsidRDefault="00F537F3" w:rsidP="00F537F3">
            <w:pPr>
              <w:spacing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дворнику в уборке опавшей листвы.</w:t>
            </w:r>
          </w:p>
          <w:p w:rsidR="00F537F3" w:rsidRPr="00AA6C6D" w:rsidRDefault="00F537F3" w:rsidP="00F537F3">
            <w:pPr>
              <w:spacing w:line="240" w:lineRule="exact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подвижных игр «Хитрая лиса», «Не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намочи ноги», «Медведь и пчелы»,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«Караси и щука», «Гуси-лебеди», «Крокодил»,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«Горелки»,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«Волк», «Совушка»,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«Лиса в курятнике», «Зайцы и волк», «Кот на крыше» и др.</w:t>
            </w:r>
          </w:p>
        </w:tc>
      </w:tr>
    </w:tbl>
    <w:p w:rsidR="00F537F3" w:rsidRPr="00987B29" w:rsidRDefault="00F537F3" w:rsidP="00F537F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НОЯБРЬ</w:t>
      </w:r>
    </w:p>
    <w:p w:rsidR="00F537F3" w:rsidRDefault="00F537F3" w:rsidP="00F537F3">
      <w:pPr>
        <w:keepNext/>
        <w:keepLines/>
        <w:spacing w:after="0" w:line="360" w:lineRule="exact"/>
        <w:ind w:firstLine="1352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EC0F9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3-я неделя нояб</w:t>
      </w:r>
      <w:r w:rsidRPr="00EC0F9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softHyphen/>
        <w:t xml:space="preserve">ря — 4-я неделя декабря </w:t>
      </w:r>
    </w:p>
    <w:p w:rsidR="00F537F3" w:rsidRPr="00987B29" w:rsidRDefault="00F537F3" w:rsidP="00F537F3">
      <w:pPr>
        <w:keepNext/>
        <w:keepLines/>
        <w:spacing w:after="0" w:line="360" w:lineRule="exact"/>
        <w:ind w:firstLine="135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периода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«Новый год»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</w:t>
            </w:r>
          </w:p>
          <w:p w:rsidR="00F537F3" w:rsidRPr="00AA6C6D" w:rsidRDefault="00F537F3" w:rsidP="00F537F3">
            <w:pPr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модельная</w:t>
            </w:r>
          </w:p>
          <w:p w:rsidR="00F537F3" w:rsidRPr="00AA6C6D" w:rsidRDefault="00F537F3" w:rsidP="00F537F3">
            <w:pPr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«Самолеты, вертолеты, ракеты, космические станции».</w:t>
            </w:r>
          </w:p>
          <w:p w:rsidR="00F537F3" w:rsidRPr="00AA6C6D" w:rsidRDefault="00F537F3" w:rsidP="00F537F3">
            <w:pPr>
              <w:spacing w:line="23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фигуры, фломастеры, простые карандаши, ластики, строительный материал, конструкторы «Лего-Дупло», «Лего-Дакта».</w:t>
            </w:r>
          </w:p>
          <w:p w:rsidR="00F537F3" w:rsidRPr="00AA6C6D" w:rsidRDefault="00F537F3" w:rsidP="00F537F3">
            <w:pPr>
              <w:spacing w:line="23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 Расширять представления детей о различных летательных аппаратах, их на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значении (пассажирский, военный, спортивный, научно-исследовательский, гру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зовой и пр.); формировать обобщенные представления о данных видах техники; развивать конструкторские навыки; упражнять в создании схем будущих построек; развивать пространственное мышление, умение делать умозаключения; формировать критическое отношение к своим действиям, стремление исправлять свои ошибки.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«Роботы».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фигуры, фломастеры, простые карандаши, ластики, строительный материал, конструкторы.</w:t>
            </w:r>
          </w:p>
          <w:p w:rsidR="00F537F3" w:rsidRPr="00AA6C6D" w:rsidRDefault="00F537F3" w:rsidP="00F537F3">
            <w:pPr>
              <w:spacing w:line="23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создании схем и чертежей (в трех проекциях); в модели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ровании и конструировании из строительного материала и деталей конструкторов; развивать воображение, внимание, сообразительность, стремление к эксперимен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тированию, понятливость; умение строить умозаключения на основе своего опыта и здравого смысла, внимание, сосредоточенность; формировать представления об объемных телах, их форме,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размере, количестве.</w:t>
            </w:r>
          </w:p>
          <w:p w:rsidR="00F537F3" w:rsidRPr="00AA6C6D" w:rsidRDefault="00F537F3" w:rsidP="00F537F3">
            <w:pPr>
              <w:spacing w:line="23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 детей. Недирективная помощь со стороны воспитателя в организа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проведении игры (при необходимости).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«Айога», обр. Д. Нагишкина (в сокр.); Р. Сеф. «Бесконечные стихи»; «Три золотых волоска Деда-Всеведа», пер. с чеш. Н. Аросьевой (из сборника сказок К. Я. Эрбена); В. Бианки. «Купание медвежат»; И. Бунин. «Первый снег»; В. Смит. «Пролетаю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щую корову», пер. с англ. Б. Заходера; Б. Житков. «Как я ловил человечков»; И. Суриков. «Зима»; «Как на тоненький ледок...»; И. Никитин. «Встреча зимы»; О. Пройслер. «Маленькая Баба-Яга», пер. с нем. Ю. Коринца; «Как лисичка бычка обидела», обр.</w:t>
            </w: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C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Глоцера и Г. Снегирева; «Ты мороз, мороз, мороз...»; «Письмо ко всем детям по одному очень важному делу», пер. с польск. С. Михалкова; М. Карем. «Мирная считалка», пер. с франц.</w:t>
            </w: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C1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Берестова; П. Бажов. «Серебряное копытце»; А. Пушкин. «Зимний вечер» (в сокр.); В. Ле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вин. «Лошадь»; С. Маршак. «Тает месяц молодой»; К. Фофанов. «Нарядили елку...»; «Друг за дружкой», тадж., обр. Н. Гребнева (в сокр.); С. Маршак. «Пудель»; М. Исаковский. «Поезжай за моря-океаны»;  чтение по выбору детей (пятница).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к активному разнообразному участию в подготовке к ново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годнему празднику.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традициями празднования Нового года в различных странах.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 детьми стихов, песен, танцев, посвященных Новому году. Привлечение детей к активному разнообразному участию в подготовке к ново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годнему празднику.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зимующих птицах. Привлечение детей к совмест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ному с воспитателем изготовлению кормушек для зимующих птиц. </w:t>
            </w:r>
          </w:p>
          <w:p w:rsidR="00F537F3" w:rsidRPr="00AA6C6D" w:rsidRDefault="00F537F3" w:rsidP="00F537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представлений о зимних изменениях в природе. </w:t>
            </w:r>
          </w:p>
          <w:p w:rsidR="00F537F3" w:rsidRPr="00AA6C6D" w:rsidRDefault="00F537F3" w:rsidP="00F537F3">
            <w:pPr>
              <w:spacing w:line="250" w:lineRule="exact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к изготовлению новогодних игрушек, подарков, подготовке карнавальных костюмов, украшению группы.</w:t>
            </w:r>
          </w:p>
          <w:p w:rsidR="00F537F3" w:rsidRPr="00AA6C6D" w:rsidRDefault="00F537F3" w:rsidP="00F537F3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народными приметами зимы. Дидактическая игра «Что это за птица?», «Третий лишний (птицы)»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«Когда это бывает?». Новогодний праздник.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погодой.</w:t>
            </w:r>
            <w:r>
              <w:t xml:space="preserve"> </w:t>
            </w:r>
            <w:r w:rsidRPr="00FF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почвой в морозную погоду.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Наблюдения за птицами. Наблюдения за птицами, прилетающими на участок.</w:t>
            </w:r>
            <w:r>
              <w:t xml:space="preserve"> </w:t>
            </w:r>
            <w:r w:rsidRPr="00FF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Развешивание кормушек.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Кормление птиц.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игр «Самолеты», «Жмурки», «Хитрая лиса»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«Волк», «Зайцы и медведи», «Кто быстрее»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«Стайки», «Рыбак и рыбки», «Волк во рву»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FF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дальше», «Мороз», «Совушка»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«Снежная карусель», «Лиса в курятнике», «Мороз Красный нос»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Мороза», «Стадо», «Зайцы и медведь»  и др. Помощь дворнику в уборке снега.</w:t>
            </w:r>
            <w:r>
              <w:t xml:space="preserve"> </w:t>
            </w:r>
            <w:r w:rsidRPr="00FF1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к уборке снега.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зимних развлечений (игра в снежки, катание с горки на санках, ходьба на лыжах, создание снежных построек).</w:t>
            </w:r>
          </w:p>
          <w:p w:rsidR="00F537F3" w:rsidRPr="00AA6C6D" w:rsidRDefault="00F537F3" w:rsidP="00F537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1-я-4-я недели января </w:t>
      </w:r>
    </w:p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«Зима»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</w:t>
            </w:r>
          </w:p>
          <w:p w:rsidR="00F537F3" w:rsidRPr="00AA6C6D" w:rsidRDefault="00F537F3" w:rsidP="00F537F3">
            <w:pPr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модельная</w:t>
            </w:r>
          </w:p>
          <w:p w:rsidR="00F537F3" w:rsidRPr="00AA6C6D" w:rsidRDefault="00F537F3" w:rsidP="00F537F3">
            <w:pPr>
              <w:spacing w:line="22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«Микрорайон города».</w:t>
            </w:r>
          </w:p>
          <w:p w:rsidR="00F537F3" w:rsidRPr="00AA6C6D" w:rsidRDefault="00F537F3" w:rsidP="00F537F3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карандаши, ластики, строительный материал, конструкторы.</w:t>
            </w:r>
          </w:p>
          <w:p w:rsidR="00F537F3" w:rsidRPr="00AA6C6D" w:rsidRDefault="00F537F3" w:rsidP="00F537F3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рисовании планов; учить воплощать задуманное в стро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ительстве; совершенствовать конструкторский опыт, развивать творческие способ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ности, эстетический вкус, восприятие формы, глазомер. Развивать умение на основе зрительного анализа соотносить предметы по толщине, ширине, длине; рассуждать, доказывать свое мнение.</w:t>
            </w:r>
          </w:p>
          <w:p w:rsidR="00F537F3" w:rsidRPr="00AA6C6D" w:rsidRDefault="00F537F3" w:rsidP="00F537F3">
            <w:pPr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замыслу детей. Недирективная помощь со стороны воспитателя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организа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проведении игры (при необходимости).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дубочку постучишь — прилетает синий чиж...»; С. Георгиев. «Я спас Деда Мо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роза»; Я. Бжехва. «На горизонтских островах», пер. с польск. Б. Заходера; Т. Янссон. «О самом последнем в мире драконе», пер. со швед. Л. Брауде; «Рифмы», авторизированный пересказ Б. Шергина; Э. Мошковская. «Вежливое слово»; «Шляпа волшебника», пер. В. Смирнова; А. Фет. «Кот поет, глаза прищу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рил...»; А. Пушкин. «Сказка о царе Салтане, о сыне его славном и могучем богатыре Гвидоне Салтановиче и о прекрасной царевне Лебеди»; С. Городецкий. «Котенок»; Э. Шим. «Соловей и вороненок»; Д. Хармс. «Уж я бегал, бегал, бегал...»; Н. Телешов. «Крупеничка»; А. Пушкин. «У лукоморья дуб зеленый...» (из поэмы «Руслан и Людмила»); Д. Чиарди. «О том, у кого три глаза», пер. с англ. Р. Сефа; А. Гайдар. «Чук и Гек» (главы);  чтение по выбору детей (пятница).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об особенностях зимней природы (холода, заморозки, снегопа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ды, сильные ветры), деятельности людей в городе,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поселке,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селе. Знакомство с правилами безопасного поведения зимой.</w:t>
            </w:r>
          </w:p>
          <w:p w:rsidR="00F537F3" w:rsidRPr="00AA6C6D" w:rsidRDefault="00F537F3" w:rsidP="00F537F3">
            <w:pPr>
              <w:spacing w:line="235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к оформлению групповой комнаты и раздевалки в соответ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темой.</w:t>
            </w:r>
          </w:p>
          <w:p w:rsidR="00F537F3" w:rsidRPr="00AA6C6D" w:rsidRDefault="00F537F3" w:rsidP="00F537F3">
            <w:pPr>
              <w:spacing w:line="240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ледяных узоров на окнах. Беседы с детьми об особенностях зимней природы (холода, заморозки, снегопа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ды, сильные ветры)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 представлений о зимних видах спорта. Беседы о зимних изменениях в природе. Беседы о зимних изменениях в природе; особенностях поведения зверей и птиц зимой.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животными Крайнего Севера. Подготовка и проведение тематического праздника «Зима».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погодой.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детей к красоте зимней природы. Кормление птиц.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экспериментов с водой и льдом. Привлечение детей к уборке снега.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зимних развлечений (игра в снежки, катание с горки на санках, ходьба на лыжах, лепка поделок из снега).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к уборке снега.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Зимней олимпиаде.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игр «Замри», «Успей поймать», «Медведь и пчелы»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«Кот на крыше», «Два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мороза», «Пробеги и не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день»,</w:t>
            </w:r>
          </w:p>
          <w:p w:rsidR="00F537F3" w:rsidRPr="00AA6C6D" w:rsidRDefault="00F537F3" w:rsidP="00F537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«Снежная карусель», «Необычные жмурки», «Мед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 и пчелы»,</w:t>
            </w:r>
          </w:p>
          <w:p w:rsidR="00F537F3" w:rsidRPr="00AA6C6D" w:rsidRDefault="00F537F3" w:rsidP="00F537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«Лиса в курятнике», «Мороз Красный нос», «Кара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 и щука» и др.</w:t>
            </w:r>
          </w:p>
        </w:tc>
      </w:tr>
    </w:tbl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1-я-З-я недели февраля </w:t>
      </w:r>
    </w:p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защитника Отечества»</w:t>
      </w:r>
    </w:p>
    <w:p w:rsidR="00F537F3" w:rsidRDefault="00F537F3" w:rsidP="00F537F3">
      <w:r w:rsidRPr="001A3BA3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 модельная деятельность (из строительных материалов)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«Мосты».</w:t>
            </w:r>
          </w:p>
          <w:p w:rsidR="00F537F3" w:rsidRPr="00AA6C6D" w:rsidRDefault="00F537F3" w:rsidP="00F537F3">
            <w:pPr>
              <w:spacing w:line="23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Фломастеры, простые и цветные карандаши, ластики, строительный материал, конструкторы.</w:t>
            </w:r>
          </w:p>
          <w:p w:rsidR="00F537F3" w:rsidRPr="00AA6C6D" w:rsidRDefault="00F537F3" w:rsidP="00F537F3">
            <w:pPr>
              <w:spacing w:line="23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представления детей о мостах (их назначение, строение); уп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ражнять в конструировании мостов. Совершенствовать конструкторские навыки; способность к экспериментированию; умение понимать, расчленять, конкрети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зировать, строить схемы. Развивать внимание, сообразительность; умение быстро находить ход решения задачи на основе анализа ее условий, аргументировать реше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доказывать его правильность или ошибочность. Упражнять в выделении несо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ответствий, сравнении, обобщении.</w:t>
            </w:r>
          </w:p>
          <w:p w:rsidR="00F537F3" w:rsidRPr="00AA6C6D" w:rsidRDefault="00F537F3" w:rsidP="00F537F3">
            <w:pPr>
              <w:spacing w:line="23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 детей. Недирективная помощь со стороны воспитателя в организа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проведении игры (при необходимости).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«Никита Кожемяка» (из сборника сказок А. Афанасьева); «Желтый аист», кит., пер. Ф. Ярлина; Б. Заходер. «Приятная встреча»; С. Маршак. «Почта»; «Царевна-лягушка», обр. М. Булатова; «Докучные сказки»; «Как братья отцов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ский клад нашли», молд.,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обр. М. Булатова;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JI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Петрушевская. «Кот, который умел петь»; А. Н. Толстой. «Еж»; С. Черный. «Волк»; Ю. Владимиров. «Чудаки»; Г. Снегирев. «Отважный пингвиненок»; чтение по выбору детей (пятница).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о Российской армии, «военных» профессиях; боевой технике. Разучивание стихов и песен по теме.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подарков папам и дедушкам к Дню защитника Отечества. Привлечение детей к оформлению группы в соответствии с темой периода. Беседы о трудной, но почетной обязанности защищать Родину, охранять ее спо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койствие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безопасность; о том, как в годы войн храбро сражались и защищали на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шу страну от врагов прадеды, деды, отцы.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празднику День защитника Отечества. Знакомство с разными родами войск (пехота, морские, воздушные, танковые войска).</w:t>
            </w:r>
          </w:p>
          <w:p w:rsidR="00F537F3" w:rsidRPr="00AA6C6D" w:rsidRDefault="00F537F3" w:rsidP="00F537F3">
            <w:pPr>
              <w:spacing w:line="23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День защитника Отечества. 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погодой. Кормление птиц.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экспериментов со снегом и льдом. Привлечение детей к уборке снега.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зимних развлечений (игра в снежки, катание с горки на санках, ходьба на лыжах, лепка поделок из снега). 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детей к красоте зимней природы. 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игр «Ловкие и быстрые», «Лисички и курочки», «Совушка»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дальше», «Кто быстрее», «Мороз Красный нос»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«Самолеты», «Снежная карусель», «Пробеги и не задень» и др.</w:t>
            </w:r>
          </w:p>
        </w:tc>
      </w:tr>
    </w:tbl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4-я неделя фев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раля — 1-я неделя марта </w:t>
      </w:r>
    </w:p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«Международный женский день»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</w:t>
            </w:r>
          </w:p>
          <w:p w:rsidR="00F537F3" w:rsidRPr="00AA6C6D" w:rsidRDefault="00F537F3" w:rsidP="00F537F3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модельная</w:t>
            </w:r>
          </w:p>
          <w:p w:rsidR="00F537F3" w:rsidRPr="00AA6C6D" w:rsidRDefault="00F537F3" w:rsidP="00F537F3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отдыха».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простые карандаши, ластики, строительный материал, кон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структоры.</w:t>
            </w:r>
          </w:p>
          <w:p w:rsidR="00F537F3" w:rsidRPr="00AA6C6D" w:rsidRDefault="00F537F3" w:rsidP="00F537F3">
            <w:pPr>
              <w:spacing w:line="23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построении схем; развивать пространственное мышле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фантазию, воображение; формировать конструкторские навыки, элементар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учебную деятельность (понимание задачи, самостоятельность выполнения, самоконтроль, определение способов действий, установление логических связей).</w:t>
            </w:r>
          </w:p>
          <w:p w:rsidR="00F537F3" w:rsidRPr="00AA6C6D" w:rsidRDefault="00F537F3" w:rsidP="00F537F3">
            <w:pPr>
              <w:spacing w:line="23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 детей. Недирективная помощь со стороны воспитателя в организа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проведении игры (при необходимости).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Виеру. «Мамин день», пер. с молд. Я. Акима; М. Цветаева. «У кроватки»; Л. Пантелеев. «Буква „ы"»; «О мышонке, который был кошкой, собакой и тигром», инд. пер. Н. Ходзы; Е. Благинина. «Посидим в тишине»; А. Барто. «Перед сном»; «Грачи-киричи...», «Златовласка», пер. с чеш. К. Паустовского;  чтение по выбору детей (пятница).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всех видов детской деятельности (игровой, коммуникатив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ной, трудовой, познавательно-исследовательской, продуктивной, музыкально- художественной, чтения) вокруг темы семьи, любви к маме, бабушке. Побуждение детей к рассказам о маме, бабушке. Привлечение детей к оформлению группы в соответствии с темой. Изготовление подарков маме, бабушке, воспитателям. Беседы о семье, семейных традициях. Изготовление подарков маме, бабушке, воспитателям. 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праздника «8 Марта».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за погодой. Привлечение детей к уборке снега. </w:t>
            </w:r>
          </w:p>
          <w:p w:rsidR="00F537F3" w:rsidRPr="00AA6C6D" w:rsidRDefault="00F537F3" w:rsidP="00F537F3">
            <w:pPr>
              <w:spacing w:line="245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игр «Волк во рву», «Птички и кошка», «Найди себе па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«Караси и щука», «Совушка», «Жмурки» и др.</w:t>
            </w:r>
          </w:p>
        </w:tc>
      </w:tr>
    </w:tbl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марта </w:t>
      </w:r>
    </w:p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«Народная культура и традиции»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Конструктивно-</w:t>
            </w:r>
          </w:p>
          <w:p w:rsidR="00F537F3" w:rsidRPr="00AA6C6D" w:rsidRDefault="00F537F3" w:rsidP="00F537F3">
            <w:pPr>
              <w:spacing w:line="22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модельная</w:t>
            </w:r>
          </w:p>
          <w:p w:rsidR="00F537F3" w:rsidRPr="00AA6C6D" w:rsidRDefault="00F537F3" w:rsidP="00F537F3">
            <w:pPr>
              <w:spacing w:line="221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культуры, памятники».</w:t>
            </w:r>
          </w:p>
          <w:p w:rsidR="00F537F3" w:rsidRPr="00AA6C6D" w:rsidRDefault="00F537F3" w:rsidP="00F537F3">
            <w:pPr>
              <w:spacing w:line="235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простые карандаши, ластики, строительный материал, кон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структоры.</w:t>
            </w:r>
          </w:p>
          <w:p w:rsidR="00F537F3" w:rsidRPr="00AA6C6D" w:rsidRDefault="00F537F3" w:rsidP="00F537F3">
            <w:pPr>
              <w:spacing w:line="216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детей в построении схем; развивать пространственное мышле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фантазию, воображение; формировать конструкторские навыки, элементар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учебную деятельность (понимание задачи, самостоятельность выполнения, самоконтроль, определение способов действий, установление логических связей).</w:t>
            </w:r>
          </w:p>
          <w:p w:rsidR="00F537F3" w:rsidRPr="00AA6C6D" w:rsidRDefault="00F537F3" w:rsidP="00F537F3">
            <w:pPr>
              <w:spacing w:line="216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 детей. Недирективная помощь со стороны воспитателя в организа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проведении игры (при необходимости).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26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Снегирев. «К морю»; В. Левин. «Сундук»; А. Митяев. «Сказка про трех пира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тов»; Г. Сапгир. «Небылицы в лицах»; «Лиса и заяц»; Г. Снегирев. «Пингвиний пляж»; В. Драгунский. «Друг детства»; Ф. Тютчев. «Зима недаром злится...»; Дж. Ривз. «Шумный Ба-бах», пер. с англ. М. Бородицкой; «Сивка-бурка», обр. М. Булатова; «Веснянка», укр., обр. Г. Литвака;  чтение по выбору детей (пятница).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21" w:lineRule="exac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знакомства с народными традициями и обычаями, с народным де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коративно-прикладным искусством (Городец, Полхов-Майдан, Гжель).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 детьми народных игрушек (матрешки — городецкая, бого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родская; бирюльки).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национальным декоративно-прикладным искусством. Продолжение знакомства с народными традициями и обычаями. Рассказы детям о русской избе и других строениях, их внутреннем убранстве, предметах быта, одежды.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фольклорного праздника. Беседа о весенних изменениях в природе (тает снег, разливаются реки, прилетают птицы, травка и цветы быстрее появляются на солнечной стороне, чем в тени). Подготовка к тематическому празднику «Весна».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погодой.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закличек, в которых дети зовут весну.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народных игр. Наблюдения за изменениями в природе, погодой.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таянием снега. Наблюдения за птицами, прилетающими на участок. Выполнение отдельных трудовых поручений.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«Пчелки и ласточки», «Солнечные зайчики», «Хитрая лиса» и др.</w:t>
            </w:r>
          </w:p>
        </w:tc>
      </w:tr>
    </w:tbl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1-я—2-я недели апреля </w:t>
      </w:r>
    </w:p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«Весна»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spacing w:line="24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 модельная деятельность (из строительных материалов)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«Суда».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фигуры, простые карандаши, ластики; строитель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материал, конструкторы.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обобщенные представления детей о разных видах судов, зави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симости их строения от назначения; упражнять в построении схематических изоб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ражений судов и конструировании по ним, в построении элементарных чертежей судов в трех проекциях, в умении рассуждать и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танавливать причинно-следствен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связи и логические отношения, аргументировать решения; развивать внима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память.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 детей. Недирективная помощь со стороны воспитателя в организа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проведении игры (при необходимости).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«Уж ты, пташечка, ты залетная...»; М. Москвина. «Кроха»; А. Митяев. «Сказка про трех пиратов»; И. Белоусов. «Весенняя гостья»; В. Орлов. «Ты скажи мне, реченька лесная...»; А. Линдгрен. «Карлсон, который живет на крыше, опять прилетел» (главы в сокр.), пер. со швед. Л. Лунгиной; чтение по выбору детей (пятница).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 весенних изменениях в природе (тает снег, разливают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реки, прилетают птицы, травка и цветы быстрее появляются на солнечной стороне, чем в тени).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связи между явлениями живой и неживой природы, сезонных видах труда.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о работах, проводимых весной в саду и огороде. Привлечение детей к подготовке семян для посадки. Привлечение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к изготовлению скворечников. Подготовка и проведение тематического праздника «Весна».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прогулке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погодой.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изменениями в природе, таянием снега. Выполнение отдельных трудовых поручений. Наблюдения за птицами, прилетающими на участок. Привлечение внимания детей к красоте весенней природы. Привлечение детей к уборке мусора на территории участка.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игр «Совушка», «Горел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ки», «К названному дереву беги»,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«Сова», «Зайцы и волк», «Воробушки и кот» и др.</w:t>
            </w:r>
          </w:p>
        </w:tc>
      </w:tr>
    </w:tbl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>3-я неделя апре</w:t>
      </w:r>
      <w:r w:rsidRPr="002137E9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ля — 1-я неделя мая </w:t>
      </w:r>
    </w:p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«День Победы»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 вно-</w:t>
            </w:r>
          </w:p>
          <w:p w:rsidR="00F537F3" w:rsidRPr="00AA6C6D" w:rsidRDefault="00F537F3" w:rsidP="00F537F3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модельная</w:t>
            </w:r>
          </w:p>
          <w:p w:rsidR="00F537F3" w:rsidRPr="00AA6C6D" w:rsidRDefault="00F537F3" w:rsidP="00F537F3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«Суда».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Геометрические фигуры, простые карандаши, ластики; строитель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материал, конструкторы.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Расширять обобщенные представления детей о разных видах судов, зави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симости их строения от назначения; упражнять в построении схематических изоб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ражений судов и конструировании по ним, в построении элементарных чертежей судов в трех проекциях, в умении рассуждать и устанавливать причинно-следствен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связи и логические отношения, аргументировать решения; развивать внима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ние, память.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«Архитектура и дизайн».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карандаши, ластики, строительный материал, конструкторы.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творческие и конструкторские способности детей, фантазию, изобретательность; упражнять в моделировании и конструировании, в построении схем; учить самостоятельно находить способы выполнения заданий и выполнять их; развивать образное пространственное мышление. 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 детей. Недирективная помощь со стороны воспитателя в организа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проведении игры (при необходимости).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5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«Ласточка-ласточка...»; К. Паустовский. «Кот-ворюга»; С. Есенин. «Береза»; Л. Толстой. «Лев и собачка»; В. Катаев. «Цветик-семицветик»; С. Есенин. «Черемуха»; «Дом, который постро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ил Джек», пер. с англ. С. Маршака; А. Барто. «Веревочка»; «Дождик, дождик, веселей...»; «Божья коровка...»; Т. Александрова. «Домовенок Кузька» (главы);  чтение по выбору детей (пятница).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5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Дне Победы. Расширение знаний о героях Великой Отечественной войны.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к украшению группы в соответствии с темой недели. Знакомство с памятниками героям Великой Отечественной войны. Встреча с ветеранами (из числа близких родственников детей). Подготовка и проведение праздника, посвященного Дню Победы.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rPr>
                <w:sz w:val="24"/>
                <w:szCs w:val="24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before="120"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погодой.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детей к уборке мусора на территории участка. Экскурсия к памятнику героям Великой Отечественной войны. </w:t>
            </w:r>
          </w:p>
          <w:p w:rsidR="00F537F3" w:rsidRPr="00AA6C6D" w:rsidRDefault="00F537F3" w:rsidP="00F537F3">
            <w:pPr>
              <w:spacing w:line="240" w:lineRule="exact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подвижных игр «Рыбак и рыбки»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«Карусель», «Лягушки и цапля»,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«Мышеловка», «Мяч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дящему», «Кто скорее до флажка»,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«Охотник и зайцы», «Волк и ягнята», «Гуси-лебеди» и др.</w:t>
            </w:r>
          </w:p>
          <w:p w:rsidR="00F537F3" w:rsidRPr="00AA6C6D" w:rsidRDefault="00F537F3" w:rsidP="00F537F3">
            <w:pPr>
              <w:ind w:firstLine="33"/>
              <w:jc w:val="both"/>
              <w:rPr>
                <w:sz w:val="24"/>
                <w:szCs w:val="24"/>
              </w:rPr>
            </w:pPr>
          </w:p>
        </w:tc>
      </w:tr>
    </w:tbl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МАЙ</w:t>
      </w:r>
    </w:p>
    <w:p w:rsidR="00F537F3" w:rsidRDefault="00F537F3" w:rsidP="00F537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7E9">
        <w:rPr>
          <w:rFonts w:ascii="Times New Roman" w:hAnsi="Times New Roman" w:cs="Times New Roman"/>
          <w:b/>
          <w:bCs/>
          <w:sz w:val="24"/>
          <w:szCs w:val="24"/>
        </w:rPr>
        <w:t xml:space="preserve">2-я—4-я недели мая </w:t>
      </w:r>
    </w:p>
    <w:p w:rsidR="00F537F3" w:rsidRPr="00987B29" w:rsidRDefault="00F537F3" w:rsidP="00F537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B29">
        <w:rPr>
          <w:rFonts w:ascii="Times New Roman" w:hAnsi="Times New Roman" w:cs="Times New Roman"/>
          <w:b/>
          <w:bCs/>
          <w:sz w:val="24"/>
          <w:szCs w:val="24"/>
        </w:rPr>
        <w:t>Тема периода «Лето»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</w:t>
            </w:r>
          </w:p>
          <w:p w:rsidR="00F537F3" w:rsidRPr="00AA6C6D" w:rsidRDefault="00F537F3" w:rsidP="00F537F3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модельная</w:t>
            </w:r>
          </w:p>
          <w:p w:rsidR="00F537F3" w:rsidRPr="00AA6C6D" w:rsidRDefault="00F537F3" w:rsidP="00F537F3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«Архитектура и дизайн».</w:t>
            </w:r>
          </w:p>
          <w:p w:rsidR="00F537F3" w:rsidRPr="00AA6C6D" w:rsidRDefault="00F537F3" w:rsidP="00F537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Бумага, карандаши, ластики, строительный материал,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конструкторы.</w:t>
            </w:r>
          </w:p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Цель.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творческие и конструкторские способности детей, фантазию, изобретательность; упражнять в моделировании и конструировании, в построении схем; учить самостоятельно находить способы выполнения заданий и выполнять их; развивать образное пространственное мышление.</w:t>
            </w:r>
          </w:p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замыслу детей. Недирективная помощь со стороны воспитателя в организа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и проведении игры (при необходимости).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Драгунский. «Сверху вниз, наискосок»; А. Плещеев. «Мой садик»; В. Дмитриева. «Малыш и Жучка» (главы); С. Черный. «Волк»; «Уж я колышки тешу...»; «Финист — Ясный сокол», обр. А. Платонова; Э. Успен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ский. «Разгром»; «Кукушка», ненецк., обр. К. Шаврова; Д. Хармс. «Уж я бегал, бегал, бегал...»; В. Бианки. «Сова»;  чтение по выбору детей (пятница).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летних изменениях в природе.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работах, проводимых летом в саду и огороде.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летних видах спорта. Беседа о летнем отдыхе.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правилах безопасного поведения в лесу. Рассказ воспитателя о съедобных и несъедобных грибах. Подготовка и проведение тематического праздника «Лето».</w:t>
            </w:r>
          </w:p>
        </w:tc>
      </w:tr>
      <w:tr w:rsidR="00F537F3" w:rsidTr="00F537F3">
        <w:tc>
          <w:tcPr>
            <w:tcW w:w="2376" w:type="dxa"/>
          </w:tcPr>
          <w:p w:rsidR="00F537F3" w:rsidRPr="00AA6C6D" w:rsidRDefault="00F537F3" w:rsidP="00F537F3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7195" w:type="dxa"/>
          </w:tcPr>
          <w:p w:rsidR="00F537F3" w:rsidRPr="00AA6C6D" w:rsidRDefault="00F537F3" w:rsidP="00F537F3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погодой. Наблюдения за насекомыми и птицами.</w:t>
            </w:r>
          </w:p>
          <w:p w:rsidR="00F537F3" w:rsidRPr="00AA6C6D" w:rsidRDefault="00F537F3" w:rsidP="00F537F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цветов, появляющихся на участке детского сада. Привлечение детей к посильному труду на участке детского сада.</w:t>
            </w:r>
          </w:p>
          <w:p w:rsidR="00F537F3" w:rsidRPr="00AA6C6D" w:rsidRDefault="00F537F3" w:rsidP="00F537F3">
            <w:pPr>
              <w:spacing w:line="24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Катание на велосипеде, самокате. Эксперименты с песком, водой, глиной. Организация подвижных игр «Не намочи ноги», «Зайцы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волк», «Жмурки с колокольчиком»,</w:t>
            </w:r>
            <w:r w:rsidR="00673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«Птички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кошка», «Мышеловка», «Жмурки»,</w:t>
            </w:r>
            <w:r w:rsidRPr="00AA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«Охотники и зайцы», «Самолеты», «Казаки- разбойники» и др.</w:t>
            </w:r>
          </w:p>
        </w:tc>
      </w:tr>
    </w:tbl>
    <w:p w:rsidR="000A4519" w:rsidRPr="002D06C9" w:rsidRDefault="000A4519" w:rsidP="000A4519">
      <w:pPr>
        <w:rPr>
          <w:rFonts w:eastAsia="Times New Roman"/>
          <w:b/>
          <w:bCs/>
          <w:sz w:val="28"/>
          <w:szCs w:val="28"/>
          <w:lang w:eastAsia="ru-RU"/>
        </w:rPr>
      </w:pPr>
    </w:p>
    <w:p w:rsidR="00C60F34" w:rsidRPr="000A4519" w:rsidRDefault="00A32D58" w:rsidP="000A4519">
      <w:pPr>
        <w:pStyle w:val="a6"/>
        <w:numPr>
          <w:ilvl w:val="0"/>
          <w:numId w:val="3"/>
        </w:numPr>
        <w:rPr>
          <w:b/>
          <w:sz w:val="32"/>
          <w:szCs w:val="32"/>
        </w:rPr>
      </w:pPr>
      <w:r w:rsidRPr="000A4519">
        <w:rPr>
          <w:b/>
          <w:bCs/>
          <w:sz w:val="28"/>
          <w:szCs w:val="28"/>
        </w:rPr>
        <w:t xml:space="preserve"> </w:t>
      </w:r>
      <w:r w:rsidR="00C60F34" w:rsidRPr="000A4519">
        <w:rPr>
          <w:b/>
          <w:sz w:val="32"/>
          <w:szCs w:val="32"/>
        </w:rPr>
        <w:t>Организационный раздел</w:t>
      </w:r>
    </w:p>
    <w:p w:rsidR="00C60F34" w:rsidRPr="00C60F34" w:rsidRDefault="00C60F34" w:rsidP="00C60F34">
      <w:pPr>
        <w:pStyle w:val="a6"/>
        <w:ind w:left="1429"/>
        <w:jc w:val="both"/>
        <w:rPr>
          <w:b/>
          <w:sz w:val="32"/>
          <w:szCs w:val="32"/>
        </w:rPr>
      </w:pPr>
    </w:p>
    <w:p w:rsidR="004B6F21" w:rsidRPr="00C60F34" w:rsidRDefault="004B6F21" w:rsidP="00C60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F34">
        <w:rPr>
          <w:rFonts w:ascii="Times New Roman" w:hAnsi="Times New Roman" w:cs="Times New Roman"/>
          <w:b/>
          <w:sz w:val="28"/>
          <w:szCs w:val="28"/>
        </w:rPr>
        <w:t>Оформление предметно-пространственной среды</w:t>
      </w:r>
    </w:p>
    <w:p w:rsidR="004B6F21" w:rsidRDefault="004B6F21" w:rsidP="00A32FC7">
      <w:pPr>
        <w:pStyle w:val="c0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  <w:r w:rsidRPr="004B6F21">
        <w:rPr>
          <w:color w:val="000000"/>
          <w:shd w:val="clear" w:color="auto" w:fill="FFFFFF"/>
        </w:rPr>
        <w:t>Группа   представля</w:t>
      </w:r>
      <w:r>
        <w:rPr>
          <w:color w:val="000000"/>
          <w:shd w:val="clear" w:color="auto" w:fill="FFFFFF"/>
        </w:rPr>
        <w:t>е</w:t>
      </w:r>
      <w:r w:rsidRPr="004B6F21">
        <w:rPr>
          <w:color w:val="000000"/>
          <w:shd w:val="clear" w:color="auto" w:fill="FFFFFF"/>
        </w:rPr>
        <w:t>т  для ребенка среду, в которой протекает естественная и реальная жизнь, что является предпосылкой для решения двух важных взаимосвязанных проблем. С одной стороны, позволяет максимально приблизить учебно-воспитательные ситуации к реалиям детской жизни, что помогает личностному принятию их ребенком. С другой стороны, учит ребенка действовать и общаться в ситуациях, максимально приближенных к социальному бытию человека.</w:t>
      </w:r>
      <w:r w:rsidRPr="004B6F21">
        <w:rPr>
          <w:rStyle w:val="a4"/>
          <w:color w:val="000000"/>
          <w:sz w:val="28"/>
          <w:szCs w:val="28"/>
        </w:rPr>
        <w:t xml:space="preserve"> </w:t>
      </w:r>
    </w:p>
    <w:p w:rsidR="004B6F21" w:rsidRDefault="004B6F21" w:rsidP="00A32FC7">
      <w:pPr>
        <w:pStyle w:val="c0"/>
        <w:spacing w:before="0" w:beforeAutospacing="0" w:after="0" w:afterAutospacing="0"/>
        <w:ind w:firstLine="567"/>
        <w:jc w:val="both"/>
        <w:rPr>
          <w:rStyle w:val="c2"/>
          <w:iCs/>
          <w:color w:val="000000"/>
        </w:rPr>
      </w:pPr>
      <w:r w:rsidRPr="004B6F21">
        <w:rPr>
          <w:rStyle w:val="c2"/>
          <w:color w:val="000000"/>
        </w:rPr>
        <w:t>Образовательное пространство организ</w:t>
      </w:r>
      <w:r>
        <w:rPr>
          <w:rStyle w:val="c2"/>
          <w:color w:val="000000"/>
        </w:rPr>
        <w:t>ованно</w:t>
      </w:r>
      <w:r w:rsidRPr="004B6F21">
        <w:rPr>
          <w:rStyle w:val="c2"/>
          <w:color w:val="000000"/>
        </w:rPr>
        <w:t xml:space="preserve"> таким образом, чтобы дети сами выступали с инициативой своего развития, чтобы взрослый, видя, в какой области лежит мотивация их деятельности, подсказал, как построить процесс познания, помог получить наглядный результат, оформить его, обсудить и сделать положительным переживанием, достоянием коллектива и достижением собственной жизни. Не указывая, что нужно делать, но, зная, как образована конкретная область знания и из чего складывается процесс освоения ее содержания, взрослый обустраивает среду для полноценной жизни и деятельности детей.</w:t>
      </w:r>
      <w:r w:rsidRPr="004B6F21">
        <w:rPr>
          <w:color w:val="000000"/>
        </w:rPr>
        <w:br/>
      </w:r>
      <w:r w:rsidRPr="004B6F21">
        <w:rPr>
          <w:rStyle w:val="c2"/>
          <w:color w:val="000000"/>
        </w:rPr>
        <w:t>Окружение ребенка стимулир</w:t>
      </w:r>
      <w:r w:rsidR="00387E53">
        <w:rPr>
          <w:rStyle w:val="c2"/>
          <w:color w:val="000000"/>
        </w:rPr>
        <w:t>ует</w:t>
      </w:r>
      <w:r w:rsidRPr="004B6F21">
        <w:rPr>
          <w:rStyle w:val="c2"/>
          <w:color w:val="000000"/>
        </w:rPr>
        <w:t xml:space="preserve"> его познавательную, моторную и сенсорную активность, способствовать развитию речи. Оно </w:t>
      </w:r>
      <w:r w:rsidR="00387E53">
        <w:rPr>
          <w:rStyle w:val="c2"/>
          <w:color w:val="000000"/>
        </w:rPr>
        <w:t>является</w:t>
      </w:r>
      <w:r w:rsidRPr="004B6F21">
        <w:rPr>
          <w:rStyle w:val="c2"/>
          <w:color w:val="000000"/>
        </w:rPr>
        <w:t xml:space="preserve"> местом, которое ребенок воспринимает как дружелюбное, устойчиво-постоянное, интересное для практического освоения и познания. </w:t>
      </w:r>
      <w:r w:rsidRPr="004B6F21">
        <w:rPr>
          <w:color w:val="000000"/>
        </w:rPr>
        <w:br/>
      </w:r>
      <w:r w:rsidR="00387E53">
        <w:rPr>
          <w:rStyle w:val="c2"/>
          <w:iCs/>
          <w:color w:val="000000"/>
        </w:rPr>
        <w:t>В</w:t>
      </w:r>
      <w:r w:rsidR="00387E53" w:rsidRPr="00387E53">
        <w:rPr>
          <w:rStyle w:val="c2"/>
          <w:iCs/>
          <w:color w:val="000000"/>
        </w:rPr>
        <w:t xml:space="preserve"> группе есть материал </w:t>
      </w:r>
      <w:r w:rsidRPr="00387E53">
        <w:rPr>
          <w:rStyle w:val="c2"/>
          <w:iCs/>
          <w:color w:val="000000"/>
        </w:rPr>
        <w:t>для сюжетн</w:t>
      </w:r>
      <w:r w:rsidR="00387E53">
        <w:rPr>
          <w:rStyle w:val="c2"/>
          <w:iCs/>
          <w:color w:val="000000"/>
        </w:rPr>
        <w:t>о-ролевых</w:t>
      </w:r>
      <w:r w:rsidRPr="00387E53">
        <w:rPr>
          <w:rStyle w:val="c2"/>
          <w:iCs/>
          <w:color w:val="000000"/>
        </w:rPr>
        <w:t xml:space="preserve"> игр</w:t>
      </w:r>
      <w:r w:rsidR="00387E53">
        <w:rPr>
          <w:rStyle w:val="c2"/>
          <w:iCs/>
          <w:color w:val="000000"/>
        </w:rPr>
        <w:t>, таких как «Магазин», «Семья», «Парикмахерская», «Библиотека», «Больница», «Аптека», «Стройка».</w:t>
      </w:r>
    </w:p>
    <w:p w:rsidR="00387E53" w:rsidRPr="00387E53" w:rsidRDefault="00387E53" w:rsidP="004B6F21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4B6F21" w:rsidRPr="004B6F21" w:rsidRDefault="004B6F21" w:rsidP="00A32FC7">
      <w:pPr>
        <w:pStyle w:val="c0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  <w:r w:rsidRPr="004B6F21">
        <w:rPr>
          <w:rStyle w:val="c2"/>
          <w:color w:val="000000"/>
        </w:rPr>
        <w:t xml:space="preserve">Для игр на физическое развитие </w:t>
      </w:r>
      <w:r w:rsidR="005A5AF9">
        <w:rPr>
          <w:rStyle w:val="c2"/>
          <w:color w:val="000000"/>
        </w:rPr>
        <w:t>есть</w:t>
      </w:r>
      <w:r w:rsidRPr="004B6F21">
        <w:rPr>
          <w:rStyle w:val="c2"/>
          <w:color w:val="000000"/>
        </w:rPr>
        <w:t xml:space="preserve"> материалы (предметы, наборы предметов), поддерживающие результативное действие по правилу. Примером таких материалов могут служить мячи, мешочки для бросания, наборы кеглей, кольцебросы и т.п. </w:t>
      </w:r>
      <w:r w:rsidR="005A5AF9">
        <w:rPr>
          <w:rStyle w:val="c2"/>
          <w:color w:val="000000"/>
        </w:rPr>
        <w:t xml:space="preserve"> У</w:t>
      </w:r>
      <w:r w:rsidRPr="004B6F21">
        <w:rPr>
          <w:rStyle w:val="c2"/>
          <w:color w:val="000000"/>
        </w:rPr>
        <w:t>комплектова</w:t>
      </w:r>
      <w:r w:rsidR="005A5AF9">
        <w:rPr>
          <w:rStyle w:val="c2"/>
          <w:color w:val="000000"/>
        </w:rPr>
        <w:t>на группа</w:t>
      </w:r>
      <w:r w:rsidRPr="004B6F21">
        <w:rPr>
          <w:rStyle w:val="c2"/>
          <w:color w:val="000000"/>
        </w:rPr>
        <w:t xml:space="preserve"> оборудование</w:t>
      </w:r>
      <w:r w:rsidR="005A5AF9">
        <w:rPr>
          <w:rStyle w:val="c2"/>
          <w:color w:val="000000"/>
        </w:rPr>
        <w:t>м</w:t>
      </w:r>
      <w:r w:rsidRPr="004B6F21">
        <w:rPr>
          <w:rStyle w:val="c2"/>
          <w:color w:val="000000"/>
        </w:rPr>
        <w:t xml:space="preserve"> в соответствии с разными видами движений, </w:t>
      </w:r>
      <w:r w:rsidRPr="004B6F21">
        <w:rPr>
          <w:rStyle w:val="c2"/>
          <w:color w:val="000000"/>
        </w:rPr>
        <w:lastRenderedPageBreak/>
        <w:t>физических упражнений, подвижных и спортивных игр. С помощью оборудования и пособий обеспечива</w:t>
      </w:r>
      <w:r w:rsidR="005A5AF9">
        <w:rPr>
          <w:rStyle w:val="c2"/>
          <w:color w:val="000000"/>
        </w:rPr>
        <w:t>е</w:t>
      </w:r>
      <w:r w:rsidRPr="004B6F21">
        <w:rPr>
          <w:rStyle w:val="c2"/>
          <w:color w:val="000000"/>
        </w:rPr>
        <w:t>тся правильное выполнение разнообразных комплексов физических упражнений (общеразвивающих, упражнений в основных видах движений), а также целенаправленное формирование различных физических качеств (ловкости, гибкости, силы, выносливости, скоростных и скоростно-силовых качеств).</w:t>
      </w:r>
    </w:p>
    <w:p w:rsidR="005A5AF9" w:rsidRDefault="004B6F21" w:rsidP="00A32FC7">
      <w:pPr>
        <w:pStyle w:val="c0"/>
        <w:spacing w:before="0" w:beforeAutospacing="0" w:after="0" w:afterAutospacing="0"/>
        <w:ind w:firstLine="567"/>
        <w:jc w:val="both"/>
        <w:rPr>
          <w:rStyle w:val="c2"/>
          <w:color w:val="000000"/>
        </w:rPr>
      </w:pPr>
      <w:r w:rsidRPr="004B6F21">
        <w:rPr>
          <w:rStyle w:val="c2"/>
          <w:color w:val="000000"/>
        </w:rPr>
        <w:t xml:space="preserve">В связи с тем, что игровые замыслы детей 5-7 лет весьма разнообразны, весь игровой материал размещен таким образом, чтобы дети могли легко подбирать игрушки, комбинировать их "под замыслы". </w:t>
      </w:r>
    </w:p>
    <w:p w:rsidR="004B6F21" w:rsidRPr="004B6F21" w:rsidRDefault="005A5AF9" w:rsidP="00A32FC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 xml:space="preserve"> </w:t>
      </w:r>
      <w:r w:rsidR="004B6F21" w:rsidRPr="004B6F21">
        <w:rPr>
          <w:rStyle w:val="c2"/>
          <w:color w:val="000000"/>
        </w:rPr>
        <w:t xml:space="preserve">"Полные" сюжетообразующие наборы — макеты типа "лего" (замок, кукольный дом с персонажами и детальным мелким антуражем) предоставлены детям, </w:t>
      </w:r>
      <w:r>
        <w:rPr>
          <w:rStyle w:val="c2"/>
          <w:color w:val="000000"/>
        </w:rPr>
        <w:t xml:space="preserve"> </w:t>
      </w:r>
      <w:r w:rsidR="004B6F21" w:rsidRPr="004B6F21">
        <w:rPr>
          <w:rStyle w:val="c2"/>
          <w:color w:val="000000"/>
        </w:rPr>
        <w:t>и достраиваются по собственным замыслам детей.</w:t>
      </w:r>
    </w:p>
    <w:p w:rsidR="004B6F21" w:rsidRPr="004B6F21" w:rsidRDefault="004B6F21" w:rsidP="00A32FC7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B6F21">
        <w:rPr>
          <w:rStyle w:val="c2"/>
          <w:color w:val="000000"/>
        </w:rPr>
        <w:t xml:space="preserve">Для организации общения </w:t>
      </w:r>
      <w:r w:rsidR="005A5AF9">
        <w:rPr>
          <w:rStyle w:val="c2"/>
          <w:color w:val="000000"/>
        </w:rPr>
        <w:t>есть</w:t>
      </w:r>
      <w:r w:rsidRPr="004B6F21">
        <w:rPr>
          <w:rStyle w:val="c2"/>
          <w:color w:val="000000"/>
        </w:rPr>
        <w:t xml:space="preserve"> специальное пространство – мобильное и легко трансформируемое, чтобы дети могли, к примеру: составить в один большой стол </w:t>
      </w:r>
      <w:r w:rsidR="005A5AF9">
        <w:rPr>
          <w:rStyle w:val="c2"/>
          <w:color w:val="000000"/>
        </w:rPr>
        <w:t xml:space="preserve"> </w:t>
      </w:r>
      <w:r w:rsidRPr="004B6F21">
        <w:rPr>
          <w:rStyle w:val="c2"/>
          <w:color w:val="000000"/>
        </w:rPr>
        <w:t xml:space="preserve"> столы, отгородить пространство для игры-драматизации стульями или занавеской, выделить место на ковре, разложить на полу; существует возможность для рисования на глазах у детей.</w:t>
      </w:r>
      <w:r w:rsidRPr="004B6F21">
        <w:rPr>
          <w:color w:val="000000"/>
        </w:rPr>
        <w:br/>
      </w:r>
      <w:r w:rsidRPr="004B6F21">
        <w:rPr>
          <w:rStyle w:val="c2"/>
          <w:color w:val="000000"/>
        </w:rPr>
        <w:t xml:space="preserve">         Для индивидуальной работы </w:t>
      </w:r>
      <w:r w:rsidR="005A5AF9">
        <w:rPr>
          <w:rStyle w:val="c2"/>
          <w:color w:val="000000"/>
        </w:rPr>
        <w:t>есть</w:t>
      </w:r>
      <w:r w:rsidRPr="004B6F21">
        <w:rPr>
          <w:rStyle w:val="c2"/>
          <w:color w:val="000000"/>
        </w:rPr>
        <w:t xml:space="preserve"> комплекты однородных игрушек; место, оборудованное для проведения занятий; книги, произведения искусства, произведения декоративно-прикладного искусства для развития художественного восприятия соответственно</w:t>
      </w:r>
      <w:r w:rsidR="005A5AF9">
        <w:rPr>
          <w:rStyle w:val="c2"/>
          <w:color w:val="000000"/>
        </w:rPr>
        <w:t xml:space="preserve"> </w:t>
      </w:r>
      <w:r w:rsidRPr="004B6F21">
        <w:rPr>
          <w:rStyle w:val="c2"/>
          <w:color w:val="000000"/>
        </w:rPr>
        <w:t xml:space="preserve"> возрасту. В беседах на темы, связанные с рукотворным миром, используется много наглядного материала. Работая с ним, дети одновременно учатся считать, пересчитывать, узнавать, сравнивать, сопоставлять.</w:t>
      </w:r>
      <w:r w:rsidRPr="004B6F21">
        <w:rPr>
          <w:color w:val="000000"/>
        </w:rPr>
        <w:br/>
      </w:r>
      <w:r w:rsidRPr="004B6F21">
        <w:rPr>
          <w:rStyle w:val="c2"/>
          <w:color w:val="000000"/>
        </w:rPr>
        <w:t xml:space="preserve">             Для художественно-эстетической деятельности </w:t>
      </w:r>
      <w:r w:rsidR="005A5AF9">
        <w:rPr>
          <w:rStyle w:val="c2"/>
          <w:color w:val="000000"/>
        </w:rPr>
        <w:t>есть</w:t>
      </w:r>
      <w:r w:rsidRPr="004B6F21">
        <w:rPr>
          <w:rStyle w:val="c2"/>
          <w:color w:val="000000"/>
        </w:rPr>
        <w:t xml:space="preserve"> особые предметы и пособия т.к для   развития ребенка важную роль играет моделирующий характер продуктивной деятельности, позволяющий ему по своему усмотрению отражать окружающую его действительность и создавать те или иные образы. И это положительно влияет на развитие воображения, образного мышления, творческой активности ребенка. Творческая работа ребенка с различными материалами, в процессе которой он создает полезные и эстетически значимые предметы и изделия для игры или украшения быта, заполняет его свободное время интересным и содержательным делом и формирует очень важное умение – самому себя занять полезной и интересной деятельностью. Кроме того, в процессе работы с разными материалами дети получают возможность почувствовать разнообразие их фактуры, получить широкие представления об их использовании, способах обработки. Действия с материалами и инструментами (кистью, ножницами и др.) имеют общеразвивающий эффект и положительно влияют на развитие руки ребенка, координацию движений обеих рук, действий руки и глаза и т.п. В процессе систематических занятий конструированием у детей интенсивно развиваются сенсорные и умственные способности. Формируется умение целенаправленно рассматривать и анализировать предметы, сравнивать их между собой, выделять в них общее и различное, делать умозаключения и обобщения, творчески мыслить.</w:t>
      </w:r>
    </w:p>
    <w:p w:rsidR="004B6F21" w:rsidRPr="004B6F21" w:rsidRDefault="004B6F21" w:rsidP="00A32FC7">
      <w:pPr>
        <w:pStyle w:val="c0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4B6F21">
        <w:rPr>
          <w:rStyle w:val="c2"/>
          <w:color w:val="000000"/>
        </w:rPr>
        <w:t> Все материалы для свободной самостоятельной деятельности доступны детям</w:t>
      </w:r>
      <w:r w:rsidR="00A1167F">
        <w:rPr>
          <w:rStyle w:val="c2"/>
          <w:color w:val="000000"/>
        </w:rPr>
        <w:t>.</w:t>
      </w:r>
      <w:r w:rsidRPr="004B6F21">
        <w:rPr>
          <w:rStyle w:val="c2"/>
          <w:color w:val="000000"/>
        </w:rPr>
        <w:t> </w:t>
      </w:r>
      <w:r w:rsidR="00A1167F">
        <w:rPr>
          <w:rStyle w:val="c2"/>
          <w:color w:val="000000"/>
        </w:rPr>
        <w:t xml:space="preserve"> </w:t>
      </w:r>
    </w:p>
    <w:p w:rsidR="004B6F21" w:rsidRPr="004B6F21" w:rsidRDefault="00A1167F" w:rsidP="00A32FC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 xml:space="preserve"> </w:t>
      </w:r>
      <w:r w:rsidR="004B6F21" w:rsidRPr="004B6F21">
        <w:rPr>
          <w:rStyle w:val="c2"/>
          <w:color w:val="000000"/>
        </w:rPr>
        <w:t>Для конструирования в групп</w:t>
      </w:r>
      <w:r>
        <w:rPr>
          <w:rStyle w:val="c2"/>
          <w:color w:val="000000"/>
        </w:rPr>
        <w:t>е</w:t>
      </w:r>
      <w:r w:rsidR="004B6F21" w:rsidRPr="004B6F21">
        <w:rPr>
          <w:rStyle w:val="c2"/>
          <w:color w:val="000000"/>
        </w:rPr>
        <w:t xml:space="preserve"> специального места не выделя</w:t>
      </w:r>
      <w:r>
        <w:rPr>
          <w:rStyle w:val="c2"/>
          <w:color w:val="000000"/>
        </w:rPr>
        <w:t>ем</w:t>
      </w:r>
      <w:r w:rsidR="004B6F21" w:rsidRPr="004B6F21">
        <w:rPr>
          <w:rStyle w:val="c2"/>
          <w:color w:val="000000"/>
        </w:rPr>
        <w:t>, а использу</w:t>
      </w:r>
      <w:r>
        <w:rPr>
          <w:rStyle w:val="c2"/>
          <w:color w:val="000000"/>
        </w:rPr>
        <w:t>ем</w:t>
      </w:r>
      <w:r w:rsidR="004B6F21" w:rsidRPr="004B6F21">
        <w:rPr>
          <w:rStyle w:val="c2"/>
          <w:color w:val="000000"/>
        </w:rPr>
        <w:t xml:space="preserve"> те же столы, за которыми дети занимаются, или любые свободные</w:t>
      </w:r>
    </w:p>
    <w:p w:rsidR="004B6F21" w:rsidRPr="004B6F21" w:rsidRDefault="004B6F21" w:rsidP="00A32FC7">
      <w:pPr>
        <w:pStyle w:val="c0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4B6F21">
        <w:rPr>
          <w:rStyle w:val="c2"/>
          <w:color w:val="000000"/>
        </w:rPr>
        <w:t>Мелкий строительный материал хран</w:t>
      </w:r>
      <w:r w:rsidR="00A1167F">
        <w:rPr>
          <w:rStyle w:val="c2"/>
          <w:color w:val="000000"/>
        </w:rPr>
        <w:t>им</w:t>
      </w:r>
      <w:r w:rsidRPr="004B6F21">
        <w:rPr>
          <w:rStyle w:val="c2"/>
          <w:color w:val="000000"/>
        </w:rPr>
        <w:t xml:space="preserve"> в коробках. Крупный — убирают в закрытые шкафы и стеллажи. Пластины, как для настольного, так и для напольного строителей находятся здесь же. Мелкий материал складывают в коробки.</w:t>
      </w:r>
    </w:p>
    <w:p w:rsidR="004B6F21" w:rsidRPr="004B6F21" w:rsidRDefault="004B6F21" w:rsidP="00A32FC7">
      <w:pPr>
        <w:pStyle w:val="c5"/>
        <w:spacing w:before="0" w:beforeAutospacing="0" w:after="0" w:afterAutospacing="0" w:line="216" w:lineRule="atLeast"/>
        <w:jc w:val="both"/>
        <w:rPr>
          <w:rFonts w:ascii="Calibri" w:hAnsi="Calibri"/>
          <w:color w:val="000000"/>
        </w:rPr>
      </w:pPr>
      <w:r w:rsidRPr="004B6F21">
        <w:rPr>
          <w:rStyle w:val="c2"/>
          <w:color w:val="000000"/>
        </w:rPr>
        <w:t>Познавательно-исследовательская деятельность имеет огромное значение для развития восприятия, мышления, речи ребенка</w:t>
      </w:r>
    </w:p>
    <w:p w:rsidR="00A1167F" w:rsidRDefault="00A1167F" w:rsidP="00A32FC7">
      <w:pPr>
        <w:pStyle w:val="c0"/>
        <w:spacing w:before="0" w:beforeAutospacing="0" w:after="0" w:afterAutospacing="0"/>
        <w:ind w:firstLine="851"/>
        <w:jc w:val="both"/>
        <w:rPr>
          <w:rStyle w:val="c2"/>
          <w:color w:val="000000"/>
        </w:rPr>
      </w:pPr>
      <w:r>
        <w:rPr>
          <w:rStyle w:val="c2"/>
          <w:color w:val="000000"/>
        </w:rPr>
        <w:t>Д</w:t>
      </w:r>
      <w:r w:rsidR="004B6F21" w:rsidRPr="004B6F21">
        <w:rPr>
          <w:rStyle w:val="c2"/>
          <w:color w:val="000000"/>
        </w:rPr>
        <w:t xml:space="preserve">ля исследования в действии </w:t>
      </w:r>
      <w:r>
        <w:rPr>
          <w:rStyle w:val="c2"/>
          <w:color w:val="000000"/>
        </w:rPr>
        <w:t>есть</w:t>
      </w:r>
      <w:r w:rsidR="004B6F21" w:rsidRPr="004B6F21">
        <w:rPr>
          <w:rStyle w:val="c2"/>
          <w:color w:val="000000"/>
        </w:rPr>
        <w:t xml:space="preserve"> и природные объекты, позволяющие опробовать их свойства и различным образом упорядочивать их (коллекции минералов, плодов и семян растений, образцы почв и т.п.). В этот тип материалов включены и существующие в культуре, доступные для дошкольника, инструменты и приборы (например, циркуль, лупа, весы, термометр и т.п.), действия с которыми стимулируют </w:t>
      </w:r>
      <w:r w:rsidR="004B6F21" w:rsidRPr="004B6F21">
        <w:rPr>
          <w:rStyle w:val="c2"/>
          <w:color w:val="000000"/>
        </w:rPr>
        <w:lastRenderedPageBreak/>
        <w:t xml:space="preserve">ребенка к открытию новых свойств окружающих предметов, установлению причинно-следственных связей между вещами и событиями. </w:t>
      </w:r>
    </w:p>
    <w:p w:rsidR="004B6F21" w:rsidRPr="004B6F21" w:rsidRDefault="00A1167F" w:rsidP="00A32FC7">
      <w:pPr>
        <w:pStyle w:val="c0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</w:rPr>
        <w:t xml:space="preserve">  </w:t>
      </w:r>
      <w:r w:rsidR="004B6F21" w:rsidRPr="004B6F21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Есть</w:t>
      </w:r>
      <w:r w:rsidR="004B6F21" w:rsidRPr="004B6F21">
        <w:rPr>
          <w:rStyle w:val="c2"/>
          <w:color w:val="000000"/>
        </w:rPr>
        <w:t xml:space="preserve"> разнообразные наборы букв и цифр, приспособления для работы с ними, алфавитные таблицы и т.п. Этот материал, который постепенно опробуется и исследуется ребенком, готовит его к освоению письменной речи (чтения и письма), начальной математики, т.е. к овладению универсальными человеческими средствами внутренней мыслительной деятельности</w:t>
      </w:r>
    </w:p>
    <w:p w:rsidR="004B6F21" w:rsidRPr="004B6F21" w:rsidRDefault="004B6F21" w:rsidP="00A32FC7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B6F21">
        <w:rPr>
          <w:rStyle w:val="c2"/>
          <w:color w:val="000000"/>
        </w:rPr>
        <w:t xml:space="preserve">    Объекты для исследования в действии располагаются в специально выделенном уголке. </w:t>
      </w:r>
      <w:r w:rsidR="00A1167F">
        <w:rPr>
          <w:rStyle w:val="c2"/>
          <w:color w:val="000000"/>
        </w:rPr>
        <w:t xml:space="preserve"> </w:t>
      </w:r>
    </w:p>
    <w:p w:rsidR="004B6F21" w:rsidRPr="004B6F21" w:rsidRDefault="004B6F21" w:rsidP="00A32FC7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 w:rsidRPr="004B6F21">
        <w:rPr>
          <w:rStyle w:val="c2"/>
          <w:color w:val="000000"/>
        </w:rPr>
        <w:t>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  </w:t>
      </w:r>
    </w:p>
    <w:p w:rsidR="004B6F21" w:rsidRPr="004B6F21" w:rsidRDefault="004B6F21" w:rsidP="00A32FC7">
      <w:pPr>
        <w:pStyle w:val="c5"/>
        <w:spacing w:before="0" w:beforeAutospacing="0" w:after="0" w:afterAutospacing="0" w:line="216" w:lineRule="atLeast"/>
        <w:jc w:val="both"/>
        <w:rPr>
          <w:rFonts w:ascii="Calibri" w:hAnsi="Calibri"/>
          <w:color w:val="000000"/>
        </w:rPr>
      </w:pPr>
      <w:r w:rsidRPr="004B6F21">
        <w:rPr>
          <w:rStyle w:val="c2"/>
          <w:color w:val="000000"/>
        </w:rPr>
        <w:t xml:space="preserve">Таким образом, образовательное пространство </w:t>
      </w:r>
      <w:r w:rsidR="00A32FC7">
        <w:rPr>
          <w:rStyle w:val="c2"/>
          <w:color w:val="000000"/>
        </w:rPr>
        <w:t>группы</w:t>
      </w:r>
      <w:r w:rsidRPr="004B6F21">
        <w:rPr>
          <w:rStyle w:val="c2"/>
          <w:color w:val="000000"/>
        </w:rPr>
        <w:t xml:space="preserve"> призвано обеспечить высокий уровень качества дошкольного образования в целом и успешное развитие каждого ребенка с учетом его индивидуальных особенностей.</w:t>
      </w:r>
    </w:p>
    <w:p w:rsidR="00C60F34" w:rsidRDefault="00C60F34" w:rsidP="00C60F34">
      <w:pPr>
        <w:rPr>
          <w:rFonts w:ascii="Times New Roman" w:hAnsi="Times New Roman" w:cs="Times New Roman"/>
          <w:sz w:val="24"/>
          <w:szCs w:val="24"/>
        </w:rPr>
      </w:pPr>
    </w:p>
    <w:p w:rsidR="00C60F34" w:rsidRPr="00EC0F9E" w:rsidRDefault="00C60F34" w:rsidP="00C60F34">
      <w:pPr>
        <w:rPr>
          <w:rFonts w:ascii="Times New Roman" w:hAnsi="Times New Roman" w:cs="Times New Roman"/>
          <w:b/>
          <w:sz w:val="32"/>
          <w:szCs w:val="32"/>
        </w:rPr>
      </w:pPr>
      <w:r w:rsidRPr="00EC0F9E">
        <w:rPr>
          <w:rFonts w:ascii="Times New Roman" w:hAnsi="Times New Roman" w:cs="Times New Roman"/>
          <w:b/>
          <w:sz w:val="32"/>
          <w:szCs w:val="32"/>
        </w:rPr>
        <w:t>Планирование образовательной деятельности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72"/>
        <w:gridCol w:w="3437"/>
      </w:tblGrid>
      <w:tr w:rsidR="00C60F34" w:rsidRPr="00987B29" w:rsidTr="002D06C9">
        <w:trPr>
          <w:trHeight w:val="346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C60F34" w:rsidRPr="00987B29" w:rsidTr="002D06C9">
        <w:trPr>
          <w:trHeight w:val="466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Периодичность</w:t>
            </w:r>
          </w:p>
        </w:tc>
      </w:tr>
      <w:tr w:rsidR="00C60F34" w:rsidRPr="00987B29" w:rsidTr="002D06C9">
        <w:trPr>
          <w:trHeight w:val="384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C60F34" w:rsidRPr="00987B29" w:rsidTr="002D06C9">
        <w:trPr>
          <w:trHeight w:val="389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на прогулке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C60F34" w:rsidRPr="00987B29" w:rsidTr="002D06C9">
        <w:trPr>
          <w:trHeight w:val="389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C60F34" w:rsidRPr="00987B29" w:rsidTr="002D06C9">
        <w:trPr>
          <w:trHeight w:val="379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C60F34" w:rsidRPr="00987B29" w:rsidTr="002D06C9">
        <w:trPr>
          <w:trHeight w:val="384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C60F34" w:rsidRPr="00987B29" w:rsidTr="002D06C9">
        <w:trPr>
          <w:trHeight w:val="379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C60F34" w:rsidRPr="00987B29" w:rsidTr="002D06C9">
        <w:trPr>
          <w:trHeight w:val="384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C60F34" w:rsidRPr="00987B29" w:rsidTr="002D06C9">
        <w:trPr>
          <w:trHeight w:val="389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C60F34" w:rsidRPr="00987B29" w:rsidTr="002D06C9">
        <w:trPr>
          <w:trHeight w:val="389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C60F34" w:rsidRPr="00987B29" w:rsidTr="002D06C9">
        <w:trPr>
          <w:trHeight w:val="398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C60F34" w:rsidRPr="00987B29" w:rsidTr="002D06C9">
        <w:trPr>
          <w:trHeight w:val="389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60F34" w:rsidRPr="00987B29" w:rsidTr="002D06C9">
        <w:trPr>
          <w:trHeight w:val="394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C60F34" w:rsidRPr="00987B29" w:rsidTr="002D06C9">
        <w:trPr>
          <w:trHeight w:val="394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60F34" w:rsidRPr="00987B29" w:rsidTr="002D06C9">
        <w:trPr>
          <w:trHeight w:val="403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Общение при проведении режимных моментов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60F34" w:rsidRPr="00987B29" w:rsidTr="002D06C9">
        <w:trPr>
          <w:trHeight w:val="403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60F34" w:rsidRPr="00987B29" w:rsidTr="002D06C9">
        <w:trPr>
          <w:trHeight w:val="394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60F34" w:rsidRPr="00987B29" w:rsidTr="002D06C9">
        <w:trPr>
          <w:trHeight w:val="389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</w:tr>
      <w:tr w:rsidR="00C60F34" w:rsidRPr="00987B29" w:rsidTr="002D06C9">
        <w:trPr>
          <w:trHeight w:val="394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60F34" w:rsidRPr="00987B29" w:rsidTr="002D06C9">
        <w:trPr>
          <w:trHeight w:val="398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60F34" w:rsidRPr="00987B29" w:rsidTr="002D06C9">
        <w:trPr>
          <w:trHeight w:val="514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60F34" w:rsidRPr="00987B29" w:rsidTr="002D06C9">
        <w:trPr>
          <w:trHeight w:val="389"/>
        </w:trPr>
        <w:tc>
          <w:tcPr>
            <w:tcW w:w="9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Оздоровительная работа</w:t>
            </w:r>
          </w:p>
        </w:tc>
      </w:tr>
      <w:tr w:rsidR="00C60F34" w:rsidRPr="00987B29" w:rsidTr="002D06C9">
        <w:trPr>
          <w:trHeight w:val="398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60F34" w:rsidRPr="00987B29" w:rsidTr="002D06C9">
        <w:trPr>
          <w:trHeight w:val="394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60F34" w:rsidRPr="00987B29" w:rsidTr="002D06C9">
        <w:trPr>
          <w:trHeight w:val="413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F34" w:rsidRPr="00987B29" w:rsidRDefault="00C60F34" w:rsidP="002D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B2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C60F34" w:rsidRPr="00987B29" w:rsidRDefault="00C60F34" w:rsidP="00C60F34">
      <w:pPr>
        <w:rPr>
          <w:rFonts w:ascii="Times New Roman" w:hAnsi="Times New Roman" w:cs="Times New Roman"/>
          <w:sz w:val="24"/>
          <w:szCs w:val="24"/>
        </w:rPr>
      </w:pPr>
    </w:p>
    <w:p w:rsidR="00C60F34" w:rsidRDefault="00C60F34" w:rsidP="00C60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F34" w:rsidRDefault="00C60F34" w:rsidP="00C60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F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дня </w:t>
      </w:r>
    </w:p>
    <w:p w:rsidR="00C60F34" w:rsidRPr="00C60F34" w:rsidRDefault="00C60F34" w:rsidP="00C60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6"/>
        <w:gridCol w:w="7209"/>
        <w:gridCol w:w="1418"/>
      </w:tblGrid>
      <w:tr w:rsidR="00C60F34" w:rsidRPr="00C60F34" w:rsidTr="00C60F34">
        <w:trPr>
          <w:trHeight w:val="897"/>
        </w:trPr>
        <w:tc>
          <w:tcPr>
            <w:tcW w:w="1296" w:type="dxa"/>
          </w:tcPr>
          <w:p w:rsidR="00C60F34" w:rsidRPr="00C60F34" w:rsidRDefault="00C60F34" w:rsidP="002D06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F34" w:rsidRPr="00C60F34" w:rsidRDefault="00C60F34" w:rsidP="002D0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0F34" w:rsidRPr="00C60F34" w:rsidRDefault="00C60F34" w:rsidP="002D0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Утренний прием, игры, индивидуальная работа с детьми.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8.15-8.25</w:t>
            </w:r>
          </w:p>
        </w:tc>
      </w:tr>
      <w:tr w:rsidR="00C60F34" w:rsidRPr="00C60F34" w:rsidTr="00C60F34">
        <w:trPr>
          <w:trHeight w:val="464"/>
        </w:trPr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Завтрак.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8.25-8.40</w:t>
            </w: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Предметная деятельность, игра.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Организованная образовательная деятельность.</w:t>
            </w:r>
          </w:p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Использование физминуток в форме: психогимнастики, логоритмических упражнений, игровых и двигательных заданий.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9.00-9.22</w:t>
            </w:r>
          </w:p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9.32-9.54</w:t>
            </w:r>
          </w:p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II завтрак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 xml:space="preserve">  9.54 -10.05</w:t>
            </w: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10.05 -11.45</w:t>
            </w: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Возращение с прогулки, самостоятельная деятельность.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11.45-12.05</w:t>
            </w: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12.05-12.25</w:t>
            </w: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Дневной сон.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12.25-15.00</w:t>
            </w: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34" w:rsidRPr="00C60F34" w:rsidRDefault="00C60F34" w:rsidP="002D06C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музыкотерапия, закаливающие мероприятия до и после сна. Оздоровительно- профилактическая деятельность: ходьба по дорожке здоровья, воздушное и водное закаливание, элементы самомассажа, бодрящая гимнастика т.д.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</w:tr>
      <w:tr w:rsidR="00C60F34" w:rsidRPr="00C60F34" w:rsidTr="00C60F34"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деятельность.</w:t>
            </w:r>
          </w:p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15.35-15.57</w:t>
            </w:r>
          </w:p>
        </w:tc>
      </w:tr>
      <w:tr w:rsidR="00C60F34" w:rsidRPr="00C60F34" w:rsidTr="00C60F34">
        <w:trPr>
          <w:trHeight w:val="585"/>
        </w:trPr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игры по инициатив детей,  индивидуальная работа, вторая прогулка. 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15.45-17.30</w:t>
            </w:r>
          </w:p>
        </w:tc>
      </w:tr>
      <w:tr w:rsidR="00C60F34" w:rsidRPr="00C60F34" w:rsidTr="00C60F34">
        <w:trPr>
          <w:trHeight w:val="251"/>
        </w:trPr>
        <w:tc>
          <w:tcPr>
            <w:tcW w:w="1296" w:type="dxa"/>
          </w:tcPr>
          <w:p w:rsidR="00C60F34" w:rsidRPr="00C60F34" w:rsidRDefault="00C60F34" w:rsidP="00C60F3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9" w:type="dxa"/>
          </w:tcPr>
          <w:p w:rsidR="00C60F34" w:rsidRPr="00C60F34" w:rsidRDefault="00C60F34" w:rsidP="002D06C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Уход домой.</w:t>
            </w:r>
          </w:p>
        </w:tc>
        <w:tc>
          <w:tcPr>
            <w:tcW w:w="1418" w:type="dxa"/>
          </w:tcPr>
          <w:p w:rsidR="00C60F34" w:rsidRPr="00C60F34" w:rsidRDefault="00C60F34" w:rsidP="002D06C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4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</w:tbl>
    <w:p w:rsidR="00C60F34" w:rsidRDefault="00C60F34" w:rsidP="00C60F34"/>
    <w:p w:rsidR="004B6F21" w:rsidRPr="004B6F21" w:rsidRDefault="004B6F21" w:rsidP="00A32FC7">
      <w:pPr>
        <w:jc w:val="both"/>
        <w:rPr>
          <w:sz w:val="24"/>
          <w:szCs w:val="24"/>
        </w:rPr>
      </w:pPr>
    </w:p>
    <w:p w:rsidR="00673A23" w:rsidRPr="00673A23" w:rsidRDefault="00673A23" w:rsidP="00673A23">
      <w:pPr>
        <w:pStyle w:val="a5"/>
        <w:shd w:val="clear" w:color="auto" w:fill="FFFFFF"/>
        <w:spacing w:before="0" w:after="0"/>
        <w:ind w:left="-709" w:right="-284" w:firstLine="709"/>
        <w:jc w:val="center"/>
        <w:rPr>
          <w:b/>
          <w:sz w:val="28"/>
          <w:szCs w:val="28"/>
        </w:rPr>
      </w:pPr>
      <w:r w:rsidRPr="00673A23">
        <w:rPr>
          <w:b/>
          <w:sz w:val="28"/>
          <w:szCs w:val="28"/>
        </w:rPr>
        <w:lastRenderedPageBreak/>
        <w:t>Перечень методических пособий, обеспечивающих реализацию образовательной деятельности в  группе</w:t>
      </w:r>
    </w:p>
    <w:p w:rsidR="00673A23" w:rsidRPr="00673A23" w:rsidRDefault="00673A23" w:rsidP="00673A23">
      <w:pPr>
        <w:pStyle w:val="a5"/>
        <w:shd w:val="clear" w:color="auto" w:fill="FFFFFF"/>
        <w:spacing w:before="0" w:after="0"/>
        <w:ind w:left="-709" w:right="-284"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3543"/>
        <w:gridCol w:w="4786"/>
      </w:tblGrid>
      <w:tr w:rsidR="00622708" w:rsidTr="000E7BB3">
        <w:tc>
          <w:tcPr>
            <w:tcW w:w="1242" w:type="dxa"/>
          </w:tcPr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3543" w:type="dxa"/>
          </w:tcPr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  <w:tc>
          <w:tcPr>
            <w:tcW w:w="4786" w:type="dxa"/>
          </w:tcPr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Наглядно-дидактические пособия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2708" w:rsidRPr="00741CAF" w:rsidTr="000E7BB3">
        <w:tc>
          <w:tcPr>
            <w:tcW w:w="1242" w:type="dxa"/>
          </w:tcPr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543" w:type="dxa"/>
          </w:tcPr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Т.Н. Экологические занятия с детьми 5-6 лет.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А.А и др. Здравствуй, мир.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Веракса Н.Е. Комплексные занятия. Старшая группа.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Вакуленко Ю.А. Комплексные занимательные занятия в старшей группе.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Волочкова В.Н. Конспекты занятий в старшей группе детского сада. Экология.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Воронкевич О.А. Добро пожаловать в экологию!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Горькова Л.Г. Сценарии занятий по экологическому воспитанию дошкольников.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Дыбина О.В. ребенок и окружающий мир.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Натарова В.И. Моя страна.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Потолицина Н.Б. и др. Ознакомление с окружающим миром.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 О.А.  Ознакомлние с природой в детском саду. Старшая группа.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Е.Н. Дидактические игры-занятия в ДОУ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Г.П. Занимательная математика.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Фалькович Т.А. Формирование математических представлений 4-7 лет</w:t>
            </w:r>
          </w:p>
        </w:tc>
        <w:tc>
          <w:tcPr>
            <w:tcW w:w="4786" w:type="dxa"/>
          </w:tcPr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AF">
              <w:rPr>
                <w:rFonts w:ascii="Times New Roman" w:hAnsi="Times New Roman" w:cs="Times New Roman"/>
                <w:i/>
                <w:sz w:val="24"/>
                <w:szCs w:val="24"/>
              </w:rPr>
              <w:t>Плакаты: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708">
              <w:rPr>
                <w:rFonts w:ascii="Times New Roman" w:hAnsi="Times New Roman" w:cs="Times New Roman"/>
                <w:sz w:val="24"/>
                <w:szCs w:val="24"/>
              </w:rPr>
              <w:t>«Домашние животные»; «Домашние питомцы»; «Домашние птицы»; «Животные Африки»; «Животные средней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2708">
              <w:rPr>
                <w:rFonts w:ascii="Times New Roman" w:hAnsi="Times New Roman" w:cs="Times New Roman"/>
                <w:sz w:val="24"/>
                <w:szCs w:val="24"/>
              </w:rPr>
              <w:t>ы»; «Овощи»; «Птицы»; «Фрукты».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AF">
              <w:rPr>
                <w:rFonts w:ascii="Times New Roman" w:hAnsi="Times New Roman" w:cs="Times New Roman"/>
                <w:i/>
                <w:sz w:val="24"/>
                <w:szCs w:val="24"/>
              </w:rPr>
              <w:t>Серия «Мир в картинках»:</w:t>
            </w:r>
            <w:r w:rsidRPr="00622708">
              <w:rPr>
                <w:rFonts w:ascii="Times New Roman" w:hAnsi="Times New Roman" w:cs="Times New Roman"/>
                <w:sz w:val="24"/>
                <w:szCs w:val="24"/>
              </w:rPr>
              <w:t xml:space="preserve"> «Деревья и листья»; «Домашние животные»; «Домашние птицы»; «Животные— домашние питомцы»; «Животные жарких стран»; «Животные средней полосы»; «Морские обитатели»; «Насекомые»; «Овощи»; «Рептилии и амфибии»; «Собаки— друзья и </w:t>
            </w:r>
            <w:r w:rsidR="006C1733" w:rsidRPr="00622708">
              <w:rPr>
                <w:rFonts w:ascii="Times New Roman" w:hAnsi="Times New Roman" w:cs="Times New Roman"/>
                <w:sz w:val="24"/>
                <w:szCs w:val="24"/>
              </w:rPr>
              <w:t>помощники</w:t>
            </w:r>
            <w:r w:rsidRPr="00622708">
              <w:rPr>
                <w:rFonts w:ascii="Times New Roman" w:hAnsi="Times New Roman" w:cs="Times New Roman"/>
                <w:sz w:val="24"/>
                <w:szCs w:val="24"/>
              </w:rPr>
              <w:t>»; «Фрукты»; «Цветы»; «Ягоды лесные»; «Ягоды садовые».</w:t>
            </w:r>
          </w:p>
          <w:p w:rsidR="00622708" w:rsidRDefault="00622708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Серия «Рассказы по картинкам»: </w:t>
            </w:r>
            <w:r w:rsidRPr="00622708">
              <w:rPr>
                <w:rFonts w:ascii="Times New Roman" w:hAnsi="Times New Roman" w:cs="Times New Roman"/>
                <w:sz w:val="24"/>
                <w:szCs w:val="24"/>
              </w:rPr>
              <w:t>«Весна»; «Времена года»; «Зима»; «Лето»; «Осень»; «Родная природа».</w:t>
            </w:r>
          </w:p>
          <w:p w:rsidR="00741CAF" w:rsidRDefault="00741CAF" w:rsidP="006C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AF">
              <w:rPr>
                <w:rFonts w:ascii="Times New Roman" w:hAnsi="Times New Roman" w:cs="Times New Roman"/>
                <w:i/>
                <w:sz w:val="24"/>
                <w:szCs w:val="24"/>
              </w:rPr>
              <w:t>Серия «Расскажите детям о...»:</w:t>
            </w:r>
            <w:r w:rsidRPr="00741CAF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      </w:r>
          </w:p>
        </w:tc>
      </w:tr>
      <w:tr w:rsidR="00741CAF" w:rsidTr="000E7BB3">
        <w:tc>
          <w:tcPr>
            <w:tcW w:w="1242" w:type="dxa"/>
          </w:tcPr>
          <w:p w:rsidR="00741CAF" w:rsidRDefault="00741CAF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543" w:type="dxa"/>
          </w:tcPr>
          <w:p w:rsidR="00741CAF" w:rsidRDefault="00741CAF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EAC">
              <w:rPr>
                <w:rFonts w:ascii="Times New Roman" w:hAnsi="Times New Roman" w:cs="Times New Roman"/>
                <w:sz w:val="24"/>
                <w:szCs w:val="24"/>
              </w:rPr>
              <w:t>Ге р б о в а В. В. Развитие речи в детском саду: Старшая группа (5—6 лет).</w:t>
            </w:r>
          </w:p>
          <w:p w:rsidR="00741CAF" w:rsidRDefault="00741CAF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Т.А. Тренинги по сказкам для детей дошкольного возраста.</w:t>
            </w:r>
          </w:p>
          <w:p w:rsidR="00741CAF" w:rsidRDefault="00741CAF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О.С. Развитие речи детей 5-7 лет.</w:t>
            </w:r>
          </w:p>
        </w:tc>
        <w:tc>
          <w:tcPr>
            <w:tcW w:w="4786" w:type="dxa"/>
          </w:tcPr>
          <w:p w:rsidR="00741CAF" w:rsidRDefault="00741CAF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CAF">
              <w:rPr>
                <w:rFonts w:ascii="Times New Roman" w:hAnsi="Times New Roman" w:cs="Times New Roman"/>
                <w:i/>
                <w:sz w:val="24"/>
                <w:szCs w:val="24"/>
              </w:rPr>
              <w:t>Серия «Грамматика в картинках»:</w:t>
            </w:r>
            <w:r w:rsidRPr="00741CAF">
              <w:rPr>
                <w:rFonts w:ascii="Times New Roman" w:hAnsi="Times New Roman" w:cs="Times New Roman"/>
                <w:sz w:val="24"/>
                <w:szCs w:val="24"/>
              </w:rPr>
              <w:t xml:space="preserve"> «Антонимы. Глаголы»; «Антонимы. Прилагательные»; «Говори правильно»; «Множественное число»; «Многозначные слова»; «Один —много»; «Словообразование»; «Ударение».</w:t>
            </w:r>
          </w:p>
          <w:p w:rsidR="00741CAF" w:rsidRDefault="00741CAF" w:rsidP="00741CAF">
            <w:pPr>
              <w:pStyle w:val="a7"/>
              <w:rPr>
                <w:rFonts w:ascii="Times New Roman" w:hAnsi="Times New Roman" w:cs="Times New Roman"/>
              </w:rPr>
            </w:pPr>
            <w:r w:rsidRPr="00741CAF">
              <w:rPr>
                <w:rFonts w:ascii="Times New Roman" w:hAnsi="Times New Roman" w:cs="Times New Roman"/>
              </w:rPr>
              <w:t>Развитие речи в детском саду: Для работы с детьми 4—6 лет. Ге р б о в а В. В.</w:t>
            </w:r>
          </w:p>
          <w:p w:rsidR="00741CAF" w:rsidRDefault="00741CAF" w:rsidP="00741CAF">
            <w:pPr>
              <w:pStyle w:val="a7"/>
              <w:rPr>
                <w:rFonts w:ascii="Times New Roman" w:hAnsi="Times New Roman" w:cs="Times New Roman"/>
              </w:rPr>
            </w:pPr>
            <w:r w:rsidRPr="00741CAF">
              <w:rPr>
                <w:rFonts w:ascii="Times New Roman" w:hAnsi="Times New Roman" w:cs="Times New Roman"/>
                <w:i/>
              </w:rPr>
              <w:t>Серия «Рассказы по картинкам»:</w:t>
            </w:r>
            <w:r w:rsidRPr="00741CAF">
              <w:rPr>
                <w:rFonts w:ascii="Times New Roman" w:hAnsi="Times New Roman" w:cs="Times New Roman"/>
              </w:rPr>
              <w:t xml:space="preserve"> «Колобок»; «Курочка Ряба»; «Репка»; «Теремок».</w:t>
            </w:r>
          </w:p>
          <w:p w:rsidR="00741CAF" w:rsidRPr="00741CAF" w:rsidRDefault="00741CAF" w:rsidP="00741CAF">
            <w:pPr>
              <w:pStyle w:val="a7"/>
              <w:rPr>
                <w:rFonts w:ascii="Times New Roman" w:hAnsi="Times New Roman" w:cs="Times New Roman"/>
              </w:rPr>
            </w:pPr>
            <w:r w:rsidRPr="00741CAF">
              <w:rPr>
                <w:rFonts w:ascii="Times New Roman" w:hAnsi="Times New Roman" w:cs="Times New Roman"/>
                <w:i/>
              </w:rPr>
              <w:t>Плакаты:</w:t>
            </w:r>
            <w:r w:rsidRPr="00741CAF">
              <w:rPr>
                <w:rFonts w:ascii="Times New Roman" w:hAnsi="Times New Roman" w:cs="Times New Roman"/>
              </w:rPr>
              <w:t xml:space="preserve"> «Счет до 10»; «Счет до 20»; «Цвет»; «Форма».</w:t>
            </w:r>
          </w:p>
        </w:tc>
      </w:tr>
      <w:tr w:rsidR="00741CAF" w:rsidTr="000E7BB3">
        <w:tc>
          <w:tcPr>
            <w:tcW w:w="1242" w:type="dxa"/>
          </w:tcPr>
          <w:p w:rsidR="00741CAF" w:rsidRDefault="00741CAF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</w:p>
        </w:tc>
        <w:tc>
          <w:tcPr>
            <w:tcW w:w="3543" w:type="dxa"/>
          </w:tcPr>
          <w:p w:rsidR="008300DC" w:rsidRDefault="00741CAF" w:rsidP="00530B20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Агапова И.А. Литературные игры для детей.</w:t>
            </w:r>
            <w:r w:rsidR="008300DC">
              <w:t xml:space="preserve"> </w:t>
            </w:r>
          </w:p>
          <w:p w:rsidR="00741CAF" w:rsidRPr="00537EAC" w:rsidRDefault="008300DC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Куцакова Л. В. Трудовое воспитание в детском саду: Для занятий с детьми 3—7 лет.</w:t>
            </w:r>
          </w:p>
        </w:tc>
        <w:tc>
          <w:tcPr>
            <w:tcW w:w="4786" w:type="dxa"/>
          </w:tcPr>
          <w:p w:rsidR="00741CAF" w:rsidRDefault="008300DC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0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Серия «Мир в картинках»: </w:t>
            </w:r>
            <w:r w:rsidRPr="008300DC">
              <w:rPr>
                <w:rFonts w:ascii="Times New Roman" w:hAnsi="Times New Roman" w:cs="Times New Roman"/>
                <w:sz w:val="24"/>
                <w:szCs w:val="24"/>
              </w:rPr>
              <w:t>«Государственные символы России»;</w:t>
            </w:r>
            <w:r>
              <w:t xml:space="preserve"> </w:t>
            </w:r>
            <w:r w:rsidRPr="008300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Бордачева И.Ю. Безопасность на дороге: Плакаты для оформления родительского уголка в ДОУ. Бордачева И.Ю. Дорожные знаки: Для работы с детьми 4—7 лет.</w:t>
            </w:r>
            <w:bookmarkStart w:id="2" w:name="_GoBack"/>
            <w:bookmarkEnd w:id="2"/>
          </w:p>
        </w:tc>
      </w:tr>
      <w:tr w:rsidR="00741CAF" w:rsidTr="000E7BB3">
        <w:tc>
          <w:tcPr>
            <w:tcW w:w="1242" w:type="dxa"/>
          </w:tcPr>
          <w:p w:rsidR="00741CAF" w:rsidRDefault="00741CAF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3543" w:type="dxa"/>
          </w:tcPr>
          <w:p w:rsidR="00741CAF" w:rsidRDefault="00172AA9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A9">
              <w:rPr>
                <w:rFonts w:ascii="Times New Roman" w:hAnsi="Times New Roman" w:cs="Times New Roman"/>
                <w:sz w:val="24"/>
                <w:szCs w:val="24"/>
              </w:rPr>
              <w:t>Куцакова JI.B. Конструирование из строительного материала</w:t>
            </w:r>
          </w:p>
          <w:p w:rsidR="00172AA9" w:rsidRDefault="00172AA9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Колдина Д.Н. Аппликация с детьми 5-6 лет.</w:t>
            </w:r>
          </w:p>
        </w:tc>
        <w:tc>
          <w:tcPr>
            <w:tcW w:w="4786" w:type="dxa"/>
          </w:tcPr>
          <w:p w:rsidR="00741CAF" w:rsidRDefault="00172AA9" w:rsidP="00530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AA9">
              <w:rPr>
                <w:rFonts w:ascii="Times New Roman" w:hAnsi="Times New Roman" w:cs="Times New Roman"/>
                <w:i/>
                <w:sz w:val="24"/>
                <w:szCs w:val="24"/>
              </w:rPr>
              <w:t>Серия «Народное искусство —детям»:</w:t>
            </w:r>
            <w:r w:rsidRPr="00172AA9">
              <w:rPr>
                <w:rFonts w:ascii="Times New Roman" w:hAnsi="Times New Roman" w:cs="Times New Roman"/>
                <w:sz w:val="24"/>
                <w:szCs w:val="24"/>
              </w:rPr>
              <w:t xml:space="preserve"> «Гжель»; «Городецкая роспись по дереву»; «Дымковская иг-рушка»; «Каргополь — народная игрушка»; «Музыкальные инструменты»; «Полхов-Майдан»; «Фили- моновская народная игрушка»; «Хохлома».</w:t>
            </w:r>
          </w:p>
        </w:tc>
      </w:tr>
    </w:tbl>
    <w:p w:rsidR="00F537F3" w:rsidRPr="00987B29" w:rsidRDefault="00F537F3" w:rsidP="00530B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37F3" w:rsidRPr="00987B29" w:rsidSect="00D47551">
      <w:footerReference w:type="default" r:id="rId9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3D9" w:rsidRDefault="00BF03D9" w:rsidP="00D47551">
      <w:pPr>
        <w:spacing w:after="0" w:line="240" w:lineRule="auto"/>
      </w:pPr>
      <w:r>
        <w:separator/>
      </w:r>
    </w:p>
  </w:endnote>
  <w:endnote w:type="continuationSeparator" w:id="1">
    <w:p w:rsidR="00BF03D9" w:rsidRDefault="00BF03D9" w:rsidP="00D4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8435"/>
      <w:docPartObj>
        <w:docPartGallery w:val="Page Numbers (Bottom of Page)"/>
        <w:docPartUnique/>
      </w:docPartObj>
    </w:sdtPr>
    <w:sdtContent>
      <w:p w:rsidR="00D718EB" w:rsidRDefault="003850E6">
        <w:pPr>
          <w:pStyle w:val="ab"/>
          <w:jc w:val="center"/>
        </w:pPr>
        <w:fldSimple w:instr=" PAGE   \* MERGEFORMAT ">
          <w:r w:rsidR="00C67ED1">
            <w:rPr>
              <w:noProof/>
            </w:rPr>
            <w:t>38</w:t>
          </w:r>
        </w:fldSimple>
      </w:p>
    </w:sdtContent>
  </w:sdt>
  <w:p w:rsidR="00D718EB" w:rsidRDefault="00D718E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3D9" w:rsidRDefault="00BF03D9" w:rsidP="00D47551">
      <w:pPr>
        <w:spacing w:after="0" w:line="240" w:lineRule="auto"/>
      </w:pPr>
      <w:r>
        <w:separator/>
      </w:r>
    </w:p>
  </w:footnote>
  <w:footnote w:type="continuationSeparator" w:id="1">
    <w:p w:rsidR="00BF03D9" w:rsidRDefault="00BF03D9" w:rsidP="00D4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6CB"/>
    <w:multiLevelType w:val="hybridMultilevel"/>
    <w:tmpl w:val="84CE45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7DDC"/>
    <w:multiLevelType w:val="hybridMultilevel"/>
    <w:tmpl w:val="671A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25BE7"/>
    <w:multiLevelType w:val="hybridMultilevel"/>
    <w:tmpl w:val="A564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30B2B"/>
    <w:multiLevelType w:val="hybridMultilevel"/>
    <w:tmpl w:val="481A85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75A8A"/>
    <w:multiLevelType w:val="hybridMultilevel"/>
    <w:tmpl w:val="5DE6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37B8A"/>
    <w:multiLevelType w:val="hybridMultilevel"/>
    <w:tmpl w:val="70E0AE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36D14"/>
    <w:multiLevelType w:val="hybridMultilevel"/>
    <w:tmpl w:val="0E5C38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982886"/>
    <w:multiLevelType w:val="hybridMultilevel"/>
    <w:tmpl w:val="C18A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166E5F"/>
    <w:multiLevelType w:val="hybridMultilevel"/>
    <w:tmpl w:val="0C00C162"/>
    <w:lvl w:ilvl="0" w:tplc="62A4A558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CC562A6"/>
    <w:multiLevelType w:val="hybridMultilevel"/>
    <w:tmpl w:val="7368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B29"/>
    <w:rsid w:val="000163CD"/>
    <w:rsid w:val="00052ED2"/>
    <w:rsid w:val="000A4519"/>
    <w:rsid w:val="000D7C2B"/>
    <w:rsid w:val="000E30F9"/>
    <w:rsid w:val="000E7BB3"/>
    <w:rsid w:val="000F6E7C"/>
    <w:rsid w:val="00120851"/>
    <w:rsid w:val="00130EE2"/>
    <w:rsid w:val="00137639"/>
    <w:rsid w:val="00172AA9"/>
    <w:rsid w:val="001A0DC6"/>
    <w:rsid w:val="001D2AF7"/>
    <w:rsid w:val="00206464"/>
    <w:rsid w:val="002137E9"/>
    <w:rsid w:val="002C3226"/>
    <w:rsid w:val="002D06C9"/>
    <w:rsid w:val="002E37CB"/>
    <w:rsid w:val="003173D0"/>
    <w:rsid w:val="00331629"/>
    <w:rsid w:val="003850E6"/>
    <w:rsid w:val="00387E53"/>
    <w:rsid w:val="003E7057"/>
    <w:rsid w:val="00453E6A"/>
    <w:rsid w:val="004B6F21"/>
    <w:rsid w:val="004E403A"/>
    <w:rsid w:val="00530B20"/>
    <w:rsid w:val="005327F7"/>
    <w:rsid w:val="00537EAC"/>
    <w:rsid w:val="005A5AF9"/>
    <w:rsid w:val="005F6D6F"/>
    <w:rsid w:val="00622708"/>
    <w:rsid w:val="00653025"/>
    <w:rsid w:val="00673A23"/>
    <w:rsid w:val="006C148B"/>
    <w:rsid w:val="006C1733"/>
    <w:rsid w:val="00714483"/>
    <w:rsid w:val="00741CAF"/>
    <w:rsid w:val="00754211"/>
    <w:rsid w:val="00774116"/>
    <w:rsid w:val="00776375"/>
    <w:rsid w:val="00794A6F"/>
    <w:rsid w:val="007B3549"/>
    <w:rsid w:val="007D3318"/>
    <w:rsid w:val="007D36C7"/>
    <w:rsid w:val="008300DC"/>
    <w:rsid w:val="00881AEC"/>
    <w:rsid w:val="00893D87"/>
    <w:rsid w:val="008C297E"/>
    <w:rsid w:val="00902EE3"/>
    <w:rsid w:val="00987B29"/>
    <w:rsid w:val="00997D34"/>
    <w:rsid w:val="009F3647"/>
    <w:rsid w:val="00A1167F"/>
    <w:rsid w:val="00A32D58"/>
    <w:rsid w:val="00A32FC7"/>
    <w:rsid w:val="00A70BBF"/>
    <w:rsid w:val="00A80153"/>
    <w:rsid w:val="00A83137"/>
    <w:rsid w:val="00AF4638"/>
    <w:rsid w:val="00B61039"/>
    <w:rsid w:val="00BF03D9"/>
    <w:rsid w:val="00C243F4"/>
    <w:rsid w:val="00C60F34"/>
    <w:rsid w:val="00C67ED1"/>
    <w:rsid w:val="00CC210F"/>
    <w:rsid w:val="00D3269E"/>
    <w:rsid w:val="00D47551"/>
    <w:rsid w:val="00D62E7D"/>
    <w:rsid w:val="00D718EB"/>
    <w:rsid w:val="00E1156F"/>
    <w:rsid w:val="00E51DF6"/>
    <w:rsid w:val="00EC0F9E"/>
    <w:rsid w:val="00EC7C07"/>
    <w:rsid w:val="00F537F3"/>
    <w:rsid w:val="00F732E0"/>
    <w:rsid w:val="00F9146D"/>
    <w:rsid w:val="00FB3459"/>
    <w:rsid w:val="00FC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8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137639"/>
    <w:rPr>
      <w:b/>
      <w:bCs/>
    </w:rPr>
  </w:style>
  <w:style w:type="paragraph" w:styleId="a5">
    <w:name w:val="Normal (Web)"/>
    <w:basedOn w:val="a"/>
    <w:uiPriority w:val="99"/>
    <w:rsid w:val="00137639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13763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741CAF"/>
    <w:pPr>
      <w:spacing w:after="0" w:line="240" w:lineRule="auto"/>
    </w:pPr>
  </w:style>
  <w:style w:type="paragraph" w:customStyle="1" w:styleId="c0">
    <w:name w:val="c0"/>
    <w:basedOn w:val="a"/>
    <w:rsid w:val="004B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6F21"/>
  </w:style>
  <w:style w:type="paragraph" w:customStyle="1" w:styleId="c5">
    <w:name w:val="c5"/>
    <w:basedOn w:val="a"/>
    <w:rsid w:val="004B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4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7551"/>
  </w:style>
  <w:style w:type="paragraph" w:styleId="ab">
    <w:name w:val="footer"/>
    <w:basedOn w:val="a"/>
    <w:link w:val="ac"/>
    <w:uiPriority w:val="99"/>
    <w:unhideWhenUsed/>
    <w:rsid w:val="00D4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7551"/>
  </w:style>
  <w:style w:type="paragraph" w:customStyle="1" w:styleId="1">
    <w:name w:val="Абзац списка1"/>
    <w:basedOn w:val="a"/>
    <w:uiPriority w:val="34"/>
    <w:qFormat/>
    <w:rsid w:val="00902EE3"/>
    <w:pPr>
      <w:ind w:left="720"/>
      <w:contextualSpacing/>
    </w:pPr>
  </w:style>
  <w:style w:type="character" w:customStyle="1" w:styleId="95pt">
    <w:name w:val="Основной текст + 9;5 pt"/>
    <w:basedOn w:val="a0"/>
    <w:qFormat/>
    <w:rsid w:val="00902E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Основной текст_"/>
    <w:basedOn w:val="a0"/>
    <w:link w:val="10"/>
    <w:qFormat/>
    <w:rsid w:val="00902E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d"/>
    <w:qFormat/>
    <w:rsid w:val="00902EE3"/>
    <w:pPr>
      <w:widowControl w:val="0"/>
      <w:shd w:val="clear" w:color="auto" w:fill="FFFFFF"/>
      <w:spacing w:after="48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a8">
    <w:name w:val="Без интервала Знак"/>
    <w:link w:val="a7"/>
    <w:uiPriority w:val="1"/>
    <w:locked/>
    <w:rsid w:val="00C60F34"/>
  </w:style>
  <w:style w:type="paragraph" w:styleId="ae">
    <w:name w:val="Balloon Text"/>
    <w:basedOn w:val="a"/>
    <w:link w:val="af"/>
    <w:uiPriority w:val="99"/>
    <w:semiHidden/>
    <w:unhideWhenUsed/>
    <w:rsid w:val="000A4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4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6FED0-3942-43E2-850B-649B63B6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24267</Words>
  <Characters>138328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20</cp:revision>
  <cp:lastPrinted>2018-01-15T12:57:00Z</cp:lastPrinted>
  <dcterms:created xsi:type="dcterms:W3CDTF">2015-11-22T11:22:00Z</dcterms:created>
  <dcterms:modified xsi:type="dcterms:W3CDTF">2018-09-07T11:25:00Z</dcterms:modified>
</cp:coreProperties>
</file>