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82" w:rsidRDefault="003F2982" w:rsidP="003F29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5464F" w:rsidRDefault="00702FDB" w:rsidP="003F29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50890" cy="8275251"/>
            <wp:effectExtent l="19050" t="0" r="0" b="0"/>
            <wp:docPr id="2" name="Рисунок 2" descr="D:\Рабочий стол\сайт 07.09.2018\тит.листы 2018-19\img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айт 07.09.2018\тит.листы 2018-19\img2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4F" w:rsidRDefault="00D5464F" w:rsidP="003F29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5464F" w:rsidRDefault="00D5464F" w:rsidP="003F29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5464F" w:rsidRDefault="00D5464F" w:rsidP="003F29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5464F" w:rsidRDefault="00D5464F" w:rsidP="003F29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C5996" w:rsidRPr="00E0765D" w:rsidRDefault="003D63EF" w:rsidP="005400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280C14" w:rsidRPr="00E0765D" w:rsidRDefault="00280C14" w:rsidP="005400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02D" w:rsidRPr="00E0765D" w:rsidRDefault="00280C14" w:rsidP="005400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Целевой раздел:</w:t>
      </w:r>
    </w:p>
    <w:p w:rsidR="003D63EF" w:rsidRPr="00E0765D" w:rsidRDefault="003D63EF" w:rsidP="001136D2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Пояснительная записка</w:t>
      </w:r>
      <w:r w:rsidR="000C1128">
        <w:rPr>
          <w:rFonts w:ascii="Times New Roman" w:hAnsi="Times New Roman" w:cs="Times New Roman"/>
          <w:szCs w:val="32"/>
        </w:rPr>
        <w:t>…………………………………………………………………………3</w:t>
      </w:r>
    </w:p>
    <w:p w:rsidR="00F74F7B" w:rsidRPr="00E0765D" w:rsidRDefault="00F74F7B" w:rsidP="001136D2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Цели и задачи образовательной деят</w:t>
      </w:r>
      <w:r w:rsidR="00C85B3B" w:rsidRPr="00E0765D">
        <w:rPr>
          <w:rFonts w:ascii="Times New Roman" w:hAnsi="Times New Roman" w:cs="Times New Roman"/>
          <w:szCs w:val="32"/>
        </w:rPr>
        <w:t>ельности средней группы</w:t>
      </w:r>
      <w:r w:rsidR="000C1128">
        <w:rPr>
          <w:rFonts w:ascii="Times New Roman" w:hAnsi="Times New Roman" w:cs="Times New Roman"/>
          <w:szCs w:val="32"/>
        </w:rPr>
        <w:t>……………………………..3</w:t>
      </w:r>
    </w:p>
    <w:p w:rsidR="00601D06" w:rsidRPr="00E0765D" w:rsidRDefault="00601D06" w:rsidP="001136D2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28"/>
        </w:rPr>
      </w:pPr>
      <w:r w:rsidRPr="00E0765D">
        <w:rPr>
          <w:rFonts w:ascii="Times New Roman" w:hAnsi="Times New Roman" w:cs="Times New Roman"/>
          <w:szCs w:val="28"/>
        </w:rPr>
        <w:t>Принципы и подходы в органи</w:t>
      </w:r>
      <w:r w:rsidR="00C85B3B" w:rsidRPr="00E0765D">
        <w:rPr>
          <w:rFonts w:ascii="Times New Roman" w:hAnsi="Times New Roman" w:cs="Times New Roman"/>
          <w:szCs w:val="28"/>
        </w:rPr>
        <w:t>зации образовательного процесса</w:t>
      </w:r>
      <w:r w:rsidR="000C1128">
        <w:rPr>
          <w:rFonts w:ascii="Times New Roman" w:hAnsi="Times New Roman" w:cs="Times New Roman"/>
          <w:szCs w:val="28"/>
        </w:rPr>
        <w:t>…………………………..4</w:t>
      </w:r>
    </w:p>
    <w:p w:rsidR="00351935" w:rsidRPr="00E0765D" w:rsidRDefault="00351935" w:rsidP="001136D2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Содержание психолого-педагогической работы</w:t>
      </w:r>
      <w:r w:rsidR="000C1128">
        <w:rPr>
          <w:rFonts w:ascii="Times New Roman" w:hAnsi="Times New Roman" w:cs="Times New Roman"/>
          <w:szCs w:val="32"/>
        </w:rPr>
        <w:t>……………………………………………...5</w:t>
      </w:r>
    </w:p>
    <w:p w:rsidR="005F6F15" w:rsidRPr="00E0765D" w:rsidRDefault="005F6F15" w:rsidP="001136D2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Значимые для разработки и реализации рабочей программы характеристики</w:t>
      </w:r>
      <w:r w:rsidR="000C1128">
        <w:rPr>
          <w:rFonts w:ascii="Times New Roman" w:hAnsi="Times New Roman" w:cs="Times New Roman"/>
          <w:szCs w:val="32"/>
        </w:rPr>
        <w:t>…………….8</w:t>
      </w:r>
    </w:p>
    <w:p w:rsidR="00BD7721" w:rsidRPr="009D0AE8" w:rsidRDefault="00F969CD" w:rsidP="00280C14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Возрастные и индивидуальные особенности контингента детей  группы</w:t>
      </w:r>
      <w:r w:rsidR="000C1128">
        <w:rPr>
          <w:rFonts w:ascii="Times New Roman" w:hAnsi="Times New Roman" w:cs="Times New Roman"/>
          <w:szCs w:val="32"/>
        </w:rPr>
        <w:t>………………...10</w:t>
      </w:r>
    </w:p>
    <w:p w:rsidR="00B26DBE" w:rsidRPr="00E0765D" w:rsidRDefault="00C85B3B" w:rsidP="001136D2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 w:rsidRPr="00E0765D">
        <w:rPr>
          <w:rFonts w:ascii="Times New Roman" w:hAnsi="Times New Roman" w:cs="Times New Roman"/>
          <w:szCs w:val="24"/>
        </w:rPr>
        <w:t xml:space="preserve">Планируемые результаты </w:t>
      </w:r>
      <w:r w:rsidR="00B26DBE" w:rsidRPr="00E0765D">
        <w:rPr>
          <w:rFonts w:ascii="Times New Roman" w:hAnsi="Times New Roman" w:cs="Times New Roman"/>
          <w:szCs w:val="24"/>
        </w:rPr>
        <w:t>как ориентиры освоения детьми рабочей Програ</w:t>
      </w:r>
      <w:r w:rsidRPr="00E0765D">
        <w:rPr>
          <w:rFonts w:ascii="Times New Roman" w:hAnsi="Times New Roman" w:cs="Times New Roman"/>
          <w:szCs w:val="24"/>
        </w:rPr>
        <w:t>ммы (в виду целевых ориентиров)</w:t>
      </w:r>
      <w:r w:rsidR="000C1128">
        <w:rPr>
          <w:rFonts w:ascii="Times New Roman" w:hAnsi="Times New Roman" w:cs="Times New Roman"/>
          <w:szCs w:val="24"/>
        </w:rPr>
        <w:t>…………………………………………………………………………..11</w:t>
      </w:r>
    </w:p>
    <w:p w:rsidR="00BD7721" w:rsidRPr="00E0765D" w:rsidRDefault="00BD7721" w:rsidP="00280C14">
      <w:pPr>
        <w:pStyle w:val="a4"/>
        <w:rPr>
          <w:rFonts w:ascii="Times New Roman" w:hAnsi="Times New Roman" w:cs="Times New Roman"/>
          <w:szCs w:val="32"/>
        </w:rPr>
      </w:pPr>
    </w:p>
    <w:p w:rsidR="00142259" w:rsidRPr="00E0765D" w:rsidRDefault="00142259" w:rsidP="00C85B3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0765D">
        <w:rPr>
          <w:rFonts w:ascii="Times New Roman" w:hAnsi="Times New Roman" w:cs="Times New Roman"/>
          <w:b/>
          <w:sz w:val="32"/>
          <w:szCs w:val="32"/>
          <w:lang w:eastAsia="ru-RU"/>
        </w:rPr>
        <w:t>Содержательный раздел</w:t>
      </w:r>
      <w:r w:rsidR="00C85B3B" w:rsidRPr="00E0765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BD7721" w:rsidRPr="00E0765D" w:rsidRDefault="00BD7721" w:rsidP="00280C14">
      <w:pPr>
        <w:pStyle w:val="a4"/>
        <w:rPr>
          <w:rFonts w:ascii="Times New Roman" w:hAnsi="Times New Roman" w:cs="Times New Roman"/>
        </w:rPr>
      </w:pPr>
    </w:p>
    <w:p w:rsidR="00944975" w:rsidRPr="00E0765D" w:rsidRDefault="00944975" w:rsidP="001136D2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lang w:eastAsia="ru-RU"/>
        </w:rPr>
      </w:pPr>
      <w:r w:rsidRPr="00E0765D">
        <w:rPr>
          <w:rFonts w:ascii="Times New Roman" w:eastAsia="Times New Roman" w:hAnsi="Times New Roman" w:cs="Times New Roman"/>
          <w:lang w:eastAsia="ru-RU"/>
        </w:rPr>
        <w:t>Краткое комплексно-тематическое планирование</w:t>
      </w:r>
      <w:r w:rsidR="000C1128">
        <w:rPr>
          <w:rFonts w:ascii="Times New Roman" w:eastAsia="Times New Roman" w:hAnsi="Times New Roman" w:cs="Times New Roman"/>
          <w:lang w:eastAsia="ru-RU"/>
        </w:rPr>
        <w:t>…………………………………………..13</w:t>
      </w:r>
    </w:p>
    <w:p w:rsidR="00E006F4" w:rsidRPr="00E0765D" w:rsidRDefault="00E006F4" w:rsidP="001136D2">
      <w:pPr>
        <w:pStyle w:val="a4"/>
        <w:numPr>
          <w:ilvl w:val="0"/>
          <w:numId w:val="43"/>
        </w:numPr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Календарно-тематическое планирование организованной образовательной деятельности</w:t>
      </w:r>
      <w:r w:rsidR="007013A4" w:rsidRPr="00E0765D">
        <w:rPr>
          <w:rFonts w:ascii="Times New Roman" w:hAnsi="Times New Roman" w:cs="Times New Roman"/>
          <w:lang w:eastAsia="ru-RU"/>
        </w:rPr>
        <w:t>:</w:t>
      </w:r>
    </w:p>
    <w:p w:rsidR="00E006F4" w:rsidRPr="00E0765D" w:rsidRDefault="00185202" w:rsidP="007013A4">
      <w:pPr>
        <w:pStyle w:val="a4"/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Ознакомление с окружающим миром</w:t>
      </w:r>
      <w:r w:rsidR="000C1128">
        <w:rPr>
          <w:rFonts w:ascii="Times New Roman" w:hAnsi="Times New Roman" w:cs="Times New Roman"/>
          <w:lang w:eastAsia="ru-RU"/>
        </w:rPr>
        <w:t>……………………………………………………….17</w:t>
      </w:r>
    </w:p>
    <w:p w:rsidR="00A6683D" w:rsidRPr="00E0765D" w:rsidRDefault="00C85B3B" w:rsidP="007013A4">
      <w:pPr>
        <w:pStyle w:val="a4"/>
        <w:ind w:left="720"/>
        <w:rPr>
          <w:rFonts w:ascii="Times New Roman" w:hAnsi="Times New Roman" w:cs="Times New Roman"/>
          <w:spacing w:val="-7"/>
        </w:rPr>
      </w:pPr>
      <w:r w:rsidRPr="00E0765D">
        <w:rPr>
          <w:rFonts w:ascii="Times New Roman" w:hAnsi="Times New Roman" w:cs="Times New Roman"/>
          <w:spacing w:val="-7"/>
        </w:rPr>
        <w:t>Ознакомление</w:t>
      </w:r>
      <w:r w:rsidR="00A6683D" w:rsidRPr="00E0765D">
        <w:rPr>
          <w:rFonts w:ascii="Times New Roman" w:hAnsi="Times New Roman" w:cs="Times New Roman"/>
          <w:spacing w:val="-7"/>
        </w:rPr>
        <w:t xml:space="preserve"> с пре</w:t>
      </w:r>
      <w:r w:rsidR="00185202">
        <w:rPr>
          <w:rFonts w:ascii="Times New Roman" w:hAnsi="Times New Roman" w:cs="Times New Roman"/>
          <w:spacing w:val="-7"/>
        </w:rPr>
        <w:t>дметным и социальным окружением</w:t>
      </w:r>
      <w:r w:rsidR="000C1128">
        <w:rPr>
          <w:rFonts w:ascii="Times New Roman" w:hAnsi="Times New Roman" w:cs="Times New Roman"/>
          <w:spacing w:val="-7"/>
        </w:rPr>
        <w:t>………………………………………..18</w:t>
      </w:r>
    </w:p>
    <w:p w:rsidR="0063794E" w:rsidRPr="00E0765D" w:rsidRDefault="00185202" w:rsidP="007013A4">
      <w:pPr>
        <w:pStyle w:val="a4"/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Ознакомление с природой</w:t>
      </w:r>
      <w:r w:rsidR="000C1128">
        <w:rPr>
          <w:rFonts w:ascii="Times New Roman" w:hAnsi="Times New Roman" w:cs="Times New Roman"/>
          <w:lang w:eastAsia="ru-RU"/>
        </w:rPr>
        <w:t>…………………………………………………………………….20</w:t>
      </w:r>
    </w:p>
    <w:p w:rsidR="00F40E44" w:rsidRPr="00E0765D" w:rsidRDefault="00F40E44" w:rsidP="007013A4">
      <w:pPr>
        <w:pStyle w:val="a4"/>
        <w:ind w:left="720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Формирова</w:t>
      </w:r>
      <w:r w:rsidR="000C1128">
        <w:rPr>
          <w:rFonts w:ascii="Times New Roman" w:hAnsi="Times New Roman" w:cs="Times New Roman"/>
          <w:lang w:eastAsia="ru-RU"/>
        </w:rPr>
        <w:t xml:space="preserve">ние элементарных математических </w:t>
      </w:r>
      <w:r w:rsidRPr="00E0765D">
        <w:rPr>
          <w:rFonts w:ascii="Times New Roman" w:hAnsi="Times New Roman" w:cs="Times New Roman"/>
          <w:lang w:eastAsia="ru-RU"/>
        </w:rPr>
        <w:t>представлен</w:t>
      </w:r>
      <w:r w:rsidR="00185202">
        <w:rPr>
          <w:rFonts w:ascii="Times New Roman" w:hAnsi="Times New Roman" w:cs="Times New Roman"/>
          <w:lang w:eastAsia="ru-RU"/>
        </w:rPr>
        <w:t>ий</w:t>
      </w:r>
      <w:r w:rsidR="000C1128">
        <w:rPr>
          <w:rFonts w:ascii="Times New Roman" w:hAnsi="Times New Roman" w:cs="Times New Roman"/>
          <w:lang w:eastAsia="ru-RU"/>
        </w:rPr>
        <w:t>…...……………………….21</w:t>
      </w:r>
    </w:p>
    <w:p w:rsidR="00697AAF" w:rsidRPr="00E0765D" w:rsidRDefault="00185202" w:rsidP="007013A4">
      <w:pPr>
        <w:pStyle w:val="a4"/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Развитие речи</w:t>
      </w:r>
      <w:r w:rsidR="000C1128">
        <w:rPr>
          <w:rFonts w:ascii="Times New Roman" w:hAnsi="Times New Roman" w:cs="Times New Roman"/>
          <w:lang w:eastAsia="ru-RU"/>
        </w:rPr>
        <w:t>…………………………………………………………………………………..26</w:t>
      </w:r>
    </w:p>
    <w:p w:rsidR="001A337E" w:rsidRPr="00E0765D" w:rsidRDefault="001A337E" w:rsidP="007013A4">
      <w:pPr>
        <w:pStyle w:val="a4"/>
        <w:ind w:left="720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Художественно-</w:t>
      </w:r>
      <w:r w:rsidR="00C85B3B" w:rsidRPr="00E0765D">
        <w:rPr>
          <w:rFonts w:ascii="Times New Roman" w:hAnsi="Times New Roman" w:cs="Times New Roman"/>
          <w:lang w:eastAsia="ru-RU"/>
        </w:rPr>
        <w:t>эстетическое развитие:</w:t>
      </w:r>
      <w:r w:rsidR="000C1128">
        <w:rPr>
          <w:rFonts w:ascii="Times New Roman" w:hAnsi="Times New Roman" w:cs="Times New Roman"/>
          <w:lang w:eastAsia="ru-RU"/>
        </w:rPr>
        <w:t>……………………………………………………..28</w:t>
      </w:r>
    </w:p>
    <w:p w:rsidR="00BD7721" w:rsidRPr="00E0765D" w:rsidRDefault="001A337E" w:rsidP="00C85B3B">
      <w:pPr>
        <w:pStyle w:val="a4"/>
        <w:ind w:left="1776" w:firstLine="348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Лепка</w:t>
      </w:r>
      <w:r w:rsidR="000C1128">
        <w:rPr>
          <w:rFonts w:ascii="Times New Roman" w:hAnsi="Times New Roman" w:cs="Times New Roman"/>
        </w:rPr>
        <w:t>…………………………………………………………………………..29</w:t>
      </w:r>
    </w:p>
    <w:p w:rsidR="001A337E" w:rsidRPr="00E0765D" w:rsidRDefault="001A337E" w:rsidP="00C85B3B">
      <w:pPr>
        <w:pStyle w:val="a4"/>
        <w:ind w:left="1416" w:firstLine="708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Аппликация </w:t>
      </w:r>
      <w:r w:rsidR="000C1128">
        <w:rPr>
          <w:rFonts w:ascii="Times New Roman" w:hAnsi="Times New Roman" w:cs="Times New Roman"/>
        </w:rPr>
        <w:t>…………………………………………………………………..30</w:t>
      </w:r>
    </w:p>
    <w:p w:rsidR="001A337E" w:rsidRPr="00E0765D" w:rsidRDefault="001A337E" w:rsidP="00C85B3B">
      <w:pPr>
        <w:pStyle w:val="a4"/>
        <w:ind w:left="1416" w:firstLine="708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Конструирование </w:t>
      </w:r>
      <w:r w:rsidR="000C1128">
        <w:rPr>
          <w:rFonts w:ascii="Times New Roman" w:hAnsi="Times New Roman" w:cs="Times New Roman"/>
        </w:rPr>
        <w:t>…………………………………………………………….32</w:t>
      </w:r>
    </w:p>
    <w:p w:rsidR="00BD7721" w:rsidRPr="00E0765D" w:rsidRDefault="00BD7721" w:rsidP="00280C14">
      <w:pPr>
        <w:pStyle w:val="a4"/>
        <w:rPr>
          <w:rFonts w:ascii="Times New Roman" w:hAnsi="Times New Roman" w:cs="Times New Roman"/>
        </w:rPr>
      </w:pPr>
    </w:p>
    <w:p w:rsidR="00CC02C7" w:rsidRPr="00E0765D" w:rsidRDefault="00CC02C7" w:rsidP="001136D2">
      <w:pPr>
        <w:pStyle w:val="a4"/>
        <w:numPr>
          <w:ilvl w:val="0"/>
          <w:numId w:val="43"/>
        </w:numPr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Модель организации образовательного процесса на день</w:t>
      </w:r>
      <w:r w:rsidR="006F42D9">
        <w:rPr>
          <w:rFonts w:ascii="Times New Roman" w:hAnsi="Times New Roman" w:cs="Times New Roman"/>
        </w:rPr>
        <w:t>………………………………….37</w:t>
      </w:r>
    </w:p>
    <w:p w:rsidR="007013A4" w:rsidRPr="00E0765D" w:rsidRDefault="007013A4" w:rsidP="00C85B3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B3B" w:rsidRPr="00E0765D" w:rsidRDefault="00C85B3B" w:rsidP="00C85B3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Организационн</w:t>
      </w:r>
      <w:r w:rsidR="00082021">
        <w:rPr>
          <w:rFonts w:ascii="Times New Roman" w:hAnsi="Times New Roman" w:cs="Times New Roman"/>
          <w:b/>
          <w:sz w:val="32"/>
          <w:szCs w:val="32"/>
        </w:rPr>
        <w:t>ый раз</w:t>
      </w:r>
      <w:r w:rsidRPr="00E0765D">
        <w:rPr>
          <w:rFonts w:ascii="Times New Roman" w:hAnsi="Times New Roman" w:cs="Times New Roman"/>
          <w:b/>
          <w:sz w:val="32"/>
          <w:szCs w:val="32"/>
        </w:rPr>
        <w:t>дел:</w:t>
      </w:r>
    </w:p>
    <w:p w:rsidR="00BD7721" w:rsidRPr="00E0765D" w:rsidRDefault="00BD7721" w:rsidP="004D19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7721" w:rsidRPr="00E0765D" w:rsidRDefault="00140EB2" w:rsidP="001136D2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Оформление предметно-пространственной среды</w:t>
      </w:r>
      <w:r w:rsidR="006F42D9">
        <w:rPr>
          <w:rFonts w:ascii="Times New Roman" w:hAnsi="Times New Roman" w:cs="Times New Roman"/>
          <w:sz w:val="24"/>
          <w:szCs w:val="24"/>
        </w:rPr>
        <w:t>…………………………………38</w:t>
      </w:r>
    </w:p>
    <w:p w:rsidR="00347CA8" w:rsidRPr="00E0765D" w:rsidRDefault="00185202" w:rsidP="001136D2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</w:t>
      </w:r>
      <w:r w:rsidR="006F4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……………………………………………………………………………...39</w:t>
      </w:r>
    </w:p>
    <w:p w:rsidR="0070679C" w:rsidRPr="00E0765D" w:rsidRDefault="004F6313" w:rsidP="001136D2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Перечень методических пособий</w:t>
      </w:r>
      <w:r w:rsidR="006F42D9">
        <w:rPr>
          <w:rFonts w:ascii="Times New Roman" w:hAnsi="Times New Roman" w:cs="Times New Roman"/>
          <w:sz w:val="24"/>
          <w:szCs w:val="24"/>
        </w:rPr>
        <w:t>…………………………………………………….40</w:t>
      </w:r>
    </w:p>
    <w:p w:rsidR="00BD7721" w:rsidRPr="00E0765D" w:rsidRDefault="00BD7721" w:rsidP="003D63E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721" w:rsidRPr="00E0765D" w:rsidRDefault="00BD7721" w:rsidP="003D63E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721" w:rsidRPr="00E0765D" w:rsidRDefault="00BD7721" w:rsidP="003D63E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721" w:rsidRPr="00E0765D" w:rsidRDefault="00BD7721" w:rsidP="003D63E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721" w:rsidRPr="00E0765D" w:rsidRDefault="00BD7721" w:rsidP="003D63E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F105D" w:rsidRPr="00E0765D" w:rsidRDefault="00BF105D" w:rsidP="00BF105D">
      <w:pPr>
        <w:pStyle w:val="a3"/>
        <w:shd w:val="clear" w:color="auto" w:fill="FFFFFF"/>
        <w:spacing w:before="0" w:after="0"/>
        <w:ind w:right="-284"/>
        <w:jc w:val="left"/>
        <w:rPr>
          <w:rFonts w:eastAsiaTheme="minorHAnsi"/>
          <w:sz w:val="32"/>
          <w:szCs w:val="32"/>
          <w:lang w:eastAsia="en-US"/>
        </w:rPr>
      </w:pPr>
    </w:p>
    <w:p w:rsidR="00134110" w:rsidRPr="00E0765D" w:rsidRDefault="00134110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134110" w:rsidRDefault="00134110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E0765D" w:rsidRDefault="00E0765D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853464" w:rsidRDefault="00853464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AC756E" w:rsidRDefault="00AC756E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0C1128" w:rsidRDefault="000C1128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6F42D9" w:rsidRDefault="006F42D9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0C1128" w:rsidRDefault="000C1128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134110" w:rsidRPr="00E0765D" w:rsidRDefault="00134110" w:rsidP="000C1128">
      <w:pPr>
        <w:pStyle w:val="a3"/>
        <w:shd w:val="clear" w:color="auto" w:fill="FFFFFF"/>
        <w:spacing w:before="0" w:after="0"/>
        <w:ind w:right="-284"/>
        <w:rPr>
          <w:rStyle w:val="a6"/>
          <w:sz w:val="26"/>
          <w:szCs w:val="26"/>
        </w:rPr>
      </w:pPr>
    </w:p>
    <w:p w:rsidR="00BD7721" w:rsidRPr="00E0765D" w:rsidRDefault="00BD7721" w:rsidP="00BF105D">
      <w:pPr>
        <w:pStyle w:val="a3"/>
        <w:shd w:val="clear" w:color="auto" w:fill="FFFFFF"/>
        <w:spacing w:before="0" w:after="0"/>
        <w:ind w:right="-284"/>
        <w:jc w:val="center"/>
        <w:rPr>
          <w:sz w:val="26"/>
          <w:szCs w:val="26"/>
        </w:rPr>
      </w:pPr>
      <w:r w:rsidRPr="00E0765D">
        <w:rPr>
          <w:rStyle w:val="a6"/>
          <w:sz w:val="26"/>
          <w:szCs w:val="26"/>
        </w:rPr>
        <w:t>Целевой раздел:</w:t>
      </w:r>
    </w:p>
    <w:p w:rsidR="000E443D" w:rsidRPr="00E0765D" w:rsidRDefault="000E443D" w:rsidP="00BF105D">
      <w:pPr>
        <w:pStyle w:val="a3"/>
        <w:shd w:val="clear" w:color="auto" w:fill="FFFFFF"/>
        <w:spacing w:before="0" w:after="0"/>
        <w:ind w:left="76" w:right="-284"/>
        <w:jc w:val="center"/>
        <w:rPr>
          <w:i/>
          <w:iCs/>
          <w:sz w:val="26"/>
          <w:szCs w:val="26"/>
        </w:rPr>
      </w:pPr>
    </w:p>
    <w:p w:rsidR="00BD7721" w:rsidRPr="00E0765D" w:rsidRDefault="00BD7721" w:rsidP="00BF105D">
      <w:pPr>
        <w:pStyle w:val="a3"/>
        <w:shd w:val="clear" w:color="auto" w:fill="FFFFFF"/>
        <w:spacing w:before="0" w:after="0"/>
        <w:ind w:left="76" w:right="-284"/>
        <w:jc w:val="center"/>
        <w:rPr>
          <w:i/>
          <w:iCs/>
          <w:sz w:val="26"/>
          <w:szCs w:val="26"/>
        </w:rPr>
      </w:pPr>
      <w:r w:rsidRPr="00E0765D">
        <w:rPr>
          <w:i/>
          <w:iCs/>
          <w:sz w:val="26"/>
          <w:szCs w:val="26"/>
        </w:rPr>
        <w:t>Пояснительная записка</w:t>
      </w:r>
    </w:p>
    <w:p w:rsidR="00BC40BC" w:rsidRPr="00E0765D" w:rsidRDefault="00BC40BC" w:rsidP="009A56A8">
      <w:pPr>
        <w:pStyle w:val="110"/>
        <w:keepNext/>
        <w:keepLines/>
        <w:shd w:val="clear" w:color="auto" w:fill="auto"/>
        <w:ind w:right="-1651"/>
        <w:jc w:val="left"/>
        <w:rPr>
          <w:rFonts w:ascii="Times New Roman" w:hAnsi="Times New Roman" w:cs="Times New Roman"/>
          <w:iCs/>
          <w:sz w:val="26"/>
          <w:szCs w:val="26"/>
        </w:rPr>
      </w:pPr>
    </w:p>
    <w:p w:rsidR="00BD7721" w:rsidRPr="00E0765D" w:rsidRDefault="00BD7721" w:rsidP="00264771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>Рабочая програ</w:t>
      </w:r>
      <w:r w:rsidR="006B3162" w:rsidRPr="00E0765D">
        <w:rPr>
          <w:sz w:val="26"/>
          <w:szCs w:val="26"/>
        </w:rPr>
        <w:t xml:space="preserve">мма по развитию детей средней </w:t>
      </w:r>
      <w:r w:rsidRPr="00E0765D">
        <w:rPr>
          <w:sz w:val="26"/>
          <w:szCs w:val="26"/>
        </w:rPr>
        <w:t xml:space="preserve"> группы</w:t>
      </w:r>
      <w:r w:rsidR="006B3162" w:rsidRPr="00E0765D">
        <w:rPr>
          <w:sz w:val="26"/>
          <w:szCs w:val="26"/>
        </w:rPr>
        <w:t xml:space="preserve"> </w:t>
      </w:r>
      <w:r w:rsidRPr="00E0765D">
        <w:rPr>
          <w:sz w:val="26"/>
          <w:szCs w:val="26"/>
        </w:rPr>
        <w:t xml:space="preserve">разработана в соответствии с </w:t>
      </w:r>
      <w:r w:rsidRPr="00E0765D">
        <w:rPr>
          <w:spacing w:val="12"/>
          <w:sz w:val="26"/>
          <w:szCs w:val="26"/>
        </w:rPr>
        <w:t xml:space="preserve">основной    образовательной программы </w:t>
      </w:r>
      <w:r w:rsidRPr="00E0765D">
        <w:rPr>
          <w:sz w:val="26"/>
          <w:szCs w:val="26"/>
          <w:lang w:eastAsia="en-US"/>
        </w:rPr>
        <w:t>муниципального бюджетного дошкольного образовательного учреждения «Детский сад № 2 комбинированного вида»</w:t>
      </w:r>
      <w:r w:rsidRPr="00E0765D">
        <w:rPr>
          <w:sz w:val="26"/>
          <w:szCs w:val="26"/>
        </w:rPr>
        <w:t>, в соответствии с введением в действие ФГОС дошкольного образования.</w:t>
      </w:r>
    </w:p>
    <w:p w:rsidR="00B16506" w:rsidRPr="00787A95" w:rsidRDefault="00BD7721" w:rsidP="00787A95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>Рабочая програ</w:t>
      </w:r>
      <w:r w:rsidR="006B3162" w:rsidRPr="00E0765D">
        <w:rPr>
          <w:sz w:val="26"/>
          <w:szCs w:val="26"/>
        </w:rPr>
        <w:t>мма по развитию детей средней</w:t>
      </w:r>
      <w:r w:rsidRPr="00E0765D">
        <w:rPr>
          <w:sz w:val="26"/>
          <w:szCs w:val="26"/>
        </w:rPr>
        <w:t xml:space="preserve">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B16506" w:rsidRPr="00E0765D" w:rsidRDefault="00B16506" w:rsidP="00731525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002551" w:rsidRPr="00E0765D" w:rsidRDefault="00002551" w:rsidP="00787A9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002551" w:rsidRPr="00E0765D" w:rsidRDefault="00002551" w:rsidP="00731525">
      <w:pPr>
        <w:pStyle w:val="a3"/>
        <w:shd w:val="clear" w:color="auto" w:fill="FFFFFF"/>
        <w:spacing w:before="0" w:after="0"/>
        <w:ind w:right="-284" w:firstLine="709"/>
        <w:rPr>
          <w:b/>
          <w:sz w:val="26"/>
          <w:szCs w:val="26"/>
        </w:rPr>
      </w:pPr>
      <w:r w:rsidRPr="00E0765D">
        <w:rPr>
          <w:b/>
          <w:sz w:val="26"/>
          <w:szCs w:val="26"/>
        </w:rPr>
        <w:t>Д</w:t>
      </w:r>
      <w:r w:rsidRPr="00E0765D">
        <w:rPr>
          <w:b/>
          <w:i/>
          <w:iCs/>
          <w:sz w:val="26"/>
          <w:szCs w:val="26"/>
        </w:rPr>
        <w:t>анная программа разработана в соответствии со следующими нормативными документами</w:t>
      </w:r>
      <w:r w:rsidRPr="00E0765D">
        <w:rPr>
          <w:b/>
          <w:sz w:val="26"/>
          <w:szCs w:val="26"/>
        </w:rPr>
        <w:t>:</w:t>
      </w:r>
    </w:p>
    <w:p w:rsidR="00002551" w:rsidRPr="00E0765D" w:rsidRDefault="00002551" w:rsidP="00731525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</w:t>
      </w:r>
      <w:r w:rsidRPr="00E0765D">
        <w:rPr>
          <w:iCs/>
          <w:sz w:val="26"/>
          <w:szCs w:val="26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0765D">
          <w:rPr>
            <w:iCs/>
            <w:sz w:val="26"/>
            <w:szCs w:val="26"/>
          </w:rPr>
          <w:t>2012 г</w:t>
        </w:r>
      </w:smartTag>
      <w:r w:rsidRPr="00E0765D">
        <w:rPr>
          <w:iCs/>
          <w:sz w:val="26"/>
          <w:szCs w:val="26"/>
        </w:rPr>
        <w:t xml:space="preserve">. N 273-ФЗ </w:t>
      </w:r>
      <w:r w:rsidRPr="00E0765D">
        <w:rPr>
          <w:sz w:val="26"/>
          <w:szCs w:val="26"/>
        </w:rPr>
        <w:t>«Об образовании в Российской Федерации»;</w:t>
      </w:r>
    </w:p>
    <w:p w:rsidR="00002551" w:rsidRPr="00E0765D" w:rsidRDefault="00002551" w:rsidP="00731525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E0765D">
          <w:rPr>
            <w:sz w:val="26"/>
            <w:szCs w:val="26"/>
          </w:rPr>
          <w:t>2013 г</w:t>
        </w:r>
      </w:smartTag>
      <w:r w:rsidRPr="00E0765D">
        <w:rPr>
          <w:sz w:val="26"/>
          <w:szCs w:val="26"/>
        </w:rPr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02551" w:rsidRPr="00E0765D" w:rsidRDefault="00002551" w:rsidP="00731525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0765D">
          <w:rPr>
            <w:sz w:val="26"/>
            <w:szCs w:val="26"/>
          </w:rPr>
          <w:t>2013 г</w:t>
        </w:r>
      </w:smartTag>
      <w:r w:rsidRPr="00E0765D">
        <w:rPr>
          <w:sz w:val="26"/>
          <w:szCs w:val="26"/>
        </w:rPr>
        <w:t>. №1155 «Об утверждении федерального государственного образовательного стандарта дошкольного образования»;</w:t>
      </w:r>
    </w:p>
    <w:p w:rsidR="00002551" w:rsidRPr="00E0765D" w:rsidRDefault="00002551" w:rsidP="00731525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E443D" w:rsidRPr="009A56A8" w:rsidRDefault="00002551" w:rsidP="009A56A8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Устав учреждения. </w:t>
      </w:r>
    </w:p>
    <w:p w:rsidR="00134110" w:rsidRPr="00E0765D" w:rsidRDefault="00134110" w:rsidP="006B316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71533" w:rsidRPr="00E0765D" w:rsidRDefault="00071533" w:rsidP="006B316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765D">
        <w:rPr>
          <w:rFonts w:ascii="Times New Roman" w:hAnsi="Times New Roman" w:cs="Times New Roman"/>
          <w:b/>
          <w:bCs/>
          <w:sz w:val="32"/>
          <w:szCs w:val="32"/>
        </w:rPr>
        <w:t>Цели и задачи образовательной деятельности средней группы.</w:t>
      </w:r>
    </w:p>
    <w:p w:rsidR="00071533" w:rsidRPr="00E0765D" w:rsidRDefault="00071533" w:rsidP="00707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765D">
        <w:rPr>
          <w:rFonts w:ascii="Times New Roman" w:hAnsi="Times New Roman" w:cs="Times New Roman"/>
          <w:b/>
          <w:bCs/>
          <w:i/>
          <w:sz w:val="28"/>
          <w:szCs w:val="28"/>
        </w:rPr>
        <w:t>Данная рабочая программа разработана в соответствии с целями и задачами основной общеобразовательной программы ДОУ:</w:t>
      </w:r>
    </w:p>
    <w:p w:rsidR="002F7266" w:rsidRPr="00E0765D" w:rsidRDefault="002F7266" w:rsidP="00731525">
      <w:pPr>
        <w:pStyle w:val="a3"/>
        <w:shd w:val="clear" w:color="auto" w:fill="FFFFFF"/>
        <w:spacing w:before="0" w:after="0"/>
        <w:ind w:right="-284"/>
      </w:pPr>
      <w:r w:rsidRPr="00E0765D">
        <w:rPr>
          <w:b/>
        </w:rPr>
        <w:t>Цель:</w:t>
      </w:r>
      <w:r w:rsidRPr="00E0765D">
        <w:t xml:space="preserve"> С</w:t>
      </w:r>
      <w:r w:rsidRPr="00E0765D">
        <w:rPr>
          <w:bCs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Pr="00E0765D">
        <w:rPr>
          <w:b/>
          <w:bCs/>
        </w:rPr>
        <w:t xml:space="preserve"> </w:t>
      </w:r>
      <w:r w:rsidRPr="00E0765D">
        <w:t xml:space="preserve">     </w:t>
      </w:r>
    </w:p>
    <w:p w:rsidR="002F7266" w:rsidRPr="00E0765D" w:rsidRDefault="002F7266" w:rsidP="00731525">
      <w:pPr>
        <w:pStyle w:val="a3"/>
        <w:shd w:val="clear" w:color="auto" w:fill="FFFFFF"/>
        <w:spacing w:before="0" w:after="0"/>
        <w:ind w:right="-284"/>
      </w:pPr>
      <w:r w:rsidRPr="00E0765D">
        <w:rPr>
          <w:b/>
        </w:rPr>
        <w:t>Задачи:</w:t>
      </w:r>
      <w:r w:rsidRPr="00E0765D">
        <w:t xml:space="preserve"> </w:t>
      </w:r>
    </w:p>
    <w:p w:rsidR="002F7266" w:rsidRPr="00E0765D" w:rsidRDefault="002F7266" w:rsidP="001136D2">
      <w:pPr>
        <w:pStyle w:val="a3"/>
        <w:numPr>
          <w:ilvl w:val="0"/>
          <w:numId w:val="2"/>
        </w:numPr>
        <w:shd w:val="clear" w:color="auto" w:fill="FFFFFF"/>
        <w:spacing w:before="0" w:after="0"/>
        <w:ind w:right="-284"/>
      </w:pPr>
      <w:r w:rsidRPr="00E0765D">
        <w:t>Охрана и укрепление физического и психического здоровья детей, в том числе их эмоционального благополучия;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195">
        <w:rPr>
          <w:rFonts w:ascii="Times New Roman" w:hAnsi="Times New Roman" w:cs="Times New Roman"/>
          <w:sz w:val="24"/>
          <w:szCs w:val="24"/>
        </w:rPr>
        <w:t>О</w:t>
      </w:r>
      <w:r w:rsidRPr="00E0765D">
        <w:rPr>
          <w:rFonts w:ascii="Times New Roman" w:hAnsi="Times New Roman" w:cs="Times New Roman"/>
          <w:sz w:val="24"/>
          <w:szCs w:val="24"/>
        </w:rPr>
        <w:t xml:space="preserve">беспечение равных возможностей для полноценного развития каждого ребенка в период дошкольного детства независимо от места жительства, пола, нации, </w:t>
      </w:r>
      <w:r w:rsidRPr="00E0765D">
        <w:rPr>
          <w:rFonts w:ascii="Times New Roman" w:hAnsi="Times New Roman" w:cs="Times New Roman"/>
          <w:sz w:val="24"/>
          <w:szCs w:val="24"/>
        </w:rPr>
        <w:lastRenderedPageBreak/>
        <w:t>языка, социального статуса, психофизиологических и других особенностей (в том числе ОВЗ);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образования, реализуемых в рамках образовательных программ различных уровней;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способностей, состояния здоровья детей;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34110" w:rsidRPr="00E0765D" w:rsidRDefault="00134110" w:rsidP="00707F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6C57" w:rsidRPr="00E0765D" w:rsidRDefault="002F6C57" w:rsidP="002F6C57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65D">
        <w:rPr>
          <w:rFonts w:ascii="Times New Roman" w:hAnsi="Times New Roman" w:cs="Times New Roman"/>
          <w:b/>
          <w:i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2F6C57" w:rsidRPr="00E0765D" w:rsidRDefault="002F6C57" w:rsidP="002F6C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6C57" w:rsidRPr="00E0765D" w:rsidRDefault="002F6C57" w:rsidP="001136D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054538" w:rsidRPr="00E0765D">
        <w:rPr>
          <w:rFonts w:ascii="Times New Roman" w:hAnsi="Times New Roman" w:cs="Times New Roman"/>
          <w:sz w:val="24"/>
          <w:szCs w:val="24"/>
        </w:rPr>
        <w:t>,  осуществляемая</w:t>
      </w:r>
      <w:r w:rsidRPr="00E0765D">
        <w:rPr>
          <w:rFonts w:ascii="Times New Roman" w:hAnsi="Times New Roman" w:cs="Times New Roman"/>
          <w:sz w:val="24"/>
          <w:szCs w:val="24"/>
        </w:rPr>
        <w:t xml:space="preserve">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2F6C57" w:rsidRPr="00E0765D" w:rsidRDefault="002F6C57" w:rsidP="001136D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054538" w:rsidRPr="00E0765D">
        <w:rPr>
          <w:rFonts w:ascii="Times New Roman" w:hAnsi="Times New Roman" w:cs="Times New Roman"/>
          <w:sz w:val="24"/>
          <w:szCs w:val="24"/>
        </w:rPr>
        <w:t>, осуществляемая</w:t>
      </w:r>
      <w:r w:rsidRPr="00E0765D">
        <w:rPr>
          <w:rFonts w:ascii="Times New Roman" w:hAnsi="Times New Roman" w:cs="Times New Roman"/>
          <w:sz w:val="24"/>
          <w:szCs w:val="24"/>
        </w:rPr>
        <w:t xml:space="preserve"> в ходе режимных моментов;</w:t>
      </w:r>
    </w:p>
    <w:p w:rsidR="002F6C57" w:rsidRPr="00E0765D" w:rsidRDefault="002F6C57" w:rsidP="001136D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2F6C57" w:rsidRPr="00E0765D" w:rsidRDefault="002F6C57" w:rsidP="001136D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рабочей программы.</w:t>
      </w:r>
    </w:p>
    <w:p w:rsidR="002F6C57" w:rsidRPr="00E0765D" w:rsidRDefault="002F6C57" w:rsidP="002F6C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76C5" w:rsidRPr="00E0765D" w:rsidRDefault="00A676C5" w:rsidP="00A676C5">
      <w:pPr>
        <w:pStyle w:val="a3"/>
        <w:shd w:val="clear" w:color="auto" w:fill="FFFFFF"/>
        <w:spacing w:before="0" w:after="0"/>
        <w:ind w:right="-284"/>
        <w:rPr>
          <w:sz w:val="28"/>
          <w:szCs w:val="28"/>
        </w:rPr>
      </w:pPr>
      <w:r w:rsidRPr="00E0765D">
        <w:rPr>
          <w:b/>
          <w:iCs/>
          <w:sz w:val="28"/>
          <w:szCs w:val="28"/>
        </w:rPr>
        <w:t>Принципы и подходы</w:t>
      </w:r>
      <w:r w:rsidRPr="00E0765D">
        <w:rPr>
          <w:b/>
          <w:sz w:val="28"/>
          <w:szCs w:val="28"/>
        </w:rPr>
        <w:t xml:space="preserve"> в организации образовательного процесса: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lastRenderedPageBreak/>
        <w:t>Поддержка инициативы детей в различных видах деятельности;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Сотрудничество Организации с семьей;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 общества и государства;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A676C5" w:rsidRPr="00E0765D" w:rsidRDefault="00A676C5" w:rsidP="00A676C5">
      <w:pPr>
        <w:pStyle w:val="a3"/>
        <w:shd w:val="clear" w:color="auto" w:fill="FFFFFF"/>
        <w:spacing w:before="0" w:after="0"/>
        <w:ind w:right="-284" w:firstLine="709"/>
        <w:rPr>
          <w:i/>
          <w:iCs/>
        </w:rPr>
      </w:pPr>
    </w:p>
    <w:p w:rsidR="000E443D" w:rsidRPr="00E0765D" w:rsidRDefault="000E443D" w:rsidP="00F676E5">
      <w:pPr>
        <w:pStyle w:val="a3"/>
        <w:shd w:val="clear" w:color="auto" w:fill="FFFFFF"/>
        <w:spacing w:before="0" w:after="0"/>
        <w:ind w:right="-284"/>
        <w:jc w:val="center"/>
        <w:rPr>
          <w:b/>
          <w:iCs/>
          <w:sz w:val="32"/>
          <w:szCs w:val="32"/>
        </w:rPr>
      </w:pPr>
    </w:p>
    <w:p w:rsidR="00F676E5" w:rsidRDefault="00986083" w:rsidP="00F676E5">
      <w:pPr>
        <w:pStyle w:val="a3"/>
        <w:shd w:val="clear" w:color="auto" w:fill="FFFFFF"/>
        <w:spacing w:before="0" w:after="0"/>
        <w:ind w:right="-284"/>
        <w:jc w:val="center"/>
        <w:rPr>
          <w:b/>
          <w:sz w:val="32"/>
          <w:szCs w:val="32"/>
        </w:rPr>
      </w:pPr>
      <w:r w:rsidRPr="00E0765D">
        <w:rPr>
          <w:b/>
          <w:iCs/>
          <w:sz w:val="32"/>
          <w:szCs w:val="32"/>
        </w:rPr>
        <w:t>Содержание</w:t>
      </w:r>
      <w:r w:rsidRPr="00E0765D">
        <w:rPr>
          <w:b/>
          <w:sz w:val="32"/>
          <w:szCs w:val="32"/>
        </w:rPr>
        <w:t xml:space="preserve"> психолого-педагогической работы</w:t>
      </w:r>
    </w:p>
    <w:p w:rsidR="008C54A7" w:rsidRPr="00E0765D" w:rsidRDefault="008C54A7" w:rsidP="00F676E5">
      <w:pPr>
        <w:pStyle w:val="a3"/>
        <w:shd w:val="clear" w:color="auto" w:fill="FFFFFF"/>
        <w:spacing w:before="0" w:after="0"/>
        <w:ind w:right="-284"/>
        <w:jc w:val="center"/>
        <w:rPr>
          <w:b/>
          <w:sz w:val="32"/>
          <w:szCs w:val="32"/>
        </w:rPr>
      </w:pPr>
    </w:p>
    <w:p w:rsidR="00986083" w:rsidRPr="00E0765D" w:rsidRDefault="00707F72" w:rsidP="00986083">
      <w:pPr>
        <w:pStyle w:val="a3"/>
        <w:shd w:val="clear" w:color="auto" w:fill="FFFFFF"/>
        <w:spacing w:before="0" w:after="0"/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986083" w:rsidRPr="00E0765D">
        <w:rPr>
          <w:sz w:val="26"/>
          <w:szCs w:val="26"/>
        </w:rPr>
        <w:t xml:space="preserve">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</w:p>
    <w:p w:rsidR="00986083" w:rsidRPr="00E0765D" w:rsidRDefault="00986083" w:rsidP="001136D2">
      <w:pPr>
        <w:pStyle w:val="a3"/>
        <w:numPr>
          <w:ilvl w:val="0"/>
          <w:numId w:val="36"/>
        </w:numPr>
        <w:shd w:val="clear" w:color="auto" w:fill="FFFFFF"/>
        <w:spacing w:before="0" w:after="0"/>
        <w:ind w:right="-284"/>
        <w:rPr>
          <w:i/>
          <w:sz w:val="26"/>
          <w:szCs w:val="26"/>
        </w:rPr>
      </w:pPr>
      <w:r w:rsidRPr="00E0765D">
        <w:rPr>
          <w:i/>
          <w:sz w:val="26"/>
          <w:szCs w:val="26"/>
        </w:rPr>
        <w:t xml:space="preserve">социально-коммуникативное развитие, </w:t>
      </w:r>
    </w:p>
    <w:p w:rsidR="00986083" w:rsidRPr="00E0765D" w:rsidRDefault="00986083" w:rsidP="001136D2">
      <w:pPr>
        <w:pStyle w:val="a3"/>
        <w:numPr>
          <w:ilvl w:val="0"/>
          <w:numId w:val="36"/>
        </w:numPr>
        <w:shd w:val="clear" w:color="auto" w:fill="FFFFFF"/>
        <w:spacing w:before="0" w:after="0"/>
        <w:ind w:right="-284"/>
        <w:rPr>
          <w:i/>
          <w:sz w:val="26"/>
          <w:szCs w:val="26"/>
        </w:rPr>
      </w:pPr>
      <w:r w:rsidRPr="00E0765D">
        <w:rPr>
          <w:i/>
          <w:sz w:val="26"/>
          <w:szCs w:val="26"/>
        </w:rPr>
        <w:t xml:space="preserve">познавательное развитие, </w:t>
      </w:r>
    </w:p>
    <w:p w:rsidR="00986083" w:rsidRPr="00E0765D" w:rsidRDefault="00986083" w:rsidP="001136D2">
      <w:pPr>
        <w:pStyle w:val="a3"/>
        <w:numPr>
          <w:ilvl w:val="0"/>
          <w:numId w:val="36"/>
        </w:numPr>
        <w:shd w:val="clear" w:color="auto" w:fill="FFFFFF"/>
        <w:spacing w:before="0" w:after="0"/>
        <w:ind w:right="-284"/>
        <w:rPr>
          <w:i/>
          <w:sz w:val="26"/>
          <w:szCs w:val="26"/>
        </w:rPr>
      </w:pPr>
      <w:r w:rsidRPr="00E0765D">
        <w:rPr>
          <w:i/>
          <w:sz w:val="26"/>
          <w:szCs w:val="26"/>
        </w:rPr>
        <w:t xml:space="preserve">речевое развитие, </w:t>
      </w:r>
    </w:p>
    <w:p w:rsidR="00986083" w:rsidRPr="00E0765D" w:rsidRDefault="00986083" w:rsidP="001136D2">
      <w:pPr>
        <w:pStyle w:val="a3"/>
        <w:numPr>
          <w:ilvl w:val="0"/>
          <w:numId w:val="36"/>
        </w:numPr>
        <w:shd w:val="clear" w:color="auto" w:fill="FFFFFF"/>
        <w:spacing w:before="0" w:after="0"/>
        <w:ind w:right="-284"/>
        <w:rPr>
          <w:i/>
          <w:sz w:val="26"/>
          <w:szCs w:val="26"/>
        </w:rPr>
      </w:pPr>
      <w:r w:rsidRPr="00E0765D">
        <w:rPr>
          <w:i/>
          <w:sz w:val="26"/>
          <w:szCs w:val="26"/>
        </w:rPr>
        <w:t xml:space="preserve">художественно-эстетическое развитие, </w:t>
      </w:r>
    </w:p>
    <w:p w:rsidR="00986083" w:rsidRPr="00E0765D" w:rsidRDefault="00986083" w:rsidP="001136D2">
      <w:pPr>
        <w:pStyle w:val="a3"/>
        <w:numPr>
          <w:ilvl w:val="0"/>
          <w:numId w:val="36"/>
        </w:numPr>
        <w:shd w:val="clear" w:color="auto" w:fill="FFFFFF"/>
        <w:spacing w:before="0" w:after="0"/>
        <w:ind w:right="-284"/>
        <w:rPr>
          <w:i/>
          <w:sz w:val="26"/>
          <w:szCs w:val="26"/>
        </w:rPr>
      </w:pPr>
      <w:r w:rsidRPr="00E0765D">
        <w:rPr>
          <w:i/>
          <w:sz w:val="26"/>
          <w:szCs w:val="26"/>
        </w:rPr>
        <w:t xml:space="preserve">физическое развитие. </w:t>
      </w:r>
    </w:p>
    <w:p w:rsidR="00986083" w:rsidRPr="00E0765D" w:rsidRDefault="00986083" w:rsidP="00AC756E">
      <w:pPr>
        <w:pStyle w:val="a3"/>
        <w:shd w:val="clear" w:color="auto" w:fill="FFFFFF"/>
        <w:spacing w:before="0" w:after="0"/>
        <w:ind w:right="-284"/>
        <w:rPr>
          <w:b/>
          <w:sz w:val="32"/>
          <w:szCs w:val="32"/>
        </w:rPr>
      </w:pPr>
    </w:p>
    <w:p w:rsidR="002E6AFE" w:rsidRPr="00E0765D" w:rsidRDefault="002E6AFE" w:rsidP="002E6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2E6AFE" w:rsidRPr="00E0765D" w:rsidRDefault="002E6AFE" w:rsidP="002E6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2E6AFE" w:rsidRPr="00E0765D" w:rsidRDefault="002E6AFE" w:rsidP="002E6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8"/>
          <w:szCs w:val="28"/>
        </w:rPr>
        <w:t xml:space="preserve"> </w:t>
      </w:r>
      <w:r w:rsidRPr="00E0765D">
        <w:rPr>
          <w:rFonts w:ascii="Times New Roman" w:hAnsi="Times New Roman" w:cs="Times New Roman"/>
          <w:sz w:val="24"/>
          <w:szCs w:val="24"/>
        </w:rPr>
        <w:t xml:space="preserve">Дошкольник входит в мир социальных отношений. </w:t>
      </w:r>
    </w:p>
    <w:p w:rsidR="002E6AFE" w:rsidRPr="00E0765D" w:rsidRDefault="002E6AFE" w:rsidP="002E6AF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765D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деятельности:</w:t>
      </w:r>
    </w:p>
    <w:p w:rsidR="002E6AFE" w:rsidRPr="00E0765D" w:rsidRDefault="002E6AFE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Воспитывать доброжелательное отношение к людям, уважение к старшим, дружеские взаимоотношения со сверстниками, заботливое отношение к малышам. </w:t>
      </w:r>
    </w:p>
    <w:p w:rsidR="002E6AFE" w:rsidRPr="00E0765D" w:rsidRDefault="002E6AFE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 </w:t>
      </w:r>
    </w:p>
    <w:p w:rsidR="002E6AFE" w:rsidRPr="00E0765D" w:rsidRDefault="002E6AFE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Воспитывать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2E6AFE" w:rsidRPr="00E0765D" w:rsidRDefault="002E6AFE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Развивать положительную самооценку, уверенность в себе, чувство собственного достоинства, желание следовать социально одобряемым нормам поведения, осознание роста своих возможностей и стремление к новым достижениям. </w:t>
      </w:r>
    </w:p>
    <w:p w:rsidR="004373A6" w:rsidRPr="00E0765D" w:rsidRDefault="004373A6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Формировать у детей представления о профессиях, роли труда взрослых в жизни общества и каждого человека. </w:t>
      </w:r>
    </w:p>
    <w:p w:rsidR="004373A6" w:rsidRPr="00E0765D" w:rsidRDefault="004373A6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 </w:t>
      </w:r>
    </w:p>
    <w:p w:rsidR="004373A6" w:rsidRPr="00E0765D" w:rsidRDefault="004373A6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возможностей.</w:t>
      </w:r>
    </w:p>
    <w:p w:rsidR="00063F3A" w:rsidRPr="00E0765D" w:rsidRDefault="00063F3A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lastRenderedPageBreak/>
        <w:t xml:space="preserve">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 </w:t>
      </w:r>
    </w:p>
    <w:p w:rsidR="00063F3A" w:rsidRPr="00E0765D" w:rsidRDefault="00063F3A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Формировать умения самостоятельного безопасного поведения в повседневной жизни на основе правил. </w:t>
      </w:r>
    </w:p>
    <w:p w:rsidR="009A56A8" w:rsidRPr="00E0765D" w:rsidRDefault="009A56A8" w:rsidP="000C1128">
      <w:pPr>
        <w:pStyle w:val="a4"/>
        <w:rPr>
          <w:rFonts w:ascii="Times New Roman" w:hAnsi="Times New Roman" w:cs="Times New Roman"/>
        </w:rPr>
      </w:pPr>
    </w:p>
    <w:p w:rsidR="002F6C57" w:rsidRPr="00E0765D" w:rsidRDefault="002F6C57" w:rsidP="004373A6">
      <w:pPr>
        <w:pStyle w:val="a4"/>
        <w:rPr>
          <w:rFonts w:ascii="Times New Roman" w:hAnsi="Times New Roman" w:cs="Times New Roman"/>
        </w:rPr>
      </w:pPr>
    </w:p>
    <w:p w:rsidR="00950071" w:rsidRPr="00E0765D" w:rsidRDefault="00950071" w:rsidP="00950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950071" w:rsidRPr="00E0765D" w:rsidRDefault="00950071" w:rsidP="00950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7B18D8" w:rsidRPr="00E0765D" w:rsidRDefault="00950071" w:rsidP="00E0765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</w:t>
      </w:r>
    </w:p>
    <w:p w:rsidR="007B18D8" w:rsidRPr="00E0765D" w:rsidRDefault="00950071" w:rsidP="00E0765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7B18D8" w:rsidRPr="00E0765D" w:rsidRDefault="00950071" w:rsidP="00E0765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развитие воображения и творческой активности; </w:t>
      </w:r>
    </w:p>
    <w:p w:rsidR="00950071" w:rsidRPr="00E0765D" w:rsidRDefault="00950071" w:rsidP="0052419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950071" w:rsidRPr="00E0765D" w:rsidRDefault="00950071" w:rsidP="00E0765D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765D">
        <w:rPr>
          <w:rFonts w:ascii="Times New Roman" w:hAnsi="Times New Roman" w:cs="Times New Roman"/>
          <w:b/>
          <w:i/>
          <w:sz w:val="24"/>
          <w:szCs w:val="24"/>
        </w:rPr>
        <w:t xml:space="preserve">Задачи образовательной деятельности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умение отражать результаты познания в речи, рассуждать, пояснять, приводить примеры и аналогии.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Воспитывать эмоционально-ценностное отношение к окружающему миру (природе, людям, предметам).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Поддерживать творческое отражение результатов познания в продуктах детской деятельности.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представления ребенка о себе, своих умениях, некоторых особенностях человеческого организма.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представления о родном городе и стране, гражданско-патриотические чувства.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Поддерживать стремление узнавать о других странах и народах мира. </w:t>
      </w:r>
    </w:p>
    <w:p w:rsidR="000C1128" w:rsidRDefault="000C1128" w:rsidP="00A83035">
      <w:pPr>
        <w:pStyle w:val="a4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D8" w:rsidRPr="00A83035" w:rsidRDefault="007B18D8" w:rsidP="00A83035">
      <w:pPr>
        <w:pStyle w:val="a4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35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</w:p>
    <w:p w:rsidR="007B18D8" w:rsidRPr="00A83035" w:rsidRDefault="007B18D8" w:rsidP="00A83035">
      <w:pPr>
        <w:pStyle w:val="a4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35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7B18D8" w:rsidRPr="00E0765D" w:rsidRDefault="007B18D8" w:rsidP="00E0765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</w:t>
      </w:r>
    </w:p>
    <w:p w:rsidR="007B18D8" w:rsidRPr="00E0765D" w:rsidRDefault="007B18D8" w:rsidP="00E0765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7B18D8" w:rsidRPr="00E0765D" w:rsidRDefault="007B18D8" w:rsidP="00E0765D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765D">
        <w:rPr>
          <w:rFonts w:ascii="Times New Roman" w:hAnsi="Times New Roman" w:cs="Times New Roman"/>
          <w:b/>
          <w:i/>
          <w:sz w:val="24"/>
          <w:szCs w:val="24"/>
        </w:rPr>
        <w:t>Задачи образовательной деятельности: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монологические формы речи, стимулировать речевое творчество детей.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умение соблюдать этику общения в условиях коллективного взаимодействия.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умение замечать и доброжелательно исправлять ошибки в речи сверстников.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Воспитывать интерес к письменным формам речи.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Поддерживать интерес к рассказыванию по собственной инициативе.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2F6C57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z w:val="24"/>
          <w:szCs w:val="24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7B18D8" w:rsidRPr="00E0765D" w:rsidRDefault="007B18D8" w:rsidP="007B18D8">
      <w:pPr>
        <w:pStyle w:val="a4"/>
        <w:rPr>
          <w:rFonts w:ascii="Times New Roman" w:hAnsi="Times New Roman" w:cs="Times New Roman"/>
        </w:rPr>
      </w:pPr>
    </w:p>
    <w:p w:rsidR="00914370" w:rsidRPr="00E0765D" w:rsidRDefault="00914370" w:rsidP="00914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914370" w:rsidRPr="00E0765D" w:rsidRDefault="00914370" w:rsidP="00914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914370" w:rsidRPr="00E0765D" w:rsidRDefault="00914370" w:rsidP="00E0765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AC756E" w:rsidRPr="00E0765D" w:rsidRDefault="00AC756E" w:rsidP="00611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28" w:rsidRDefault="000C1128" w:rsidP="00A83035">
      <w:pPr>
        <w:pStyle w:val="a4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28" w:rsidRDefault="000C1128" w:rsidP="00A83035">
      <w:pPr>
        <w:pStyle w:val="a4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301" w:rsidRPr="00E0765D" w:rsidRDefault="00611301" w:rsidP="00A83035">
      <w:pPr>
        <w:pStyle w:val="a4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</w:p>
    <w:p w:rsidR="00611301" w:rsidRPr="00E0765D" w:rsidRDefault="00611301" w:rsidP="00A83035">
      <w:pPr>
        <w:pStyle w:val="a4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развитие»</w:t>
      </w:r>
    </w:p>
    <w:p w:rsidR="00611301" w:rsidRPr="00E0765D" w:rsidRDefault="00611301" w:rsidP="0052419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</w:t>
      </w:r>
      <w:r w:rsidR="00E0765D">
        <w:rPr>
          <w:rFonts w:ascii="Times New Roman" w:hAnsi="Times New Roman" w:cs="Times New Roman"/>
          <w:sz w:val="24"/>
          <w:szCs w:val="24"/>
        </w:rPr>
        <w:t xml:space="preserve"> </w:t>
      </w:r>
      <w:r w:rsidRPr="00E0765D">
        <w:rPr>
          <w:rFonts w:ascii="Times New Roman" w:hAnsi="Times New Roman" w:cs="Times New Roman"/>
          <w:sz w:val="24"/>
          <w:szCs w:val="24"/>
        </w:rPr>
        <w:t xml:space="preserve"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611301" w:rsidRPr="00E0765D" w:rsidRDefault="00611301" w:rsidP="0061130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0765D">
        <w:rPr>
          <w:rFonts w:ascii="Times New Roman" w:hAnsi="Times New Roman" w:cs="Times New Roman"/>
          <w:b/>
          <w:i/>
          <w:sz w:val="24"/>
          <w:szCs w:val="24"/>
        </w:rPr>
        <w:t xml:space="preserve">Задачи образовательной деятельности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умения осознанного, активного, выполнения всех видов упражнений (основных движений, общеразвивающих упражнений, спортивных упражнений).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умение анализировать (контролировать и оценивать) свои движения и движения товарищей.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Формировать первоначальные представления и умения в спортивных играх и упражнениях.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творчество в двигательной деятельности. </w:t>
      </w:r>
    </w:p>
    <w:p w:rsidR="00611301" w:rsidRPr="00E0765D" w:rsidRDefault="00611301" w:rsidP="00524195">
      <w:pPr>
        <w:pStyle w:val="a4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Воспитывать у детей стремление самостоятельно организовывать и проводить подвижные игры и упражнения со сверстниками и малышами. </w:t>
      </w:r>
    </w:p>
    <w:p w:rsidR="00611301" w:rsidRPr="00E0765D" w:rsidRDefault="00611301" w:rsidP="00524195">
      <w:pPr>
        <w:pStyle w:val="a4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здоровье, его ценности, полезных привычках, укрепляющих здоровье, о мерах профилактики и охраны  здоровья.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самостоятельность детей в выполнении культурно-гигиенических навыков и жизненно важных привычек здорового образа жизни.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умения элементарно описывать свое самочувствие и привлекать внимание взрослого в случае недомогания. </w:t>
      </w:r>
    </w:p>
    <w:p w:rsidR="000E443D" w:rsidRPr="00E0765D" w:rsidRDefault="000E443D" w:rsidP="00AC756E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B18D8" w:rsidRPr="00E0765D" w:rsidRDefault="00611301" w:rsidP="0061130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Значимые для разработки и реализации рабочей программы характеристики</w:t>
      </w:r>
    </w:p>
    <w:p w:rsidR="00914370" w:rsidRPr="00E0765D" w:rsidRDefault="00914370" w:rsidP="0061130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C57" w:rsidRPr="00E0765D" w:rsidRDefault="002F6C57" w:rsidP="00E076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Успешное развитие личности возможно только в социальной, культурной, природно-климатической среде определенной территории, что становится возможным при единстве целей, ценностей, межличностных отношений, видов деятельности, сфер общения отдельного человека, семьи.</w:t>
      </w:r>
    </w:p>
    <w:p w:rsidR="00211430" w:rsidRPr="00E0765D" w:rsidRDefault="00211430" w:rsidP="00E076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11430" w:rsidRPr="00E0765D" w:rsidRDefault="00211430" w:rsidP="00211430">
      <w:pPr>
        <w:pStyle w:val="a3"/>
        <w:shd w:val="clear" w:color="auto" w:fill="FFFFFF"/>
        <w:spacing w:before="0" w:after="0"/>
        <w:ind w:right="-284"/>
        <w:rPr>
          <w:sz w:val="26"/>
          <w:szCs w:val="26"/>
        </w:rPr>
      </w:pPr>
      <w:r w:rsidRPr="00E0765D">
        <w:rPr>
          <w:i/>
          <w:iCs/>
          <w:sz w:val="26"/>
          <w:szCs w:val="26"/>
          <w:u w:val="single"/>
        </w:rPr>
        <w:t>Особенности организации образовательного процесса в группе</w:t>
      </w:r>
      <w:r w:rsidRPr="00E0765D">
        <w:rPr>
          <w:i/>
          <w:iCs/>
          <w:sz w:val="26"/>
          <w:szCs w:val="26"/>
        </w:rPr>
        <w:t xml:space="preserve"> </w:t>
      </w:r>
      <w:r w:rsidRPr="00E0765D">
        <w:rPr>
          <w:sz w:val="26"/>
          <w:szCs w:val="26"/>
        </w:rPr>
        <w:t xml:space="preserve">(климатические,   демографические, национально - культурные и другие) </w:t>
      </w:r>
    </w:p>
    <w:p w:rsidR="00211430" w:rsidRPr="00E0765D" w:rsidRDefault="00211430" w:rsidP="007A2CF6">
      <w:pPr>
        <w:pStyle w:val="a3"/>
        <w:ind w:left="-284" w:firstLine="284"/>
      </w:pPr>
      <w:r w:rsidRPr="00E0765D">
        <w:lastRenderedPageBreak/>
        <w:t>Климат</w:t>
      </w:r>
      <w:r w:rsidR="007A2CF6" w:rsidRPr="00E0765D">
        <w:t xml:space="preserve"> нашего</w:t>
      </w:r>
      <w:r w:rsidRPr="00E0765D">
        <w:t xml:space="preserve"> региона суровый: лето короткое и прохладное, зима многоснежная, продолжительная и морозная. В течение года выпадает значительное количество осадков. Холодный период года продолжается 170-180 дней. Солнечных дней бывает мало. Преобладают западные, северо-западные ветра.</w:t>
      </w:r>
    </w:p>
    <w:p w:rsidR="00A83035" w:rsidRDefault="00211430" w:rsidP="002C4C17">
      <w:pPr>
        <w:pStyle w:val="a3"/>
        <w:shd w:val="clear" w:color="auto" w:fill="FFFFFF"/>
        <w:spacing w:before="0" w:after="0"/>
        <w:ind w:right="-284"/>
      </w:pPr>
      <w:r w:rsidRPr="00E0765D">
        <w:t xml:space="preserve">Этнический состав воспитанников группы разнообразен с преобладанием русско-язычного населения. </w:t>
      </w:r>
    </w:p>
    <w:p w:rsidR="00211430" w:rsidRPr="00E0765D" w:rsidRDefault="00211430" w:rsidP="002C4C17">
      <w:pPr>
        <w:pStyle w:val="a3"/>
        <w:shd w:val="clear" w:color="auto" w:fill="FFFFFF"/>
        <w:spacing w:before="0" w:after="0"/>
        <w:ind w:right="-284"/>
      </w:pPr>
      <w:r w:rsidRPr="00E0765D">
        <w:t xml:space="preserve">Обучение и воспитание в ДОУ осуществляется на русском языке. </w:t>
      </w:r>
    </w:p>
    <w:p w:rsidR="00211430" w:rsidRPr="00E0765D" w:rsidRDefault="00211430" w:rsidP="007A2CF6">
      <w:pPr>
        <w:pStyle w:val="a3"/>
        <w:shd w:val="clear" w:color="auto" w:fill="FFFFFF"/>
        <w:spacing w:before="0" w:after="0"/>
        <w:ind w:left="-284" w:right="-284" w:firstLine="284"/>
      </w:pPr>
      <w:r w:rsidRPr="00E0765D">
        <w:t>Основной контингент воспитанников проживает в условиях поселка.</w:t>
      </w:r>
    </w:p>
    <w:p w:rsidR="00211430" w:rsidRPr="00E0765D" w:rsidRDefault="00211430" w:rsidP="007A2CF6">
      <w:pPr>
        <w:pStyle w:val="a3"/>
        <w:shd w:val="clear" w:color="auto" w:fill="FFFFFF"/>
        <w:spacing w:before="0" w:after="0"/>
        <w:ind w:left="-284" w:right="-284" w:firstLine="284"/>
      </w:pPr>
      <w:r w:rsidRPr="00E0765D">
        <w:t>Реализация регионального компонента осуществляется через знакомство с национально-культурными особенностями Республики Коми.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</w:t>
      </w:r>
      <w:r w:rsidR="002C4C17" w:rsidRPr="00E0765D">
        <w:t>.</w:t>
      </w:r>
      <w:r w:rsidRPr="00E0765D">
        <w:t xml:space="preserve"> </w:t>
      </w:r>
    </w:p>
    <w:p w:rsidR="00211430" w:rsidRPr="00E0765D" w:rsidRDefault="00211430" w:rsidP="007A2CF6">
      <w:pPr>
        <w:pStyle w:val="a4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430" w:rsidRPr="00E0765D" w:rsidRDefault="00211430" w:rsidP="00211430">
      <w:pPr>
        <w:pStyle w:val="a4"/>
        <w:rPr>
          <w:rFonts w:ascii="Times New Roman" w:hAnsi="Times New Roman" w:cs="Times New Roman"/>
        </w:rPr>
      </w:pPr>
    </w:p>
    <w:p w:rsidR="0051302D" w:rsidRPr="00E0765D" w:rsidRDefault="00211430" w:rsidP="002C4C17">
      <w:pPr>
        <w:pStyle w:val="a4"/>
        <w:rPr>
          <w:rFonts w:ascii="Times New Roman" w:hAnsi="Times New Roman" w:cs="Times New Roman"/>
          <w:sz w:val="44"/>
          <w:szCs w:val="44"/>
        </w:rPr>
      </w:pPr>
      <w:r w:rsidRPr="00E0765D">
        <w:rPr>
          <w:rFonts w:ascii="Times New Roman" w:hAnsi="Times New Roman" w:cs="Times New Roman"/>
          <w:sz w:val="44"/>
          <w:szCs w:val="44"/>
        </w:rPr>
        <w:t xml:space="preserve"> </w:t>
      </w:r>
      <w:r w:rsidR="00F676E5" w:rsidRPr="00E076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Цели образования, учитывая региональный компонент</w:t>
      </w:r>
      <w:r w:rsidR="002F6C57" w:rsidRPr="00E076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("Мы живем  в Республике Коми</w:t>
      </w:r>
      <w:r w:rsidR="0051302D" w:rsidRPr="00E076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")</w:t>
      </w:r>
    </w:p>
    <w:p w:rsidR="009E7E49" w:rsidRPr="00E0765D" w:rsidRDefault="0051302D" w:rsidP="001136D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Воспитание любви к малой Родине, осознание ее многонациональности, многоаспектности.</w:t>
      </w:r>
    </w:p>
    <w:p w:rsidR="0051302D" w:rsidRPr="00E0765D" w:rsidRDefault="0051302D" w:rsidP="001136D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Формирование общей культуры личности с учетом этнокультурной составляющей образования.</w:t>
      </w:r>
    </w:p>
    <w:p w:rsidR="0051302D" w:rsidRPr="00E0765D" w:rsidRDefault="0051302D" w:rsidP="001136D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Формирование духовно-нравственного отношения и чувства сопричастности к родному дому, се</w:t>
      </w:r>
      <w:r w:rsidR="002F6C57" w:rsidRPr="00E0765D">
        <w:rPr>
          <w:rFonts w:ascii="Times New Roman" w:hAnsi="Times New Roman" w:cs="Times New Roman"/>
          <w:sz w:val="24"/>
          <w:szCs w:val="24"/>
        </w:rPr>
        <w:t>мье, детскому саду, посёлку</w:t>
      </w:r>
      <w:r w:rsidRPr="00E0765D">
        <w:rPr>
          <w:rFonts w:ascii="Times New Roman" w:hAnsi="Times New Roman" w:cs="Times New Roman"/>
          <w:sz w:val="24"/>
          <w:szCs w:val="24"/>
        </w:rPr>
        <w:t>, родному краю, культурному наследию своего народа.</w:t>
      </w:r>
    </w:p>
    <w:p w:rsidR="0051302D" w:rsidRPr="00E0765D" w:rsidRDefault="0051302D" w:rsidP="001136D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людям.)</w:t>
      </w:r>
    </w:p>
    <w:p w:rsidR="0051302D" w:rsidRPr="00E0765D" w:rsidRDefault="0051302D" w:rsidP="001136D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Формирование бережного отношения к родной природе, окружающему миру.</w:t>
      </w:r>
    </w:p>
    <w:p w:rsidR="0051302D" w:rsidRPr="00E0765D" w:rsidRDefault="0051302D" w:rsidP="001136D2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65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начал культуры здорового образа жизни на основе национально-культурных традиций.</w:t>
      </w:r>
    </w:p>
    <w:p w:rsidR="0051302D" w:rsidRPr="00E0765D" w:rsidRDefault="0051302D" w:rsidP="009E7E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1302D" w:rsidRPr="00E0765D" w:rsidRDefault="0051302D" w:rsidP="009E7E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7BCC" w:rsidRPr="00E0765D" w:rsidRDefault="00DF7BCC" w:rsidP="009E7E49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0765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Задачи: </w:t>
      </w:r>
    </w:p>
    <w:p w:rsidR="00DF7BCC" w:rsidRPr="00E0765D" w:rsidRDefault="00DF7BCC" w:rsidP="009E7E4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F7BCC" w:rsidRPr="00E0765D" w:rsidRDefault="00DF7BCC" w:rsidP="001136D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Развивать у детей</w:t>
      </w:r>
      <w:r w:rsidR="006E65FC" w:rsidRPr="00E0765D">
        <w:rPr>
          <w:rFonts w:ascii="Times New Roman" w:hAnsi="Times New Roman" w:cs="Times New Roman"/>
          <w:sz w:val="24"/>
          <w:szCs w:val="24"/>
        </w:rPr>
        <w:t xml:space="preserve"> интерес к родному посёлку: к улицам,  достопримечательностям, культурным учреждениям,</w:t>
      </w:r>
      <w:r w:rsidR="009E7E49" w:rsidRPr="00E0765D">
        <w:rPr>
          <w:rFonts w:ascii="Times New Roman" w:hAnsi="Times New Roman" w:cs="Times New Roman"/>
          <w:sz w:val="24"/>
          <w:szCs w:val="24"/>
        </w:rPr>
        <w:t xml:space="preserve"> памятникам</w:t>
      </w:r>
      <w:r w:rsidRPr="00E0765D">
        <w:rPr>
          <w:rFonts w:ascii="Times New Roman" w:hAnsi="Times New Roman" w:cs="Times New Roman"/>
          <w:sz w:val="24"/>
          <w:szCs w:val="24"/>
        </w:rPr>
        <w:t xml:space="preserve"> зодчества, истории, событиям прошлого и настоящего; к традициям.</w:t>
      </w:r>
    </w:p>
    <w:p w:rsidR="00DF7BCC" w:rsidRPr="00E0765D" w:rsidRDefault="00DF7BCC" w:rsidP="001136D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Развивать способность чувствовать красоту природы, архитектуры своей малой родины и эмоционально откликаться на нее.</w:t>
      </w:r>
    </w:p>
    <w:p w:rsidR="00DF7BCC" w:rsidRPr="00E0765D" w:rsidRDefault="00DF7BCC" w:rsidP="001136D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Содействовать становлению желания принимать участие</w:t>
      </w:r>
      <w:r w:rsidR="006E65FC" w:rsidRPr="00E0765D">
        <w:rPr>
          <w:rFonts w:ascii="Times New Roman" w:hAnsi="Times New Roman" w:cs="Times New Roman"/>
          <w:sz w:val="24"/>
          <w:szCs w:val="24"/>
        </w:rPr>
        <w:t xml:space="preserve"> в традициях посёлка,</w:t>
      </w:r>
      <w:r w:rsidRPr="00E0765D">
        <w:rPr>
          <w:rFonts w:ascii="Times New Roman" w:hAnsi="Times New Roman" w:cs="Times New Roman"/>
          <w:sz w:val="24"/>
          <w:szCs w:val="24"/>
        </w:rPr>
        <w:t xml:space="preserve"> культурных мероприятиях, социальных, природоохранных акциях.</w:t>
      </w:r>
    </w:p>
    <w:p w:rsidR="006E65FC" w:rsidRPr="00E0765D" w:rsidRDefault="00DF7BCC" w:rsidP="001136D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чувство гордости, бережное отношение к родному </w:t>
      </w:r>
      <w:r w:rsidR="006E65FC" w:rsidRPr="00E0765D">
        <w:rPr>
          <w:rFonts w:ascii="Times New Roman" w:hAnsi="Times New Roman" w:cs="Times New Roman"/>
          <w:sz w:val="24"/>
          <w:szCs w:val="24"/>
        </w:rPr>
        <w:t>посёлку.</w:t>
      </w:r>
    </w:p>
    <w:p w:rsidR="00DF7BCC" w:rsidRPr="00E0765D" w:rsidRDefault="00DF7BCC" w:rsidP="001136D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</w:t>
      </w:r>
      <w:r w:rsidR="006E65FC" w:rsidRPr="00E0765D">
        <w:rPr>
          <w:rFonts w:ascii="Times New Roman" w:hAnsi="Times New Roman" w:cs="Times New Roman"/>
          <w:sz w:val="24"/>
          <w:szCs w:val="24"/>
        </w:rPr>
        <w:t xml:space="preserve">о том, что делает малую родину </w:t>
      </w:r>
      <w:r w:rsidRPr="00E0765D">
        <w:rPr>
          <w:rFonts w:ascii="Times New Roman" w:hAnsi="Times New Roman" w:cs="Times New Roman"/>
          <w:sz w:val="24"/>
          <w:szCs w:val="24"/>
        </w:rPr>
        <w:t>красивым.</w:t>
      </w:r>
    </w:p>
    <w:p w:rsidR="006D603B" w:rsidRPr="00E0765D" w:rsidRDefault="006D603B" w:rsidP="00AC756E">
      <w:pPr>
        <w:pStyle w:val="a3"/>
        <w:shd w:val="clear" w:color="auto" w:fill="FFFFFF"/>
        <w:spacing w:before="0" w:after="0"/>
        <w:ind w:right="-284"/>
        <w:rPr>
          <w:b/>
          <w:sz w:val="32"/>
          <w:szCs w:val="32"/>
        </w:rPr>
      </w:pPr>
    </w:p>
    <w:p w:rsidR="006D603B" w:rsidRPr="00E0765D" w:rsidRDefault="006D603B" w:rsidP="00F0256F">
      <w:pPr>
        <w:pStyle w:val="a3"/>
        <w:shd w:val="clear" w:color="auto" w:fill="FFFFFF"/>
        <w:spacing w:before="0" w:after="0"/>
        <w:ind w:right="-284" w:firstLine="709"/>
        <w:rPr>
          <w:b/>
          <w:sz w:val="32"/>
          <w:szCs w:val="32"/>
        </w:rPr>
      </w:pPr>
    </w:p>
    <w:p w:rsidR="000C1128" w:rsidRDefault="000C1128" w:rsidP="000E443D">
      <w:pPr>
        <w:pStyle w:val="a3"/>
        <w:shd w:val="clear" w:color="auto" w:fill="FFFFFF"/>
        <w:spacing w:before="0" w:after="0"/>
        <w:ind w:right="-284"/>
        <w:jc w:val="center"/>
        <w:rPr>
          <w:b/>
          <w:iCs/>
          <w:sz w:val="32"/>
          <w:szCs w:val="32"/>
        </w:rPr>
      </w:pPr>
    </w:p>
    <w:p w:rsidR="000C1128" w:rsidRDefault="000C1128" w:rsidP="000E443D">
      <w:pPr>
        <w:pStyle w:val="a3"/>
        <w:shd w:val="clear" w:color="auto" w:fill="FFFFFF"/>
        <w:spacing w:before="0" w:after="0"/>
        <w:ind w:right="-284"/>
        <w:jc w:val="center"/>
        <w:rPr>
          <w:b/>
          <w:iCs/>
          <w:sz w:val="32"/>
          <w:szCs w:val="32"/>
        </w:rPr>
      </w:pPr>
    </w:p>
    <w:p w:rsidR="000C1128" w:rsidRDefault="000C1128" w:rsidP="000E443D">
      <w:pPr>
        <w:pStyle w:val="a3"/>
        <w:shd w:val="clear" w:color="auto" w:fill="FFFFFF"/>
        <w:spacing w:before="0" w:after="0"/>
        <w:ind w:right="-284"/>
        <w:jc w:val="center"/>
        <w:rPr>
          <w:b/>
          <w:iCs/>
          <w:sz w:val="32"/>
          <w:szCs w:val="32"/>
        </w:rPr>
      </w:pPr>
    </w:p>
    <w:p w:rsidR="009A56A8" w:rsidRDefault="00F0256F" w:rsidP="000E443D">
      <w:pPr>
        <w:pStyle w:val="a3"/>
        <w:shd w:val="clear" w:color="auto" w:fill="FFFFFF"/>
        <w:spacing w:before="0" w:after="0"/>
        <w:ind w:right="-284"/>
        <w:jc w:val="center"/>
        <w:rPr>
          <w:b/>
          <w:iCs/>
          <w:sz w:val="32"/>
          <w:szCs w:val="32"/>
        </w:rPr>
      </w:pPr>
      <w:r w:rsidRPr="00E0765D">
        <w:rPr>
          <w:b/>
          <w:iCs/>
          <w:sz w:val="32"/>
          <w:szCs w:val="32"/>
        </w:rPr>
        <w:lastRenderedPageBreak/>
        <w:t>Возрастные и индивидуальные особенности</w:t>
      </w:r>
    </w:p>
    <w:p w:rsidR="00F0256F" w:rsidRPr="00E0765D" w:rsidRDefault="00F0256F" w:rsidP="000E443D">
      <w:pPr>
        <w:pStyle w:val="a3"/>
        <w:shd w:val="clear" w:color="auto" w:fill="FFFFFF"/>
        <w:spacing w:before="0" w:after="0"/>
        <w:ind w:right="-284"/>
        <w:jc w:val="center"/>
        <w:rPr>
          <w:b/>
          <w:iCs/>
          <w:sz w:val="32"/>
          <w:szCs w:val="32"/>
        </w:rPr>
      </w:pPr>
      <w:r w:rsidRPr="00E0765D">
        <w:rPr>
          <w:b/>
          <w:iCs/>
          <w:sz w:val="32"/>
          <w:szCs w:val="32"/>
        </w:rPr>
        <w:t xml:space="preserve"> контингента детей  группы</w:t>
      </w:r>
    </w:p>
    <w:p w:rsidR="002E194A" w:rsidRPr="00E0765D" w:rsidRDefault="002E194A" w:rsidP="002E19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В основе определения объема содержания образования, форм организации образовательного процесса лежит знание </w:t>
      </w:r>
      <w:r w:rsidRPr="00E0765D">
        <w:rPr>
          <w:rFonts w:ascii="Times New Roman" w:hAnsi="Times New Roman" w:cs="Times New Roman"/>
          <w:i/>
          <w:iCs/>
          <w:sz w:val="24"/>
          <w:szCs w:val="24"/>
        </w:rPr>
        <w:t>психолого – педагогических особенностей каждой возрастной категории</w:t>
      </w:r>
      <w:r w:rsidRPr="00E0765D">
        <w:rPr>
          <w:rFonts w:ascii="Times New Roman" w:hAnsi="Times New Roman" w:cs="Times New Roman"/>
          <w:sz w:val="24"/>
          <w:szCs w:val="24"/>
        </w:rPr>
        <w:t xml:space="preserve"> описанной авторами программы «От рождения до школы» под редакцией Н.Е. Вераксы, М.А. Васильевой, Т.С. Комаровой.</w:t>
      </w:r>
    </w:p>
    <w:p w:rsidR="002E194A" w:rsidRPr="00E0765D" w:rsidRDefault="002E194A" w:rsidP="002E194A">
      <w:pPr>
        <w:pStyle w:val="Style77"/>
        <w:widowControl/>
        <w:ind w:firstLine="709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F706C1" w:rsidRPr="00E0765D" w:rsidRDefault="00F706C1" w:rsidP="000E443D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E0765D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</w:t>
      </w:r>
      <w:r w:rsidR="00234BDC" w:rsidRPr="00E0765D">
        <w:rPr>
          <w:rStyle w:val="FontStyle223"/>
          <w:rFonts w:ascii="Times New Roman" w:hAnsi="Times New Roman" w:cs="Times New Roman"/>
          <w:sz w:val="28"/>
          <w:szCs w:val="28"/>
        </w:rPr>
        <w:t xml:space="preserve"> средней группы.</w:t>
      </w:r>
    </w:p>
    <w:p w:rsidR="00F706C1" w:rsidRPr="00E0765D" w:rsidRDefault="00F706C1" w:rsidP="00F706C1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игровой деятельности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детей среднего дошкольного возраста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появляются ролевые взаимодействия.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>Происходит разделение игровых и реальных взаимодействий детей.</w:t>
      </w:r>
    </w:p>
    <w:p w:rsidR="00F706C1" w:rsidRPr="00E0765D" w:rsidRDefault="00F706C1" w:rsidP="00F706C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Значительное развитие получает изобразительная деятельность. 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F706C1" w:rsidRPr="00E0765D" w:rsidRDefault="00F706C1" w:rsidP="00F706C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Двигательная сфера ребенка характеризуется позитивными изменениями  мелкой и крупной моторики.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Развиваются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ловкость,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с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мячом.</w:t>
      </w:r>
    </w:p>
    <w:p w:rsidR="00F706C1" w:rsidRPr="00E0765D" w:rsidRDefault="00F706C1" w:rsidP="00F706C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>способны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 упорядочить группы предметов по</w:t>
      </w:r>
      <w:r w:rsidRPr="00E0765D">
        <w:rPr>
          <w:rStyle w:val="FontStyle223"/>
          <w:rFonts w:ascii="Times New Roman" w:hAnsi="Times New Roman" w:cs="Times New Roman"/>
          <w:sz w:val="24"/>
          <w:szCs w:val="24"/>
        </w:rPr>
        <w:t xml:space="preserve">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F706C1" w:rsidRPr="00E0765D" w:rsidRDefault="00F706C1" w:rsidP="00F706C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Возрастает объем памяти. Дети запоминают до 7-8 названий предметов. На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чинает складываться произвольное запоминание: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F706C1" w:rsidRPr="00E0765D" w:rsidRDefault="00F706C1" w:rsidP="00F706C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Начинает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развиваться образное мышление.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Дети оказываются способными использовать простые схематизированные изображения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для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F706C1" w:rsidRPr="00E0765D" w:rsidRDefault="00F706C1" w:rsidP="00F706C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F706C1" w:rsidRPr="00E0765D" w:rsidRDefault="00F706C1" w:rsidP="00F706C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в памяти при выполнении каких-либо действий несложное условие,</w:t>
      </w:r>
    </w:p>
    <w:p w:rsidR="00F706C1" w:rsidRPr="00E0765D" w:rsidRDefault="00F706C1" w:rsidP="00F706C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Речь становится предметом активности детей.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F706C1" w:rsidRPr="00E0765D" w:rsidRDefault="00F706C1" w:rsidP="00F706C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Развивается грамматическая сторона речи.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Изменяется содержание общения ребенка и взрослого.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Оно выходит за пределы конкретной ситуации, в которой оказывается ребенок.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Ведущим становится познавательный мотив.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Информация,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которую ребенок получает в процессе общения, может быть сложной и трудной для понимания, но она вызывает у него интерес.</w:t>
      </w:r>
    </w:p>
    <w:p w:rsidR="00F706C1" w:rsidRPr="00E0765D" w:rsidRDefault="00F706C1" w:rsidP="00F706C1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Повышенная обидчивость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пред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>ставляет собой возрастной феномен.</w:t>
      </w:r>
    </w:p>
    <w:p w:rsidR="00F706C1" w:rsidRPr="00E0765D" w:rsidRDefault="00F706C1" w:rsidP="00F706C1">
      <w:pPr>
        <w:pStyle w:val="Style11"/>
        <w:widowControl/>
        <w:tabs>
          <w:tab w:val="left" w:pos="649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В группах начинают выделяться лидеры. Появляются конкурентность, соревновательность.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Последняя важна для сравнения себя с другим, что ведет к развитию образа Я ребенка, его детализации.</w:t>
      </w:r>
    </w:p>
    <w:p w:rsidR="00234BDC" w:rsidRPr="00E0765D" w:rsidRDefault="00234BDC" w:rsidP="00F706C1">
      <w:pPr>
        <w:pStyle w:val="Style11"/>
        <w:widowControl/>
        <w:tabs>
          <w:tab w:val="left" w:pos="649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47CA8" w:rsidRPr="00E0765D" w:rsidRDefault="00347CA8" w:rsidP="00347C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особенности воспитанников</w:t>
      </w:r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F0256F" w:rsidRPr="00E0765D" w:rsidRDefault="00F0256F" w:rsidP="006D603B">
      <w:pPr>
        <w:pStyle w:val="a3"/>
        <w:shd w:val="clear" w:color="auto" w:fill="FFFFFF"/>
        <w:spacing w:before="0" w:after="0"/>
        <w:ind w:right="-284" w:firstLine="708"/>
      </w:pPr>
      <w:r w:rsidRPr="00E0765D">
        <w:t xml:space="preserve">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 </w:t>
      </w:r>
    </w:p>
    <w:p w:rsidR="00F0256F" w:rsidRPr="00E0765D" w:rsidRDefault="00F0256F" w:rsidP="00F0256F">
      <w:pPr>
        <w:pStyle w:val="a3"/>
        <w:shd w:val="clear" w:color="auto" w:fill="FFFFFF"/>
        <w:spacing w:before="0" w:after="0"/>
        <w:ind w:right="-284" w:firstLine="709"/>
      </w:pPr>
      <w:r w:rsidRPr="00E0765D">
        <w:t xml:space="preserve">В игровой деятельности дети самостоятельно распределяют роли и строят свое поведение, придерживаясь игровой роли. </w:t>
      </w:r>
    </w:p>
    <w:p w:rsidR="00F0256F" w:rsidRPr="00E0765D" w:rsidRDefault="00F0256F" w:rsidP="00F0256F">
      <w:pPr>
        <w:pStyle w:val="a3"/>
        <w:shd w:val="clear" w:color="auto" w:fill="FFFFFF"/>
        <w:spacing w:before="0" w:after="0"/>
        <w:ind w:right="-284" w:firstLine="709"/>
      </w:pPr>
      <w:r w:rsidRPr="00E0765D">
        <w:t xml:space="preserve">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прямоугольной формы. 60 % детей знают цвета и оттенки. Наши дети владеют некоторыми техниками нетрадиционного рисования и т. п. </w:t>
      </w:r>
    </w:p>
    <w:p w:rsidR="002444EE" w:rsidRPr="00E0765D" w:rsidRDefault="002444EE" w:rsidP="00F0256F">
      <w:pPr>
        <w:pStyle w:val="a3"/>
        <w:shd w:val="clear" w:color="auto" w:fill="FFFFFF"/>
        <w:spacing w:before="0" w:after="0"/>
        <w:ind w:right="-284" w:firstLine="709"/>
        <w:rPr>
          <w:rStyle w:val="a6"/>
        </w:rPr>
      </w:pPr>
    </w:p>
    <w:p w:rsidR="000E443D" w:rsidRPr="00E0765D" w:rsidRDefault="000E443D" w:rsidP="002444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E443D" w:rsidRPr="00E0765D" w:rsidRDefault="000E443D" w:rsidP="002444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44EE" w:rsidRPr="00E0765D" w:rsidRDefault="002444EE" w:rsidP="000C11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76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как ориентиры освоения детьми рабочей Программы (в виду целевых ориентиров).</w:t>
      </w:r>
    </w:p>
    <w:p w:rsidR="002444EE" w:rsidRPr="00E0765D" w:rsidRDefault="002444EE" w:rsidP="00244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4EE" w:rsidRPr="00E0765D" w:rsidRDefault="002444EE" w:rsidP="002444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18"/>
          <w:szCs w:val="18"/>
          <w:lang w:eastAsia="ru-RU"/>
        </w:rPr>
      </w:pPr>
      <w:r w:rsidRPr="00E076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ориентиры, сформулированные в ФГОС дошкольного образования.</w:t>
      </w:r>
    </w:p>
    <w:p w:rsidR="002444EE" w:rsidRPr="00E0765D" w:rsidRDefault="002444EE" w:rsidP="002444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18"/>
          <w:szCs w:val="18"/>
          <w:lang w:eastAsia="ru-RU"/>
        </w:rPr>
      </w:pPr>
    </w:p>
    <w:p w:rsidR="002444EE" w:rsidRPr="00E0765D" w:rsidRDefault="002444EE" w:rsidP="00E0765D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2444EE" w:rsidRPr="00E0765D" w:rsidRDefault="002444EE" w:rsidP="00E0765D">
      <w:pPr>
        <w:shd w:val="clear" w:color="auto" w:fill="FFFFFF"/>
        <w:spacing w:after="0"/>
        <w:ind w:firstLine="2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2444EE" w:rsidRPr="00E0765D" w:rsidRDefault="002444EE" w:rsidP="00E0765D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931F1F" w:rsidRPr="00E0765D" w:rsidRDefault="00931F1F" w:rsidP="00E0765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31F1F" w:rsidRPr="00E0765D" w:rsidRDefault="00931F1F" w:rsidP="00E0765D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931F1F" w:rsidRPr="00E0765D" w:rsidRDefault="00931F1F" w:rsidP="00E0765D">
      <w:pPr>
        <w:pStyle w:val="a4"/>
        <w:spacing w:line="276" w:lineRule="auto"/>
        <w:rPr>
          <w:rFonts w:ascii="Times New Roman" w:hAnsi="Times New Roman" w:cs="Times New Roman"/>
          <w:b/>
          <w:i/>
          <w:lang w:eastAsia="ru-RU"/>
        </w:rPr>
      </w:pPr>
      <w:r w:rsidRPr="00E0765D">
        <w:rPr>
          <w:rFonts w:ascii="Times New Roman" w:hAnsi="Times New Roman" w:cs="Times New Roman"/>
          <w:b/>
          <w:i/>
          <w:lang w:eastAsia="ru-RU"/>
        </w:rPr>
        <w:t xml:space="preserve">К целевым ориентирам для детей средней группы следует отнести </w:t>
      </w:r>
    </w:p>
    <w:p w:rsidR="00931F1F" w:rsidRPr="00E0765D" w:rsidRDefault="00931F1F" w:rsidP="00E0765D">
      <w:pPr>
        <w:pStyle w:val="a4"/>
        <w:spacing w:line="276" w:lineRule="auto"/>
        <w:rPr>
          <w:rFonts w:ascii="Times New Roman" w:hAnsi="Times New Roman" w:cs="Times New Roman"/>
          <w:b/>
          <w:i/>
          <w:lang w:eastAsia="ru-RU"/>
        </w:rPr>
      </w:pPr>
      <w:r w:rsidRPr="00E0765D">
        <w:rPr>
          <w:rFonts w:ascii="Times New Roman" w:hAnsi="Times New Roman" w:cs="Times New Roman"/>
          <w:b/>
          <w:i/>
          <w:lang w:eastAsia="ru-RU"/>
        </w:rPr>
        <w:t xml:space="preserve">социально-нормативные возрастные характеристики возможных достижений </w:t>
      </w:r>
    </w:p>
    <w:p w:rsidR="00931F1F" w:rsidRPr="00E0765D" w:rsidRDefault="00931F1F" w:rsidP="00E0765D">
      <w:pPr>
        <w:pStyle w:val="a4"/>
        <w:spacing w:line="276" w:lineRule="auto"/>
        <w:rPr>
          <w:rFonts w:ascii="Times New Roman" w:hAnsi="Times New Roman" w:cs="Times New Roman"/>
          <w:b/>
          <w:i/>
          <w:lang w:eastAsia="ru-RU"/>
        </w:rPr>
      </w:pPr>
      <w:r w:rsidRPr="00E0765D">
        <w:rPr>
          <w:rFonts w:ascii="Times New Roman" w:hAnsi="Times New Roman" w:cs="Times New Roman"/>
          <w:b/>
          <w:i/>
          <w:lang w:eastAsia="ru-RU"/>
        </w:rPr>
        <w:t xml:space="preserve">ребёнка дошкольного образования, указанные в ФГОС ДО: </w:t>
      </w:r>
    </w:p>
    <w:p w:rsidR="00931F1F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ребёнок овладевает основными культурными способами деятельности, проявляет инициативу и самостоятельнос</w:t>
      </w:r>
      <w:r w:rsidR="00F676E5" w:rsidRPr="00E0765D">
        <w:rPr>
          <w:rFonts w:ascii="Times New Roman" w:hAnsi="Times New Roman" w:cs="Times New Roman"/>
          <w:lang w:eastAsia="ru-RU"/>
        </w:rPr>
        <w:t xml:space="preserve">ть в разных видах деятельности: </w:t>
      </w:r>
      <w:r w:rsidRPr="00E0765D">
        <w:rPr>
          <w:rFonts w:ascii="Times New Roman" w:hAnsi="Times New Roman" w:cs="Times New Roman"/>
          <w:lang w:eastAsia="ru-RU"/>
        </w:rPr>
        <w:t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81C09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</w:t>
      </w:r>
      <w:r w:rsidR="007B6280" w:rsidRPr="00E0765D">
        <w:rPr>
          <w:rFonts w:ascii="Times New Roman" w:hAnsi="Times New Roman" w:cs="Times New Roman"/>
          <w:lang w:eastAsia="ru-RU"/>
        </w:rPr>
        <w:t>успехам других;</w:t>
      </w:r>
      <w:r w:rsidRPr="00E0765D">
        <w:rPr>
          <w:rFonts w:ascii="Times New Roman" w:hAnsi="Times New Roman" w:cs="Times New Roman"/>
          <w:lang w:eastAsia="ru-RU"/>
        </w:rPr>
        <w:t xml:space="preserve"> </w:t>
      </w:r>
    </w:p>
    <w:p w:rsidR="00931F1F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адекватно проявляет свои чувства, в том числе чувство веры в себя, старается разрешать конфликты;</w:t>
      </w:r>
    </w:p>
    <w:p w:rsidR="00931F1F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31F1F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</w:t>
      </w:r>
      <w:r w:rsidR="007B6280" w:rsidRPr="00E0765D">
        <w:rPr>
          <w:rFonts w:ascii="Times New Roman" w:hAnsi="Times New Roman" w:cs="Times New Roman"/>
          <w:lang w:eastAsia="ru-RU"/>
        </w:rPr>
        <w:t>строит речевые</w:t>
      </w:r>
      <w:r w:rsidRPr="00E0765D">
        <w:rPr>
          <w:rFonts w:ascii="Times New Roman" w:hAnsi="Times New Roman" w:cs="Times New Roman"/>
          <w:lang w:eastAsia="ru-RU"/>
        </w:rPr>
        <w:t xml:space="preserve"> высказывания в ситуации </w:t>
      </w:r>
      <w:r w:rsidR="007B6280" w:rsidRPr="00E0765D">
        <w:rPr>
          <w:rFonts w:ascii="Times New Roman" w:hAnsi="Times New Roman" w:cs="Times New Roman"/>
          <w:lang w:eastAsia="ru-RU"/>
        </w:rPr>
        <w:t xml:space="preserve">общения; может выделять звуки в словах; </w:t>
      </w:r>
      <w:r w:rsidRPr="00E0765D">
        <w:rPr>
          <w:rFonts w:ascii="Times New Roman" w:hAnsi="Times New Roman" w:cs="Times New Roman"/>
          <w:lang w:eastAsia="ru-RU"/>
        </w:rPr>
        <w:t>у ребёнка складываются предпосылки грамотности;</w:t>
      </w:r>
    </w:p>
    <w:p w:rsidR="00931F1F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31F1F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</w:t>
      </w:r>
      <w:r w:rsidR="007B6280" w:rsidRPr="00E0765D">
        <w:rPr>
          <w:rFonts w:ascii="Times New Roman" w:hAnsi="Times New Roman" w:cs="Times New Roman"/>
          <w:lang w:eastAsia="ru-RU"/>
        </w:rPr>
        <w:t xml:space="preserve">иками; </w:t>
      </w:r>
      <w:r w:rsidRPr="00E0765D">
        <w:rPr>
          <w:rFonts w:ascii="Times New Roman" w:hAnsi="Times New Roman" w:cs="Times New Roman"/>
          <w:lang w:eastAsia="ru-RU"/>
        </w:rPr>
        <w:t>может соблюдать правила безопасного поведения и личной гигиены;</w:t>
      </w:r>
    </w:p>
    <w:p w:rsidR="00181C09" w:rsidRPr="00E0765D" w:rsidRDefault="00931F1F" w:rsidP="00E0765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</w:t>
      </w:r>
      <w:r w:rsidR="00181C09" w:rsidRPr="00E0765D">
        <w:rPr>
          <w:rFonts w:ascii="Times New Roman" w:hAnsi="Times New Roman" w:cs="Times New Roman"/>
          <w:lang w:eastAsia="ru-RU"/>
        </w:rPr>
        <w:t xml:space="preserve"> </w:t>
      </w:r>
      <w:r w:rsidRPr="00E0765D">
        <w:rPr>
          <w:rFonts w:ascii="Times New Roman" w:hAnsi="Times New Roman" w:cs="Times New Roman"/>
          <w:lang w:eastAsia="ru-RU"/>
        </w:rPr>
        <w:t xml:space="preserve">и поступкам людей; склонен </w:t>
      </w:r>
      <w:r w:rsidR="007B6280" w:rsidRPr="00E0765D">
        <w:rPr>
          <w:rFonts w:ascii="Times New Roman" w:hAnsi="Times New Roman" w:cs="Times New Roman"/>
          <w:lang w:eastAsia="ru-RU"/>
        </w:rPr>
        <w:t>наблюдать, экспериментировать; о</w:t>
      </w:r>
      <w:r w:rsidRPr="00E0765D">
        <w:rPr>
          <w:rFonts w:ascii="Times New Roman" w:hAnsi="Times New Roman" w:cs="Times New Roman"/>
          <w:lang w:eastAsia="ru-RU"/>
        </w:rPr>
        <w:t>бладает начальными знаниями о себе, о природном и социальном мире, в котором он живёт;</w:t>
      </w:r>
    </w:p>
    <w:p w:rsidR="00A83035" w:rsidRDefault="00931F1F" w:rsidP="00A83035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A83035" w:rsidRDefault="00931F1F" w:rsidP="00A83035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A83035">
        <w:rPr>
          <w:rFonts w:ascii="Times New Roman" w:hAnsi="Times New Roman" w:cs="Times New Roman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</w:t>
      </w:r>
      <w:r w:rsidR="00A83035" w:rsidRPr="00A83035">
        <w:rPr>
          <w:rFonts w:ascii="Times New Roman" w:hAnsi="Times New Roman" w:cs="Times New Roman"/>
          <w:lang w:eastAsia="ru-RU"/>
        </w:rPr>
        <w:t>.</w:t>
      </w:r>
    </w:p>
    <w:p w:rsidR="009A56A8" w:rsidRPr="00A83035" w:rsidRDefault="009A56A8" w:rsidP="009A56A8">
      <w:pPr>
        <w:pStyle w:val="a4"/>
        <w:spacing w:line="276" w:lineRule="auto"/>
        <w:ind w:left="720"/>
        <w:rPr>
          <w:rFonts w:ascii="Times New Roman" w:hAnsi="Times New Roman" w:cs="Times New Roman"/>
          <w:lang w:eastAsia="ru-RU"/>
        </w:rPr>
      </w:pPr>
    </w:p>
    <w:p w:rsidR="000C1128" w:rsidRDefault="000C1128" w:rsidP="00AC756E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128" w:rsidRDefault="000C1128" w:rsidP="00AC756E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128" w:rsidRDefault="000C1128" w:rsidP="00AC756E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128" w:rsidRDefault="000C1128" w:rsidP="00AC756E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128" w:rsidRDefault="000C1128" w:rsidP="00AC756E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128" w:rsidRDefault="000C1128" w:rsidP="00AC756E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128" w:rsidRDefault="000C1128" w:rsidP="00AC756E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603B" w:rsidRPr="00AC756E" w:rsidRDefault="000C1128" w:rsidP="00AC756E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142259" w:rsidRPr="00AC756E">
        <w:rPr>
          <w:rFonts w:ascii="Times New Roman" w:hAnsi="Times New Roman" w:cs="Times New Roman"/>
          <w:b/>
          <w:sz w:val="28"/>
          <w:szCs w:val="28"/>
          <w:lang w:eastAsia="ru-RU"/>
        </w:rPr>
        <w:t>одержательный раздел</w:t>
      </w:r>
    </w:p>
    <w:p w:rsidR="0069790C" w:rsidRPr="00AC756E" w:rsidRDefault="0069790C" w:rsidP="00AC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комплексно-тематическое планирование</w:t>
      </w:r>
    </w:p>
    <w:p w:rsidR="007013A4" w:rsidRPr="00E0765D" w:rsidRDefault="007013A4" w:rsidP="0093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1057" w:type="dxa"/>
        <w:tblInd w:w="-1168" w:type="dxa"/>
        <w:tblLayout w:type="fixed"/>
        <w:tblLook w:val="04A0"/>
      </w:tblPr>
      <w:tblGrid>
        <w:gridCol w:w="1134"/>
        <w:gridCol w:w="1702"/>
        <w:gridCol w:w="6520"/>
        <w:gridCol w:w="1701"/>
      </w:tblGrid>
      <w:tr w:rsidR="00FE4A9B" w:rsidRPr="00AC756E" w:rsidTr="00FE4A9B">
        <w:tc>
          <w:tcPr>
            <w:tcW w:w="1134" w:type="dxa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56E">
              <w:rPr>
                <w:rFonts w:ascii="Times New Roman" w:hAnsi="Times New Roman" w:cs="Times New Roman"/>
                <w:b/>
              </w:rPr>
              <w:t>Месяц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56E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702" w:type="dxa"/>
          </w:tcPr>
          <w:p w:rsidR="00FE4A9B" w:rsidRPr="00AC756E" w:rsidRDefault="00FE4A9B" w:rsidP="00FE4A9B">
            <w:pPr>
              <w:ind w:left="-106"/>
              <w:jc w:val="center"/>
              <w:rPr>
                <w:rFonts w:ascii="Times New Roman" w:hAnsi="Times New Roman" w:cs="Times New Roman"/>
                <w:b/>
              </w:rPr>
            </w:pPr>
            <w:r w:rsidRPr="00AC756E">
              <w:rPr>
                <w:rFonts w:ascii="Times New Roman" w:hAnsi="Times New Roman" w:cs="Times New Roman"/>
                <w:b/>
              </w:rPr>
              <w:t>Тематическая неделя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56E">
              <w:rPr>
                <w:rFonts w:ascii="Times New Roman" w:hAnsi="Times New Roman" w:cs="Times New Roman"/>
                <w:b/>
              </w:rPr>
              <w:t>Задачи (краткое содержание работы)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56E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</w:tr>
      <w:tr w:rsidR="00FE4A9B" w:rsidRPr="00AC756E" w:rsidTr="00FE4A9B">
        <w:trPr>
          <w:trHeight w:val="330"/>
        </w:trPr>
        <w:tc>
          <w:tcPr>
            <w:tcW w:w="1134" w:type="dxa"/>
            <w:vMerge w:val="restart"/>
            <w:vAlign w:val="center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4-я неделя августа - октябрь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«Разноцветная осень»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4-я неделя августа-</w:t>
            </w:r>
          </w:p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1-я неделя сентября</w:t>
            </w:r>
          </w:p>
          <w:p w:rsidR="00FE4A9B" w:rsidRPr="00AC756E" w:rsidRDefault="00FE4A9B" w:rsidP="00FE4A9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«До свиданья, лето. Здравствуй детский сад».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Воспоминания о лете в продуктивной деятельности</w:t>
            </w:r>
            <w:r w:rsidRPr="00AC756E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Развивать познавательную мотивацию, интерес к детскому саду, желание жить в большой дружной семье – детский сад, группа</w:t>
            </w:r>
            <w:r w:rsidRPr="00AC756E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Продолжать знакомство с окружающей средой группы, помещениями детского сада;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Знакомить детей друг с другом в ходе игр. Формировать дружеские, доброжелательные отношения между детьми;</w:t>
            </w:r>
          </w:p>
          <w:p w:rsidR="00FE4A9B" w:rsidRPr="00AC756E" w:rsidRDefault="00FE4A9B" w:rsidP="00FE4A9B">
            <w:pPr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Формировать  положительные представления о профессии воспитателя и других  работников д/с. 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«День знаний», «Новоселье»;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рисунков, поделок из бросового материала «Мой любимый детский сад».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360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сентября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«Сезонные изменения»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Расширять представления детей об осени (сезонные изменения в природе, одежде людей, на участке детского сада);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На прогулке предлагать детям собирать и рассматривать осеннюю листву; Разучивать стихотворения об осени;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Развивать умение замечать красоту осенней природы, вести наблюдения за погодой;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Знакомить с правилами безопасного поведения на природе;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Воспитывать бережное отношение к природе;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Экскурсии, прогулки в осенний парк;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Рассматривание картин великих художников.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детских рисунков, поделок на тему «Осенний Калейдоскоп».</w:t>
            </w:r>
          </w:p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1127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3-4-я недели сентября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«Лес и обитатели»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Знакомить  с некоторыми особенностями поведения лесных зверей и птиц осенью,</w:t>
            </w:r>
            <w:r w:rsidRPr="00AC756E">
              <w:rPr>
                <w:rFonts w:ascii="Times New Roman" w:hAnsi="Times New Roman" w:cs="Times New Roman"/>
              </w:rPr>
              <w:t xml:space="preserve"> о пользе, которую они приносят людям;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Воспитывать бережное отношение к природе;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Формировать элементарные экологические представления;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Заполнение персональных карт детей.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Итоги мониторинга.</w:t>
            </w:r>
          </w:p>
        </w:tc>
      </w:tr>
      <w:tr w:rsidR="00FE4A9B" w:rsidRPr="00AC756E" w:rsidTr="00FE4A9B">
        <w:trPr>
          <w:trHeight w:val="615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1-2-я недели октября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«Урожай», «Хлеб всему голова»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Расширять представления детей о времени сбора урожая, о некоторых овощах, фруктах, ягодах, грибах;</w:t>
            </w:r>
            <w:r w:rsidRPr="00AC756E">
              <w:rPr>
                <w:rFonts w:ascii="Times New Roman" w:hAnsi="Times New Roman" w:cs="Times New Roman"/>
              </w:rPr>
              <w:t xml:space="preserve"> </w:t>
            </w:r>
          </w:p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Закрепить обобщающие понятия «овощи», «фрукты», «ягоды»;</w:t>
            </w:r>
          </w:p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Говорить о пользе даров природы;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hAnsi="Times New Roman" w:cs="Times New Roman"/>
              </w:rPr>
              <w:t>Воспитывать бережное отношение к природе, которая щедро одаривает нас своими богатствами (представления о сборе урожая осенью);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Дать детям представления о выращивании хлеба;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Воспитывать бережное отношение к хлебу;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Развивать связную речь, обогащать словарь</w:t>
            </w:r>
            <w:r w:rsidR="004F5768" w:rsidRPr="00AC756E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4F5768" w:rsidRPr="00AC756E" w:rsidRDefault="004F5768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hAnsi="Times New Roman" w:cs="Times New Roman"/>
              </w:rPr>
              <w:t>Воспитывать уважение к сельскохозяйственному труду людей.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</w:t>
            </w:r>
          </w:p>
          <w:p w:rsidR="004F5768" w:rsidRPr="00AC756E" w:rsidRDefault="004F5768" w:rsidP="004F5768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«Осени»;</w:t>
            </w:r>
          </w:p>
          <w:p w:rsidR="004F5768" w:rsidRPr="00AC756E" w:rsidRDefault="004F5768" w:rsidP="004F5768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Фольклорный праздник.</w:t>
            </w:r>
          </w:p>
        </w:tc>
      </w:tr>
      <w:tr w:rsidR="00FE4A9B" w:rsidRPr="00AC756E" w:rsidTr="00FE4A9B">
        <w:trPr>
          <w:trHeight w:val="225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</w:t>
            </w:r>
            <w:r w:rsidR="00FE4A9B" w:rsidRPr="00AC756E">
              <w:rPr>
                <w:rFonts w:ascii="Times New Roman" w:hAnsi="Times New Roman" w:cs="Times New Roman"/>
              </w:rPr>
              <w:t>-я недели октября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«Неделя осторожного пешехода»</w:t>
            </w:r>
          </w:p>
        </w:tc>
        <w:tc>
          <w:tcPr>
            <w:tcW w:w="6520" w:type="dxa"/>
          </w:tcPr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C756E">
              <w:rPr>
                <w:rFonts w:ascii="Times New Roman" w:hAnsi="Times New Roman" w:cs="Times New Roman"/>
                <w:color w:val="000000"/>
                <w:lang w:eastAsia="ru-RU" w:bidi="ru-RU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улице;</w:t>
            </w:r>
          </w:p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C756E">
              <w:rPr>
                <w:rFonts w:ascii="Times New Roman" w:hAnsi="Times New Roman" w:cs="Times New Roman"/>
                <w:color w:val="000000"/>
                <w:lang w:eastAsia="ru-RU" w:bidi="ru-RU"/>
              </w:rPr>
              <w:t>Знакомить с различными видами городского транспорта, особенностями их внешнего вида и назначения («Скорая помощь», «Пожарная», «Полиция» и т.д.)</w:t>
            </w:r>
          </w:p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C756E">
              <w:rPr>
                <w:rFonts w:ascii="Times New Roman" w:hAnsi="Times New Roman" w:cs="Times New Roman"/>
                <w:color w:val="000000"/>
                <w:lang w:eastAsia="ru-RU" w:bidi="ru-RU"/>
              </w:rPr>
              <w:t>Закрепить умение называть знакомые дорожные знаки,  а также значение сигналов светофора,  закрепить представление детей о цвете;</w:t>
            </w:r>
          </w:p>
          <w:p w:rsidR="00FE4A9B" w:rsidRPr="00AC756E" w:rsidRDefault="00CE06AB" w:rsidP="00CE06A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hAnsi="Times New Roman" w:cs="Times New Roman"/>
                <w:color w:val="000000"/>
                <w:lang w:eastAsia="ru-RU" w:bidi="ru-RU"/>
              </w:rPr>
              <w:t>Формировать навыки культурного поведения в общественном месте. 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Игровые занятия «Путешествие в страну дорожных знаков»;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творчества.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558"/>
        </w:trPr>
        <w:tc>
          <w:tcPr>
            <w:tcW w:w="1134" w:type="dxa"/>
            <w:vMerge w:val="restart"/>
            <w:vAlign w:val="center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 xml:space="preserve">Ноябрь - 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 xml:space="preserve">1-неделя </w:t>
            </w:r>
            <w:r w:rsidRPr="00AC756E">
              <w:rPr>
                <w:rFonts w:ascii="Times New Roman" w:hAnsi="Times New Roman" w:cs="Times New Roman"/>
              </w:rPr>
              <w:lastRenderedPageBreak/>
              <w:t>декабря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«Я в мире человек»</w:t>
            </w: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lastRenderedPageBreak/>
              <w:t>1-я неделя ноября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lastRenderedPageBreak/>
              <w:t>«Это наша Родина»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lastRenderedPageBreak/>
              <w:t xml:space="preserve">Дать элементарные сведения об истории России;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 xml:space="preserve">Поддерживать интерес детей к событиям, происходящим в стране, </w:t>
            </w: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lastRenderedPageBreak/>
              <w:t xml:space="preserve">воспитывать любовь к Родине, чувство гордости за её достижения;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Дать детям знания о флаге, гербе и гимне России;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lastRenderedPageBreak/>
              <w:t xml:space="preserve">День народного </w:t>
            </w:r>
            <w:r w:rsidRPr="00AC756E">
              <w:rPr>
                <w:rFonts w:ascii="Times New Roman" w:hAnsi="Times New Roman" w:cs="Times New Roman"/>
              </w:rPr>
              <w:lastRenderedPageBreak/>
              <w:t>единства;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465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ноября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«Край, в котором я живу»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Расширять представления детей о родном крае, истории, традициях; Воспитывать любовь к «малой Родине»;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Знакомить детей с родным посёлком: его названием, достопримечательностями, транспортом, профессиями, формирование представлений о красоте (видеть красоту в ближайшем окружении, восхищаться красотой  и достопримечательностями родного посёлка). Воспитание любви, чувства гордости и восхищения к родному посёлку, краю.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Фольклорный праздник «Кузьма- Демьян лун».</w:t>
            </w:r>
          </w:p>
        </w:tc>
      </w:tr>
      <w:tr w:rsidR="00FE4A9B" w:rsidRPr="00AC756E" w:rsidTr="00FE4A9B">
        <w:trPr>
          <w:trHeight w:val="1422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3-я неделя ноября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</w:t>
            </w:r>
            <w:r w:rsidRPr="00AC756E">
              <w:rPr>
                <w:rFonts w:ascii="Times New Roman" w:eastAsia="Times New Roman" w:hAnsi="Times New Roman" w:cs="Times New Roman"/>
              </w:rPr>
              <w:t>Семь Я – это дом мой и семья!</w:t>
            </w:r>
            <w:r w:rsidRPr="00AC75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Расширять представление о своей семье, о родственных отношениях</w:t>
            </w:r>
            <w:r w:rsidRPr="00AC756E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Воспитывать любовь к своей семье;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Закреплять знание домашнего адреса и телефона, имен и отчеств родителей, их профессий;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 «Наша дружная семья», «Семейные фотографии».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1697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4-я неделя ноября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«Мамина неделя»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C756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Дать детям понятие о значимости великого слова – мама;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756E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продуктивной, музыкально-художественной, чтения) вокруг темы «День матери».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«День матери»;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Конкурс чтецов   «Милой мамочке моей это поздравленье!»;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рисунков: «Пусть мама узнает…себя».</w:t>
            </w:r>
          </w:p>
        </w:tc>
      </w:tr>
      <w:tr w:rsidR="00FE4A9B" w:rsidRPr="00AC756E" w:rsidTr="00FE4A9B">
        <w:trPr>
          <w:trHeight w:val="1697"/>
        </w:trPr>
        <w:tc>
          <w:tcPr>
            <w:tcW w:w="1134" w:type="dxa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1-я неделя декабря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«Я и мое здоровье»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Формировать начальные представления о здоровье и здоровом образе жизни;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hAnsi="Times New Roman" w:cs="Times New Roman"/>
              </w:rPr>
              <w:t>Формировать представления о себе как о человеке: об основных частях тела человека, их назначении</w:t>
            </w:r>
            <w:r w:rsidRPr="00AC756E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FE4A9B" w:rsidRPr="00AC756E" w:rsidRDefault="00FE4A9B" w:rsidP="00FE4A9B">
            <w:pPr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Прививать детям ответственность за собственное здоровье и здоровье окружающих;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Формировать интерес и любовь к спорту, рациональному питанию;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 xml:space="preserve">Расширять представления о правилах и видах закаливания, о пользе данных процедур. 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Физкультурный праздник «День здоровья»;</w:t>
            </w:r>
          </w:p>
          <w:p w:rsidR="00FE4A9B" w:rsidRPr="00AC756E" w:rsidRDefault="00FE4A9B" w:rsidP="00587FBD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 «Здоровье в твоих руках»</w:t>
            </w:r>
            <w:r w:rsidR="00587FBD" w:rsidRPr="00AC756E">
              <w:rPr>
                <w:rFonts w:ascii="Times New Roman" w:hAnsi="Times New Roman" w:cs="Times New Roman"/>
              </w:rPr>
              <w:t>.</w:t>
            </w:r>
          </w:p>
        </w:tc>
      </w:tr>
      <w:tr w:rsidR="00FE4A9B" w:rsidRPr="00AC756E" w:rsidTr="00FE4A9B">
        <w:trPr>
          <w:trHeight w:val="1365"/>
        </w:trPr>
        <w:tc>
          <w:tcPr>
            <w:tcW w:w="1134" w:type="dxa"/>
            <w:vMerge w:val="restart"/>
            <w:vAlign w:val="center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Декабрь - 1-я неделя февраля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«Зимушка – Зима»</w:t>
            </w: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декабря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«Сезонные изменения»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Расширять представления о зиме;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Воспитывать бережное отношение к природе, умение замечать красоту зимней природы;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Расширять представления о сезонных изменениях в природе и тд.;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Формировать представление о безопасном поведении людей зимой.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 «Зима белоснежная».</w:t>
            </w:r>
          </w:p>
        </w:tc>
      </w:tr>
      <w:tr w:rsidR="00FE4A9B" w:rsidRPr="00AC756E" w:rsidTr="00FE4A9B">
        <w:trPr>
          <w:trHeight w:val="203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3-4-я недели декабря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Формировать у детей  представление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подарки);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Организовывать все виды детской деятельности вокруг темы Новый год.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Новый год;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«Мастерская Деда Мороза».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645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января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«Рождественские праздники»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«Рождество».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Фольклорный праздник «Святки»;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И\з Прощание с ёлкой.</w:t>
            </w:r>
          </w:p>
        </w:tc>
      </w:tr>
      <w:tr w:rsidR="00FE4A9B" w:rsidRPr="00AC756E" w:rsidTr="00FE4A9B">
        <w:trPr>
          <w:trHeight w:val="276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3-4-я недели января – 1-я неделя февраля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«Зима – волшебница»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Систематизировать знания детей о зимних видах спорта и развлечениях;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Разнообразить подвижные игры и развлечения на отрытом воздухе.</w:t>
            </w:r>
          </w:p>
          <w:p w:rsidR="00FE4A9B" w:rsidRPr="00AC756E" w:rsidRDefault="00FE4A9B" w:rsidP="00FE4A9B">
            <w:pPr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 xml:space="preserve">Формировать познавательные потребности у детей, развивать способности к практическому и умственному экспериментированию;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Расширять исследовательский и познавательный интерес в ходе экспериментирования с водой, снегом и льдом.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Расширять представления о диких животный и их детенышей;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Знакомить детей с конкретными видами птиц своей местности, узнавать их, называть характерные особенности внешнего облика, поведения и тд.;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Расширять знания о домашних животных и птицах.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Проведение «Зимние развлечения»;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рисунков: «Зимняя сказка»;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Прогулка в зимний лес.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1110"/>
        </w:trPr>
        <w:tc>
          <w:tcPr>
            <w:tcW w:w="1134" w:type="dxa"/>
            <w:vMerge w:val="restart"/>
            <w:vAlign w:val="center"/>
          </w:tcPr>
          <w:p w:rsidR="00FE4A9B" w:rsidRPr="00AC756E" w:rsidRDefault="00FE4A9B" w:rsidP="00FE4A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– 4-я неделя Февраля</w:t>
            </w:r>
          </w:p>
          <w:p w:rsidR="00FE4A9B" w:rsidRPr="00AC756E" w:rsidRDefault="00FE4A9B" w:rsidP="00FE4A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1-я – 2-я неделя Марта</w:t>
            </w:r>
          </w:p>
          <w:p w:rsidR="00FE4A9B" w:rsidRPr="00AC756E" w:rsidRDefault="00FE4A9B" w:rsidP="00FE4A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«Кем быть?»</w:t>
            </w: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февраля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«Город мастеров»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Формировать положительное отношение к труду взрослых;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Рассказывать детям о понятных им профессиях, расширять и обогащать представления о трудовых действиях, результатах труда; 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Воспитывать уважение к людям знакомых профессий.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творчества.</w:t>
            </w:r>
          </w:p>
        </w:tc>
      </w:tr>
      <w:tr w:rsidR="00FE4A9B" w:rsidRPr="00AC756E" w:rsidTr="00232AFE">
        <w:trPr>
          <w:trHeight w:val="1691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3-4-я недели февраля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Осуществлять патриотическое воспитание;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Знакомить с «военными» профессиями;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Воспитывать любовь к Родине;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Организовать вокруг данной темы различные виды деятельности (продуктивную, музыкальную, двигательную и др.).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23 февраля – День защитника Отечества;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Соревнования по спортивному ориентированию, оказанию первой медицинской помощи;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Вручение подарков мальчикам, мужчинам;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Экспозиция рисунков: «Это мой папа! Я им горжусь!».</w:t>
            </w:r>
          </w:p>
        </w:tc>
      </w:tr>
      <w:tr w:rsidR="00FE4A9B" w:rsidRPr="00AC756E" w:rsidTr="00FE4A9B">
        <w:trPr>
          <w:trHeight w:val="180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</w:t>
            </w:r>
            <w:r w:rsidR="00FE4A9B" w:rsidRPr="00AC756E">
              <w:rPr>
                <w:rFonts w:ascii="Times New Roman" w:hAnsi="Times New Roman" w:cs="Times New Roman"/>
              </w:rPr>
              <w:t>-я недели марта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«Мамин день»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Воспитание уважения к воспитателям;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Расширение гендерных представлений, воспитание у мальчиков представлений о том, что мужчины должны внимательно относиться к женщинам;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Привлечение детей к изготовлению подарков маме, бабушке, воспитателям;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hAnsi="Times New Roman" w:cs="Times New Roman"/>
              </w:rPr>
              <w:t>Воспитание бережного и чуткого отношения к самым близким людям, формирование потребности радовать близких добрыми делами.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 «Цветы              для милой мамочки!»;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Утренник, посвященный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Международному женскому дню;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Проведение чаепития в группе</w:t>
            </w:r>
          </w:p>
        </w:tc>
      </w:tr>
      <w:tr w:rsidR="004F5768" w:rsidRPr="00AC756E" w:rsidTr="00FE4A9B">
        <w:trPr>
          <w:trHeight w:val="180"/>
        </w:trPr>
        <w:tc>
          <w:tcPr>
            <w:tcW w:w="1134" w:type="dxa"/>
            <w:vMerge w:val="restart"/>
          </w:tcPr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lastRenderedPageBreak/>
              <w:t>2-я неделя</w:t>
            </w:r>
          </w:p>
          <w:p w:rsidR="004F5768" w:rsidRPr="00AC756E" w:rsidRDefault="004F5768" w:rsidP="00FE4A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Марта – 3-я неделя апреля</w:t>
            </w: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«Мир вокруг нас»</w:t>
            </w: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F5768" w:rsidRPr="00AC756E" w:rsidRDefault="004F5768" w:rsidP="004F576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марта «Азбука безопасности»</w:t>
            </w:r>
          </w:p>
        </w:tc>
        <w:tc>
          <w:tcPr>
            <w:tcW w:w="6520" w:type="dxa"/>
          </w:tcPr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Формировать элементарные представления о способах взаимодействия с животными и растениями, о правилах поведения в природе;</w:t>
            </w:r>
          </w:p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Знакомить  с правилами безопасного поведения во время игр. Рассказывать о ситуациях, опасных для жизни и здоровья;</w:t>
            </w:r>
          </w:p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Знакомить с назначением, работой и правилами пользования бытовыми электроприборами;</w:t>
            </w:r>
          </w:p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Знакомить с правилами поведения с незнакомыми людьми;</w:t>
            </w:r>
          </w:p>
          <w:p w:rsidR="004F5768" w:rsidRPr="00AC756E" w:rsidRDefault="00CE06AB" w:rsidP="00CE06A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Формировать знания детей о работе пожарных, причин возникновения пожаров и правилах поведения при пожаре.</w:t>
            </w:r>
          </w:p>
        </w:tc>
        <w:tc>
          <w:tcPr>
            <w:tcW w:w="1701" w:type="dxa"/>
          </w:tcPr>
          <w:p w:rsidR="00587FBD" w:rsidRPr="00AC756E" w:rsidRDefault="00587FBD" w:rsidP="00587FBD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творчества.</w:t>
            </w:r>
          </w:p>
          <w:p w:rsidR="00587FBD" w:rsidRPr="00AC756E" w:rsidRDefault="00CE06AB" w:rsidP="00587FBD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Сюжетно – ролевая игра «На пожаре»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5768" w:rsidRPr="00AC756E" w:rsidTr="00FE4A9B">
        <w:tc>
          <w:tcPr>
            <w:tcW w:w="1134" w:type="dxa"/>
            <w:vMerge/>
          </w:tcPr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3-4-я недели марта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«Неделя игры и игрушки»</w:t>
            </w:r>
          </w:p>
        </w:tc>
        <w:tc>
          <w:tcPr>
            <w:tcW w:w="6520" w:type="dxa"/>
          </w:tcPr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 xml:space="preserve">Приобщать детей к народным традициям и обычаям; 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 xml:space="preserve">Знакомить с декоративно – прикладным искусством; 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 xml:space="preserve">Расширять представления детей о народной игрушке;  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 xml:space="preserve">Продолжать знакомить с народными песнями, плясками; 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Воспитывать интерес к искусству родного края, любви и бережного отношения к произведениям искусства.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Приобщать и формировать положительное отношение к театральному искусству;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Развивать интерес к художественной литературе, потребность в чтении (слушании) книг, бережного отношения к  книге.</w:t>
            </w:r>
          </w:p>
        </w:tc>
        <w:tc>
          <w:tcPr>
            <w:tcW w:w="1701" w:type="dxa"/>
          </w:tcPr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Всемирный день театра;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«Русский хоровод»;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 xml:space="preserve">Выставка народной игрушки; 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«Моя любимая игрушка»;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Игры-забавы.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5768" w:rsidRPr="00AC756E" w:rsidTr="00FE4A9B">
        <w:trPr>
          <w:trHeight w:val="345"/>
        </w:trPr>
        <w:tc>
          <w:tcPr>
            <w:tcW w:w="1134" w:type="dxa"/>
            <w:vMerge/>
          </w:tcPr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F5768" w:rsidRPr="00AC756E" w:rsidRDefault="004F5768" w:rsidP="00FE4A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1- я неделя апреля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«Наш дом – Земля»</w:t>
            </w:r>
          </w:p>
        </w:tc>
        <w:tc>
          <w:tcPr>
            <w:tcW w:w="6520" w:type="dxa"/>
          </w:tcPr>
          <w:p w:rsidR="004F5768" w:rsidRPr="00AC756E" w:rsidRDefault="004F5768" w:rsidP="00FE4A9B">
            <w:pPr>
              <w:pStyle w:val="12"/>
              <w:spacing w:after="0" w:line="240" w:lineRule="auto"/>
              <w:jc w:val="left"/>
            </w:pPr>
            <w:r w:rsidRPr="00AC756E">
              <w:rPr>
                <w:rStyle w:val="95pt"/>
                <w:sz w:val="22"/>
                <w:szCs w:val="22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дом»;</w:t>
            </w:r>
            <w:r w:rsidRPr="00AC756E">
              <w:t xml:space="preserve"> </w:t>
            </w:r>
          </w:p>
          <w:p w:rsidR="004F5768" w:rsidRPr="00AC756E" w:rsidRDefault="004F5768" w:rsidP="00FE4A9B">
            <w:pPr>
              <w:pStyle w:val="12"/>
              <w:spacing w:after="0" w:line="240" w:lineRule="auto"/>
              <w:jc w:val="left"/>
            </w:pPr>
            <w:r w:rsidRPr="00AC756E">
              <w:t>Роль воды  в жизни человека, почему Земля - «голубая планета?;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C756E">
              <w:rPr>
                <w:rStyle w:val="95pt"/>
                <w:rFonts w:eastAsiaTheme="minorHAnsi"/>
                <w:sz w:val="22"/>
                <w:szCs w:val="22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человека.</w:t>
            </w:r>
          </w:p>
        </w:tc>
        <w:tc>
          <w:tcPr>
            <w:tcW w:w="1701" w:type="dxa"/>
            <w:vMerge w:val="restart"/>
            <w:vAlign w:val="center"/>
          </w:tcPr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Игры-забавы «День смеха»;</w:t>
            </w: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Интеграция ООД «Путешествие в космос»;</w:t>
            </w: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Коллаж Солнечная система».</w:t>
            </w: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rPr>
                <w:rFonts w:ascii="Times New Roman" w:hAnsi="Times New Roman" w:cs="Times New Roman"/>
              </w:rPr>
            </w:pPr>
          </w:p>
        </w:tc>
      </w:tr>
      <w:tr w:rsidR="004F5768" w:rsidRPr="00AC756E" w:rsidTr="00FE4A9B">
        <w:trPr>
          <w:trHeight w:val="240"/>
        </w:trPr>
        <w:tc>
          <w:tcPr>
            <w:tcW w:w="1134" w:type="dxa"/>
            <w:vMerge/>
          </w:tcPr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апреля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«День космонавтики»</w:t>
            </w:r>
          </w:p>
        </w:tc>
        <w:tc>
          <w:tcPr>
            <w:tcW w:w="6520" w:type="dxa"/>
          </w:tcPr>
          <w:p w:rsidR="004F5768" w:rsidRPr="00AC756E" w:rsidRDefault="004F5768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Формировать первичные представления о планетах, звездах,  выдающихся людях и достижениях России в освоении космоса;</w:t>
            </w:r>
          </w:p>
          <w:p w:rsidR="004F5768" w:rsidRPr="00AC756E" w:rsidRDefault="004F5768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Познакомить детей с праздником  - День космонавтики;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Воспитывать в детях гордость за свою страну.</w:t>
            </w:r>
          </w:p>
        </w:tc>
        <w:tc>
          <w:tcPr>
            <w:tcW w:w="1701" w:type="dxa"/>
            <w:vMerge/>
          </w:tcPr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70"/>
        </w:trPr>
        <w:tc>
          <w:tcPr>
            <w:tcW w:w="1134" w:type="dxa"/>
            <w:vMerge w:val="restart"/>
          </w:tcPr>
          <w:p w:rsidR="00FE4A9B" w:rsidRPr="00AC756E" w:rsidRDefault="00FE4A9B" w:rsidP="00FE4A9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 xml:space="preserve">3-я неделя апреля – 1-я неделя мая 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«Весна – красна»</w:t>
            </w: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3-4-я недели апреля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«Весна идет, весне дорогу»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Расширять знания детей о характерных признаках весны; о прилёте птиц; о связи между явлениями живой и неживой природы и сезонными видами труда.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Заполнение персональных карт детей.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Развлечения, праздники «Весна-красна»;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Выпечка жаворонков;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 «Дорого яичко к пасхальному дню».</w:t>
            </w:r>
          </w:p>
        </w:tc>
      </w:tr>
      <w:tr w:rsidR="00FE4A9B" w:rsidRPr="00AC756E" w:rsidTr="00FE4A9B">
        <w:trPr>
          <w:trHeight w:val="360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1-я неделя мая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 xml:space="preserve">«День победы» 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Познакомить детей с праздником – 9 Мая – День победы; 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Воспитывать в детях чувство гордости за свой народ, уважение к ветеранам Великой Отечественной войны.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Тематические мероприятия, посвященные Дню Победы;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Посещение ветеранов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 xml:space="preserve">Великой Отечественной </w:t>
            </w:r>
            <w:r w:rsidRPr="00AC756E">
              <w:rPr>
                <w:rFonts w:ascii="Times New Roman" w:hAnsi="Times New Roman" w:cs="Times New Roman"/>
              </w:rPr>
              <w:lastRenderedPageBreak/>
              <w:t>войны;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Фольклорный праздник «Пасха».</w:t>
            </w:r>
          </w:p>
        </w:tc>
      </w:tr>
      <w:tr w:rsidR="00FE4A9B" w:rsidRPr="00AC756E" w:rsidTr="00FE4A9B">
        <w:trPr>
          <w:trHeight w:val="285"/>
        </w:trPr>
        <w:tc>
          <w:tcPr>
            <w:tcW w:w="1134" w:type="dxa"/>
            <w:vMerge w:val="restart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lastRenderedPageBreak/>
              <w:t>2-я – 4-я недели мая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«Здравствуй, лето! До свидания, детский сад!»</w:t>
            </w: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мая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«Цветы и насекомые»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Дать элементарные представления о цветущих травянистых растениях (одуванчик, мать – и – мачеха и др);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Показать, как растут комнатные растения;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Дать представления о том, что для роста нужны земля, вода и воздух;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Знакомить детей с насекомыми.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творчества.</w:t>
            </w:r>
          </w:p>
        </w:tc>
      </w:tr>
      <w:tr w:rsidR="00FE4A9B" w:rsidRPr="00AC756E" w:rsidTr="00FE4A9B">
        <w:trPr>
          <w:trHeight w:val="720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3-я неделя мая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«Водоемы и их обитатели»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Познакомить детей с водоемом и его обитателями (утка, рыбы, лягушка);</w:t>
            </w:r>
          </w:p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Знакомить с правилами поведения возле водоема (нельзя шуметь, близко подходить к воде);</w:t>
            </w:r>
          </w:p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Итоги мониторинга.</w:t>
            </w:r>
          </w:p>
        </w:tc>
      </w:tr>
      <w:tr w:rsidR="00FE4A9B" w:rsidRPr="00AC756E" w:rsidTr="00FE4A9B">
        <w:trPr>
          <w:trHeight w:val="630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4-я неделя мая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«Здравствуй, лето! До свидания, детский сад»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Формировать у детей обобщенные представления о лете, как времени года;</w:t>
            </w:r>
          </w:p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Углублять знания о летних видах спорта;</w:t>
            </w:r>
          </w:p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 xml:space="preserve">Продолжать формировать основы безопасного поведения дошкольников в природе, самостоятельность и ответственность за свое поведение;  </w:t>
            </w:r>
          </w:p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Расширять и обогащать представлений о влиянии тепла, солнечного света на жизнь растений, животных и людей;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эмоционально положительное отношение к предстоящему поступлению в 1-й класс. 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«Здравствуй, лето»;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«До свидания, детский сад!».</w:t>
            </w:r>
          </w:p>
        </w:tc>
      </w:tr>
      <w:tr w:rsidR="00FE4A9B" w:rsidRPr="00AC756E" w:rsidTr="00FE4A9B">
        <w:trPr>
          <w:trHeight w:val="295"/>
        </w:trPr>
        <w:tc>
          <w:tcPr>
            <w:tcW w:w="11057" w:type="dxa"/>
            <w:gridSpan w:val="4"/>
          </w:tcPr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В летний период детский сад работает в каникулярном режиме.</w:t>
            </w:r>
          </w:p>
        </w:tc>
      </w:tr>
    </w:tbl>
    <w:p w:rsidR="00AC756E" w:rsidRDefault="00AC756E" w:rsidP="000E443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27328" w:rsidRPr="00E0765D" w:rsidRDefault="00527328" w:rsidP="000E443D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E0765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Календарно-тематическое </w:t>
      </w:r>
      <w:r w:rsidR="00176E62" w:rsidRPr="00E0765D">
        <w:rPr>
          <w:rFonts w:ascii="Times New Roman" w:hAnsi="Times New Roman" w:cs="Times New Roman"/>
          <w:b/>
          <w:sz w:val="32"/>
          <w:szCs w:val="32"/>
          <w:lang w:eastAsia="ru-RU"/>
        </w:rPr>
        <w:t>планирование организованной образовательной деятельности</w:t>
      </w:r>
      <w:r w:rsidR="00176E62" w:rsidRPr="00E0765D">
        <w:rPr>
          <w:rFonts w:ascii="Times New Roman" w:hAnsi="Times New Roman" w:cs="Times New Roman"/>
          <w:b/>
          <w:lang w:eastAsia="ru-RU"/>
        </w:rPr>
        <w:t>.</w:t>
      </w:r>
    </w:p>
    <w:p w:rsidR="000E443D" w:rsidRPr="00E0765D" w:rsidRDefault="000E443D" w:rsidP="000C112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6E62" w:rsidRPr="00E0765D" w:rsidRDefault="00176E62" w:rsidP="00D5464F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65D">
        <w:rPr>
          <w:rFonts w:ascii="Times New Roman" w:hAnsi="Times New Roman" w:cs="Times New Roman"/>
          <w:b/>
          <w:sz w:val="28"/>
          <w:szCs w:val="28"/>
          <w:lang w:eastAsia="ru-RU"/>
        </w:rPr>
        <w:t>Ознакомление с окружающим миром.</w:t>
      </w:r>
    </w:p>
    <w:p w:rsidR="001059F6" w:rsidRPr="00E0765D" w:rsidRDefault="000C2536" w:rsidP="00D5464F">
      <w:pPr>
        <w:pStyle w:val="a4"/>
        <w:ind w:firstLine="567"/>
        <w:rPr>
          <w:rFonts w:ascii="Times New Roman" w:hAnsi="Times New Roman" w:cs="Times New Roman"/>
          <w:spacing w:val="-4"/>
        </w:rPr>
      </w:pPr>
      <w:r w:rsidRPr="00E0765D">
        <w:rPr>
          <w:rFonts w:ascii="Times New Roman" w:hAnsi="Times New Roman" w:cs="Times New Roman"/>
          <w:bCs/>
        </w:rPr>
        <w:t>С</w:t>
      </w:r>
      <w:r w:rsidR="001634FF" w:rsidRPr="00E0765D">
        <w:rPr>
          <w:rFonts w:ascii="Times New Roman" w:hAnsi="Times New Roman" w:cs="Times New Roman"/>
        </w:rPr>
        <w:t>одержание раздела состоит из трех</w:t>
      </w:r>
      <w:r w:rsidRPr="00E0765D">
        <w:rPr>
          <w:rFonts w:ascii="Times New Roman" w:hAnsi="Times New Roman" w:cs="Times New Roman"/>
        </w:rPr>
        <w:t xml:space="preserve"> составляющих</w:t>
      </w:r>
      <w:r w:rsidR="001634FF" w:rsidRPr="00E0765D">
        <w:rPr>
          <w:rFonts w:ascii="Times New Roman" w:hAnsi="Times New Roman" w:cs="Times New Roman"/>
          <w:spacing w:val="-4"/>
        </w:rPr>
        <w:t xml:space="preserve">: </w:t>
      </w:r>
    </w:p>
    <w:p w:rsidR="001059F6" w:rsidRPr="00E0765D" w:rsidRDefault="001634FF" w:rsidP="00D5464F">
      <w:pPr>
        <w:pStyle w:val="a4"/>
        <w:numPr>
          <w:ilvl w:val="0"/>
          <w:numId w:val="5"/>
        </w:numPr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предметное окружение, </w:t>
      </w:r>
    </w:p>
    <w:p w:rsidR="001059F6" w:rsidRPr="00E0765D" w:rsidRDefault="001634FF" w:rsidP="00D5464F">
      <w:pPr>
        <w:pStyle w:val="a4"/>
        <w:numPr>
          <w:ilvl w:val="0"/>
          <w:numId w:val="5"/>
        </w:numPr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явления </w:t>
      </w:r>
      <w:r w:rsidR="001059F6"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окружающей 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жизни, </w:t>
      </w:r>
    </w:p>
    <w:p w:rsidR="001634FF" w:rsidRPr="00E0765D" w:rsidRDefault="001634FF" w:rsidP="00D5464F">
      <w:pPr>
        <w:pStyle w:val="a4"/>
        <w:numPr>
          <w:ilvl w:val="0"/>
          <w:numId w:val="5"/>
        </w:numPr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мир природы.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Каждая составляющая раздела имеет свою базовую основу.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Введение в предметный мир предполагает формирование представлений о предмете как </w:t>
      </w:r>
      <w:r w:rsidR="000C2536" w:rsidRPr="00E0765D">
        <w:rPr>
          <w:rFonts w:ascii="Times New Roman" w:hAnsi="Times New Roman" w:cs="Times New Roman"/>
          <w:spacing w:val="-5"/>
          <w:sz w:val="24"/>
          <w:szCs w:val="24"/>
        </w:rPr>
        <w:t>та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>ковом и как о творении человеческой мысли и результатов деятельности.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В ознакомлении детей с явлениями общественной жизни стержневой темой является жиз</w:t>
      </w:r>
      <w:r w:rsidR="000C2536" w:rsidRPr="00E0765D">
        <w:rPr>
          <w:rFonts w:ascii="Times New Roman" w:hAnsi="Times New Roman" w:cs="Times New Roman"/>
          <w:spacing w:val="-4"/>
          <w:sz w:val="24"/>
          <w:szCs w:val="24"/>
        </w:rPr>
        <w:t>нь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65D">
        <w:rPr>
          <w:rFonts w:ascii="Times New Roman" w:hAnsi="Times New Roman" w:cs="Times New Roman"/>
          <w:sz w:val="24"/>
          <w:szCs w:val="24"/>
        </w:rPr>
        <w:t>и труд людей.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В основе приобщения к миру природы лежит помощь ребенку в осознан</w:t>
      </w:r>
      <w:r w:rsidR="000C2536" w:rsidRPr="00E0765D">
        <w:rPr>
          <w:rFonts w:ascii="Times New Roman" w:hAnsi="Times New Roman" w:cs="Times New Roman"/>
          <w:spacing w:val="-4"/>
          <w:sz w:val="24"/>
          <w:szCs w:val="24"/>
        </w:rPr>
        <w:t>ии себя как активного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65D">
        <w:rPr>
          <w:rFonts w:ascii="Times New Roman" w:hAnsi="Times New Roman" w:cs="Times New Roman"/>
          <w:sz w:val="24"/>
          <w:szCs w:val="24"/>
        </w:rPr>
        <w:t>субъекта природы.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z w:val="24"/>
          <w:szCs w:val="24"/>
        </w:rPr>
        <w:t>Реализация программных задач осуществляется в процессе как повседневного общен</w:t>
      </w:r>
      <w:r w:rsidR="000C2536" w:rsidRPr="00E0765D">
        <w:rPr>
          <w:rFonts w:ascii="Times New Roman" w:hAnsi="Times New Roman" w:cs="Times New Roman"/>
          <w:sz w:val="24"/>
          <w:szCs w:val="24"/>
        </w:rPr>
        <w:t>ия</w:t>
      </w:r>
      <w:r w:rsidRPr="00E0765D">
        <w:rPr>
          <w:rFonts w:ascii="Times New Roman" w:hAnsi="Times New Roman" w:cs="Times New Roman"/>
          <w:sz w:val="24"/>
          <w:szCs w:val="24"/>
        </w:rPr>
        <w:t xml:space="preserve"> 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с детьми, так и на специальных занятиях, фронтальных и подгрупповых. 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b/>
          <w:i/>
          <w:spacing w:val="-5"/>
          <w:sz w:val="24"/>
          <w:szCs w:val="24"/>
        </w:rPr>
        <w:t>Цель раздела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- ознакомление детей с </w:t>
      </w:r>
      <w:r w:rsidR="000C2536" w:rsidRPr="00E0765D">
        <w:rPr>
          <w:rFonts w:ascii="Times New Roman" w:hAnsi="Times New Roman" w:cs="Times New Roman"/>
          <w:spacing w:val="-5"/>
          <w:sz w:val="24"/>
          <w:szCs w:val="24"/>
        </w:rPr>
        <w:t>явлениями природы и особенностями взаимоотношения человека с окружающей средой, формирован</w:t>
      </w:r>
      <w:r w:rsidR="00050C7D" w:rsidRPr="00E0765D">
        <w:rPr>
          <w:rFonts w:ascii="Times New Roman" w:hAnsi="Times New Roman" w:cs="Times New Roman"/>
          <w:spacing w:val="-5"/>
          <w:sz w:val="24"/>
          <w:szCs w:val="24"/>
        </w:rPr>
        <w:t>ие начал экологической культуры и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осознанн</w:t>
      </w:r>
      <w:r w:rsidR="00050C7D" w:rsidRPr="00E0765D">
        <w:rPr>
          <w:rFonts w:ascii="Times New Roman" w:hAnsi="Times New Roman" w:cs="Times New Roman"/>
          <w:spacing w:val="-5"/>
          <w:sz w:val="24"/>
          <w:szCs w:val="24"/>
        </w:rPr>
        <w:t>ого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 бережного отношения к </w:t>
      </w:r>
      <w:r w:rsidR="00050C7D" w:rsidRPr="00E0765D">
        <w:rPr>
          <w:rFonts w:ascii="Times New Roman" w:hAnsi="Times New Roman" w:cs="Times New Roman"/>
          <w:spacing w:val="-4"/>
          <w:sz w:val="24"/>
          <w:szCs w:val="24"/>
        </w:rPr>
        <w:t>природе.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  <w:u w:val="single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  <w:u w:val="single"/>
        </w:rPr>
        <w:t>Реализация цели происходит через решение следующих задач:</w:t>
      </w:r>
    </w:p>
    <w:p w:rsidR="001634FF" w:rsidRPr="00E0765D" w:rsidRDefault="00050C7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lastRenderedPageBreak/>
        <w:t>у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>точнение, систематизация и углубление знаний о растениях, животных и природных я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влениях;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1634FF" w:rsidRPr="00E0765D" w:rsidRDefault="00050C7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>орми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рование знаний о жизненно необходимых условиях для человека, животных и растений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(питание, рост, развитие)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1634FF" w:rsidRPr="00E0765D" w:rsidRDefault="00050C7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>ормирование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элементарных 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представлений о причинно-следственных связях внутри природного ко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E0765D">
        <w:rPr>
          <w:rFonts w:ascii="Times New Roman" w:hAnsi="Times New Roman" w:cs="Times New Roman"/>
          <w:sz w:val="24"/>
          <w:szCs w:val="24"/>
        </w:rPr>
        <w:t>плекса;</w:t>
      </w:r>
    </w:p>
    <w:p w:rsidR="001634FF" w:rsidRPr="00E0765D" w:rsidRDefault="00050C7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р</w:t>
      </w:r>
      <w:r w:rsidR="001634FF" w:rsidRPr="00E0765D">
        <w:rPr>
          <w:rFonts w:ascii="Times New Roman" w:hAnsi="Times New Roman" w:cs="Times New Roman"/>
          <w:sz w:val="24"/>
          <w:szCs w:val="24"/>
        </w:rPr>
        <w:t>азвитие</w:t>
      </w:r>
      <w:r w:rsidRPr="00E0765D">
        <w:rPr>
          <w:rFonts w:ascii="Times New Roman" w:hAnsi="Times New Roman" w:cs="Times New Roman"/>
          <w:sz w:val="24"/>
          <w:szCs w:val="24"/>
        </w:rPr>
        <w:t xml:space="preserve"> гуманного</w:t>
      </w:r>
      <w:r w:rsidR="001634FF" w:rsidRPr="00E0765D">
        <w:rPr>
          <w:rFonts w:ascii="Times New Roman" w:hAnsi="Times New Roman" w:cs="Times New Roman"/>
          <w:sz w:val="24"/>
          <w:szCs w:val="24"/>
        </w:rPr>
        <w:t xml:space="preserve"> эмоционально-доброжелательного</w:t>
      </w:r>
      <w:r w:rsidRPr="00E0765D">
        <w:rPr>
          <w:rFonts w:ascii="Times New Roman" w:hAnsi="Times New Roman" w:cs="Times New Roman"/>
          <w:sz w:val="24"/>
          <w:szCs w:val="24"/>
        </w:rPr>
        <w:t xml:space="preserve"> и бережного</w:t>
      </w:r>
      <w:r w:rsidR="001634FF" w:rsidRPr="00E0765D">
        <w:rPr>
          <w:rFonts w:ascii="Times New Roman" w:hAnsi="Times New Roman" w:cs="Times New Roman"/>
          <w:sz w:val="24"/>
          <w:szCs w:val="24"/>
        </w:rPr>
        <w:t xml:space="preserve"> отношения к живым объектам природы в пр</w:t>
      </w:r>
      <w:r w:rsidRPr="00E0765D">
        <w:rPr>
          <w:rFonts w:ascii="Times New Roman" w:hAnsi="Times New Roman" w:cs="Times New Roman"/>
          <w:sz w:val="24"/>
          <w:szCs w:val="24"/>
        </w:rPr>
        <w:t>о</w:t>
      </w:r>
      <w:r w:rsidR="001634FF" w:rsidRPr="00E0765D">
        <w:rPr>
          <w:rFonts w:ascii="Times New Roman" w:hAnsi="Times New Roman" w:cs="Times New Roman"/>
          <w:sz w:val="24"/>
          <w:szCs w:val="24"/>
        </w:rPr>
        <w:t>цессе об</w:t>
      </w:r>
      <w:r w:rsidRPr="00E0765D">
        <w:rPr>
          <w:rFonts w:ascii="Times New Roman" w:hAnsi="Times New Roman" w:cs="Times New Roman"/>
          <w:sz w:val="24"/>
          <w:szCs w:val="24"/>
        </w:rPr>
        <w:t>щения с ними;</w:t>
      </w:r>
    </w:p>
    <w:p w:rsidR="0000256D" w:rsidRPr="00E0765D" w:rsidRDefault="0000256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>ормир</w:t>
      </w:r>
      <w:r w:rsidR="00050C7D" w:rsidRPr="00E0765D">
        <w:rPr>
          <w:rFonts w:ascii="Times New Roman" w:hAnsi="Times New Roman" w:cs="Times New Roman"/>
          <w:spacing w:val="-5"/>
          <w:sz w:val="24"/>
          <w:szCs w:val="24"/>
        </w:rPr>
        <w:t>ование потребности заботиться о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чистоте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и порядке в своей </w:t>
      </w:r>
      <w:r w:rsidRPr="00E0765D">
        <w:rPr>
          <w:rFonts w:ascii="Times New Roman" w:hAnsi="Times New Roman" w:cs="Times New Roman"/>
          <w:sz w:val="24"/>
          <w:szCs w:val="24"/>
        </w:rPr>
        <w:t>группе;</w:t>
      </w:r>
      <w:r w:rsidR="001634FF" w:rsidRPr="00E07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F" w:rsidRPr="00E0765D" w:rsidRDefault="0000256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>азвитие осознанного отношения к себе, как к активному субъекту окружающего мира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181C09" w:rsidRPr="00E0765D" w:rsidRDefault="0000256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>ормирование привычки рационально использовать природные ресурсы</w:t>
      </w:r>
      <w:r w:rsidR="00181C09" w:rsidRPr="00E0765D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1634FF" w:rsidRPr="00E0765D" w:rsidRDefault="0000256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1634FF" w:rsidRPr="00E0765D">
        <w:rPr>
          <w:rFonts w:ascii="Times New Roman" w:hAnsi="Times New Roman" w:cs="Times New Roman"/>
          <w:spacing w:val="-4"/>
          <w:sz w:val="24"/>
          <w:szCs w:val="24"/>
        </w:rPr>
        <w:t>азвитие умений правил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>ьно взаимодействовать с окружающим миром  (элементарные правила поведения в природе);</w:t>
      </w:r>
    </w:p>
    <w:p w:rsidR="00731E13" w:rsidRPr="00E0765D" w:rsidRDefault="00731E13" w:rsidP="00D5464F">
      <w:pPr>
        <w:pStyle w:val="a4"/>
        <w:numPr>
          <w:ilvl w:val="0"/>
          <w:numId w:val="7"/>
        </w:numPr>
        <w:ind w:left="0"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1634FF" w:rsidRPr="00E0765D">
        <w:rPr>
          <w:rFonts w:ascii="Times New Roman" w:hAnsi="Times New Roman" w:cs="Times New Roman"/>
          <w:spacing w:val="-4"/>
          <w:sz w:val="24"/>
          <w:szCs w:val="24"/>
        </w:rPr>
        <w:t>азвитие интереса к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 окружающему</w:t>
      </w:r>
      <w:r w:rsidR="001634FF"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 миру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1634FF" w:rsidRPr="00E0765D" w:rsidRDefault="001059F6" w:rsidP="00D5464F">
      <w:pPr>
        <w:pStyle w:val="a4"/>
        <w:numPr>
          <w:ilvl w:val="0"/>
          <w:numId w:val="7"/>
        </w:numPr>
        <w:ind w:left="0"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z w:val="24"/>
          <w:szCs w:val="24"/>
        </w:rPr>
        <w:t>ф</w:t>
      </w:r>
      <w:r w:rsidR="001634FF" w:rsidRPr="00E0765D">
        <w:rPr>
          <w:rFonts w:ascii="Times New Roman" w:hAnsi="Times New Roman" w:cs="Times New Roman"/>
          <w:sz w:val="24"/>
          <w:szCs w:val="24"/>
        </w:rPr>
        <w:t xml:space="preserve">ормирование эстетического отношения к </w:t>
      </w:r>
      <w:r w:rsidR="00731E13" w:rsidRPr="00E0765D">
        <w:rPr>
          <w:rFonts w:ascii="Times New Roman" w:hAnsi="Times New Roman" w:cs="Times New Roman"/>
          <w:sz w:val="24"/>
          <w:szCs w:val="24"/>
        </w:rPr>
        <w:t xml:space="preserve">окружающему миру. </w:t>
      </w:r>
    </w:p>
    <w:p w:rsidR="00731E13" w:rsidRPr="00E0765D" w:rsidRDefault="00731E13" w:rsidP="00D5464F">
      <w:pPr>
        <w:pStyle w:val="a4"/>
        <w:ind w:firstLine="567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634FF" w:rsidRPr="00E0765D" w:rsidRDefault="001634FF" w:rsidP="00D5464F">
      <w:pPr>
        <w:shd w:val="clear" w:color="auto" w:fill="FFFFFF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0765D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К концу года дети могут:</w:t>
      </w:r>
    </w:p>
    <w:p w:rsidR="001634FF" w:rsidRPr="00E0765D" w:rsidRDefault="001634FF" w:rsidP="00D5464F">
      <w:pPr>
        <w:pStyle w:val="a4"/>
        <w:numPr>
          <w:ilvl w:val="0"/>
          <w:numId w:val="45"/>
        </w:numPr>
        <w:ind w:left="0"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Называть самые разные предметы, которые их окружают в помещениях, на участке на улице; знать их назначение, называть свойства и качества, доступные для восприятия и об следования.</w:t>
      </w:r>
    </w:p>
    <w:p w:rsidR="001634FF" w:rsidRPr="00E0765D" w:rsidRDefault="001634FF" w:rsidP="00D5464F">
      <w:pPr>
        <w:pStyle w:val="a4"/>
        <w:numPr>
          <w:ilvl w:val="0"/>
          <w:numId w:val="45"/>
        </w:numPr>
        <w:ind w:left="0"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3"/>
        </w:rPr>
        <w:t>С удовольствием рассказывать о семье, семейном быте, традициях; активно участвоват</w:t>
      </w:r>
      <w:r w:rsidR="00731E13" w:rsidRPr="00E0765D">
        <w:rPr>
          <w:rFonts w:ascii="Times New Roman" w:hAnsi="Times New Roman" w:cs="Times New Roman"/>
          <w:spacing w:val="-3"/>
        </w:rPr>
        <w:t xml:space="preserve">ь </w:t>
      </w:r>
      <w:r w:rsidRPr="00E0765D">
        <w:rPr>
          <w:rFonts w:ascii="Times New Roman" w:hAnsi="Times New Roman" w:cs="Times New Roman"/>
          <w:spacing w:val="-5"/>
        </w:rPr>
        <w:t>в мероприятиях, готовящихся в группе, в ДОУ</w:t>
      </w:r>
      <w:r w:rsidR="00731E13" w:rsidRPr="00E0765D">
        <w:rPr>
          <w:rFonts w:ascii="Times New Roman" w:hAnsi="Times New Roman" w:cs="Times New Roman"/>
          <w:spacing w:val="-5"/>
        </w:rPr>
        <w:t>.</w:t>
      </w:r>
    </w:p>
    <w:p w:rsidR="001634FF" w:rsidRPr="00E0765D" w:rsidRDefault="001634FF" w:rsidP="00D5464F">
      <w:pPr>
        <w:pStyle w:val="a4"/>
        <w:numPr>
          <w:ilvl w:val="0"/>
          <w:numId w:val="45"/>
        </w:numPr>
        <w:ind w:left="0"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Уметь рассказывать о своем родном поселке</w:t>
      </w:r>
      <w:r w:rsidR="00731E13" w:rsidRPr="00E0765D">
        <w:rPr>
          <w:rFonts w:ascii="Times New Roman" w:hAnsi="Times New Roman" w:cs="Times New Roman"/>
        </w:rPr>
        <w:t>.</w:t>
      </w:r>
    </w:p>
    <w:p w:rsidR="00731E13" w:rsidRPr="00E0765D" w:rsidRDefault="00731E13" w:rsidP="00D5464F">
      <w:pPr>
        <w:pStyle w:val="a4"/>
        <w:numPr>
          <w:ilvl w:val="0"/>
          <w:numId w:val="45"/>
        </w:numPr>
        <w:ind w:left="0"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Рассказывать о желании приобрести в будущем определенную профессию (стать мили</w:t>
      </w:r>
      <w:r w:rsidRPr="00E0765D">
        <w:rPr>
          <w:rFonts w:ascii="Times New Roman" w:hAnsi="Times New Roman" w:cs="Times New Roman"/>
        </w:rPr>
        <w:softHyphen/>
        <w:t>ционером, пожарным, военным и т. п.).</w:t>
      </w:r>
    </w:p>
    <w:p w:rsidR="00731E13" w:rsidRPr="00E0765D" w:rsidRDefault="00731E13" w:rsidP="00D5464F">
      <w:pPr>
        <w:pStyle w:val="a4"/>
        <w:numPr>
          <w:ilvl w:val="0"/>
          <w:numId w:val="45"/>
        </w:numPr>
        <w:ind w:left="-142" w:firstLine="709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Участвовать в наблюдениях за растениями, животными, птицами, рыбами и в посильном </w:t>
      </w:r>
      <w:r w:rsidRPr="00E0765D">
        <w:rPr>
          <w:rFonts w:ascii="Times New Roman" w:hAnsi="Times New Roman" w:cs="Times New Roman"/>
          <w:spacing w:val="-6"/>
        </w:rPr>
        <w:t>труде по уходу за ними; делиться своими познаниями о живом и неживом; не рвать, не ломать растения, бережно относиться к живым существам, не вредить им (не кормить собаку сладостя</w:t>
      </w:r>
      <w:r w:rsidRPr="00E0765D">
        <w:rPr>
          <w:rFonts w:ascii="Times New Roman" w:hAnsi="Times New Roman" w:cs="Times New Roman"/>
          <w:spacing w:val="-6"/>
        </w:rPr>
        <w:softHyphen/>
      </w:r>
      <w:r w:rsidRPr="00E0765D">
        <w:rPr>
          <w:rFonts w:ascii="Times New Roman" w:hAnsi="Times New Roman" w:cs="Times New Roman"/>
        </w:rPr>
        <w:t>ми и т. п.).</w:t>
      </w:r>
    </w:p>
    <w:p w:rsidR="000E443D" w:rsidRPr="00E0765D" w:rsidRDefault="000E443D" w:rsidP="00D5464F">
      <w:pPr>
        <w:pStyle w:val="a4"/>
        <w:ind w:left="-142" w:firstLine="709"/>
        <w:rPr>
          <w:rFonts w:ascii="Times New Roman" w:hAnsi="Times New Roman" w:cs="Times New Roman"/>
          <w:spacing w:val="-5"/>
        </w:rPr>
      </w:pPr>
    </w:p>
    <w:p w:rsidR="00331FFF" w:rsidRPr="00E0765D" w:rsidRDefault="00731E13" w:rsidP="00D5464F">
      <w:pPr>
        <w:pStyle w:val="a4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Тематическое планирование по разделу может быть представлено предлагаемой табличной </w:t>
      </w:r>
      <w:r w:rsidRPr="00E0765D">
        <w:rPr>
          <w:rFonts w:ascii="Times New Roman" w:hAnsi="Times New Roman" w:cs="Times New Roman"/>
          <w:spacing w:val="-7"/>
          <w:sz w:val="24"/>
          <w:szCs w:val="24"/>
        </w:rPr>
        <w:t xml:space="preserve">формой. Соответственно программе, на составляющую часть «Ознакомление с предметным и социальным </w:t>
      </w:r>
      <w:r w:rsidR="001059F6" w:rsidRPr="00E0765D">
        <w:rPr>
          <w:rFonts w:ascii="Times New Roman" w:hAnsi="Times New Roman" w:cs="Times New Roman"/>
          <w:spacing w:val="-7"/>
          <w:sz w:val="24"/>
          <w:szCs w:val="24"/>
        </w:rPr>
        <w:t>окружением»</w:t>
      </w:r>
      <w:r w:rsidRPr="00E076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65D">
        <w:rPr>
          <w:rFonts w:ascii="Times New Roman" w:hAnsi="Times New Roman" w:cs="Times New Roman"/>
          <w:spacing w:val="-6"/>
          <w:sz w:val="24"/>
          <w:szCs w:val="24"/>
        </w:rPr>
        <w:t>отводится 18 занятий, на составляющую часть «</w:t>
      </w:r>
      <w:r w:rsidR="001059F6" w:rsidRPr="00E0765D">
        <w:rPr>
          <w:rFonts w:ascii="Times New Roman" w:hAnsi="Times New Roman" w:cs="Times New Roman"/>
          <w:spacing w:val="-6"/>
          <w:sz w:val="24"/>
          <w:szCs w:val="24"/>
        </w:rPr>
        <w:t>Ознакомление с природой в детском саду</w:t>
      </w:r>
      <w:r w:rsidRPr="00E0765D">
        <w:rPr>
          <w:rFonts w:ascii="Times New Roman" w:hAnsi="Times New Roman" w:cs="Times New Roman"/>
          <w:sz w:val="24"/>
          <w:szCs w:val="24"/>
        </w:rPr>
        <w:t>» - также 18 занятий</w:t>
      </w:r>
      <w:r w:rsidR="00331FFF" w:rsidRPr="00E0765D">
        <w:rPr>
          <w:rFonts w:ascii="Times New Roman" w:hAnsi="Times New Roman" w:cs="Times New Roman"/>
          <w:sz w:val="24"/>
          <w:szCs w:val="24"/>
        </w:rPr>
        <w:t>.</w:t>
      </w:r>
    </w:p>
    <w:p w:rsidR="00731E13" w:rsidRPr="00E0765D" w:rsidRDefault="00731E13" w:rsidP="00D5464F">
      <w:pPr>
        <w:pStyle w:val="a4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731E13" w:rsidRPr="00E0765D" w:rsidRDefault="00331FFF" w:rsidP="00D5464F">
      <w:pPr>
        <w:pStyle w:val="a4"/>
        <w:ind w:left="-142"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E0765D">
        <w:rPr>
          <w:rFonts w:ascii="Times New Roman" w:hAnsi="Times New Roman" w:cs="Times New Roman"/>
          <w:spacing w:val="-7"/>
          <w:sz w:val="24"/>
          <w:szCs w:val="24"/>
        </w:rPr>
        <w:t>«Ознакомление с предметным и социальным окружением»  включает в себя чередование тем по  предметному окружению с темами по явлениям окружающей жизни.</w:t>
      </w:r>
    </w:p>
    <w:p w:rsidR="00D5464F" w:rsidRDefault="00D5464F" w:rsidP="00D5464F">
      <w:pPr>
        <w:shd w:val="clear" w:color="auto" w:fill="FFFFFF"/>
        <w:spacing w:before="29"/>
        <w:ind w:left="-142" w:firstLine="709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773C5C" w:rsidRPr="00AC756E" w:rsidRDefault="000E443D" w:rsidP="005B7700">
      <w:pPr>
        <w:shd w:val="clear" w:color="auto" w:fill="FFFFFF"/>
        <w:spacing w:before="29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0765D">
        <w:rPr>
          <w:rFonts w:ascii="Times New Roman" w:hAnsi="Times New Roman" w:cs="Times New Roman"/>
          <w:b/>
          <w:spacing w:val="-7"/>
          <w:sz w:val="28"/>
          <w:szCs w:val="28"/>
        </w:rPr>
        <w:t>Ознакомление</w:t>
      </w:r>
      <w:r w:rsidR="00671AE8" w:rsidRPr="00E0765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с предметным и социальным окружением.</w:t>
      </w:r>
    </w:p>
    <w:tbl>
      <w:tblPr>
        <w:tblStyle w:val="a8"/>
        <w:tblpPr w:leftFromText="180" w:rightFromText="180" w:vertAnchor="text" w:horzAnchor="margin" w:tblpXSpec="center" w:tblpY="-851"/>
        <w:tblW w:w="10279" w:type="dxa"/>
        <w:tblLook w:val="04A0"/>
      </w:tblPr>
      <w:tblGrid>
        <w:gridCol w:w="2235"/>
        <w:gridCol w:w="2976"/>
        <w:gridCol w:w="5068"/>
      </w:tblGrid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Сентябрь 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«Детский сад наш так хорош – лучше сада не найдёшь».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Уточнить знания детей о детском саде. Расширять знания о людях разных профессий, работающих в детском саду.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«Мои друзья».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Формировать понятия «друг», 2дружба»;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Октябрь(1-я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«Петрушка идёт трудиться».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Учить группировать предметы по назначению; воспитывать желание помогать взрослым.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Октябрь(3-я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«Моя семья».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Ввести понятие «семья». Дать первоначальное представление о родственных отношениях в семье. Воспитывать чуткое отношение к самым близким людям – членам семьи.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Ноябрь(1-я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Целевая прогулка «Что такое улица».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Формировать элементарные представления об улице. Закрепляем название улицы, на которой находится детский сад.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Ноябрь(3-я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«Расскажи о любимых предметах»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умение находить предметы рукотворного мира в окружающей обстановке. Учить описывать предметы.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«Петрушка – физкультурник».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Совершенствовать умение группировать предметы по назначению. Знакомить с видами спорта и спортивным оборудованием; воспитывать наблюдательность.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«Петрушка идёт рисовать».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Продолжать учить группировать предметы по назначению; развивать наблюдательность.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«Узнай всё о себе, воздушный шарик».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с резиной, её качествами и свойствами. Учить устанавливать связи между материалом и способом его употребления.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«Замечательный врач»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Формировать понятия о значимости труда врача и медсестры, их деловых и личностных качествах. Развивать доброжелательное отношение к ним.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«В мире стекла».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выявить свойства стекла; воспитывать бережное отношение к вещам; развивать любознательность.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«Наша армия».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Дать представления о воинах, которые охраняют нашу Родину. Познакомить с некоторыми военными профессиями.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«В мире пластмассы».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со свойствами и качествами предметов из пластмассы; помочь выявить свойства пластмассы. Воспитывать бережное отношение к вещам; развивать любознательность.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«В гостях у музыкального руководителя».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с деловыми и личностными качествами музыкального руководителя.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 Путешествие в прошлое кресла».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знания о назначении предметов домашнего обихода. Учить определять некоторые особенности предметов(части, форма).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«Мой посёлок».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Продолжаем закреплять название родного посёлка, знакомить с его достопримечательностями. Воспитывать чувство гордости за свой посёлок.</w:t>
            </w:r>
          </w:p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«Путешествие в прошлое одежды».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Дать понятие о том, что человек создаёт предметы для своей жизни.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«Наш любимый плотник».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с трудом плотника. Воспитывать чувство уважения к человеку этой профессии,</w:t>
            </w:r>
          </w:p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к его труду.</w:t>
            </w:r>
          </w:p>
        </w:tc>
      </w:tr>
    </w:tbl>
    <w:p w:rsidR="00773C5C" w:rsidRPr="00E0765D" w:rsidRDefault="00773C5C" w:rsidP="005B7700">
      <w:pPr>
        <w:shd w:val="clear" w:color="auto" w:fill="FFFFFF"/>
        <w:spacing w:before="29"/>
        <w:rPr>
          <w:rFonts w:ascii="Times New Roman" w:hAnsi="Times New Roman" w:cs="Times New Roman"/>
          <w:sz w:val="32"/>
          <w:szCs w:val="32"/>
        </w:rPr>
        <w:sectPr w:rsidR="00773C5C" w:rsidRPr="00E0765D" w:rsidSect="00BC40BC">
          <w:footerReference w:type="default" r:id="rId9"/>
          <w:pgSz w:w="11909" w:h="16834"/>
          <w:pgMar w:top="1044" w:right="852" w:bottom="360" w:left="1843" w:header="720" w:footer="720" w:gutter="0"/>
          <w:cols w:space="60"/>
          <w:noEndnote/>
        </w:sectPr>
      </w:pPr>
    </w:p>
    <w:p w:rsidR="001634FF" w:rsidRPr="00E0765D" w:rsidRDefault="001634FF" w:rsidP="001634FF">
      <w:pPr>
        <w:shd w:val="clear" w:color="auto" w:fill="FFFFFF"/>
        <w:ind w:left="19" w:right="38" w:firstLine="269"/>
        <w:jc w:val="both"/>
        <w:rPr>
          <w:rFonts w:ascii="Times New Roman" w:hAnsi="Times New Roman" w:cs="Times New Roman"/>
        </w:rPr>
      </w:pPr>
    </w:p>
    <w:p w:rsidR="00237619" w:rsidRPr="00E0765D" w:rsidRDefault="00B27E9A" w:rsidP="009C52E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65D">
        <w:rPr>
          <w:rFonts w:ascii="Times New Roman" w:hAnsi="Times New Roman" w:cs="Times New Roman"/>
          <w:b/>
          <w:sz w:val="28"/>
          <w:szCs w:val="28"/>
          <w:lang w:eastAsia="ru-RU"/>
        </w:rPr>
        <w:t>Ознакомление с природой.</w:t>
      </w:r>
    </w:p>
    <w:tbl>
      <w:tblPr>
        <w:tblStyle w:val="a8"/>
        <w:tblW w:w="0" w:type="auto"/>
        <w:tblLook w:val="04A0"/>
      </w:tblPr>
      <w:tblGrid>
        <w:gridCol w:w="2235"/>
        <w:gridCol w:w="2976"/>
        <w:gridCol w:w="5068"/>
      </w:tblGrid>
      <w:tr w:rsidR="00B27E9A" w:rsidRPr="00E0765D" w:rsidTr="003524B7">
        <w:tc>
          <w:tcPr>
            <w:tcW w:w="2235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0765D">
              <w:rPr>
                <w:rFonts w:ascii="Times New Roman" w:hAnsi="Times New Roman" w:cs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2976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0765D">
              <w:rPr>
                <w:rFonts w:ascii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5068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0765D">
              <w:rPr>
                <w:rFonts w:ascii="Times New Roman" w:hAnsi="Times New Roman" w:cs="Times New Roman"/>
                <w:b/>
                <w:lang w:eastAsia="ru-RU"/>
              </w:rPr>
              <w:t xml:space="preserve">Задачи 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Сентябрь(2-я неделя)</w:t>
            </w:r>
          </w:p>
        </w:tc>
        <w:tc>
          <w:tcPr>
            <w:tcW w:w="2976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«Что нам осень принесла?».</w:t>
            </w:r>
          </w:p>
        </w:tc>
        <w:tc>
          <w:tcPr>
            <w:tcW w:w="5068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Сентябрь(4-я неделя)</w:t>
            </w:r>
          </w:p>
        </w:tc>
        <w:tc>
          <w:tcPr>
            <w:tcW w:w="2976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«У медведя во бору, грибы, ягоды беру…»</w:t>
            </w:r>
          </w:p>
        </w:tc>
        <w:tc>
          <w:tcPr>
            <w:tcW w:w="5068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детей о пользе природных витаминов для человека и животных.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Октябрь(2-я неделя)</w:t>
            </w:r>
          </w:p>
        </w:tc>
        <w:tc>
          <w:tcPr>
            <w:tcW w:w="2976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Прохождение экологической тропы.</w:t>
            </w:r>
          </w:p>
        </w:tc>
        <w:tc>
          <w:tcPr>
            <w:tcW w:w="5068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об осенних изменениях в природе. Показать объекты экологической тропы в осенний период. Дать элементарные представления о взаимосвязи человека и природы.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Октябрь(4-я неделя)</w:t>
            </w:r>
          </w:p>
        </w:tc>
        <w:tc>
          <w:tcPr>
            <w:tcW w:w="2976" w:type="dxa"/>
          </w:tcPr>
          <w:p w:rsidR="00B27E9A" w:rsidRPr="00E0765D" w:rsidRDefault="006A30C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Знакомство с декоративными птицами (на примере канарейки).</w:t>
            </w:r>
          </w:p>
        </w:tc>
        <w:tc>
          <w:tcPr>
            <w:tcW w:w="5068" w:type="dxa"/>
          </w:tcPr>
          <w:p w:rsidR="00B27E9A" w:rsidRPr="00E0765D" w:rsidRDefault="006A30C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Дать представление о декоративных птицах. Показать особенности содержания декоративных птиц. Формировать желание наблюдать и ухаживать за живыми объектами.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Ноябрь(2-я неделя)</w:t>
            </w:r>
          </w:p>
        </w:tc>
        <w:tc>
          <w:tcPr>
            <w:tcW w:w="2976" w:type="dxa"/>
          </w:tcPr>
          <w:p w:rsidR="00B27E9A" w:rsidRPr="00E0765D" w:rsidRDefault="006A30C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«Осенние посиделки. Беседа о домашних животных».</w:t>
            </w:r>
          </w:p>
        </w:tc>
        <w:tc>
          <w:tcPr>
            <w:tcW w:w="5068" w:type="dxa"/>
          </w:tcPr>
          <w:p w:rsidR="00B27E9A" w:rsidRPr="00E0765D" w:rsidRDefault="006A30C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Ноябрь(4-я неделя)</w:t>
            </w:r>
          </w:p>
        </w:tc>
        <w:tc>
          <w:tcPr>
            <w:tcW w:w="2976" w:type="dxa"/>
          </w:tcPr>
          <w:p w:rsidR="00B27E9A" w:rsidRPr="00E0765D" w:rsidRDefault="00D16E6D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«Скоро зима!» - беседа о жизни диких животных в лесу.</w:t>
            </w:r>
          </w:p>
        </w:tc>
        <w:tc>
          <w:tcPr>
            <w:tcW w:w="5068" w:type="dxa"/>
          </w:tcPr>
          <w:p w:rsidR="00B27E9A" w:rsidRPr="00E0765D" w:rsidRDefault="00D16E6D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Дать представление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6A30C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Декабрь(2-я неделя)</w:t>
            </w:r>
          </w:p>
        </w:tc>
        <w:tc>
          <w:tcPr>
            <w:tcW w:w="2976" w:type="dxa"/>
          </w:tcPr>
          <w:p w:rsidR="00B27E9A" w:rsidRPr="00E0765D" w:rsidRDefault="00134E5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«Дежурство в уголке природы»</w:t>
            </w:r>
          </w:p>
        </w:tc>
        <w:tc>
          <w:tcPr>
            <w:tcW w:w="5068" w:type="dxa"/>
          </w:tcPr>
          <w:p w:rsidR="00B27E9A" w:rsidRPr="00E0765D" w:rsidRDefault="00134E5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Показать особенности дежурства в уголке природы.</w:t>
            </w:r>
            <w:r w:rsidR="00055338" w:rsidRPr="00E0765D">
              <w:rPr>
                <w:rFonts w:ascii="Times New Roman" w:hAnsi="Times New Roman" w:cs="Times New Roman"/>
                <w:lang w:eastAsia="ru-RU"/>
              </w:rPr>
              <w:t xml:space="preserve"> Формировать ответственность по отношению к уходу за растениями и животными.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Декабрь(4-я неделя)</w:t>
            </w:r>
          </w:p>
        </w:tc>
        <w:tc>
          <w:tcPr>
            <w:tcW w:w="2976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«Почему растаяла Снегурочка?».</w:t>
            </w:r>
          </w:p>
        </w:tc>
        <w:tc>
          <w:tcPr>
            <w:tcW w:w="5068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о свойствах воды, снега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лёд.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Январь(2-я неделя)</w:t>
            </w:r>
          </w:p>
        </w:tc>
        <w:tc>
          <w:tcPr>
            <w:tcW w:w="2976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«Стайка снегирей на ветках рябины».</w:t>
            </w:r>
          </w:p>
        </w:tc>
        <w:tc>
          <w:tcPr>
            <w:tcW w:w="5068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о многообразии птиц. Учить выделять х</w:t>
            </w:r>
            <w:r w:rsidR="004C0EE3" w:rsidRPr="00E0765D">
              <w:rPr>
                <w:rFonts w:ascii="Times New Roman" w:hAnsi="Times New Roman" w:cs="Times New Roman"/>
                <w:lang w:eastAsia="ru-RU"/>
              </w:rPr>
              <w:t>арактерные особенности снегиря. Ф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ормировать </w:t>
            </w:r>
            <w:r w:rsidR="004C0EE3" w:rsidRPr="00E0765D">
              <w:rPr>
                <w:rFonts w:ascii="Times New Roman" w:hAnsi="Times New Roman" w:cs="Times New Roman"/>
                <w:lang w:eastAsia="ru-RU"/>
              </w:rPr>
              <w:t>желание наблюдать за птицами, прилетающими на участок, и подкармливать их.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Январь(4-я неделя)</w:t>
            </w:r>
          </w:p>
        </w:tc>
        <w:tc>
          <w:tcPr>
            <w:tcW w:w="2976" w:type="dxa"/>
          </w:tcPr>
          <w:p w:rsidR="00B27E9A" w:rsidRPr="00E0765D" w:rsidRDefault="004C0EE3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«В гости к деду Природоведу» (экологическая тропа зимой).</w:t>
            </w:r>
          </w:p>
        </w:tc>
        <w:tc>
          <w:tcPr>
            <w:tcW w:w="5068" w:type="dxa"/>
          </w:tcPr>
          <w:p w:rsidR="00B27E9A" w:rsidRPr="00E0765D" w:rsidRDefault="004C0EE3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Расширять представления о зимних явлениях в природе. Учить наблюдать в зимний период. </w:t>
            </w:r>
          </w:p>
          <w:p w:rsidR="004C0EE3" w:rsidRPr="00E0765D" w:rsidRDefault="004C0EE3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Дать элементарные представления о взаимосвязи человека и природы.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Февраль(2-я неделя)</w:t>
            </w:r>
          </w:p>
        </w:tc>
        <w:tc>
          <w:tcPr>
            <w:tcW w:w="2976" w:type="dxa"/>
          </w:tcPr>
          <w:p w:rsidR="00B27E9A" w:rsidRPr="00E0765D" w:rsidRDefault="009D737F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«Рассматривание кролика».</w:t>
            </w:r>
          </w:p>
        </w:tc>
        <w:tc>
          <w:tcPr>
            <w:tcW w:w="5068" w:type="dxa"/>
          </w:tcPr>
          <w:p w:rsidR="00B27E9A" w:rsidRPr="00E0765D" w:rsidRDefault="009D737F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Дать представление о кролике. Учить видеть характерные особенности внешнего вида кролика. Формировать интерес к животным.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Февраль(4-я неделя)</w:t>
            </w:r>
          </w:p>
        </w:tc>
        <w:tc>
          <w:tcPr>
            <w:tcW w:w="2976" w:type="dxa"/>
          </w:tcPr>
          <w:p w:rsidR="00B27E9A" w:rsidRPr="00E0765D" w:rsidRDefault="009D737F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«Посадка лука».</w:t>
            </w:r>
          </w:p>
        </w:tc>
        <w:tc>
          <w:tcPr>
            <w:tcW w:w="5068" w:type="dxa"/>
          </w:tcPr>
          <w:p w:rsidR="00B27E9A" w:rsidRPr="00E0765D" w:rsidRDefault="009D737F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детей об условиях, необходимых для роста и развития растения. Дать элементарные понятия о природных витаминах. Формировать трудовые умения и навыки.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Март(2-я неделя)</w:t>
            </w:r>
          </w:p>
        </w:tc>
        <w:tc>
          <w:tcPr>
            <w:tcW w:w="2976" w:type="dxa"/>
          </w:tcPr>
          <w:p w:rsidR="00B27E9A" w:rsidRPr="00E0765D" w:rsidRDefault="009D737F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«Мир комнатных растений».</w:t>
            </w:r>
          </w:p>
        </w:tc>
        <w:tc>
          <w:tcPr>
            <w:tcW w:w="5068" w:type="dxa"/>
          </w:tcPr>
          <w:p w:rsidR="00B27E9A" w:rsidRPr="00E0765D" w:rsidRDefault="009D737F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</w:t>
            </w:r>
            <w:r w:rsidR="00F05115" w:rsidRPr="00E0765D">
              <w:rPr>
                <w:rFonts w:ascii="Times New Roman" w:hAnsi="Times New Roman" w:cs="Times New Roman"/>
                <w:lang w:eastAsia="ru-RU"/>
              </w:rPr>
              <w:t xml:space="preserve"> о комнатных растениях: их пользе и строении. Учить различать комнатные растения по внешнему виду. 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Март(4-я неделя)</w:t>
            </w:r>
          </w:p>
        </w:tc>
        <w:tc>
          <w:tcPr>
            <w:tcW w:w="2976" w:type="dxa"/>
          </w:tcPr>
          <w:p w:rsidR="00B27E9A" w:rsidRPr="00E0765D" w:rsidRDefault="00F0511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«В  гости к хозяйке луга».</w:t>
            </w:r>
          </w:p>
        </w:tc>
        <w:tc>
          <w:tcPr>
            <w:tcW w:w="5068" w:type="dxa"/>
          </w:tcPr>
          <w:p w:rsidR="00B27E9A" w:rsidRPr="00E0765D" w:rsidRDefault="00F0511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Расширять представления о разнообразии </w:t>
            </w: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насекомых. Закреплять знания о строении насекомых. Формировать бережное отношение к природе. Учить отгадывать загадки о насекомых.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Апрель(2-я неделя)</w:t>
            </w:r>
          </w:p>
        </w:tc>
        <w:tc>
          <w:tcPr>
            <w:tcW w:w="2976" w:type="dxa"/>
          </w:tcPr>
          <w:p w:rsidR="00B27E9A" w:rsidRPr="00E0765D" w:rsidRDefault="00F0511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«Поможем Незнайке вылепить посуду» (лепка из глины).</w:t>
            </w:r>
          </w:p>
        </w:tc>
        <w:tc>
          <w:tcPr>
            <w:tcW w:w="5068" w:type="dxa"/>
          </w:tcPr>
          <w:p w:rsidR="00B27E9A" w:rsidRPr="00E0765D" w:rsidRDefault="001F7DDD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детей о свойствах природных материалов. Учить сравнивать свойства песка и глины. Формировать представление о том, что из глины можно лепить игрушки и посуду. Закреплять умения лепить из глины.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Апрель(4-я неделя)</w:t>
            </w:r>
          </w:p>
        </w:tc>
        <w:tc>
          <w:tcPr>
            <w:tcW w:w="2976" w:type="dxa"/>
          </w:tcPr>
          <w:p w:rsidR="00B27E9A" w:rsidRPr="00E0765D" w:rsidRDefault="00CE4E21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«Экологическая тропа весной».</w:t>
            </w:r>
          </w:p>
        </w:tc>
        <w:tc>
          <w:tcPr>
            <w:tcW w:w="5068" w:type="dxa"/>
          </w:tcPr>
          <w:p w:rsidR="00B27E9A" w:rsidRPr="00E0765D" w:rsidRDefault="00CE4E21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о сезонных изменениях в природе. Показать объекты экологической тропы весной. Формировать бережное отношение к природе. Дать элементарные представления о взаимосвязи человека и природы.</w:t>
            </w:r>
          </w:p>
        </w:tc>
      </w:tr>
      <w:tr w:rsidR="00055338" w:rsidRPr="00E0765D" w:rsidTr="003524B7">
        <w:tc>
          <w:tcPr>
            <w:tcW w:w="2235" w:type="dxa"/>
          </w:tcPr>
          <w:p w:rsidR="00055338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Май(2-я неделя)</w:t>
            </w:r>
          </w:p>
        </w:tc>
        <w:tc>
          <w:tcPr>
            <w:tcW w:w="2976" w:type="dxa"/>
          </w:tcPr>
          <w:p w:rsidR="00055338" w:rsidRPr="00E0765D" w:rsidRDefault="002360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Диагностические задания (индивидуально или по подгруппам).</w:t>
            </w:r>
          </w:p>
        </w:tc>
        <w:tc>
          <w:tcPr>
            <w:tcW w:w="5068" w:type="dxa"/>
          </w:tcPr>
          <w:p w:rsidR="00055338" w:rsidRPr="00E0765D" w:rsidRDefault="002360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Определить уровень представлений детей об овощах и фруктах.</w:t>
            </w:r>
          </w:p>
        </w:tc>
      </w:tr>
      <w:tr w:rsidR="00055338" w:rsidRPr="00E0765D" w:rsidTr="003524B7">
        <w:tc>
          <w:tcPr>
            <w:tcW w:w="2235" w:type="dxa"/>
          </w:tcPr>
          <w:p w:rsidR="00055338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Май(4-я неделя)</w:t>
            </w:r>
          </w:p>
        </w:tc>
        <w:tc>
          <w:tcPr>
            <w:tcW w:w="2976" w:type="dxa"/>
          </w:tcPr>
          <w:p w:rsidR="00055338" w:rsidRPr="00E0765D" w:rsidRDefault="002360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Диагностические задания (индивидуально или по подгруппам).</w:t>
            </w:r>
          </w:p>
        </w:tc>
        <w:tc>
          <w:tcPr>
            <w:tcW w:w="5068" w:type="dxa"/>
          </w:tcPr>
          <w:p w:rsidR="00055338" w:rsidRPr="00E0765D" w:rsidRDefault="002360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Выявить уровень представлений детей о домашних и диких животных.</w:t>
            </w:r>
          </w:p>
        </w:tc>
      </w:tr>
    </w:tbl>
    <w:p w:rsidR="00F80AAA" w:rsidRPr="00E0765D" w:rsidRDefault="00F80AAA" w:rsidP="009C52EF">
      <w:pPr>
        <w:pStyle w:val="a4"/>
        <w:rPr>
          <w:rFonts w:ascii="Times New Roman" w:hAnsi="Times New Roman" w:cs="Times New Roman"/>
          <w:lang w:eastAsia="ru-RU"/>
        </w:rPr>
      </w:pPr>
    </w:p>
    <w:p w:rsidR="001136D2" w:rsidRPr="00E0765D" w:rsidRDefault="001136D2" w:rsidP="009C52EF">
      <w:pPr>
        <w:pStyle w:val="a4"/>
        <w:rPr>
          <w:rFonts w:ascii="Times New Roman" w:hAnsi="Times New Roman" w:cs="Times New Roman"/>
          <w:lang w:eastAsia="ru-RU"/>
        </w:rPr>
      </w:pPr>
    </w:p>
    <w:p w:rsidR="002360E5" w:rsidRPr="00E0765D" w:rsidRDefault="002360E5" w:rsidP="000C112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65D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1136D2" w:rsidRPr="00E0765D" w:rsidRDefault="001136D2" w:rsidP="009C52E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161C" w:rsidRPr="00E0765D" w:rsidRDefault="0057161C" w:rsidP="001136D2">
      <w:pPr>
        <w:shd w:val="clear" w:color="auto" w:fill="FFFFFF"/>
        <w:spacing w:before="120"/>
        <w:ind w:right="38" w:firstLine="708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Большое значение в умственном воспитании детей имеет развитие элементарных математи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0765D">
        <w:rPr>
          <w:rFonts w:ascii="Times New Roman" w:hAnsi="Times New Roman" w:cs="Times New Roman"/>
          <w:spacing w:val="-6"/>
          <w:sz w:val="24"/>
          <w:szCs w:val="24"/>
        </w:rPr>
        <w:t>ческих представлений. Цель программы по элементарной математике - формирование приемов умственной деятельности, творческого и вариативного мышления на основе привлечения вни</w:t>
      </w:r>
      <w:r w:rsidRPr="00E0765D">
        <w:rPr>
          <w:rFonts w:ascii="Times New Roman" w:hAnsi="Times New Roman" w:cs="Times New Roman"/>
          <w:spacing w:val="-6"/>
          <w:sz w:val="24"/>
          <w:szCs w:val="24"/>
        </w:rPr>
        <w:softHyphen/>
        <w:t>мания детей к количественным отношениям предметов и явлений окружающего мира.</w:t>
      </w:r>
    </w:p>
    <w:p w:rsidR="0057161C" w:rsidRPr="00E0765D" w:rsidRDefault="0057161C" w:rsidP="0057161C">
      <w:pPr>
        <w:shd w:val="clear" w:color="auto" w:fill="FFFFFF"/>
        <w:spacing w:before="58"/>
        <w:ind w:left="10" w:right="38" w:firstLine="283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Условием успешной реализации программы по элементарной математике является органи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зация особой предметно-развивающей среды в группах на участке детского сада для прямого </w:t>
      </w:r>
      <w:r w:rsidRPr="00E0765D">
        <w:rPr>
          <w:rFonts w:ascii="Times New Roman" w:hAnsi="Times New Roman" w:cs="Times New Roman"/>
          <w:spacing w:val="-6"/>
          <w:sz w:val="24"/>
          <w:szCs w:val="24"/>
        </w:rPr>
        <w:t xml:space="preserve">действия детей со специально подобранными группами предметов и материалами в процессе </w:t>
      </w:r>
      <w:r w:rsidRPr="00E0765D">
        <w:rPr>
          <w:rFonts w:ascii="Times New Roman" w:hAnsi="Times New Roman" w:cs="Times New Roman"/>
          <w:sz w:val="24"/>
          <w:szCs w:val="24"/>
        </w:rPr>
        <w:t>усвоения математического содержания.</w:t>
      </w:r>
    </w:p>
    <w:p w:rsidR="0057161C" w:rsidRPr="00E0765D" w:rsidRDefault="0057161C" w:rsidP="0057161C">
      <w:pPr>
        <w:shd w:val="clear" w:color="auto" w:fill="FFFFFF"/>
        <w:spacing w:before="53"/>
        <w:ind w:left="24" w:right="29" w:firstLine="278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В средней группе занятия проводятся с начала сентября один раз в неделю. Длительность 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занятий - 15-20 минут. В течение года проводятся 34-36 занятий. В процессе обучения широко </w:t>
      </w:r>
      <w:r w:rsidRPr="00E0765D">
        <w:rPr>
          <w:rFonts w:ascii="Times New Roman" w:hAnsi="Times New Roman" w:cs="Times New Roman"/>
          <w:sz w:val="24"/>
          <w:szCs w:val="24"/>
        </w:rPr>
        <w:t>используются дидактические игры.</w:t>
      </w:r>
    </w:p>
    <w:p w:rsidR="0057161C" w:rsidRPr="00E0765D" w:rsidRDefault="0057161C" w:rsidP="0057161C">
      <w:pPr>
        <w:shd w:val="clear" w:color="auto" w:fill="FFFFFF"/>
        <w:spacing w:before="130"/>
        <w:ind w:right="134"/>
        <w:jc w:val="center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Примерное распределение программного материала на год</w:t>
      </w:r>
    </w:p>
    <w:p w:rsidR="0084465E" w:rsidRPr="00E0765D" w:rsidRDefault="0084465E" w:rsidP="009C52E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26"/>
        <w:gridCol w:w="1701"/>
        <w:gridCol w:w="7052"/>
      </w:tblGrid>
      <w:tr w:rsidR="002360E5" w:rsidRPr="00E0765D" w:rsidTr="00B75DDE">
        <w:tc>
          <w:tcPr>
            <w:tcW w:w="1526" w:type="dxa"/>
          </w:tcPr>
          <w:p w:rsidR="002360E5" w:rsidRPr="00E0765D" w:rsidRDefault="002360E5" w:rsidP="009C52EF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0765D">
              <w:rPr>
                <w:rFonts w:ascii="Times New Roman" w:hAnsi="Times New Roman" w:cs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1701" w:type="dxa"/>
          </w:tcPr>
          <w:p w:rsidR="002360E5" w:rsidRPr="00E0765D" w:rsidRDefault="002360E5" w:rsidP="009C52EF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0765D">
              <w:rPr>
                <w:rFonts w:ascii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7052" w:type="dxa"/>
          </w:tcPr>
          <w:p w:rsidR="002360E5" w:rsidRPr="00E0765D" w:rsidRDefault="002360E5" w:rsidP="009C52EF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0765D">
              <w:rPr>
                <w:rFonts w:ascii="Times New Roman" w:hAnsi="Times New Roman" w:cs="Times New Roman"/>
                <w:b/>
                <w:lang w:eastAsia="ru-RU"/>
              </w:rPr>
              <w:t xml:space="preserve">Задачи 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0E473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701" w:type="dxa"/>
          </w:tcPr>
          <w:p w:rsidR="002360E5" w:rsidRPr="00E0765D" w:rsidRDefault="000E4732" w:rsidP="00B75DDE">
            <w:pPr>
              <w:pStyle w:val="a4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Ознакомительное занятие.</w:t>
            </w:r>
          </w:p>
        </w:tc>
        <w:tc>
          <w:tcPr>
            <w:tcW w:w="7052" w:type="dxa"/>
          </w:tcPr>
          <w:p w:rsidR="002360E5" w:rsidRPr="00E0765D" w:rsidRDefault="000E473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Уточнение знаний детей в области математики.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0E473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4A11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2360E5" w:rsidRPr="00E0765D" w:rsidRDefault="000E473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умение сравнивать две равные группы предметов; сравнивать два предмета по величине.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0E473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</w:p>
        </w:tc>
        <w:tc>
          <w:tcPr>
            <w:tcW w:w="1701" w:type="dxa"/>
          </w:tcPr>
          <w:p w:rsidR="002360E5" w:rsidRPr="00E0765D" w:rsidRDefault="004A11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2360E5" w:rsidRPr="00E0765D" w:rsidRDefault="00B62A6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Развивать умение сравнивать две группы предметов, разных по цвету.</w:t>
            </w:r>
          </w:p>
          <w:p w:rsidR="00B62A65" w:rsidRPr="00E0765D" w:rsidRDefault="00B62A6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Уточнять представления о равенстве и неравенстве двух групп предметов: сравнивать и уравнивать их путём добавления или убавления одного предмета.</w:t>
            </w:r>
          </w:p>
          <w:p w:rsidR="00B62A65" w:rsidRPr="00E0765D" w:rsidRDefault="00B62A6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умение различать и называть части суток.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4A11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4A11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2360E5" w:rsidRPr="00E0765D" w:rsidRDefault="000813E0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0813E0" w:rsidRPr="00E0765D" w:rsidRDefault="000813E0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Совершенствовать умение сравнивать два предмета по длине и ширине.</w:t>
            </w:r>
          </w:p>
          <w:p w:rsidR="000813E0" w:rsidRPr="00E0765D" w:rsidRDefault="000813E0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Развивать умение видеть характерные признаки предметов и сравнивать их.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52516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Октябрь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</w:p>
        </w:tc>
        <w:tc>
          <w:tcPr>
            <w:tcW w:w="1701" w:type="dxa"/>
          </w:tcPr>
          <w:p w:rsidR="002360E5" w:rsidRPr="00E0765D" w:rsidRDefault="0052516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2360E5" w:rsidRPr="00E0765D" w:rsidRDefault="0052516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Совершенствовать умение сравнивать две группы предметов, разных по форме.</w:t>
            </w:r>
          </w:p>
          <w:p w:rsidR="00525167" w:rsidRPr="00E0765D" w:rsidRDefault="0052516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525167" w:rsidRPr="00E0765D" w:rsidRDefault="0052516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Упражнять в сравнении двух предметов по высоте.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FC754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FC754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FC048D" w:rsidRPr="00E0765D" w:rsidRDefault="00FC048D" w:rsidP="00FC0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значение итогового числа, полученного в результате счета предметов в пределах 3, отве</w:t>
            </w:r>
            <w:r w:rsidR="00472FFB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на вопрос «Сколько?».</w:t>
            </w:r>
            <w:r w:rsidR="00472FFB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определять геометрические фигуры (шар, куб, квадрат, треугольник, круг) осяз</w:t>
            </w:r>
            <w:r w:rsidR="00472FFB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ательно-двигательным путем.</w:t>
            </w:r>
            <w:r w:rsidR="00472FFB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различать левую и правую руки, определять пространственные направления и обозначать их словами: </w:t>
            </w:r>
            <w:r w:rsidRPr="00E07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налево, направо, слева, справа.</w:t>
            </w:r>
          </w:p>
          <w:p w:rsidR="002360E5" w:rsidRPr="00E0765D" w:rsidRDefault="002360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613BFD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</w:p>
        </w:tc>
        <w:tc>
          <w:tcPr>
            <w:tcW w:w="1701" w:type="dxa"/>
          </w:tcPr>
          <w:p w:rsidR="002360E5" w:rsidRPr="00E0765D" w:rsidRDefault="00613BFD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613BFD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613BFD" w:rsidRPr="00E0765D">
              <w:rPr>
                <w:rFonts w:ascii="Times New Roman" w:hAnsi="Times New Roman" w:cs="Times New Roman"/>
                <w:lang w:eastAsia="ru-RU"/>
              </w:rPr>
              <w:t xml:space="preserve"> 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</w:t>
            </w:r>
            <w:r w:rsidRPr="00E0765D">
              <w:rPr>
                <w:rFonts w:ascii="Times New Roman" w:hAnsi="Times New Roman" w:cs="Times New Roman"/>
                <w:lang w:eastAsia="ru-RU"/>
              </w:rPr>
              <w:t>ь ко всей группе предметов.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613BFD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сравнении двух предметов по величине (длине, ширине, высоте), обозначать результаты сравнения соответствующими словами: </w:t>
            </w:r>
            <w:r w:rsidR="00613BFD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длинный – короткий, длиннее – короче; широкий – узкий, шире – уже, высокий – низкий, выше – ниже.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613BFD" w:rsidRPr="00E0765D">
              <w:rPr>
                <w:rFonts w:ascii="Times New Roman" w:hAnsi="Times New Roman" w:cs="Times New Roman"/>
                <w:lang w:eastAsia="ru-RU"/>
              </w:rPr>
              <w:t xml:space="preserve"> Расширять представления о частях суток и их последовательности </w:t>
            </w:r>
            <w:r w:rsidR="00613BFD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(утро, день, вечер, ночь)</w:t>
            </w:r>
            <w:r w:rsidR="00613BFD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C962B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C962B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C962B2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C962B2" w:rsidRPr="00E0765D">
              <w:rPr>
                <w:rFonts w:ascii="Times New Roman" w:hAnsi="Times New Roman" w:cs="Times New Roman"/>
                <w:lang w:eastAsia="ru-RU"/>
              </w:rPr>
              <w:t xml:space="preserve"> Продолжать учить считать в пределах 3, соотнося число с элементом множества, самостоятельно обозначать итоговое число, правильно отве</w:t>
            </w:r>
            <w:r w:rsidRPr="00E0765D">
              <w:rPr>
                <w:rFonts w:ascii="Times New Roman" w:hAnsi="Times New Roman" w:cs="Times New Roman"/>
                <w:lang w:eastAsia="ru-RU"/>
              </w:rPr>
              <w:t>чать на вопрос «Сколько?».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C962B2" w:rsidRPr="00E0765D">
              <w:rPr>
                <w:rFonts w:ascii="Times New Roman" w:hAnsi="Times New Roman" w:cs="Times New Roman"/>
                <w:lang w:eastAsia="ru-RU"/>
              </w:rPr>
              <w:t>Совершенствовать умение различать и называть геометрические фигуры (круг, квадрат, треугольник)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независимо от их размера.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C962B2" w:rsidRPr="00E0765D">
              <w:rPr>
                <w:rFonts w:ascii="Times New Roman" w:hAnsi="Times New Roman" w:cs="Times New Roman"/>
                <w:lang w:eastAsia="ru-RU"/>
              </w:rPr>
              <w:t xml:space="preserve">Развивать умение определять пространственное направление от себя: </w:t>
            </w:r>
            <w:r w:rsidR="00C962B2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вверху, внизу, впереди, сзади, слева, справа</w:t>
            </w:r>
            <w:r w:rsidR="00C962B2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53FA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</w:p>
        </w:tc>
        <w:tc>
          <w:tcPr>
            <w:tcW w:w="1701" w:type="dxa"/>
          </w:tcPr>
          <w:p w:rsidR="002360E5" w:rsidRPr="00E0765D" w:rsidRDefault="00A53FA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A53FAB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A53FAB" w:rsidRPr="00E0765D">
              <w:rPr>
                <w:rFonts w:ascii="Times New Roman" w:hAnsi="Times New Roman" w:cs="Times New Roman"/>
                <w:lang w:eastAsia="ru-RU"/>
              </w:rPr>
              <w:t>Закреплять умение считать в пределах 3, познакомить с порядковым значением числа, учить правильно отвечать на вопросы «Скол</w:t>
            </w:r>
            <w:r w:rsidRPr="00E0765D">
              <w:rPr>
                <w:rFonts w:ascii="Times New Roman" w:hAnsi="Times New Roman" w:cs="Times New Roman"/>
                <w:lang w:eastAsia="ru-RU"/>
              </w:rPr>
              <w:t>ько?», «Который по счету?».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A53FAB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находить одинаковые по длине, ширине, высоте предметы, обозначать соответствующие признаки словами: </w:t>
            </w:r>
            <w:r w:rsidR="00A53FAB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длинный, длиннее, короткий, короче, широкий, узкий, шире, уже, высокий, низкий, выше, ниже.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A53FAB" w:rsidRPr="00E0765D">
              <w:rPr>
                <w:rFonts w:ascii="Times New Roman" w:hAnsi="Times New Roman" w:cs="Times New Roman"/>
                <w:lang w:eastAsia="ru-RU"/>
              </w:rPr>
              <w:t>Познакомить с прямоугольником на основе сравнения его с квадратом.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53FA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72511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72511B" w:rsidRPr="00E0765D" w:rsidRDefault="0072511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 Показать образование числа 4 на основе сравнения двух групп предметов, выраженных числами 3 и 4; </w:t>
            </w:r>
            <w:r w:rsidR="00472FFB" w:rsidRPr="00E0765D">
              <w:rPr>
                <w:rFonts w:ascii="Times New Roman" w:hAnsi="Times New Roman" w:cs="Times New Roman"/>
                <w:lang w:eastAsia="ru-RU"/>
              </w:rPr>
              <w:t>учить считать в пределах 4.</w:t>
            </w:r>
            <w:r w:rsidR="00472FFB"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Расширять представления о прямоугольнике на основе</w:t>
            </w:r>
            <w:r w:rsidR="00472FFB" w:rsidRPr="00E0765D">
              <w:rPr>
                <w:rFonts w:ascii="Times New Roman" w:hAnsi="Times New Roman" w:cs="Times New Roman"/>
                <w:lang w:eastAsia="ru-RU"/>
              </w:rPr>
              <w:t xml:space="preserve"> сравнения его с квадратом.</w:t>
            </w:r>
            <w:r w:rsidR="00472FFB"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Развивать умение составлять целостное изображение предметов из частей.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53FA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 xml:space="preserve">(3-я 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неделя)</w:t>
            </w:r>
          </w:p>
        </w:tc>
        <w:tc>
          <w:tcPr>
            <w:tcW w:w="1701" w:type="dxa"/>
          </w:tcPr>
          <w:p w:rsidR="002360E5" w:rsidRPr="00E0765D" w:rsidRDefault="00854463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2360E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854463" w:rsidRPr="00E0765D">
              <w:rPr>
                <w:rFonts w:ascii="Times New Roman" w:hAnsi="Times New Roman" w:cs="Times New Roman"/>
                <w:lang w:eastAsia="ru-RU"/>
              </w:rPr>
              <w:t xml:space="preserve"> Закреплять умение считать в пределах 4, познакомить с порядковым значением числа, учить отвечать на вопросы «Сколько?», «Который по сч</w:t>
            </w:r>
            <w:r w:rsidRPr="00E0765D">
              <w:rPr>
                <w:rFonts w:ascii="Times New Roman" w:hAnsi="Times New Roman" w:cs="Times New Roman"/>
                <w:lang w:eastAsia="ru-RU"/>
              </w:rPr>
              <w:t>ету?», «На котором месте?».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854463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различать и называть знакомые геометрические </w:t>
            </w:r>
            <w:r w:rsidR="00854463" w:rsidRPr="00E0765D">
              <w:rPr>
                <w:rFonts w:ascii="Times New Roman" w:hAnsi="Times New Roman" w:cs="Times New Roman"/>
                <w:lang w:eastAsia="ru-RU"/>
              </w:rPr>
              <w:lastRenderedPageBreak/>
              <w:t>фигуры: круг, квадрат, треугольник,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прямоугольник.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854463" w:rsidRPr="00E0765D">
              <w:rPr>
                <w:rFonts w:ascii="Times New Roman" w:hAnsi="Times New Roman" w:cs="Times New Roman"/>
                <w:lang w:eastAsia="ru-RU"/>
              </w:rPr>
              <w:t xml:space="preserve"> Раскрыть на конкретных примерах значение понятий </w:t>
            </w:r>
            <w:r w:rsidR="00854463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быстро, медленно.</w:t>
            </w:r>
          </w:p>
        </w:tc>
      </w:tr>
      <w:tr w:rsidR="002360E5" w:rsidRPr="00E0765D" w:rsidTr="00B75DDE">
        <w:trPr>
          <w:trHeight w:val="132"/>
        </w:trPr>
        <w:tc>
          <w:tcPr>
            <w:tcW w:w="1526" w:type="dxa"/>
          </w:tcPr>
          <w:p w:rsidR="002360E5" w:rsidRPr="00E0765D" w:rsidRDefault="00A53FA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Ноябрь 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854463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854463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854463" w:rsidRPr="00E0765D">
              <w:rPr>
                <w:rFonts w:ascii="Times New Roman" w:hAnsi="Times New Roman" w:cs="Times New Roman"/>
                <w:lang w:eastAsia="ru-RU"/>
              </w:rPr>
              <w:t xml:space="preserve"> Познакомить с образованием числа 5, учить считать в пределах 5, отве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чать на во</w:t>
            </w:r>
            <w:r w:rsidRPr="00E0765D">
              <w:rPr>
                <w:rFonts w:ascii="Times New Roman" w:hAnsi="Times New Roman" w:cs="Times New Roman"/>
                <w:lang w:eastAsia="ru-RU"/>
              </w:rPr>
              <w:t>прос «Сколько?».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854463" w:rsidRPr="00E0765D">
              <w:rPr>
                <w:rFonts w:ascii="Times New Roman" w:hAnsi="Times New Roman" w:cs="Times New Roman"/>
                <w:lang w:eastAsia="ru-RU"/>
              </w:rPr>
              <w:t xml:space="preserve"> Закреплять представления о последовательности частей суток: </w:t>
            </w:r>
            <w:r w:rsidR="00854463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утро, день, вечер, ночь</w:t>
            </w:r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854463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различении геометрических фигур (круг, квадрат, треугольник, прямоугольник).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B6342C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B6342C" w:rsidRPr="00E0765D">
              <w:rPr>
                <w:rFonts w:ascii="Times New Roman" w:hAnsi="Times New Roman" w:cs="Times New Roman"/>
                <w:lang w:eastAsia="ru-RU"/>
              </w:rPr>
              <w:t xml:space="preserve"> Продолжать учить считать в пределах 5, знакомить с порядковым значением числа 5, отвечать на вопросы «Скол</w:t>
            </w:r>
            <w:r w:rsidRPr="00E0765D">
              <w:rPr>
                <w:rFonts w:ascii="Times New Roman" w:hAnsi="Times New Roman" w:cs="Times New Roman"/>
                <w:lang w:eastAsia="ru-RU"/>
              </w:rPr>
              <w:t>ько?», «Который по счету?».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B6342C" w:rsidRPr="00E0765D">
              <w:rPr>
                <w:rFonts w:ascii="Times New Roman" w:hAnsi="Times New Roman" w:cs="Times New Roman"/>
                <w:lang w:eastAsia="ru-RU"/>
              </w:rPr>
              <w:t xml:space="preserve">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</w:t>
            </w:r>
            <w:r w:rsidRPr="00E0765D">
              <w:rPr>
                <w:rFonts w:ascii="Times New Roman" w:hAnsi="Times New Roman" w:cs="Times New Roman"/>
                <w:lang w:eastAsia="ru-RU"/>
              </w:rPr>
              <w:t>нточки».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B6342C" w:rsidRPr="00E0765D">
              <w:rPr>
                <w:rFonts w:ascii="Times New Roman" w:hAnsi="Times New Roman" w:cs="Times New Roman"/>
                <w:lang w:eastAsia="ru-RU"/>
              </w:rPr>
              <w:t xml:space="preserve"> Совершенствовать умение определять пространственное направление от себя: </w:t>
            </w:r>
            <w:r w:rsidR="00B6342C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вверху, внизу, слева, справа, впереди, сзади.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3D497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3D4975" w:rsidRPr="00E0765D">
              <w:rPr>
                <w:rFonts w:ascii="Times New Roman" w:hAnsi="Times New Roman" w:cs="Times New Roman"/>
                <w:lang w:eastAsia="ru-RU"/>
              </w:rPr>
              <w:t xml:space="preserve"> Закреплять умение считать в пределах 5, формировать представления о равенстве и неравенстве двух групп </w:t>
            </w:r>
            <w:r w:rsidRPr="00E0765D">
              <w:rPr>
                <w:rFonts w:ascii="Times New Roman" w:hAnsi="Times New Roman" w:cs="Times New Roman"/>
                <w:lang w:eastAsia="ru-RU"/>
              </w:rPr>
              <w:t>предметов на основе счета.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3D4975" w:rsidRPr="00E0765D">
              <w:rPr>
                <w:rFonts w:ascii="Times New Roman" w:hAnsi="Times New Roman" w:cs="Times New Roman"/>
                <w:lang w:eastAsia="ru-RU"/>
              </w:rPr>
              <w:t>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</w:t>
            </w:r>
            <w:r w:rsidRPr="00E0765D">
              <w:rPr>
                <w:rFonts w:ascii="Times New Roman" w:hAnsi="Times New Roman" w:cs="Times New Roman"/>
                <w:lang w:eastAsia="ru-RU"/>
              </w:rPr>
              <w:t>ожка».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3D4975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различении и назывании знакомых геометрических фигур (куб, шар, квадрат, круг).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</w:p>
        </w:tc>
        <w:tc>
          <w:tcPr>
            <w:tcW w:w="1701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D017C0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D017C0" w:rsidRPr="00E0765D">
              <w:rPr>
                <w:rFonts w:ascii="Times New Roman" w:hAnsi="Times New Roman" w:cs="Times New Roman"/>
                <w:lang w:eastAsia="ru-RU"/>
              </w:rPr>
              <w:t xml:space="preserve"> Продолжать формировать представления о порядковом значении числа (в пределах 5), закреплять умение отвечать на вопросы «Сколько?», «Который по с</w:t>
            </w:r>
            <w:r w:rsidRPr="00E0765D">
              <w:rPr>
                <w:rFonts w:ascii="Times New Roman" w:hAnsi="Times New Roman" w:cs="Times New Roman"/>
                <w:lang w:eastAsia="ru-RU"/>
              </w:rPr>
              <w:t>чету?», «На котором месте?»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D017C0" w:rsidRPr="00E0765D">
              <w:rPr>
                <w:rFonts w:ascii="Times New Roman" w:hAnsi="Times New Roman" w:cs="Times New Roman"/>
                <w:lang w:eastAsia="ru-RU"/>
              </w:rPr>
              <w:t xml:space="preserve"> Познакомить с цилиндром, учи</w:t>
            </w:r>
            <w:r w:rsidRPr="00E0765D">
              <w:rPr>
                <w:rFonts w:ascii="Times New Roman" w:hAnsi="Times New Roman" w:cs="Times New Roman"/>
                <w:lang w:eastAsia="ru-RU"/>
              </w:rPr>
              <w:t>ть различать шар и цилиндр.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D017C0" w:rsidRPr="00E0765D">
              <w:rPr>
                <w:rFonts w:ascii="Times New Roman" w:hAnsi="Times New Roman" w:cs="Times New Roman"/>
                <w:lang w:eastAsia="ru-RU"/>
              </w:rPr>
              <w:t xml:space="preserve"> Развивать умение сравнивать предметы по цвету, форме, величине.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1D277B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1D277B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счете и отсчете предмет</w:t>
            </w:r>
            <w:r w:rsidRPr="00E0765D">
              <w:rPr>
                <w:rFonts w:ascii="Times New Roman" w:hAnsi="Times New Roman" w:cs="Times New Roman"/>
                <w:lang w:eastAsia="ru-RU"/>
              </w:rPr>
              <w:t>ов в пределах 5 по образцу.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1D277B" w:rsidRPr="00E0765D">
              <w:rPr>
                <w:rFonts w:ascii="Times New Roman" w:hAnsi="Times New Roman" w:cs="Times New Roman"/>
                <w:lang w:eastAsia="ru-RU"/>
              </w:rPr>
              <w:t xml:space="preserve"> Продолжать уточнять представления о цилиндре, закреплять умение ра</w:t>
            </w:r>
            <w:r w:rsidRPr="00E0765D">
              <w:rPr>
                <w:rFonts w:ascii="Times New Roman" w:hAnsi="Times New Roman" w:cs="Times New Roman"/>
                <w:lang w:eastAsia="ru-RU"/>
              </w:rPr>
              <w:t>зличать шар, куб, цилиндр.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1D277B" w:rsidRPr="00E0765D">
              <w:rPr>
                <w:rFonts w:ascii="Times New Roman" w:hAnsi="Times New Roman" w:cs="Times New Roman"/>
                <w:lang w:eastAsia="ru-RU"/>
              </w:rPr>
              <w:t xml:space="preserve">Закреплять представления о последовательности частей суток: </w:t>
            </w:r>
            <w:r w:rsidR="001D277B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утро, день, вечер, ночь</w:t>
            </w:r>
            <w:r w:rsidR="001D277B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134470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</w:p>
        </w:tc>
        <w:tc>
          <w:tcPr>
            <w:tcW w:w="1701" w:type="dxa"/>
          </w:tcPr>
          <w:p w:rsidR="002360E5" w:rsidRPr="00E0765D" w:rsidRDefault="00134470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2360E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134470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счете и отсчете предметов в пределах 5 по образ</w:t>
            </w:r>
            <w:r w:rsidRPr="00E0765D">
              <w:rPr>
                <w:rFonts w:ascii="Times New Roman" w:hAnsi="Times New Roman" w:cs="Times New Roman"/>
                <w:lang w:eastAsia="ru-RU"/>
              </w:rPr>
              <w:t>цу и названному числу.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134470" w:rsidRPr="00E0765D">
              <w:rPr>
                <w:rFonts w:ascii="Times New Roman" w:hAnsi="Times New Roman" w:cs="Times New Roman"/>
                <w:lang w:eastAsia="ru-RU"/>
              </w:rPr>
              <w:t xml:space="preserve"> Познакомить со значением слов </w:t>
            </w:r>
            <w:r w:rsidR="00134470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далеко – близко</w:t>
            </w:r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134470" w:rsidRPr="00E0765D">
              <w:rPr>
                <w:rFonts w:ascii="Times New Roman" w:hAnsi="Times New Roman" w:cs="Times New Roman"/>
                <w:lang w:eastAsia="ru-RU"/>
              </w:rPr>
              <w:t xml:space="preserve"> Развивать умение составлять целостное изображение предмета из его частей.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42460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42460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424602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424602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счете звуков на слух в пределах 5.</w:t>
            </w:r>
            <w:r w:rsidR="00424602" w:rsidRPr="00E0765D">
              <w:rPr>
                <w:rFonts w:ascii="Times New Roman" w:hAnsi="Times New Roman" w:cs="Times New Roman"/>
                <w:lang w:eastAsia="ru-RU"/>
              </w:rPr>
              <w:br/>
            </w: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424602" w:rsidRPr="00E0765D">
              <w:rPr>
                <w:rFonts w:ascii="Times New Roman" w:hAnsi="Times New Roman" w:cs="Times New Roman"/>
                <w:lang w:eastAsia="ru-RU"/>
              </w:rPr>
              <w:t xml:space="preserve"> Уточнить представления о значении слов </w:t>
            </w:r>
            <w:r w:rsidR="00424602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далеко – близко.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424602" w:rsidRPr="00E0765D">
              <w:rPr>
                <w:rFonts w:ascii="Times New Roman" w:hAnsi="Times New Roman" w:cs="Times New Roman"/>
                <w:lang w:eastAsia="ru-RU"/>
              </w:rPr>
              <w:t xml:space="preserve"> Учить сравнивать три предмета по величине, раскладывать их в убывающей и возрастающей последовательности, обозначать результаты сравнения словами: </w:t>
            </w:r>
            <w:r w:rsidR="00424602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длинный, короче, самый короткий, короткий, длиннее, самый длинный.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42460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60E5" w:rsidRPr="00E0765D" w:rsidRDefault="0052583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52583B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52583B" w:rsidRPr="00E0765D">
              <w:rPr>
                <w:rFonts w:ascii="Times New Roman" w:hAnsi="Times New Roman" w:cs="Times New Roman"/>
                <w:lang w:eastAsia="ru-RU"/>
              </w:rPr>
              <w:t xml:space="preserve"> Упражнять в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счете звуков в пределах 5.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52583B" w:rsidRPr="00E0765D">
              <w:rPr>
                <w:rFonts w:ascii="Times New Roman" w:hAnsi="Times New Roman" w:cs="Times New Roman"/>
                <w:lang w:eastAsia="ru-RU"/>
              </w:rPr>
              <w:t xml:space="preserve">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</w:t>
            </w:r>
            <w:r w:rsidR="0052583B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длинный, короче, самый короткий</w:t>
            </w:r>
            <w:r w:rsidR="0052583B" w:rsidRPr="00E0765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52583B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короткий, длиннее, самый длинный.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</w: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   </w:t>
            </w:r>
            <w:r w:rsidR="0052583B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42460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 xml:space="preserve">Январь 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CE3A2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CE3A22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CE3A22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счете предметов на ощупь в пределах 5.</w:t>
            </w:r>
            <w:r w:rsidR="00CE3A22" w:rsidRPr="00E0765D">
              <w:rPr>
                <w:rFonts w:ascii="Times New Roman" w:hAnsi="Times New Roman" w:cs="Times New Roman"/>
                <w:lang w:eastAsia="ru-RU"/>
              </w:rPr>
              <w:br/>
            </w: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CE3A22" w:rsidRPr="00E0765D">
              <w:rPr>
                <w:rFonts w:ascii="Times New Roman" w:hAnsi="Times New Roman" w:cs="Times New Roman"/>
                <w:lang w:eastAsia="ru-RU"/>
              </w:rPr>
              <w:t xml:space="preserve"> Объяснить значение слов </w:t>
            </w:r>
            <w:r w:rsidR="00CE3A22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вчера, сегодня, завтра</w:t>
            </w:r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CE3A22" w:rsidRPr="00E0765D">
              <w:rPr>
                <w:rFonts w:ascii="Times New Roman" w:hAnsi="Times New Roman" w:cs="Times New Roman"/>
                <w:lang w:eastAsia="ru-RU"/>
              </w:rPr>
              <w:t xml:space="preserve"> Развивать умение сравнивать предметы по их пространственному расположению </w:t>
            </w:r>
            <w:r w:rsidR="00CE3A22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(слева, справа, налево, направо)</w:t>
            </w:r>
            <w:r w:rsidR="00CE3A22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07CE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</w:p>
        </w:tc>
        <w:tc>
          <w:tcPr>
            <w:tcW w:w="1701" w:type="dxa"/>
          </w:tcPr>
          <w:p w:rsidR="002360E5" w:rsidRPr="00E0765D" w:rsidRDefault="00A07CE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A07CE7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A07CE7" w:rsidRPr="00E0765D">
              <w:rPr>
                <w:rFonts w:ascii="Times New Roman" w:hAnsi="Times New Roman" w:cs="Times New Roman"/>
                <w:lang w:eastAsia="ru-RU"/>
              </w:rPr>
              <w:t xml:space="preserve"> Продолжать упражнять в счете предм</w:t>
            </w:r>
            <w:r w:rsidRPr="00E0765D">
              <w:rPr>
                <w:rFonts w:ascii="Times New Roman" w:hAnsi="Times New Roman" w:cs="Times New Roman"/>
                <w:lang w:eastAsia="ru-RU"/>
              </w:rPr>
              <w:t>етов на ощупь в пределах 5.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A07CE7" w:rsidRPr="00E0765D">
              <w:rPr>
                <w:rFonts w:ascii="Times New Roman" w:hAnsi="Times New Roman" w:cs="Times New Roman"/>
                <w:lang w:eastAsia="ru-RU"/>
              </w:rPr>
              <w:t xml:space="preserve"> Закреплять представления о значении слов </w:t>
            </w:r>
            <w:r w:rsidR="00A07CE7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вчера, сегодня, завтра</w:t>
            </w:r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A07CE7" w:rsidRPr="00E0765D">
              <w:rPr>
                <w:rFonts w:ascii="Times New Roman" w:hAnsi="Times New Roman" w:cs="Times New Roman"/>
                <w:lang w:eastAsia="ru-RU"/>
              </w:rPr>
              <w:t xml:space="preserve"> Учить сравнивать три предмета по ширине, раскладывать их в убывающей и возрастающей последовательности, обозначать результаты сравнения словами: </w:t>
            </w:r>
            <w:r w:rsidR="00A07CE7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широкий, уже, самый узкий, узкий, шире, самый широкий</w:t>
            </w:r>
            <w:r w:rsidR="00A07CE7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07CE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A07CE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003EAA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003EAA" w:rsidRPr="00E0765D">
              <w:rPr>
                <w:rFonts w:ascii="Times New Roman" w:hAnsi="Times New Roman" w:cs="Times New Roman"/>
                <w:lang w:eastAsia="ru-RU"/>
              </w:rPr>
              <w:t xml:space="preserve"> Учить счи</w:t>
            </w:r>
            <w:r w:rsidRPr="00E0765D">
              <w:rPr>
                <w:rFonts w:ascii="Times New Roman" w:hAnsi="Times New Roman" w:cs="Times New Roman"/>
                <w:lang w:eastAsia="ru-RU"/>
              </w:rPr>
              <w:t>тать движения в пределах 5.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003EAA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ориентироваться в пространстве и обозначать пространственные направления относительно себя словами: </w:t>
            </w:r>
            <w:r w:rsidR="00003EAA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вверху, внизу, слева, справа, впереди, сзади.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003EAA" w:rsidRPr="00E0765D">
              <w:rPr>
                <w:rFonts w:ascii="Times New Roman" w:hAnsi="Times New Roman" w:cs="Times New Roman"/>
                <w:lang w:eastAsia="ru-RU"/>
              </w:rPr>
              <w:t xml:space="preserve">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 </w:t>
            </w:r>
            <w:r w:rsidR="00003EAA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широкий, уже, самый узкий, узкий, шире, самый широкий</w:t>
            </w:r>
            <w:r w:rsidR="00003EAA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07CE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</w:p>
        </w:tc>
        <w:tc>
          <w:tcPr>
            <w:tcW w:w="1701" w:type="dxa"/>
          </w:tcPr>
          <w:p w:rsidR="002360E5" w:rsidRPr="00E0765D" w:rsidRDefault="009B0854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30757B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30757B" w:rsidRPr="00E0765D">
              <w:rPr>
                <w:rFonts w:ascii="Times New Roman" w:hAnsi="Times New Roman" w:cs="Times New Roman"/>
                <w:lang w:eastAsia="ru-RU"/>
              </w:rPr>
              <w:t xml:space="preserve"> Учить воспроизводить указанное количест</w:t>
            </w:r>
            <w:r w:rsidRPr="00E0765D">
              <w:rPr>
                <w:rFonts w:ascii="Times New Roman" w:hAnsi="Times New Roman" w:cs="Times New Roman"/>
                <w:lang w:eastAsia="ru-RU"/>
              </w:rPr>
              <w:t>во движений (в пределах 5).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30757B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называть и различать знакомые геометрические фигуры: круг, квадрат, </w:t>
            </w:r>
            <w:r w:rsidRPr="00E0765D">
              <w:rPr>
                <w:rFonts w:ascii="Times New Roman" w:hAnsi="Times New Roman" w:cs="Times New Roman"/>
                <w:lang w:eastAsia="ru-RU"/>
              </w:rPr>
              <w:t>треугольник, прямоугольник.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30757B" w:rsidRPr="00E0765D">
              <w:rPr>
                <w:rFonts w:ascii="Times New Roman" w:hAnsi="Times New Roman" w:cs="Times New Roman"/>
                <w:lang w:eastAsia="ru-RU"/>
              </w:rPr>
              <w:t xml:space="preserve"> Совершенствовать представления о частях суток и их последовательности: </w:t>
            </w:r>
            <w:r w:rsidR="0030757B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утро, день, вечер, ночь</w:t>
            </w:r>
            <w:r w:rsidR="0030757B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07CE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115F7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115F7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115F75" w:rsidRPr="00E0765D">
              <w:rPr>
                <w:rFonts w:ascii="Times New Roman" w:hAnsi="Times New Roman" w:cs="Times New Roman"/>
                <w:lang w:eastAsia="ru-RU"/>
              </w:rPr>
              <w:t>Упражнять в умении воспроизводить указанное количеств</w:t>
            </w:r>
            <w:r w:rsidRPr="00E0765D">
              <w:rPr>
                <w:rFonts w:ascii="Times New Roman" w:hAnsi="Times New Roman" w:cs="Times New Roman"/>
                <w:lang w:eastAsia="ru-RU"/>
              </w:rPr>
              <w:t>о движений (в пределах 5).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115F75" w:rsidRPr="00E0765D">
              <w:rPr>
                <w:rFonts w:ascii="Times New Roman" w:hAnsi="Times New Roman" w:cs="Times New Roman"/>
                <w:lang w:eastAsia="ru-RU"/>
              </w:rPr>
              <w:t>Учить двигаться в заданном направлении (впере</w:t>
            </w:r>
            <w:r w:rsidRPr="00E0765D">
              <w:rPr>
                <w:rFonts w:ascii="Times New Roman" w:hAnsi="Times New Roman" w:cs="Times New Roman"/>
                <w:lang w:eastAsia="ru-RU"/>
              </w:rPr>
              <w:t>д, назад, налево, направо).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115F75" w:rsidRPr="00E0765D">
              <w:rPr>
                <w:rFonts w:ascii="Times New Roman" w:hAnsi="Times New Roman" w:cs="Times New Roman"/>
                <w:lang w:eastAsia="ru-RU"/>
              </w:rPr>
              <w:t xml:space="preserve"> Закреплять умение составлять целостное изображение предмета из отдельных частей.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D7145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</w:p>
        </w:tc>
        <w:tc>
          <w:tcPr>
            <w:tcW w:w="1701" w:type="dxa"/>
          </w:tcPr>
          <w:p w:rsidR="002360E5" w:rsidRPr="00E0765D" w:rsidRDefault="00D7145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D7145B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D7145B" w:rsidRPr="00E0765D">
              <w:rPr>
                <w:rFonts w:ascii="Times New Roman" w:hAnsi="Times New Roman" w:cs="Times New Roman"/>
                <w:lang w:eastAsia="ru-RU"/>
              </w:rPr>
              <w:t xml:space="preserve"> Закреплять умение двигат</w:t>
            </w:r>
            <w:r w:rsidRPr="00E0765D">
              <w:rPr>
                <w:rFonts w:ascii="Times New Roman" w:hAnsi="Times New Roman" w:cs="Times New Roman"/>
                <w:lang w:eastAsia="ru-RU"/>
              </w:rPr>
              <w:t>ься в заданном направлении.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D7145B" w:rsidRPr="00E0765D">
              <w:rPr>
                <w:rFonts w:ascii="Times New Roman" w:hAnsi="Times New Roman" w:cs="Times New Roman"/>
                <w:lang w:eastAsia="ru-RU"/>
              </w:rPr>
              <w:t xml:space="preserve"> Объяснить, что результат счета не зависит от величин</w:t>
            </w:r>
            <w:r w:rsidRPr="00E0765D">
              <w:rPr>
                <w:rFonts w:ascii="Times New Roman" w:hAnsi="Times New Roman" w:cs="Times New Roman"/>
                <w:lang w:eastAsia="ru-RU"/>
              </w:rPr>
              <w:t>ы предметов (в пределах 5).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D7145B" w:rsidRPr="00E0765D">
              <w:rPr>
                <w:rFonts w:ascii="Times New Roman" w:hAnsi="Times New Roman" w:cs="Times New Roman"/>
                <w:lang w:eastAsia="ru-RU"/>
              </w:rPr>
              <w:t xml:space="preserve">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="00D7145B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самый большой, поменьше, еще меньше, самый маленький, больше.</w:t>
            </w:r>
            <w:bookmarkStart w:id="0" w:name="TOC_idm378076192"/>
            <w:bookmarkEnd w:id="0"/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D7145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D7145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F27147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F27147" w:rsidRPr="00E0765D">
              <w:rPr>
                <w:rFonts w:ascii="Times New Roman" w:hAnsi="Times New Roman" w:cs="Times New Roman"/>
                <w:lang w:eastAsia="ru-RU"/>
              </w:rPr>
              <w:t xml:space="preserve"> Закреплять представление о том, что результат счета не зависит от величины предметов.</w:t>
            </w:r>
            <w:r w:rsidR="00F27147" w:rsidRPr="00E0765D">
              <w:rPr>
                <w:rFonts w:ascii="Times New Roman" w:hAnsi="Times New Roman" w:cs="Times New Roman"/>
                <w:lang w:eastAsia="ru-RU"/>
              </w:rPr>
              <w:br/>
            </w: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F27147" w:rsidRPr="00E0765D">
              <w:rPr>
                <w:rFonts w:ascii="Times New Roman" w:hAnsi="Times New Roman" w:cs="Times New Roman"/>
                <w:lang w:eastAsia="ru-RU"/>
              </w:rPr>
              <w:t xml:space="preserve"> Учить сравнивать три предмета по высоте, раскладывать их в убывающей и возрастающей последовательности, обозначать результаты сравнения словами: </w:t>
            </w:r>
            <w:r w:rsidR="00F27147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высокий, ниже, самый низкий, низкий, выше, самый высокий.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F27147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находить одинаковые игрушки по цвету или величине.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D7145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</w:p>
        </w:tc>
        <w:tc>
          <w:tcPr>
            <w:tcW w:w="1701" w:type="dxa"/>
          </w:tcPr>
          <w:p w:rsidR="002360E5" w:rsidRPr="00E0765D" w:rsidRDefault="009B6D6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9B6D67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9B6D67" w:rsidRPr="00E0765D">
              <w:rPr>
                <w:rFonts w:ascii="Times New Roman" w:hAnsi="Times New Roman" w:cs="Times New Roman"/>
                <w:lang w:eastAsia="ru-RU"/>
              </w:rPr>
              <w:t xml:space="preserve"> Показать независимость результата счета от расстояния между предметами (в пределах 5).</w:t>
            </w:r>
            <w:r w:rsidR="009B6D67" w:rsidRPr="00E0765D">
              <w:rPr>
                <w:rFonts w:ascii="Times New Roman" w:hAnsi="Times New Roman" w:cs="Times New Roman"/>
                <w:lang w:eastAsia="ru-RU"/>
              </w:rPr>
              <w:br/>
            </w: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9B6D67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сравнивать 4–5 предметов по высоте, </w:t>
            </w:r>
            <w:r w:rsidR="009B6D67" w:rsidRPr="00E0765D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раскладывать их в убывающей и возрастающей последовательности, обозначать результаты сравнения словами: </w:t>
            </w:r>
            <w:r w:rsidR="009B6D67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самый высокий, ниже, самый низкий, выше</w:t>
            </w:r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9B6D67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различать и называть геометрические фигуры: куб, шар.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D7145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Март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D15B8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D15B8F" w:rsidRPr="00E0765D" w:rsidRDefault="00472FFB" w:rsidP="00472F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D15B8F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представления о том, что результат счета не зависит от расстояния между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предметами (в пределах 5).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D15B8F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с цилиндром на ос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сравнения его с шаром.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D15B8F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умении двигаться в заданном направлении.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7F3401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60E5" w:rsidRPr="00E0765D" w:rsidRDefault="007F3401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7F3401" w:rsidRPr="00E0765D" w:rsidRDefault="00472FFB" w:rsidP="00472F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7F3401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независимость результата счета от формы расположения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в пространстве.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7F3401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цилиндром на основе сра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внения его с шаром и кубом.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7F3401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представления о значении слов </w:t>
            </w:r>
            <w:r w:rsidR="007F3401" w:rsidRPr="00E07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далеко – близко.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25AE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A25AE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A25AE8" w:rsidRPr="00E0765D" w:rsidRDefault="00472FFB" w:rsidP="00472F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A25AE8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навыки количественного и порядкового счета в пределах 5, учить отвечать на вопросы «Сколько?», 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«Который по счету?» и т. д.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A25AE8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="00A25AE8" w:rsidRPr="00E07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самый большой, меньше, еще меньше, самый маленький, больше.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A25AE8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умение устанавливать последовательность частей суток: </w:t>
            </w:r>
            <w:r w:rsidR="00A25AE8" w:rsidRPr="00E07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утро, день, вечер, ночь</w:t>
            </w:r>
            <w:r w:rsidR="00A25AE8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B261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</w:p>
        </w:tc>
        <w:tc>
          <w:tcPr>
            <w:tcW w:w="1701" w:type="dxa"/>
          </w:tcPr>
          <w:p w:rsidR="002360E5" w:rsidRPr="00E0765D" w:rsidRDefault="00B261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B2618D" w:rsidRPr="00E0765D" w:rsidRDefault="00472FFB" w:rsidP="00472F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B2618D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счете и отсчете предметов на слу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на ощупь (в пределах 5).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B2618D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соотносить форму предметов с геометрическим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фигурами: шаром и кубом.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B2618D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сравнивать предметы по цвету, форме, величине.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4771A6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4771A6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D145E5" w:rsidRPr="00E0765D" w:rsidRDefault="00472FFB" w:rsidP="00472F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D145E5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представления о том, что результат счета не зависит от качественных признаков 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 (размера, цвета).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D145E5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="00D145E5" w:rsidRPr="00E07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самый большой, меньше, еще меньше, самый маленький, больше.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D145E5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умение ориентироваться в пространстве, обозначать пространственные направления относительно себя соответствующими словами: </w:t>
            </w:r>
            <w:r w:rsidR="00D145E5" w:rsidRPr="00E07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вперед, назад, налево, направо, вверх, вниз.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Май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(1-4-я недели)</w:t>
            </w:r>
          </w:p>
        </w:tc>
        <w:tc>
          <w:tcPr>
            <w:tcW w:w="1701" w:type="dxa"/>
          </w:tcPr>
          <w:p w:rsidR="002360E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Занятия 1- 4.</w:t>
            </w:r>
          </w:p>
        </w:tc>
        <w:tc>
          <w:tcPr>
            <w:tcW w:w="7052" w:type="dxa"/>
          </w:tcPr>
          <w:p w:rsidR="002360E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Повторение и закрепление пройденного материала.</w:t>
            </w:r>
          </w:p>
        </w:tc>
      </w:tr>
    </w:tbl>
    <w:p w:rsidR="001136D2" w:rsidRPr="00E0765D" w:rsidRDefault="001136D2" w:rsidP="001136D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результаты:</w:t>
      </w:r>
    </w:p>
    <w:p w:rsidR="001136D2" w:rsidRPr="00E0765D" w:rsidRDefault="001136D2" w:rsidP="001136D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Ребёнок:</w:t>
      </w:r>
    </w:p>
    <w:p w:rsidR="00681841" w:rsidRPr="00E0765D" w:rsidRDefault="00681841" w:rsidP="001136D2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различает, из каких частей составлена группа предметов, называть их характерные особенности (цвет, размер, назначение);</w:t>
      </w:r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умеет считать до 5 (количественный счет), отвечать на вопрос «Сколько всего?»; </w:t>
      </w:r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сравнивает количество предметов в группах на </w:t>
      </w:r>
      <w:r w:rsidRPr="00E0765D">
        <w:rPr>
          <w:rFonts w:ascii="Times New Roman" w:hAnsi="Times New Roman" w:cs="Times New Roman"/>
          <w:iCs/>
          <w:color w:val="000000"/>
          <w:sz w:val="24"/>
          <w:szCs w:val="24"/>
        </w:rPr>
        <w:t>основе</w:t>
      </w:r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количество;</w:t>
      </w:r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умеет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наложения; </w:t>
      </w:r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различает и называет круг, квадрат, треугольник, шар, куб, цилиндр; знает их характерные отличия;</w:t>
      </w:r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определяет положение предметов в пространстве по отношению к себе вверху — внизу, впереди — сзади; умеет двигаться в нужном направлении по сигналу: вперед и назад, вверх и вниз (по лестнице);</w:t>
      </w:r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части суток; </w:t>
      </w:r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знает цифры до 5.</w:t>
      </w:r>
    </w:p>
    <w:p w:rsidR="00681841" w:rsidRPr="00E0765D" w:rsidRDefault="00681841" w:rsidP="0068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558" w:rsidRPr="00E0765D" w:rsidRDefault="00A51558" w:rsidP="0057161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2D5" w:rsidRPr="00E0765D" w:rsidRDefault="002722D5" w:rsidP="001136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65D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речи.</w:t>
      </w:r>
    </w:p>
    <w:p w:rsidR="0057161C" w:rsidRPr="00E0765D" w:rsidRDefault="0057161C" w:rsidP="001136D2">
      <w:pPr>
        <w:shd w:val="clear" w:color="auto" w:fill="FFFFFF"/>
        <w:spacing w:before="106"/>
        <w:ind w:right="34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В 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среднем дошкольном возрасте улучшается произношение звуков и дикция. Речь становит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softHyphen/>
        <w:t>ся предметом активности детей. Они удачно имитируют голоса животных, интонационно выде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ляют речь тех или иных персонажей. Интерес вызывают ритмическая структура речи, рифмы. 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Развивается грамматическая сторона речи. Дети занимаются словотворчеством на основе грам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матических правил. </w:t>
      </w:r>
    </w:p>
    <w:p w:rsidR="0057161C" w:rsidRPr="00E0765D" w:rsidRDefault="0057161C" w:rsidP="0057161C">
      <w:pPr>
        <w:shd w:val="clear" w:color="auto" w:fill="FFFFFF"/>
        <w:ind w:left="346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161C" w:rsidRPr="00E0765D" w:rsidRDefault="0057161C" w:rsidP="0057161C">
      <w:pPr>
        <w:shd w:val="clear" w:color="auto" w:fill="FFFFFF"/>
        <w:ind w:left="346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b/>
          <w:bCs/>
          <w:spacing w:val="-4"/>
          <w:sz w:val="24"/>
          <w:szCs w:val="24"/>
        </w:rPr>
        <w:t>К концу года дети средней группы могут:</w:t>
      </w:r>
    </w:p>
    <w:p w:rsidR="0057161C" w:rsidRPr="00E0765D" w:rsidRDefault="0057161C" w:rsidP="001136D2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Значительно увеличить свой словарь, в частности, за счет слов, обозначающих предметы и </w:t>
      </w:r>
      <w:r w:rsidRPr="00E0765D">
        <w:rPr>
          <w:rFonts w:ascii="Times New Roman" w:hAnsi="Times New Roman" w:cs="Times New Roman"/>
          <w:sz w:val="24"/>
          <w:szCs w:val="24"/>
        </w:rPr>
        <w:t>явления, не имевшие места в собственном опыте ребенка.</w:t>
      </w:r>
    </w:p>
    <w:p w:rsidR="0057161C" w:rsidRPr="00E0765D" w:rsidRDefault="0057161C" w:rsidP="001136D2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Активно употреблять слова, обозначающие эмоциональное состояние (сердитый, печаль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ный), этические качества (хитрый, добрый), эстетические характеристики, разнообразные свой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ства и качества предметов. Понимать и употреблять слова-антонимы; образовывать новые слова </w:t>
      </w:r>
      <w:r w:rsidRPr="00E0765D">
        <w:rPr>
          <w:rFonts w:ascii="Times New Roman" w:hAnsi="Times New Roman" w:cs="Times New Roman"/>
          <w:sz w:val="24"/>
          <w:szCs w:val="24"/>
        </w:rPr>
        <w:t>по аналогии со знакомыми словами (сахарница - сухарница).</w:t>
      </w:r>
    </w:p>
    <w:p w:rsidR="0057161C" w:rsidRPr="00E0765D" w:rsidRDefault="0057161C" w:rsidP="001136D2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Осмысленно работать над собственным произношением, выделять первый звук в слове.</w:t>
      </w:r>
    </w:p>
    <w:p w:rsidR="0057161C" w:rsidRPr="00E0765D" w:rsidRDefault="0057161C" w:rsidP="00246CE0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8"/>
          <w:sz w:val="24"/>
          <w:szCs w:val="24"/>
        </w:rPr>
        <w:t>Осмысливать причинно-следственные отношения; употреблять сложносочиненные и слож</w:t>
      </w:r>
      <w:r w:rsidRPr="00E0765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0765D">
        <w:rPr>
          <w:rFonts w:ascii="Times New Roman" w:hAnsi="Times New Roman" w:cs="Times New Roman"/>
          <w:sz w:val="24"/>
          <w:szCs w:val="24"/>
        </w:rPr>
        <w:t>ноподчиненные предложения.</w:t>
      </w:r>
    </w:p>
    <w:p w:rsidR="0057161C" w:rsidRPr="00E0765D" w:rsidRDefault="0057161C" w:rsidP="00246CE0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14"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2"/>
          <w:sz w:val="24"/>
          <w:szCs w:val="24"/>
        </w:rPr>
        <w:t xml:space="preserve">Подробно, с детализацией и повторами рассказывать о содержании сюжетной картинки, 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с помощью взрослого повторять образцы описания игрушки, драматизировать (инсценировать) </w:t>
      </w:r>
      <w:r w:rsidRPr="00E0765D">
        <w:rPr>
          <w:rFonts w:ascii="Times New Roman" w:hAnsi="Times New Roman" w:cs="Times New Roman"/>
          <w:sz w:val="24"/>
          <w:szCs w:val="24"/>
        </w:rPr>
        <w:t>отрывки из знакомых произведений.</w:t>
      </w:r>
    </w:p>
    <w:p w:rsidR="0057161C" w:rsidRPr="00E0765D" w:rsidRDefault="0057161C" w:rsidP="00246CE0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Рассказывать невероятные истории, что является следствием бурного развития фантазии.</w:t>
      </w:r>
    </w:p>
    <w:p w:rsidR="0057161C" w:rsidRPr="00E0765D" w:rsidRDefault="0057161C" w:rsidP="00246CE0">
      <w:pPr>
        <w:shd w:val="clear" w:color="auto" w:fill="FFFFFF"/>
        <w:tabs>
          <w:tab w:val="left" w:pos="518"/>
        </w:tabs>
        <w:spacing w:before="14"/>
        <w:ind w:left="365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z w:val="24"/>
          <w:szCs w:val="24"/>
        </w:rPr>
        <w:t>•</w:t>
      </w:r>
      <w:r w:rsidRPr="00E0765D">
        <w:rPr>
          <w:rFonts w:ascii="Times New Roman" w:hAnsi="Times New Roman" w:cs="Times New Roman"/>
          <w:sz w:val="24"/>
          <w:szCs w:val="24"/>
        </w:rPr>
        <w:tab/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Активно сопровождать речью свою деятельность (игровые, бытовые и другие действия).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>Тематическое планирование по развитию речи представлено табличной формой.</w:t>
      </w:r>
    </w:p>
    <w:p w:rsidR="0057161C" w:rsidRPr="00E0765D" w:rsidRDefault="0057161C" w:rsidP="00246CE0">
      <w:pPr>
        <w:shd w:val="clear" w:color="auto" w:fill="FFFFFF"/>
        <w:spacing w:before="178"/>
        <w:ind w:left="365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Соответственно программе на раз</w:t>
      </w:r>
      <w:r w:rsidR="00646044" w:rsidRPr="00E0765D">
        <w:rPr>
          <w:rFonts w:ascii="Times New Roman" w:hAnsi="Times New Roman" w:cs="Times New Roman"/>
          <w:spacing w:val="-4"/>
          <w:sz w:val="24"/>
          <w:szCs w:val="24"/>
        </w:rPr>
        <w:t>дел «Развитие речи» отводится 36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 занятий.</w:t>
      </w:r>
    </w:p>
    <w:p w:rsidR="0057161C" w:rsidRPr="00E0765D" w:rsidRDefault="0057161C" w:rsidP="00472FF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668"/>
        <w:gridCol w:w="3260"/>
        <w:gridCol w:w="5351"/>
      </w:tblGrid>
      <w:tr w:rsidR="00632FC3" w:rsidRPr="00E0765D" w:rsidTr="00B75DDE">
        <w:tc>
          <w:tcPr>
            <w:tcW w:w="1668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 (1-я неделя)</w:t>
            </w:r>
          </w:p>
        </w:tc>
        <w:tc>
          <w:tcPr>
            <w:tcW w:w="3260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Беседа с детьми на тему «Надо ли учиться говорить?»</w:t>
            </w:r>
          </w:p>
        </w:tc>
        <w:tc>
          <w:tcPr>
            <w:tcW w:w="5351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детям понять, что и зачем они будут делать на занятиях по развитию речи.</w:t>
            </w:r>
          </w:p>
        </w:tc>
      </w:tr>
      <w:tr w:rsidR="00632FC3" w:rsidRPr="00E0765D" w:rsidTr="00B75DDE">
        <w:tc>
          <w:tcPr>
            <w:tcW w:w="1668" w:type="dxa"/>
          </w:tcPr>
          <w:p w:rsidR="00632FC3" w:rsidRPr="00E0765D" w:rsidRDefault="00067E3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 (2-я неделя)</w:t>
            </w:r>
          </w:p>
        </w:tc>
        <w:tc>
          <w:tcPr>
            <w:tcW w:w="3260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Звуковая культура речи: звуки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 с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сь</w:t>
            </w:r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351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Объяснить детям артикуляцию звука [с], поупражнять в правильном, отчётливом его произнесении.</w:t>
            </w:r>
          </w:p>
        </w:tc>
      </w:tr>
      <w:tr w:rsidR="00632FC3" w:rsidRPr="00E0765D" w:rsidTr="00B75DDE">
        <w:tc>
          <w:tcPr>
            <w:tcW w:w="1668" w:type="dxa"/>
          </w:tcPr>
          <w:p w:rsidR="00632FC3" w:rsidRPr="00E0765D" w:rsidRDefault="00067E3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 (3-я неделя)</w:t>
            </w:r>
          </w:p>
        </w:tc>
        <w:tc>
          <w:tcPr>
            <w:tcW w:w="3260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Обучение рассказыванию: «Наша неваляшка идёт трудиться».</w:t>
            </w:r>
          </w:p>
        </w:tc>
        <w:tc>
          <w:tcPr>
            <w:tcW w:w="5351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</w:tr>
      <w:tr w:rsidR="00632FC3" w:rsidRPr="00E0765D" w:rsidTr="00B75DDE">
        <w:tc>
          <w:tcPr>
            <w:tcW w:w="1668" w:type="dxa"/>
          </w:tcPr>
          <w:p w:rsidR="00632FC3" w:rsidRPr="00E0765D" w:rsidRDefault="00067E3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Сентябрь(4-я неделя)</w:t>
            </w:r>
          </w:p>
        </w:tc>
        <w:tc>
          <w:tcPr>
            <w:tcW w:w="3260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стихотворения И. Бунина «Листопад».</w:t>
            </w:r>
          </w:p>
        </w:tc>
        <w:tc>
          <w:tcPr>
            <w:tcW w:w="5351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Продолжать учить детей составлять рассказы об игрушке. Познакомить со стихотворением о ранней осени, приобщая к поэзии и развивая поэтический </w:t>
            </w: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слух.</w:t>
            </w:r>
          </w:p>
        </w:tc>
      </w:tr>
      <w:tr w:rsidR="004F444A" w:rsidRPr="00E0765D" w:rsidTr="00B75DDE">
        <w:tc>
          <w:tcPr>
            <w:tcW w:w="1668" w:type="dxa"/>
            <w:vMerge w:val="restart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3260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сказки К. Чуковского «Телефон».</w:t>
            </w:r>
          </w:p>
        </w:tc>
        <w:tc>
          <w:tcPr>
            <w:tcW w:w="5351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Порадовать детей чтением весёлой сказки. Поупражнять в инсценировании отрывков из произведения.</w:t>
            </w:r>
          </w:p>
        </w:tc>
      </w:tr>
      <w:tr w:rsidR="004F444A" w:rsidRPr="00E0765D" w:rsidTr="00B75DDE">
        <w:tc>
          <w:tcPr>
            <w:tcW w:w="1668" w:type="dxa"/>
            <w:vMerge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звуки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з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зь</w:t>
            </w:r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351" w:type="dxa"/>
          </w:tcPr>
          <w:p w:rsidR="004F444A" w:rsidRPr="00E0765D" w:rsidRDefault="004F444A" w:rsidP="00EE2C4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Упражнять в произношении изолированного звука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з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(в слогах, словах); учить произносить звук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з 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твёрдо и мягко; различать слова со звуками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з, зь.</w:t>
            </w:r>
          </w:p>
        </w:tc>
      </w:tr>
      <w:tr w:rsidR="004F444A" w:rsidRPr="00E0765D" w:rsidTr="00B75DDE">
        <w:tc>
          <w:tcPr>
            <w:tcW w:w="1668" w:type="dxa"/>
            <w:vMerge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Заучивание русской народной песенки «Тень-тень-потетень».</w:t>
            </w:r>
          </w:p>
        </w:tc>
        <w:tc>
          <w:tcPr>
            <w:tcW w:w="5351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детям запомнить и выразительно читать песенку.</w:t>
            </w:r>
          </w:p>
        </w:tc>
      </w:tr>
      <w:tr w:rsidR="004F444A" w:rsidRPr="00E0765D" w:rsidTr="00B75DDE">
        <w:tc>
          <w:tcPr>
            <w:tcW w:w="1668" w:type="dxa"/>
            <w:vMerge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стихотворений об осени. Составление рассказов – описаний игрушек.</w:t>
            </w:r>
          </w:p>
        </w:tc>
        <w:tc>
          <w:tcPr>
            <w:tcW w:w="5351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Приобщать к восприятию поэтической речи. Продолжать учить рассказывать об игрушке по определённому плану (по подражанию педагогу).</w:t>
            </w:r>
          </w:p>
        </w:tc>
      </w:tr>
      <w:tr w:rsidR="001C1A6F" w:rsidRPr="00E0765D" w:rsidTr="00B75DDE">
        <w:tc>
          <w:tcPr>
            <w:tcW w:w="1668" w:type="dxa"/>
            <w:vMerge w:val="restart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3260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сказки «Три поросёнка».</w:t>
            </w:r>
          </w:p>
        </w:tc>
        <w:tc>
          <w:tcPr>
            <w:tcW w:w="5351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детей с английской сказкой «Три поросёнка» (пер. С. Михалкова), помочь понять её смысл и выделить слова, передающие страх поросят и страдания ошпаренного кипятком волка.</w:t>
            </w:r>
          </w:p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1A6F" w:rsidRPr="00E0765D" w:rsidTr="00B75DDE">
        <w:tc>
          <w:tcPr>
            <w:tcW w:w="1668" w:type="dxa"/>
            <w:vMerge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звук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ц.</w:t>
            </w:r>
          </w:p>
        </w:tc>
        <w:tc>
          <w:tcPr>
            <w:tcW w:w="5351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Упражнять детей в произношении звука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ц.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совершенствовать интонационную выразительность речи. Учить различать слова, начинающиеся со звука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ц,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ориентируясь не на смысл слова, а на его звучание.</w:t>
            </w:r>
          </w:p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1A6F" w:rsidRPr="00E0765D" w:rsidTr="00B75DDE">
        <w:tc>
          <w:tcPr>
            <w:tcW w:w="1668" w:type="dxa"/>
            <w:vMerge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Рассказывание по картине «Собака со щенятами». Чтение стихов о поздней осени.</w:t>
            </w:r>
          </w:p>
        </w:tc>
        <w:tc>
          <w:tcPr>
            <w:tcW w:w="5351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Учить детей описывать картину в о</w:t>
            </w:r>
            <w:r w:rsidR="003415EC" w:rsidRPr="00E0765D">
              <w:rPr>
                <w:rFonts w:ascii="Times New Roman" w:hAnsi="Times New Roman" w:cs="Times New Roman"/>
                <w:lang w:eastAsia="ru-RU"/>
              </w:rPr>
              <w:t>пределённой последовательности; называть картинку.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Приобщать детей к поэзии.</w:t>
            </w:r>
          </w:p>
        </w:tc>
      </w:tr>
      <w:tr w:rsidR="001C1A6F" w:rsidRPr="00E0765D" w:rsidTr="00B75DDE">
        <w:tc>
          <w:tcPr>
            <w:tcW w:w="1668" w:type="dxa"/>
            <w:vMerge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Составление рассказа об игрушке. Дидактическое упражнение «Что из чего?».</w:t>
            </w:r>
          </w:p>
        </w:tc>
        <w:tc>
          <w:tcPr>
            <w:tcW w:w="5351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Проверить, насколько у детей сформировано умение составлять последовательный рассказ об игрушке. Поупражнять в умении образовывать слова по аналогии.</w:t>
            </w:r>
          </w:p>
        </w:tc>
      </w:tr>
      <w:tr w:rsidR="00BD1808" w:rsidRPr="00E0765D" w:rsidTr="00B75DDE">
        <w:tc>
          <w:tcPr>
            <w:tcW w:w="1668" w:type="dxa"/>
            <w:vMerge w:val="restart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3260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детям русской народной сказки «Лисичка-сестричка и волк».</w:t>
            </w:r>
          </w:p>
        </w:tc>
        <w:tc>
          <w:tcPr>
            <w:tcW w:w="5351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детей с русской народной сказкой «Лисичка-сестричка и волк» (обр. М. Булатова), помочь оценить поступки героев, драматизировать отрывок из произведения.</w:t>
            </w:r>
          </w:p>
        </w:tc>
      </w:tr>
      <w:tr w:rsidR="00BD1808" w:rsidRPr="00E0765D" w:rsidTr="00B75DDE">
        <w:tc>
          <w:tcPr>
            <w:tcW w:w="1668" w:type="dxa"/>
            <w:vMerge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и заучивание стихотворений о зиме.</w:t>
            </w:r>
          </w:p>
        </w:tc>
        <w:tc>
          <w:tcPr>
            <w:tcW w:w="5351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Приобщать к поэзии. Помогать запоминать и выразительно читать стихотворения.</w:t>
            </w:r>
          </w:p>
        </w:tc>
      </w:tr>
      <w:tr w:rsidR="00BD1808" w:rsidRPr="00E0765D" w:rsidTr="00B75DDE">
        <w:tc>
          <w:tcPr>
            <w:tcW w:w="1668" w:type="dxa"/>
            <w:vMerge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Обучение рассказыванию по картине «Вот это снеговик!».</w:t>
            </w:r>
          </w:p>
        </w:tc>
        <w:tc>
          <w:tcPr>
            <w:tcW w:w="5351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Учить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</w:tc>
      </w:tr>
      <w:tr w:rsidR="00BD1808" w:rsidRPr="00E0765D" w:rsidTr="00B75DDE">
        <w:tc>
          <w:tcPr>
            <w:tcW w:w="1668" w:type="dxa"/>
            <w:vMerge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звук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ш.</w:t>
            </w:r>
          </w:p>
        </w:tc>
        <w:tc>
          <w:tcPr>
            <w:tcW w:w="5351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Показать детям артикуляцию звука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ш, 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учить чётко произносить звук; различать слова со звуком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ш.</w:t>
            </w:r>
          </w:p>
        </w:tc>
      </w:tr>
      <w:tr w:rsidR="002722D5" w:rsidRPr="00E0765D" w:rsidTr="00B75DDE">
        <w:tc>
          <w:tcPr>
            <w:tcW w:w="1668" w:type="dxa"/>
          </w:tcPr>
          <w:p w:rsidR="002722D5" w:rsidRPr="00E0765D" w:rsidRDefault="00646044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 (1-я неделя)</w:t>
            </w:r>
          </w:p>
        </w:tc>
        <w:tc>
          <w:tcPr>
            <w:tcW w:w="3260" w:type="dxa"/>
          </w:tcPr>
          <w:p w:rsidR="002722D5" w:rsidRPr="00E0765D" w:rsidRDefault="00646044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русской народной сказки «Зимовье».</w:t>
            </w:r>
          </w:p>
        </w:tc>
        <w:tc>
          <w:tcPr>
            <w:tcW w:w="5351" w:type="dxa"/>
          </w:tcPr>
          <w:p w:rsidR="002722D5" w:rsidRPr="00E0765D" w:rsidRDefault="00646044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детям вспомнить русские народные сказки</w:t>
            </w:r>
            <w:r w:rsidR="00527EAA" w:rsidRPr="00E0765D">
              <w:rPr>
                <w:rFonts w:ascii="Times New Roman" w:hAnsi="Times New Roman" w:cs="Times New Roman"/>
                <w:lang w:eastAsia="ru-RU"/>
              </w:rPr>
              <w:t>. Познакомить со сказкой «Зимовье» (в обр.И. Соколова-Микитова).</w:t>
            </w:r>
          </w:p>
        </w:tc>
      </w:tr>
      <w:tr w:rsidR="00527EAA" w:rsidRPr="00E0765D" w:rsidTr="00B75DDE">
        <w:tc>
          <w:tcPr>
            <w:tcW w:w="1668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 (2-я неделя)</w:t>
            </w:r>
          </w:p>
        </w:tc>
        <w:tc>
          <w:tcPr>
            <w:tcW w:w="3260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звук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ж.</w:t>
            </w:r>
          </w:p>
        </w:tc>
        <w:tc>
          <w:tcPr>
            <w:tcW w:w="5351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Упражнять в правильном и чётком произнесении звука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ж;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в умении определять слова со звуком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ж.</w:t>
            </w:r>
          </w:p>
        </w:tc>
      </w:tr>
      <w:tr w:rsidR="00527EAA" w:rsidRPr="00E0765D" w:rsidTr="00B75DDE">
        <w:tc>
          <w:tcPr>
            <w:tcW w:w="1668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 (3-я неделя)</w:t>
            </w:r>
          </w:p>
        </w:tc>
        <w:tc>
          <w:tcPr>
            <w:tcW w:w="3260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Обучение рассказыванию по картине «Таня не боится мороза».</w:t>
            </w:r>
          </w:p>
        </w:tc>
        <w:tc>
          <w:tcPr>
            <w:tcW w:w="5351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Учить рассматривать картину и рассказывать о ней в определённой последовательности; учить придумывать название картины.</w:t>
            </w:r>
          </w:p>
        </w:tc>
      </w:tr>
      <w:tr w:rsidR="00527EAA" w:rsidRPr="00E0765D" w:rsidTr="00B75DDE">
        <w:tc>
          <w:tcPr>
            <w:tcW w:w="1668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 (4-я неделя)</w:t>
            </w:r>
          </w:p>
        </w:tc>
        <w:tc>
          <w:tcPr>
            <w:tcW w:w="3260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любимых стихотворений. Заучивание стихотворения А. Барто «Я знаю, что надо придумать».</w:t>
            </w:r>
          </w:p>
        </w:tc>
        <w:tc>
          <w:tcPr>
            <w:tcW w:w="5351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</w:tr>
      <w:tr w:rsidR="00527EAA" w:rsidRPr="00E0765D" w:rsidTr="00B75DDE">
        <w:tc>
          <w:tcPr>
            <w:tcW w:w="1668" w:type="dxa"/>
          </w:tcPr>
          <w:p w:rsidR="00527EAA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 (1-я неделя)</w:t>
            </w:r>
          </w:p>
        </w:tc>
        <w:tc>
          <w:tcPr>
            <w:tcW w:w="3260" w:type="dxa"/>
          </w:tcPr>
          <w:p w:rsidR="00527EAA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Мини- викторина по сказкам К. Чуковского. Чтение произведения «Федорино горе».</w:t>
            </w:r>
          </w:p>
        </w:tc>
        <w:tc>
          <w:tcPr>
            <w:tcW w:w="5351" w:type="dxa"/>
          </w:tcPr>
          <w:p w:rsidR="00527EAA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вспомнить названия и содержание сказок К. Чуковского. Познакомить со сказкой «Федорино горе».</w:t>
            </w:r>
          </w:p>
        </w:tc>
      </w:tr>
      <w:tr w:rsidR="006A0FAF" w:rsidRPr="00E0765D" w:rsidTr="00B75DDE">
        <w:tc>
          <w:tcPr>
            <w:tcW w:w="1668" w:type="dxa"/>
          </w:tcPr>
          <w:p w:rsidR="006A0FAF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 (2-я неделя)</w:t>
            </w:r>
          </w:p>
        </w:tc>
        <w:tc>
          <w:tcPr>
            <w:tcW w:w="3260" w:type="dxa"/>
          </w:tcPr>
          <w:p w:rsidR="006A0FAF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звук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ч.</w:t>
            </w:r>
          </w:p>
        </w:tc>
        <w:tc>
          <w:tcPr>
            <w:tcW w:w="5351" w:type="dxa"/>
          </w:tcPr>
          <w:p w:rsidR="006A0FAF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Объяснить, как правильно произносится звук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ч</w:t>
            </w:r>
            <w:r w:rsidRPr="00E0765D">
              <w:rPr>
                <w:rFonts w:ascii="Times New Roman" w:hAnsi="Times New Roman" w:cs="Times New Roman"/>
                <w:lang w:eastAsia="ru-RU"/>
              </w:rPr>
              <w:t>, упражнять в произнесении звука. Развивать фонематический слух детей.</w:t>
            </w:r>
          </w:p>
        </w:tc>
      </w:tr>
      <w:tr w:rsidR="006A0FAF" w:rsidRPr="00E0765D" w:rsidTr="00B75DDE">
        <w:tc>
          <w:tcPr>
            <w:tcW w:w="1668" w:type="dxa"/>
          </w:tcPr>
          <w:p w:rsidR="006A0FAF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Февраль (3-я неделя)</w:t>
            </w:r>
          </w:p>
        </w:tc>
        <w:tc>
          <w:tcPr>
            <w:tcW w:w="3260" w:type="dxa"/>
          </w:tcPr>
          <w:p w:rsidR="006A0FAF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Составление рассказов по картинке «На полянке».</w:t>
            </w:r>
          </w:p>
        </w:tc>
        <w:tc>
          <w:tcPr>
            <w:tcW w:w="5351" w:type="dxa"/>
          </w:tcPr>
          <w:p w:rsidR="006A0FAF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Помогать рассматривать и описывать картину в определённой последовательности. Продолжать формировать умение придумывать название картины.</w:t>
            </w:r>
          </w:p>
        </w:tc>
      </w:tr>
      <w:tr w:rsidR="002F45FF" w:rsidRPr="00E0765D" w:rsidTr="00B75DDE">
        <w:tc>
          <w:tcPr>
            <w:tcW w:w="1668" w:type="dxa"/>
          </w:tcPr>
          <w:p w:rsidR="002F45FF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 (4-я неделя)</w:t>
            </w:r>
          </w:p>
        </w:tc>
        <w:tc>
          <w:tcPr>
            <w:tcW w:w="3260" w:type="dxa"/>
          </w:tcPr>
          <w:p w:rsidR="002F45FF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«Урок вежливости».</w:t>
            </w:r>
          </w:p>
        </w:tc>
        <w:tc>
          <w:tcPr>
            <w:tcW w:w="5351" w:type="dxa"/>
          </w:tcPr>
          <w:p w:rsidR="002F45FF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Рассказать о том, как принято встречать гостей, как и что показать гостю, чтобы он не заскучал.</w:t>
            </w:r>
          </w:p>
        </w:tc>
      </w:tr>
      <w:tr w:rsidR="00476E6D" w:rsidRPr="00E0765D" w:rsidTr="00B75DDE">
        <w:tc>
          <w:tcPr>
            <w:tcW w:w="1668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 (1-я неделя)</w:t>
            </w:r>
          </w:p>
        </w:tc>
        <w:tc>
          <w:tcPr>
            <w:tcW w:w="3260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Готовимся встречать весну и Международный женский день.</w:t>
            </w:r>
          </w:p>
        </w:tc>
        <w:tc>
          <w:tcPr>
            <w:tcW w:w="5351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со стихотворением А. Плещеева «Весна». Поупражнять в умении поздравлять женщин с праздником.</w:t>
            </w:r>
          </w:p>
        </w:tc>
      </w:tr>
      <w:tr w:rsidR="00476E6D" w:rsidRPr="00E0765D" w:rsidTr="00B75DDE">
        <w:tc>
          <w:tcPr>
            <w:tcW w:w="1668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 (2-я неделя)</w:t>
            </w:r>
          </w:p>
        </w:tc>
        <w:tc>
          <w:tcPr>
            <w:tcW w:w="3260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Звуковая культура речи: звуки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 щ – ч.</w:t>
            </w:r>
          </w:p>
        </w:tc>
        <w:tc>
          <w:tcPr>
            <w:tcW w:w="5351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Упражнять в правильном произнесении звука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щ 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и дифференциации звуков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щ – ч.</w:t>
            </w:r>
          </w:p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476E6D" w:rsidRPr="00E0765D" w:rsidTr="00B75DDE">
        <w:tc>
          <w:tcPr>
            <w:tcW w:w="1668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 (3-я неделя)</w:t>
            </w:r>
          </w:p>
        </w:tc>
        <w:tc>
          <w:tcPr>
            <w:tcW w:w="3260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Русские сказки (мини-викторина). Чтение сказки «Петушок и бобовое зёрнышко».</w:t>
            </w:r>
          </w:p>
        </w:tc>
        <w:tc>
          <w:tcPr>
            <w:tcW w:w="5351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вспомнить названия и содержание уже известных сказок. Познакомить со сказкой «Петушок и бобовое зёрнышко».</w:t>
            </w:r>
          </w:p>
        </w:tc>
      </w:tr>
      <w:tr w:rsidR="009F68DC" w:rsidRPr="00E0765D" w:rsidTr="00B75DDE">
        <w:tc>
          <w:tcPr>
            <w:tcW w:w="1668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 (4-я неделя)</w:t>
            </w:r>
          </w:p>
        </w:tc>
        <w:tc>
          <w:tcPr>
            <w:tcW w:w="3260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Составление рассказов по картине.</w:t>
            </w:r>
          </w:p>
        </w:tc>
        <w:tc>
          <w:tcPr>
            <w:tcW w:w="5351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Проверить, умеют ли дети придерживаться определённой последовательности, составляя рассказ по картине; поняли ли они, что значит озаглавить картину.</w:t>
            </w:r>
          </w:p>
        </w:tc>
      </w:tr>
      <w:tr w:rsidR="009F68DC" w:rsidRPr="00E0765D" w:rsidTr="00B75DDE">
        <w:tc>
          <w:tcPr>
            <w:tcW w:w="1668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 (1-я неделя)</w:t>
            </w:r>
          </w:p>
        </w:tc>
        <w:tc>
          <w:tcPr>
            <w:tcW w:w="3260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сказки Д. Мамина-Сибиряка «Сказка про Комара Комаровича – Длинный нос и про Мохнатого Мишу – Короткий Хвост».</w:t>
            </w:r>
          </w:p>
        </w:tc>
        <w:tc>
          <w:tcPr>
            <w:tcW w:w="5351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с авторской литературной сказкой. Помочь понять, почему автор так уважительно называет комара.</w:t>
            </w:r>
          </w:p>
        </w:tc>
      </w:tr>
      <w:tr w:rsidR="009F68DC" w:rsidRPr="00E0765D" w:rsidTr="00B75DDE">
        <w:tc>
          <w:tcPr>
            <w:tcW w:w="1668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 (2-я неделя)</w:t>
            </w:r>
          </w:p>
        </w:tc>
        <w:tc>
          <w:tcPr>
            <w:tcW w:w="3260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звуки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л, ль.</w:t>
            </w:r>
          </w:p>
        </w:tc>
        <w:tc>
          <w:tcPr>
            <w:tcW w:w="5351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Упражнять в четком произнесении звука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л. 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Совершенствовать фонематическое восприятие – учить определять слова со звуками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л, ль.</w:t>
            </w:r>
          </w:p>
        </w:tc>
      </w:tr>
      <w:tr w:rsidR="009F68DC" w:rsidRPr="00E0765D" w:rsidTr="00B75DDE">
        <w:tc>
          <w:tcPr>
            <w:tcW w:w="1668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 (3-я неделя)</w:t>
            </w:r>
          </w:p>
        </w:tc>
        <w:tc>
          <w:tcPr>
            <w:tcW w:w="3260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5351" w:type="dxa"/>
          </w:tcPr>
          <w:p w:rsidR="009F68DC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Учить создавать картину и рассказывать о её содержании, развивать творческое мышление.</w:t>
            </w:r>
          </w:p>
        </w:tc>
      </w:tr>
      <w:tr w:rsidR="009F4372" w:rsidRPr="00E0765D" w:rsidTr="00B75DDE">
        <w:tc>
          <w:tcPr>
            <w:tcW w:w="1668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 (4-я неделя)</w:t>
            </w:r>
          </w:p>
        </w:tc>
        <w:tc>
          <w:tcPr>
            <w:tcW w:w="3260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Заучивание стихотворений.</w:t>
            </w:r>
          </w:p>
        </w:tc>
        <w:tc>
          <w:tcPr>
            <w:tcW w:w="5351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запомнить и выразительно читать одно из стихотворений. Заучивание стихотворения Ю. Кушака «Оленёнок». Заучивание русской народной песенки «Дед хотел уху сварить».</w:t>
            </w:r>
          </w:p>
        </w:tc>
      </w:tr>
      <w:tr w:rsidR="009F4372" w:rsidRPr="00E0765D" w:rsidTr="00B75DDE">
        <w:tc>
          <w:tcPr>
            <w:tcW w:w="1668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 (1-я неделя)</w:t>
            </w:r>
          </w:p>
        </w:tc>
        <w:tc>
          <w:tcPr>
            <w:tcW w:w="3260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День Победы.</w:t>
            </w:r>
          </w:p>
        </w:tc>
        <w:tc>
          <w:tcPr>
            <w:tcW w:w="5351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Выяснить, что знают дети об этом празднике. Помочь запомнить и выразительно читать стихотворение Т. Белозёрова «Праздник Победы».</w:t>
            </w:r>
          </w:p>
        </w:tc>
      </w:tr>
      <w:tr w:rsidR="009F4372" w:rsidRPr="00E0765D" w:rsidTr="00B75DDE">
        <w:tc>
          <w:tcPr>
            <w:tcW w:w="1668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 (2-я неделя)</w:t>
            </w:r>
          </w:p>
        </w:tc>
        <w:tc>
          <w:tcPr>
            <w:tcW w:w="3260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звуки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р, рь.</w:t>
            </w:r>
          </w:p>
        </w:tc>
        <w:tc>
          <w:tcPr>
            <w:tcW w:w="5351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Упражнять в чётком и правильном произнесении звука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р.</w:t>
            </w:r>
          </w:p>
        </w:tc>
      </w:tr>
      <w:tr w:rsidR="009F4372" w:rsidRPr="00E0765D" w:rsidTr="00B75DDE">
        <w:tc>
          <w:tcPr>
            <w:tcW w:w="1668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 (3-я неделя)</w:t>
            </w:r>
          </w:p>
        </w:tc>
        <w:tc>
          <w:tcPr>
            <w:tcW w:w="3260" w:type="dxa"/>
          </w:tcPr>
          <w:p w:rsidR="009F4372" w:rsidRPr="00E0765D" w:rsidRDefault="009150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«Прощаемся с подготовишками».</w:t>
            </w:r>
          </w:p>
        </w:tc>
        <w:tc>
          <w:tcPr>
            <w:tcW w:w="5351" w:type="dxa"/>
          </w:tcPr>
          <w:p w:rsidR="009F4372" w:rsidRPr="00E0765D" w:rsidRDefault="009150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Оказать внимание детям, которые покидают детский сад, пожелать им доброго пути.</w:t>
            </w:r>
          </w:p>
        </w:tc>
      </w:tr>
      <w:tr w:rsidR="0091508D" w:rsidRPr="00E0765D" w:rsidTr="00B75DDE">
        <w:tc>
          <w:tcPr>
            <w:tcW w:w="1668" w:type="dxa"/>
          </w:tcPr>
          <w:p w:rsidR="0091508D" w:rsidRPr="00E0765D" w:rsidRDefault="009150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 (4-я неделя)</w:t>
            </w:r>
          </w:p>
        </w:tc>
        <w:tc>
          <w:tcPr>
            <w:tcW w:w="3260" w:type="dxa"/>
          </w:tcPr>
          <w:p w:rsidR="0091508D" w:rsidRPr="00E0765D" w:rsidRDefault="009150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Литературный калейдоскоп.</w:t>
            </w:r>
          </w:p>
        </w:tc>
        <w:tc>
          <w:tcPr>
            <w:tcW w:w="5351" w:type="dxa"/>
          </w:tcPr>
          <w:p w:rsidR="0091508D" w:rsidRPr="00E0765D" w:rsidRDefault="009150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Выяснить, есть ли у детей любимые стихи, сказки, рассказы; знают ли они загадки и считалки.</w:t>
            </w:r>
          </w:p>
        </w:tc>
      </w:tr>
    </w:tbl>
    <w:p w:rsidR="002722D5" w:rsidRPr="00E0765D" w:rsidRDefault="002722D5" w:rsidP="00472FFB">
      <w:pPr>
        <w:pStyle w:val="a4"/>
        <w:rPr>
          <w:rFonts w:ascii="Times New Roman" w:hAnsi="Times New Roman" w:cs="Times New Roman"/>
          <w:lang w:eastAsia="ru-RU"/>
        </w:rPr>
      </w:pPr>
    </w:p>
    <w:p w:rsidR="00A51558" w:rsidRPr="00E0765D" w:rsidRDefault="00A51558" w:rsidP="00877E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4AC" w:rsidRPr="00E0765D" w:rsidRDefault="00FC6382" w:rsidP="00877E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65D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развитие.</w:t>
      </w:r>
    </w:p>
    <w:p w:rsidR="00877EB9" w:rsidRPr="00E0765D" w:rsidRDefault="00877EB9" w:rsidP="00877E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7EB9" w:rsidRPr="00E0765D" w:rsidRDefault="00877EB9" w:rsidP="00877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65D">
        <w:rPr>
          <w:rFonts w:ascii="Times New Roman" w:hAnsi="Times New Roman" w:cs="Times New Roman"/>
          <w:sz w:val="26"/>
          <w:szCs w:val="26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77EB9" w:rsidRPr="00E0765D" w:rsidRDefault="00877EB9" w:rsidP="00472FFB">
      <w:pPr>
        <w:pStyle w:val="a4"/>
        <w:rPr>
          <w:rFonts w:ascii="Times New Roman" w:hAnsi="Times New Roman" w:cs="Times New Roman"/>
          <w:lang w:eastAsia="ru-RU"/>
        </w:rPr>
      </w:pPr>
    </w:p>
    <w:p w:rsidR="003F51C4" w:rsidRPr="00E0765D" w:rsidRDefault="003F51C4" w:rsidP="003F51C4">
      <w:pPr>
        <w:pStyle w:val="a4"/>
        <w:jc w:val="center"/>
        <w:rPr>
          <w:rFonts w:ascii="Times New Roman" w:hAnsi="Times New Roman" w:cs="Times New Roman"/>
          <w:b/>
        </w:rPr>
      </w:pPr>
      <w:r w:rsidRPr="00E0765D">
        <w:rPr>
          <w:rFonts w:ascii="Times New Roman" w:hAnsi="Times New Roman" w:cs="Times New Roman"/>
          <w:b/>
        </w:rPr>
        <w:t>Лепка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лепке; 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совершенствовать умение лепить из глины (из пластилина, пластической массы);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закреплять приемы лепки, освоенные в предыдущих группах;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формировать умение прищипывать с легким оттягиванием всех краев сплюснутый шар, вытягивать отдельные части из целого куска, прищипывать мелкие детали (ушки у котенка, клюв у птички); сглаживать пальцами поверхность вылепленного предмета, фигурки;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упражнять в использовании приема вдавливания середины шара, цилиндра для получения полой формы;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познакомить с приемами использования стеки;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поощрять стремление украшать вылепленные изделия узором помощи стеки;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закреплять приемы аккуратной лепки.</w:t>
      </w:r>
    </w:p>
    <w:tbl>
      <w:tblPr>
        <w:tblStyle w:val="a8"/>
        <w:tblW w:w="0" w:type="auto"/>
        <w:tblLook w:val="04A0"/>
      </w:tblPr>
      <w:tblGrid>
        <w:gridCol w:w="1526"/>
        <w:gridCol w:w="2126"/>
        <w:gridCol w:w="6521"/>
      </w:tblGrid>
      <w:tr w:rsidR="003F51C4" w:rsidRPr="00E0765D" w:rsidTr="00B75DDE">
        <w:tc>
          <w:tcPr>
            <w:tcW w:w="1526" w:type="dxa"/>
          </w:tcPr>
          <w:p w:rsidR="003F51C4" w:rsidRPr="00E0765D" w:rsidRDefault="003F51C4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3F51C4" w:rsidRPr="00E0765D" w:rsidRDefault="003F51C4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3F51C4" w:rsidRPr="00E0765D" w:rsidRDefault="003F51C4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Сентябрь (1-я неделя)</w:t>
            </w:r>
          </w:p>
        </w:tc>
        <w:tc>
          <w:tcPr>
            <w:tcW w:w="21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«Яблоки и ягоды».</w:t>
            </w:r>
          </w:p>
        </w:tc>
        <w:tc>
          <w:tcPr>
            <w:tcW w:w="6521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предметы круглой формы разной величины. Учить передавать в лепке впечатления от окружающего.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Сентябрь (3-я неделя)</w:t>
            </w:r>
          </w:p>
        </w:tc>
        <w:tc>
          <w:tcPr>
            <w:tcW w:w="21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морковки»</w:t>
            </w:r>
          </w:p>
        </w:tc>
        <w:tc>
          <w:tcPr>
            <w:tcW w:w="6521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предметы удлинённой формы, сужающиеся к одному концу, слегка оттягивая и сужая конец пальцами. Учить аккуратности. Развивать детское творчество.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Октябрь (1-я неделя)</w:t>
            </w:r>
          </w:p>
        </w:tc>
        <w:tc>
          <w:tcPr>
            <w:tcW w:w="21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«Грибы».</w:t>
            </w:r>
          </w:p>
        </w:tc>
        <w:tc>
          <w:tcPr>
            <w:tcW w:w="6521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знакомые предметы, используя усвоенные ранее приёмы лепки. Подводить к образной оценке работ.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Октябрь (3-я неделя)</w:t>
            </w:r>
          </w:p>
        </w:tc>
        <w:tc>
          <w:tcPr>
            <w:tcW w:w="21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«Угощение для кукол».</w:t>
            </w:r>
          </w:p>
        </w:tc>
        <w:tc>
          <w:tcPr>
            <w:tcW w:w="6521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передавать в лепке выбранный объект, используя усвоенные ранее приёмы. Учить аккуратности. Развивать детское творчество.</w:t>
            </w:r>
            <w:r w:rsidR="00DB05EF"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объединять результаты своей деятельности с работами сверстников.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DB05EF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Ноябрь (1-я неделя)</w:t>
            </w:r>
          </w:p>
        </w:tc>
        <w:tc>
          <w:tcPr>
            <w:tcW w:w="2126" w:type="dxa"/>
          </w:tcPr>
          <w:p w:rsidR="003F51C4" w:rsidRPr="00E0765D" w:rsidRDefault="00DB05EF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«Сливы и лимоны».</w:t>
            </w:r>
          </w:p>
        </w:tc>
        <w:tc>
          <w:tcPr>
            <w:tcW w:w="6521" w:type="dxa"/>
          </w:tcPr>
          <w:p w:rsidR="003F51C4" w:rsidRPr="00E0765D" w:rsidRDefault="00DB05EF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детей о предметах овальной формы и их изображении в лепке. Закреплять приёмы лепки предметов овальной формы, разных по величине и цвету. Закреплять умение работать аккуратно.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8803D2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Ноябрь (3-я неделя)</w:t>
            </w:r>
          </w:p>
        </w:tc>
        <w:tc>
          <w:tcPr>
            <w:tcW w:w="2126" w:type="dxa"/>
          </w:tcPr>
          <w:p w:rsidR="003F51C4" w:rsidRPr="00E0765D" w:rsidRDefault="008803D2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«Разные рыбки».</w:t>
            </w:r>
          </w:p>
        </w:tc>
        <w:tc>
          <w:tcPr>
            <w:tcW w:w="6521" w:type="dxa"/>
          </w:tcPr>
          <w:p w:rsidR="003F51C4" w:rsidRPr="00E0765D" w:rsidRDefault="008803D2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лепке отличительные особенности разных рыбок, имеющих одинаковую форму, но несколько отличающихся друг от друга по пропорциям. Закреплять ранее усвоенные детьми приёмы и способы лепки.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Декабрь (1-я неделя)</w:t>
            </w:r>
          </w:p>
        </w:tc>
        <w:tc>
          <w:tcPr>
            <w:tcW w:w="2126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«Девочка в зимней одежде»</w:t>
            </w:r>
          </w:p>
        </w:tc>
        <w:tc>
          <w:tcPr>
            <w:tcW w:w="6521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выделять части человеческой фигуры в одежде. Закреплять умение работать аккуратно.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Декабрь(3-я неделя)</w:t>
            </w:r>
          </w:p>
        </w:tc>
        <w:tc>
          <w:tcPr>
            <w:tcW w:w="2126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«Большая утка с утятами» (коллективная композиция).</w:t>
            </w:r>
          </w:p>
        </w:tc>
        <w:tc>
          <w:tcPr>
            <w:tcW w:w="6521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дымковскими изделиями. Учить выделять элементы украшения игрушек. Учить лепить фигурки на подставке, передавать разницу в величине предметов и отдельных частей.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Январь(1-я неделя)</w:t>
            </w:r>
          </w:p>
        </w:tc>
        <w:tc>
          <w:tcPr>
            <w:tcW w:w="2126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«Птичка».</w:t>
            </w:r>
          </w:p>
        </w:tc>
        <w:tc>
          <w:tcPr>
            <w:tcW w:w="6521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передавать овальную форму тела; оттягивать и прищипывать мелкие части</w:t>
            </w:r>
            <w:r w:rsidR="00DE17FE" w:rsidRPr="00E0765D">
              <w:rPr>
                <w:rFonts w:ascii="Times New Roman" w:hAnsi="Times New Roman" w:cs="Times New Roman"/>
                <w:sz w:val="24"/>
                <w:szCs w:val="24"/>
              </w:rPr>
              <w:t>: клюв, хвост, крылышки. Закреплять умение работать аккуратно.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Январь (3-я неделя)</w:t>
            </w:r>
          </w:p>
        </w:tc>
        <w:tc>
          <w:tcPr>
            <w:tcW w:w="21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«Девочка в длинной шубке».</w:t>
            </w:r>
          </w:p>
        </w:tc>
        <w:tc>
          <w:tcPr>
            <w:tcW w:w="6521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передавать в лепке фигуру человека, соблюдая соотношение частей по величине. Учить соединять части, плотно прижимая их друг к другу. Закреплять умение работать аккуратно.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Февраль(1-я неделя)</w:t>
            </w:r>
          </w:p>
        </w:tc>
        <w:tc>
          <w:tcPr>
            <w:tcW w:w="21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6521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воображение, творчество. Закреплять приёмы лепки, умение аккуратно использовать материал. Приобщать к изобразительному искусству.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Февраль(3-я неделя)</w:t>
            </w:r>
          </w:p>
        </w:tc>
        <w:tc>
          <w:tcPr>
            <w:tcW w:w="21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«Птички прилетели на кормушку и клюют зёрнышки» (коллективная композиция)</w:t>
            </w:r>
          </w:p>
        </w:tc>
        <w:tc>
          <w:tcPr>
            <w:tcW w:w="6521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в лепке передавать позу: наклон головы и тела вниз. Закреплять приёмы лепки, умение аккуратно использовать материал. Приобщать к изобразительному искусству.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Март(1-я неделя)</w:t>
            </w:r>
          </w:p>
        </w:tc>
        <w:tc>
          <w:tcPr>
            <w:tcW w:w="21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«Мисочка».</w:t>
            </w:r>
          </w:p>
        </w:tc>
        <w:tc>
          <w:tcPr>
            <w:tcW w:w="6521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лепить, используя уже знакомые приёмы.  Закреплять умение работать аккуратно. Приобщать к изобразительному искусству.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Март(3-я неделя)</w:t>
            </w:r>
          </w:p>
        </w:tc>
        <w:tc>
          <w:tcPr>
            <w:tcW w:w="21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«Барашек» (по образцу филимоновской игрушки).</w:t>
            </w:r>
          </w:p>
        </w:tc>
        <w:tc>
          <w:tcPr>
            <w:tcW w:w="6521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Познакомить с филимоновскими игрушками. Вызвать положительное эмоциональное отношение к ним. Закреплять освоенные ранее технические приёмы лепки. Приобщать к изобразительному искусству.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Апрель( 1-я неделя)</w:t>
            </w:r>
          </w:p>
        </w:tc>
        <w:tc>
          <w:tcPr>
            <w:tcW w:w="21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«Мисочки для трёх медведей».</w:t>
            </w:r>
          </w:p>
        </w:tc>
        <w:tc>
          <w:tcPr>
            <w:tcW w:w="6521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предметы одинаковой формы, но разной величины. Отрабатывать приёмы лепки: раскатывание и сплющивание, углубление путём вдавливания, уравнивание краёв пальцами. Приобщать к изобразительному искусству.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Апрель(3-я неделя)</w:t>
            </w:r>
          </w:p>
        </w:tc>
        <w:tc>
          <w:tcPr>
            <w:tcW w:w="21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«Козлёночек».</w:t>
            </w:r>
          </w:p>
        </w:tc>
        <w:tc>
          <w:tcPr>
            <w:tcW w:w="6521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лепить четвероногое животное</w:t>
            </w:r>
            <w:r w:rsidR="00FA149D" w:rsidRPr="00E0765D">
              <w:rPr>
                <w:rFonts w:ascii="Times New Roman" w:hAnsi="Times New Roman" w:cs="Times New Roman"/>
                <w:sz w:val="24"/>
                <w:szCs w:val="24"/>
              </w:rPr>
              <w:t>. Закреплять приёмы лепки, умение аккуратно использовать материал. Приобщать к изобразительному искусству. Развивать сенсомоторный опыт.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FA149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Май(1-я неделя)</w:t>
            </w:r>
          </w:p>
        </w:tc>
        <w:tc>
          <w:tcPr>
            <w:tcW w:w="2126" w:type="dxa"/>
          </w:tcPr>
          <w:p w:rsidR="003F51C4" w:rsidRPr="00E0765D" w:rsidRDefault="00FA149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«Чашечка».</w:t>
            </w:r>
          </w:p>
        </w:tc>
        <w:tc>
          <w:tcPr>
            <w:tcW w:w="6521" w:type="dxa"/>
          </w:tcPr>
          <w:p w:rsidR="003F51C4" w:rsidRPr="00E0765D" w:rsidRDefault="00FA149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лепить посуду. Упражнять в соединении частей. Закреплять приёмы лепки, умение аккуратно использовать материал. Приобщать к изобразительному искусству.</w:t>
            </w:r>
          </w:p>
        </w:tc>
      </w:tr>
      <w:tr w:rsidR="00FA149D" w:rsidRPr="00E0765D" w:rsidTr="00B75DDE">
        <w:tc>
          <w:tcPr>
            <w:tcW w:w="1526" w:type="dxa"/>
          </w:tcPr>
          <w:p w:rsidR="00FA149D" w:rsidRPr="00E0765D" w:rsidRDefault="00FA149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Май(3-я неделя)</w:t>
            </w:r>
          </w:p>
        </w:tc>
        <w:tc>
          <w:tcPr>
            <w:tcW w:w="2126" w:type="dxa"/>
          </w:tcPr>
          <w:p w:rsidR="00FA149D" w:rsidRPr="00E0765D" w:rsidRDefault="00FA149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«Птичка клюёт зёрнышки из блюдечка».</w:t>
            </w:r>
          </w:p>
        </w:tc>
        <w:tc>
          <w:tcPr>
            <w:tcW w:w="6521" w:type="dxa"/>
          </w:tcPr>
          <w:p w:rsidR="00FA149D" w:rsidRPr="00E0765D" w:rsidRDefault="00FA149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знакомые предметы. Отрабатывать приёмы лепки. Закреплять приёмы лепки, умение аккуратно использовать материал. Приобщать к изобразительному искусству.</w:t>
            </w:r>
          </w:p>
        </w:tc>
      </w:tr>
    </w:tbl>
    <w:p w:rsidR="003F51C4" w:rsidRPr="00E0765D" w:rsidRDefault="003F51C4" w:rsidP="003F51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3325" w:rsidRPr="00E0765D" w:rsidRDefault="00A83325" w:rsidP="00A8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076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Прогнозируемые результаты</w:t>
      </w:r>
    </w:p>
    <w:p w:rsidR="00A83325" w:rsidRPr="00E0765D" w:rsidRDefault="00A83325" w:rsidP="00A8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Ребёнок:</w:t>
      </w:r>
    </w:p>
    <w:p w:rsidR="00A83325" w:rsidRPr="00E0765D" w:rsidRDefault="00A83325" w:rsidP="001136D2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создает образы разных предметов и игрушек;</w:t>
      </w:r>
    </w:p>
    <w:p w:rsidR="00A83325" w:rsidRPr="00E0765D" w:rsidRDefault="00A83325" w:rsidP="001136D2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объединяет их в коллективную композицию; </w:t>
      </w:r>
    </w:p>
    <w:p w:rsidR="00A83325" w:rsidRPr="00E0765D" w:rsidRDefault="00A83325" w:rsidP="001136D2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использует все многообразие усвоенных приемов лепки.</w:t>
      </w:r>
    </w:p>
    <w:p w:rsidR="00A83325" w:rsidRPr="00E0765D" w:rsidRDefault="00A83325" w:rsidP="003F51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44AC" w:rsidRPr="00E0765D" w:rsidRDefault="00A51558" w:rsidP="00A5155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65D">
        <w:rPr>
          <w:rFonts w:ascii="Times New Roman" w:hAnsi="Times New Roman" w:cs="Times New Roman"/>
          <w:b/>
          <w:sz w:val="24"/>
          <w:szCs w:val="24"/>
          <w:lang w:eastAsia="ru-RU"/>
        </w:rPr>
        <w:t>Аппликация.</w:t>
      </w:r>
    </w:p>
    <w:p w:rsidR="009E2884" w:rsidRPr="00E0765D" w:rsidRDefault="009E2884" w:rsidP="001136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развивать интерес к аппликации, усложняя ее содержание и расширяя возможности</w:t>
      </w:r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создания разнообразных изображений;</w:t>
      </w:r>
    </w:p>
    <w:p w:rsidR="009E2884" w:rsidRPr="00E0765D" w:rsidRDefault="009E2884" w:rsidP="001136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формировать умение правильно держать ножницы и пользоваться ими;</w:t>
      </w:r>
    </w:p>
    <w:p w:rsidR="009E2884" w:rsidRPr="00E0765D" w:rsidRDefault="009E2884" w:rsidP="001136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обучать вырезыванию, начиная с формирования навыка разрезания по прямой сначала коротких, а затем длинных полос;</w:t>
      </w:r>
    </w:p>
    <w:p w:rsidR="009E2884" w:rsidRPr="00E0765D" w:rsidRDefault="009E2884" w:rsidP="001136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развивать умение составлять из полос изображения разных предметов (забор,</w:t>
      </w:r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скамейка, лесенка, дерево, кустик и др.);</w:t>
      </w:r>
    </w:p>
    <w:p w:rsidR="009E2884" w:rsidRPr="00E0765D" w:rsidRDefault="009E2884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упражнять в вырезании круглых форм из квадрата и овальных из прямоугольника путем</w:t>
      </w:r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скругления углов, использовании этого приема изображения в аппликации овощей, фруктов,</w:t>
      </w:r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ягод, цветов и т.п.;</w:t>
      </w:r>
    </w:p>
    <w:p w:rsidR="009E2884" w:rsidRPr="00E0765D" w:rsidRDefault="009E2884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</w:t>
      </w:r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животные, цветы, насекомые, дома, как реальные, так и воображаемые) из готовых форм;</w:t>
      </w:r>
    </w:p>
    <w:p w:rsidR="009E2884" w:rsidRPr="00E0765D" w:rsidRDefault="009E2884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формировать умение преобразовывать эти формы, разрезая их на две или четыре части (круг —</w:t>
      </w:r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на полукруги, четверти; квадрат — на треугольники и т.д.);</w:t>
      </w:r>
    </w:p>
    <w:p w:rsidR="009E2884" w:rsidRPr="00E0765D" w:rsidRDefault="009E2884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lastRenderedPageBreak/>
        <w:t>закреплять навыки аккуратного вырезывания и наклеивания;</w:t>
      </w:r>
    </w:p>
    <w:p w:rsidR="009E2884" w:rsidRPr="00E0765D" w:rsidRDefault="009E2884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поощрять проявления активности и творчества;</w:t>
      </w:r>
    </w:p>
    <w:p w:rsidR="009E2884" w:rsidRPr="00E0765D" w:rsidRDefault="0096484A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</w:t>
      </w:r>
      <w:r w:rsidR="009E2884" w:rsidRPr="00E0765D">
        <w:rPr>
          <w:rFonts w:ascii="Times New Roman" w:hAnsi="Times New Roman" w:cs="Times New Roman"/>
          <w:sz w:val="24"/>
          <w:szCs w:val="24"/>
        </w:rPr>
        <w:t>ормировать желание взаимодействовать при с</w:t>
      </w:r>
      <w:r w:rsidRPr="00E0765D">
        <w:rPr>
          <w:rFonts w:ascii="Times New Roman" w:hAnsi="Times New Roman" w:cs="Times New Roman"/>
          <w:sz w:val="24"/>
          <w:szCs w:val="24"/>
        </w:rPr>
        <w:t>оздании коллективных композиций;</w:t>
      </w:r>
    </w:p>
    <w:p w:rsidR="009E2884" w:rsidRPr="00E0765D" w:rsidRDefault="0096484A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развивать  детское  творчество;</w:t>
      </w:r>
    </w:p>
    <w:p w:rsidR="009E2884" w:rsidRPr="00E0765D" w:rsidRDefault="0096484A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</w:t>
      </w:r>
      <w:r w:rsidR="009E2884" w:rsidRPr="00E0765D">
        <w:rPr>
          <w:rFonts w:ascii="Times New Roman" w:hAnsi="Times New Roman" w:cs="Times New Roman"/>
          <w:sz w:val="24"/>
          <w:szCs w:val="24"/>
        </w:rPr>
        <w:t>родолжать развивать интерес детей</w:t>
      </w:r>
      <w:r w:rsidRPr="00E0765D">
        <w:rPr>
          <w:rFonts w:ascii="Times New Roman" w:hAnsi="Times New Roman" w:cs="Times New Roman"/>
          <w:sz w:val="24"/>
          <w:szCs w:val="24"/>
        </w:rPr>
        <w:t xml:space="preserve"> к изобразительной деятельности;</w:t>
      </w:r>
    </w:p>
    <w:p w:rsidR="009E2884" w:rsidRPr="00E0765D" w:rsidRDefault="0096484A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</w:t>
      </w:r>
      <w:r w:rsidR="009E2884" w:rsidRPr="00E0765D">
        <w:rPr>
          <w:rFonts w:ascii="Times New Roman" w:hAnsi="Times New Roman" w:cs="Times New Roman"/>
          <w:sz w:val="24"/>
          <w:szCs w:val="24"/>
        </w:rPr>
        <w:t>ызывать положительный эмоциональный отклик на предложение рисовать, лепить,</w:t>
      </w:r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вырезать и наклеивать.</w:t>
      </w:r>
    </w:p>
    <w:tbl>
      <w:tblPr>
        <w:tblStyle w:val="a8"/>
        <w:tblW w:w="0" w:type="auto"/>
        <w:tblLook w:val="04A0"/>
      </w:tblPr>
      <w:tblGrid>
        <w:gridCol w:w="1242"/>
        <w:gridCol w:w="2268"/>
        <w:gridCol w:w="6769"/>
      </w:tblGrid>
      <w:tr w:rsidR="001D0EDD" w:rsidRPr="00E0765D" w:rsidTr="00B75DDE">
        <w:tc>
          <w:tcPr>
            <w:tcW w:w="1242" w:type="dxa"/>
          </w:tcPr>
          <w:p w:rsidR="001D0EDD" w:rsidRPr="00E0765D" w:rsidRDefault="001D0EDD" w:rsidP="009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1D0EDD" w:rsidRPr="00E0765D" w:rsidRDefault="001D0EDD" w:rsidP="009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769" w:type="dxa"/>
          </w:tcPr>
          <w:p w:rsidR="001D0EDD" w:rsidRPr="00E0765D" w:rsidRDefault="001D0EDD" w:rsidP="009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1D0EDD" w:rsidP="009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Сентябрь (2-я неделя)</w:t>
            </w:r>
          </w:p>
        </w:tc>
        <w:tc>
          <w:tcPr>
            <w:tcW w:w="2268" w:type="dxa"/>
          </w:tcPr>
          <w:p w:rsidR="001D0EDD" w:rsidRPr="00E0765D" w:rsidRDefault="001D0EDD" w:rsidP="009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«Красивые флажки»</w:t>
            </w:r>
          </w:p>
        </w:tc>
        <w:tc>
          <w:tcPr>
            <w:tcW w:w="6769" w:type="dxa"/>
          </w:tcPr>
          <w:p w:rsidR="001D0EDD" w:rsidRPr="00E0765D" w:rsidRDefault="00E32C99" w:rsidP="009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работать ножницами ( правильно держать их, сжимать и разжимать кольца, резать полоску по узкой стороне на одинаковые отрезки – флажки. Закреплять приёмы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 Развивать детское творчество</w:t>
            </w:r>
            <w:r w:rsidR="00B50B39" w:rsidRPr="00E0765D">
              <w:rPr>
                <w:rFonts w:ascii="Times New Roman" w:hAnsi="Times New Roman" w:cs="Times New Roman"/>
                <w:sz w:val="24"/>
                <w:szCs w:val="24"/>
              </w:rPr>
              <w:t>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B50B3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Сентябрь (4-я неделя)</w:t>
            </w:r>
          </w:p>
        </w:tc>
        <w:tc>
          <w:tcPr>
            <w:tcW w:w="2268" w:type="dxa"/>
          </w:tcPr>
          <w:p w:rsidR="001D0EDD" w:rsidRPr="00E0765D" w:rsidRDefault="00D8379A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«Укрась салфеточку».</w:t>
            </w:r>
          </w:p>
        </w:tc>
        <w:tc>
          <w:tcPr>
            <w:tcW w:w="6769" w:type="dxa"/>
          </w:tcPr>
          <w:p w:rsidR="001D0EDD" w:rsidRPr="00E0765D" w:rsidRDefault="00D8379A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составлять узор на квадрате, заполняя элементами середину, углы. Учить разрезать полоску пополам, предварительно сложив её; правильно держать ножницы и правильно действовать ими. Развивать чувство композиции.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854BC5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Октябрь (2-я неделя)</w:t>
            </w:r>
          </w:p>
        </w:tc>
        <w:tc>
          <w:tcPr>
            <w:tcW w:w="2268" w:type="dxa"/>
          </w:tcPr>
          <w:p w:rsidR="001D0EDD" w:rsidRPr="00E0765D" w:rsidRDefault="00854BC5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«Украшение платочка».</w:t>
            </w:r>
          </w:p>
        </w:tc>
        <w:tc>
          <w:tcPr>
            <w:tcW w:w="6769" w:type="dxa"/>
          </w:tcPr>
          <w:p w:rsidR="001D0EDD" w:rsidRPr="00E0765D" w:rsidRDefault="00854BC5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выделять углы, стороны квадрата. Закреплять знания круглой, квадратной и треугольной формы. Учить преобразовывать форму, разрезая квадрат на треугольники, круг на полукруги.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854BC5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Октябрь (4-я неделя)</w:t>
            </w:r>
          </w:p>
        </w:tc>
        <w:tc>
          <w:tcPr>
            <w:tcW w:w="2268" w:type="dxa"/>
          </w:tcPr>
          <w:p w:rsidR="001D0EDD" w:rsidRPr="00E0765D" w:rsidRDefault="00854BC5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«Лодки плывут по реке».</w:t>
            </w:r>
          </w:p>
        </w:tc>
        <w:tc>
          <w:tcPr>
            <w:tcW w:w="6769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Развивать умение создавать изображение предметов, срезая углы у прямоугольников. Закреплять умения составлять красивую композицию.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Ноябрь (2-я неделя)</w:t>
            </w:r>
          </w:p>
        </w:tc>
        <w:tc>
          <w:tcPr>
            <w:tcW w:w="2268" w:type="dxa"/>
          </w:tcPr>
          <w:p w:rsidR="001D0EDD" w:rsidRPr="00E0765D" w:rsidRDefault="00732CD6" w:rsidP="00732CD6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«Большой дом».</w:t>
            </w:r>
          </w:p>
        </w:tc>
        <w:tc>
          <w:tcPr>
            <w:tcW w:w="6769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Закреплять умение пользоваться ножницами. Учить создавать в аппликации образ большого дома. Закреплять приёмы аккуратного наклеивания.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Ноябрь (4-я неделя)</w:t>
            </w:r>
          </w:p>
        </w:tc>
        <w:tc>
          <w:tcPr>
            <w:tcW w:w="2268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«Как мы все вместе набрали полную корзину грибов» (коллективная композиция).</w:t>
            </w:r>
          </w:p>
        </w:tc>
        <w:tc>
          <w:tcPr>
            <w:tcW w:w="6769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срезать уголки квадрата, закругляя их. Закреплять умение держать правильно ножницы</w:t>
            </w:r>
            <w:r w:rsidR="0075010A" w:rsidRPr="00E0765D">
              <w:rPr>
                <w:rFonts w:ascii="Times New Roman" w:hAnsi="Times New Roman" w:cs="Times New Roman"/>
              </w:rPr>
              <w:t>, резать ими, аккуратно наклеивать части изображения в аппликации.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Декабрь (2-я неделя)</w:t>
            </w:r>
          </w:p>
        </w:tc>
        <w:tc>
          <w:tcPr>
            <w:tcW w:w="2268" w:type="dxa"/>
          </w:tcPr>
          <w:p w:rsidR="001D0EDD" w:rsidRPr="00E0765D" w:rsidRDefault="0075010A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«Вырежи и наклей, какую хочешь постройку».</w:t>
            </w:r>
          </w:p>
        </w:tc>
        <w:tc>
          <w:tcPr>
            <w:tcW w:w="6769" w:type="dxa"/>
          </w:tcPr>
          <w:p w:rsidR="001D0EDD" w:rsidRPr="00E0765D" w:rsidRDefault="0075010A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Формировать умение создавать разнообразные изображения построек в аппликации. Упражнять в разрезании по прямой, квадратов по диагонали. Закреплять приёмы аккуратного наклеивания.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Декабрь (4-я неделя)</w:t>
            </w:r>
          </w:p>
        </w:tc>
        <w:tc>
          <w:tcPr>
            <w:tcW w:w="2268" w:type="dxa"/>
          </w:tcPr>
          <w:p w:rsidR="001D0EDD" w:rsidRPr="00E0765D" w:rsidRDefault="0075010A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«Бусы на ёлку».</w:t>
            </w:r>
          </w:p>
        </w:tc>
        <w:tc>
          <w:tcPr>
            <w:tcW w:w="6769" w:type="dxa"/>
          </w:tcPr>
          <w:p w:rsidR="001D0EDD" w:rsidRPr="00E0765D" w:rsidRDefault="0075010A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Закреплять знания о круглой и овальной форме. Учить срезать углы у прямоугольников и квадратов для получения бусинок круглой и овальной формы; чередовать бусинки разной формы; наклеивать аккуратно, ровно посередине листа.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94649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Январь (2-я неделя)</w:t>
            </w:r>
          </w:p>
        </w:tc>
        <w:tc>
          <w:tcPr>
            <w:tcW w:w="2268" w:type="dxa"/>
          </w:tcPr>
          <w:p w:rsidR="001D0EDD" w:rsidRPr="00E0765D" w:rsidRDefault="0094649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«В магазин привезли красивые пирамидки».</w:t>
            </w:r>
          </w:p>
        </w:tc>
        <w:tc>
          <w:tcPr>
            <w:tcW w:w="6769" w:type="dxa"/>
          </w:tcPr>
          <w:p w:rsidR="001D0EDD" w:rsidRPr="00E0765D" w:rsidRDefault="0094649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Упражнять в вырезании округлых форм из квадратов</w:t>
            </w:r>
            <w:r w:rsidR="002931DB" w:rsidRPr="00E0765D">
              <w:rPr>
                <w:rFonts w:ascii="Times New Roman" w:hAnsi="Times New Roman" w:cs="Times New Roman"/>
              </w:rPr>
              <w:t xml:space="preserve"> (прямоугольников) путём плавного закругления углов. Учить подбирать цвета; располагать круги от самого большого к самому маленькому.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94649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Январь (4-я неделя)</w:t>
            </w:r>
          </w:p>
        </w:tc>
        <w:tc>
          <w:tcPr>
            <w:tcW w:w="2268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«Автобус».</w:t>
            </w:r>
          </w:p>
        </w:tc>
        <w:tc>
          <w:tcPr>
            <w:tcW w:w="6769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Закреплять умение вырезать нужные части для создания образа предмета (объекта).развивать умение составлять композицию.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94649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Февраль (2-я неделя)</w:t>
            </w:r>
          </w:p>
        </w:tc>
        <w:tc>
          <w:tcPr>
            <w:tcW w:w="2268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«Летящие самолёты» (коллективная композиция).</w:t>
            </w:r>
          </w:p>
        </w:tc>
        <w:tc>
          <w:tcPr>
            <w:tcW w:w="6769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составлять изображения из деталей, находить место той или иной детали в общей работе, аккуратно наклеивать.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94649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Февраль (4-я неделя)</w:t>
            </w:r>
          </w:p>
        </w:tc>
        <w:tc>
          <w:tcPr>
            <w:tcW w:w="2268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«Красивый цветок в подарок маме и бабушке».</w:t>
            </w:r>
          </w:p>
        </w:tc>
        <w:tc>
          <w:tcPr>
            <w:tcW w:w="6769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Закрепить умения пользоваться ножницами. Развивать чувство цвета, эстетическое восприятие, воображение.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Март (2-я неделя)</w:t>
            </w:r>
          </w:p>
        </w:tc>
        <w:tc>
          <w:tcPr>
            <w:tcW w:w="2268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Декоративная аппликация на квадрате.</w:t>
            </w:r>
          </w:p>
        </w:tc>
        <w:tc>
          <w:tcPr>
            <w:tcW w:w="6769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составлять узор на квадрате, ритмично располагая фигуры по углам, в середине, по краям. Закреплять приёмы разрезания. Развивать самостоятельность.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Март (4-я неделя)</w:t>
            </w:r>
          </w:p>
        </w:tc>
        <w:tc>
          <w:tcPr>
            <w:tcW w:w="2268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«Вырежи и наклей, какую хочешь игрушку».</w:t>
            </w:r>
          </w:p>
        </w:tc>
        <w:tc>
          <w:tcPr>
            <w:tcW w:w="6769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выбирать тему работы. Воспитывать умение доводить свой замысел до конца. Развивать творческие способности, воображение.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Апрель (2-я неделя)</w:t>
            </w:r>
          </w:p>
        </w:tc>
        <w:tc>
          <w:tcPr>
            <w:tcW w:w="2268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«Загадки».</w:t>
            </w:r>
          </w:p>
        </w:tc>
        <w:tc>
          <w:tcPr>
            <w:tcW w:w="6769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Закреплять умение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Апрель (4-я неделя)</w:t>
            </w:r>
          </w:p>
        </w:tc>
        <w:tc>
          <w:tcPr>
            <w:tcW w:w="2268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«Вырежи и наклей, что хочешь».</w:t>
            </w:r>
          </w:p>
        </w:tc>
        <w:tc>
          <w:tcPr>
            <w:tcW w:w="6769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задумывать изображение, подчинять замыслу последующую работу. Воспитывать самостоятельность.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Май (2-я неделя)</w:t>
            </w:r>
          </w:p>
        </w:tc>
        <w:tc>
          <w:tcPr>
            <w:tcW w:w="2268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«Красная Шапочка».</w:t>
            </w:r>
          </w:p>
        </w:tc>
        <w:tc>
          <w:tcPr>
            <w:tcW w:w="6769" w:type="dxa"/>
          </w:tcPr>
          <w:p w:rsidR="001D0EDD" w:rsidRPr="00E0765D" w:rsidRDefault="00D115A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передавать образ сказки. Закреплять освоенные ранее приёмы работы. Продолжать формировать умение изображать человека.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Май (4-я неделя)</w:t>
            </w:r>
          </w:p>
        </w:tc>
        <w:tc>
          <w:tcPr>
            <w:tcW w:w="2268" w:type="dxa"/>
          </w:tcPr>
          <w:p w:rsidR="001D0EDD" w:rsidRPr="00E0765D" w:rsidRDefault="00D115A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Аппликация на свободную тему.</w:t>
            </w:r>
          </w:p>
        </w:tc>
        <w:tc>
          <w:tcPr>
            <w:tcW w:w="6769" w:type="dxa"/>
          </w:tcPr>
          <w:p w:rsidR="001D0EDD" w:rsidRPr="00E0765D" w:rsidRDefault="00D115A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Закреплять умение задумывать изображение, подчинять замыслу последующую работу. Учить доводить начатое до конца. Воспитывать самостоятельность.</w:t>
            </w:r>
          </w:p>
        </w:tc>
      </w:tr>
    </w:tbl>
    <w:p w:rsidR="00563632" w:rsidRPr="00E0765D" w:rsidRDefault="00563632" w:rsidP="005636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662" w:rsidRPr="00E0765D" w:rsidRDefault="00805662" w:rsidP="0080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результаты:</w:t>
      </w:r>
    </w:p>
    <w:p w:rsidR="00805662" w:rsidRPr="00E0765D" w:rsidRDefault="00805662" w:rsidP="00805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Ребёнок:</w:t>
      </w:r>
    </w:p>
    <w:p w:rsidR="00805662" w:rsidRPr="00E0765D" w:rsidRDefault="00805662" w:rsidP="001136D2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углы; </w:t>
      </w:r>
    </w:p>
    <w:p w:rsidR="00805662" w:rsidRPr="00E0765D" w:rsidRDefault="00805662" w:rsidP="001136D2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аккуратно наклеивает изображения предметов, состоящие из нескольких частей; </w:t>
      </w:r>
    </w:p>
    <w:p w:rsidR="00805662" w:rsidRPr="00E0765D" w:rsidRDefault="00805662" w:rsidP="001136D2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составляет узоры из растительных форм и геометрических фигур.</w:t>
      </w:r>
    </w:p>
    <w:p w:rsidR="00805662" w:rsidRPr="00E0765D" w:rsidRDefault="00805662" w:rsidP="0080566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632" w:rsidRPr="00E0765D" w:rsidRDefault="00563632" w:rsidP="005636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632" w:rsidRPr="00E0765D" w:rsidRDefault="00563632" w:rsidP="005636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Конструирование</w:t>
      </w:r>
    </w:p>
    <w:p w:rsidR="00563632" w:rsidRPr="00E0765D" w:rsidRDefault="00563632" w:rsidP="00563632">
      <w:pPr>
        <w:pStyle w:val="a7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632" w:rsidRPr="00E0765D" w:rsidRDefault="00563632" w:rsidP="001136D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E0765D">
        <w:rPr>
          <w:rFonts w:ascii="Times New Roman" w:hAnsi="Times New Roman" w:cs="Times New Roman"/>
          <w:color w:val="000000"/>
        </w:rPr>
        <w:t>обращать внимание детей на различные здания и сооружения вокруг их домов, детского сада;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части;</w:t>
      </w:r>
    </w:p>
    <w:p w:rsidR="00563632" w:rsidRPr="00E0765D" w:rsidRDefault="00563632" w:rsidP="001136D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765D">
        <w:rPr>
          <w:rFonts w:ascii="Times New Roman" w:hAnsi="Times New Roman" w:cs="Times New Roman"/>
          <w:color w:val="000000"/>
        </w:rPr>
        <w:t>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величина); развивать умение устанавливать ассоциативные связи, предлагая вспомнить, какие похожие сооружения дети видели;</w:t>
      </w:r>
    </w:p>
    <w:p w:rsidR="00563632" w:rsidRPr="00E0765D" w:rsidRDefault="00563632" w:rsidP="001136D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765D">
        <w:rPr>
          <w:rFonts w:ascii="Times New Roman" w:hAnsi="Times New Roman" w:cs="Times New Roman"/>
          <w:color w:val="000000"/>
        </w:rPr>
        <w:t>развивать умение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т.д.);</w:t>
      </w:r>
    </w:p>
    <w:p w:rsidR="00563632" w:rsidRDefault="00563632" w:rsidP="001136D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765D">
        <w:rPr>
          <w:rFonts w:ascii="Times New Roman" w:hAnsi="Times New Roman" w:cs="Times New Roman"/>
          <w:color w:val="000000"/>
        </w:rPr>
        <w:t>развивать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высокий»); предлагать сооружать постройки из крупного и мелкого строительного материала, использовать детали разных цветов для создания и украшения достроек; развивать представления об архитектурных формах.</w:t>
      </w:r>
    </w:p>
    <w:p w:rsidR="00902611" w:rsidRPr="00E0765D" w:rsidRDefault="00902611" w:rsidP="0090261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8"/>
        <w:tblW w:w="0" w:type="auto"/>
        <w:tblLook w:val="04A0"/>
      </w:tblPr>
      <w:tblGrid>
        <w:gridCol w:w="1242"/>
        <w:gridCol w:w="1496"/>
        <w:gridCol w:w="7541"/>
      </w:tblGrid>
      <w:tr w:rsidR="00563632" w:rsidRPr="00E0765D" w:rsidTr="00B75DDE">
        <w:tc>
          <w:tcPr>
            <w:tcW w:w="1242" w:type="dxa"/>
          </w:tcPr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496" w:type="dxa"/>
          </w:tcPr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541" w:type="dxa"/>
          </w:tcPr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Задачи </w:t>
            </w: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1D29E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Сентябрь (1-я неделя)</w:t>
            </w:r>
          </w:p>
        </w:tc>
        <w:tc>
          <w:tcPr>
            <w:tcW w:w="1496" w:type="dxa"/>
          </w:tcPr>
          <w:p w:rsidR="00563632" w:rsidRPr="00E0765D" w:rsidRDefault="001D29E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«Загородки и заборы»</w:t>
            </w:r>
          </w:p>
        </w:tc>
        <w:tc>
          <w:tcPr>
            <w:tcW w:w="7541" w:type="dxa"/>
          </w:tcPr>
          <w:p w:rsidR="00563632" w:rsidRPr="00E0765D" w:rsidRDefault="001D29E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Упражнять в замыкании пространства способом обстраивания плоскостных фигур; в различении и назывании четырёх основных цветов и геометрических фигур. Закреплять представления об основных строительных деталях и деталях конструктора. Учить находить собственные решения.</w:t>
            </w: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(2-я неделя)</w:t>
            </w:r>
          </w:p>
        </w:tc>
        <w:tc>
          <w:tcPr>
            <w:tcW w:w="1496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(3-я неделя)</w:t>
            </w:r>
          </w:p>
        </w:tc>
        <w:tc>
          <w:tcPr>
            <w:tcW w:w="1496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«Загородки и заборы».</w:t>
            </w:r>
          </w:p>
        </w:tc>
        <w:tc>
          <w:tcPr>
            <w:tcW w:w="7541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Упражнять в замыкании пространства способом обстраивания плоскостных фигур; в различении и назывании четырёх основных цветов и геометрических фигур. Закреплять представления об основных строительных деталях и деталях конструктора. Учить находить собственные решения.</w:t>
            </w: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(4-я неделя)</w:t>
            </w:r>
          </w:p>
        </w:tc>
        <w:tc>
          <w:tcPr>
            <w:tcW w:w="1496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Октябрь (1-я неделя)</w:t>
            </w:r>
          </w:p>
        </w:tc>
        <w:tc>
          <w:tcPr>
            <w:tcW w:w="1496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«Домики».</w:t>
            </w:r>
          </w:p>
        </w:tc>
        <w:tc>
          <w:tcPr>
            <w:tcW w:w="7541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Упражнять в огораживании небольших пространств кирпичиками и пластинами, установленными вертикально и горизонтально. Развивать самостоятельность.</w:t>
            </w: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1496" w:type="dxa"/>
          </w:tcPr>
          <w:p w:rsidR="00563632" w:rsidRPr="00E0765D" w:rsidRDefault="00C5692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1496" w:type="dxa"/>
          </w:tcPr>
          <w:p w:rsidR="00563632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«Домики».</w:t>
            </w:r>
          </w:p>
        </w:tc>
        <w:tc>
          <w:tcPr>
            <w:tcW w:w="7541" w:type="dxa"/>
          </w:tcPr>
          <w:p w:rsidR="00405D31" w:rsidRPr="00E0765D" w:rsidRDefault="00405D31" w:rsidP="00405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огораживании небольших пространств кирпичиками и пластинами, установленными вертикально; в умении делать перекрытия; в усвоении пространственных понятий (впереди, позади, внизу, наверху, слева, справа); в различении и назывании цветов.</w:t>
            </w:r>
          </w:p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1496" w:type="dxa"/>
          </w:tcPr>
          <w:p w:rsidR="00563632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Ноябрь (1-я неделя)</w:t>
            </w:r>
          </w:p>
        </w:tc>
        <w:tc>
          <w:tcPr>
            <w:tcW w:w="1496" w:type="dxa"/>
          </w:tcPr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«Терема».</w:t>
            </w:r>
          </w:p>
        </w:tc>
        <w:tc>
          <w:tcPr>
            <w:tcW w:w="7541" w:type="dxa"/>
          </w:tcPr>
          <w:p w:rsidR="00405D31" w:rsidRPr="00E0765D" w:rsidRDefault="00405D31" w:rsidP="0040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конструктивные навыки детей; упражнять в сооружении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 сравнивать, находить общее и выделять различия.</w:t>
            </w: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1496" w:type="dxa"/>
          </w:tcPr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</w:t>
            </w:r>
            <w:r w:rsidRPr="00E0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405D31" w:rsidRPr="00E0765D" w:rsidRDefault="00405D31" w:rsidP="009F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3-я неделя</w:t>
            </w:r>
          </w:p>
        </w:tc>
        <w:tc>
          <w:tcPr>
            <w:tcW w:w="1496" w:type="dxa"/>
          </w:tcPr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«Терема».</w:t>
            </w:r>
          </w:p>
        </w:tc>
        <w:tc>
          <w:tcPr>
            <w:tcW w:w="7541" w:type="dxa"/>
          </w:tcPr>
          <w:p w:rsidR="0039168F" w:rsidRPr="00E0765D" w:rsidRDefault="0039168F" w:rsidP="0039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конструктивные навыки детей; упражнять в сооружении бумажных моделей кирпичиками, делая перекрытия из пластин и плат, сооружая надстройки нам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 сравнивать, находить общее и выделять различия.</w:t>
            </w:r>
          </w:p>
          <w:p w:rsidR="00405D31" w:rsidRPr="00E0765D" w:rsidRDefault="00405D31" w:rsidP="0040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31" w:rsidRPr="00E0765D" w:rsidRDefault="00405D31" w:rsidP="0040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4-я неделя </w:t>
            </w:r>
          </w:p>
        </w:tc>
        <w:tc>
          <w:tcPr>
            <w:tcW w:w="1496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405D31" w:rsidRPr="00E0765D" w:rsidRDefault="00405D31" w:rsidP="009F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Декабрь (1-я неделя)</w:t>
            </w:r>
          </w:p>
        </w:tc>
        <w:tc>
          <w:tcPr>
            <w:tcW w:w="1496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«Лесной детский сад».</w:t>
            </w:r>
          </w:p>
        </w:tc>
        <w:tc>
          <w:tcPr>
            <w:tcW w:w="7541" w:type="dxa"/>
          </w:tcPr>
          <w:p w:rsidR="00405D31" w:rsidRPr="00E0765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развивать конструкторские способности, формировать представления о геометрических фигурах.</w:t>
            </w: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1496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1496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«Лесной детский сад».</w:t>
            </w:r>
          </w:p>
        </w:tc>
        <w:tc>
          <w:tcPr>
            <w:tcW w:w="7541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развивать конструкторские способности, формировать представления о геометрических фигурах.</w:t>
            </w: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4-я неделя </w:t>
            </w:r>
          </w:p>
        </w:tc>
        <w:tc>
          <w:tcPr>
            <w:tcW w:w="1496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E777BF" w:rsidRPr="00E0765D" w:rsidTr="00B75DDE">
        <w:tc>
          <w:tcPr>
            <w:tcW w:w="1242" w:type="dxa"/>
          </w:tcPr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Январь (1-я неделя)</w:t>
            </w:r>
          </w:p>
        </w:tc>
        <w:tc>
          <w:tcPr>
            <w:tcW w:w="1496" w:type="dxa"/>
          </w:tcPr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«Грузовые автомобили»</w:t>
            </w:r>
          </w:p>
        </w:tc>
        <w:tc>
          <w:tcPr>
            <w:tcW w:w="7541" w:type="dxa"/>
          </w:tcPr>
          <w:p w:rsidR="00E777BF" w:rsidRPr="00E0765D" w:rsidRDefault="00E777BF" w:rsidP="00E7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Дать обобщенные представление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детали-цилиндре и его свойствах (в сравнении с бруском); уточнять представления детей о геометрических фигурах; побуждать к поиску собственных решений.</w:t>
            </w:r>
          </w:p>
          <w:p w:rsidR="00E777BF" w:rsidRPr="00E0765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E777BF" w:rsidRPr="00E0765D" w:rsidTr="00B75DDE">
        <w:tc>
          <w:tcPr>
            <w:tcW w:w="1242" w:type="dxa"/>
          </w:tcPr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 xml:space="preserve">2-я неделя </w:t>
            </w:r>
          </w:p>
        </w:tc>
        <w:tc>
          <w:tcPr>
            <w:tcW w:w="1496" w:type="dxa"/>
          </w:tcPr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E777BF" w:rsidRPr="00E0765D" w:rsidRDefault="00E777BF" w:rsidP="00693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7BF" w:rsidRPr="00E0765D" w:rsidTr="00B75DDE">
        <w:tc>
          <w:tcPr>
            <w:tcW w:w="1242" w:type="dxa"/>
          </w:tcPr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1496" w:type="dxa"/>
          </w:tcPr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«Грузовые автомобили».</w:t>
            </w:r>
          </w:p>
        </w:tc>
        <w:tc>
          <w:tcPr>
            <w:tcW w:w="7541" w:type="dxa"/>
          </w:tcPr>
          <w:p w:rsidR="00693431" w:rsidRPr="00E0765D" w:rsidRDefault="00693431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Дать обобщенные представление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детали-цилиндре и его свойствах (в сравнении с бруском); уточнять представления детей о геометрических фигурах; побуждать к поиску собственных решений.</w:t>
            </w:r>
          </w:p>
          <w:p w:rsidR="00693431" w:rsidRPr="00E0765D" w:rsidRDefault="00693431" w:rsidP="0069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1" w:rsidRPr="00E0765D" w:rsidRDefault="00693431" w:rsidP="0069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BF" w:rsidRPr="00E0765D" w:rsidRDefault="00E777BF" w:rsidP="00E7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431" w:rsidRPr="00E0765D" w:rsidTr="00B75DDE">
        <w:tc>
          <w:tcPr>
            <w:tcW w:w="1242" w:type="dxa"/>
          </w:tcPr>
          <w:p w:rsidR="00693431" w:rsidRPr="00E0765D" w:rsidRDefault="006934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1496" w:type="dxa"/>
          </w:tcPr>
          <w:p w:rsidR="00693431" w:rsidRPr="00E0765D" w:rsidRDefault="006934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693431" w:rsidRPr="00E0765D" w:rsidRDefault="00693431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431" w:rsidRPr="00E0765D" w:rsidTr="00B75DDE">
        <w:tc>
          <w:tcPr>
            <w:tcW w:w="1242" w:type="dxa"/>
          </w:tcPr>
          <w:p w:rsidR="00693431" w:rsidRPr="00E0765D" w:rsidRDefault="006934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Февраль (1-я неделя)</w:t>
            </w:r>
          </w:p>
        </w:tc>
        <w:tc>
          <w:tcPr>
            <w:tcW w:w="1496" w:type="dxa"/>
          </w:tcPr>
          <w:p w:rsidR="00693431" w:rsidRPr="00E0765D" w:rsidRDefault="006934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«Мосты».</w:t>
            </w:r>
          </w:p>
        </w:tc>
        <w:tc>
          <w:tcPr>
            <w:tcW w:w="7541" w:type="dxa"/>
          </w:tcPr>
          <w:p w:rsidR="00693431" w:rsidRPr="00E0765D" w:rsidRDefault="00693431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представления о мостах;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</w:t>
            </w:r>
          </w:p>
        </w:tc>
      </w:tr>
      <w:tr w:rsidR="0054719D" w:rsidRPr="00E0765D" w:rsidTr="00B75DDE">
        <w:tc>
          <w:tcPr>
            <w:tcW w:w="1242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1496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4719D" w:rsidRPr="00E0765D" w:rsidRDefault="0054719D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9D" w:rsidRPr="00E0765D" w:rsidTr="00B75DDE">
        <w:tc>
          <w:tcPr>
            <w:tcW w:w="1242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1496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«Мосты».</w:t>
            </w:r>
          </w:p>
        </w:tc>
        <w:tc>
          <w:tcPr>
            <w:tcW w:w="7541" w:type="dxa"/>
          </w:tcPr>
          <w:p w:rsidR="0054719D" w:rsidRPr="00E0765D" w:rsidRDefault="0054719D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представления о мостах;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</w:t>
            </w:r>
          </w:p>
        </w:tc>
      </w:tr>
      <w:tr w:rsidR="0054719D" w:rsidRPr="00E0765D" w:rsidTr="00B75DDE">
        <w:tc>
          <w:tcPr>
            <w:tcW w:w="1242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1496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4719D" w:rsidRPr="00E0765D" w:rsidRDefault="0054719D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9D" w:rsidRPr="00E0765D" w:rsidTr="00B75DDE">
        <w:tc>
          <w:tcPr>
            <w:tcW w:w="1242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Март (1-я неделя)</w:t>
            </w:r>
          </w:p>
        </w:tc>
        <w:tc>
          <w:tcPr>
            <w:tcW w:w="1496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«Корабли».</w:t>
            </w:r>
          </w:p>
        </w:tc>
        <w:tc>
          <w:tcPr>
            <w:tcW w:w="7541" w:type="dxa"/>
          </w:tcPr>
          <w:p w:rsidR="0054719D" w:rsidRPr="00E0765D" w:rsidRDefault="0054719D" w:rsidP="00547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представления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способность к зрительному анализу.</w:t>
            </w:r>
          </w:p>
          <w:p w:rsidR="0054719D" w:rsidRPr="00E0765D" w:rsidRDefault="0054719D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9D" w:rsidRPr="00E0765D" w:rsidTr="00B75DDE">
        <w:tc>
          <w:tcPr>
            <w:tcW w:w="1242" w:type="dxa"/>
          </w:tcPr>
          <w:p w:rsidR="0054719D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2-я неделя</w:t>
            </w:r>
          </w:p>
        </w:tc>
        <w:tc>
          <w:tcPr>
            <w:tcW w:w="1496" w:type="dxa"/>
          </w:tcPr>
          <w:p w:rsidR="0054719D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4719D" w:rsidRPr="00E0765D" w:rsidRDefault="0054719D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1489" w:rsidRPr="00E0765D" w:rsidTr="00B75DDE">
        <w:tc>
          <w:tcPr>
            <w:tcW w:w="1242" w:type="dxa"/>
          </w:tcPr>
          <w:p w:rsidR="00281489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1496" w:type="dxa"/>
          </w:tcPr>
          <w:p w:rsidR="00281489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«Корабли».</w:t>
            </w:r>
          </w:p>
        </w:tc>
        <w:tc>
          <w:tcPr>
            <w:tcW w:w="7541" w:type="dxa"/>
          </w:tcPr>
          <w:p w:rsidR="00281489" w:rsidRPr="00E0765D" w:rsidRDefault="00281489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представления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способность к зрительному анализу.</w:t>
            </w:r>
          </w:p>
        </w:tc>
      </w:tr>
      <w:tr w:rsidR="00281489" w:rsidRPr="00E0765D" w:rsidTr="00B75DDE">
        <w:tc>
          <w:tcPr>
            <w:tcW w:w="1242" w:type="dxa"/>
          </w:tcPr>
          <w:p w:rsidR="00281489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1496" w:type="dxa"/>
          </w:tcPr>
          <w:p w:rsidR="00281489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281489" w:rsidRPr="00E0765D" w:rsidRDefault="00281489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1489" w:rsidRPr="00E0765D" w:rsidTr="00B75DDE">
        <w:tc>
          <w:tcPr>
            <w:tcW w:w="1242" w:type="dxa"/>
          </w:tcPr>
          <w:p w:rsidR="00281489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Апрель (1-я неделя)</w:t>
            </w:r>
          </w:p>
        </w:tc>
        <w:tc>
          <w:tcPr>
            <w:tcW w:w="1496" w:type="dxa"/>
          </w:tcPr>
          <w:p w:rsidR="00281489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«Самолёты».</w:t>
            </w:r>
          </w:p>
        </w:tc>
        <w:tc>
          <w:tcPr>
            <w:tcW w:w="7541" w:type="dxa"/>
          </w:tcPr>
          <w:p w:rsidR="00281489" w:rsidRPr="00E0765D" w:rsidRDefault="00590160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самолётах, их видах, зависимости их строения от назначения; подвести к обобщению: у всех самолётов есть крылья, салон, кабина пилота, хвост, шасси; упражнять в конструировании самолётов по образцу, преобразовании образца по определённым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частей, различать и называть геометрические фигуры, рассуждать, делать самостоятельные выводы.</w:t>
            </w:r>
          </w:p>
        </w:tc>
      </w:tr>
      <w:tr w:rsidR="00281489" w:rsidRPr="00E0765D" w:rsidTr="00B75DDE">
        <w:tc>
          <w:tcPr>
            <w:tcW w:w="1242" w:type="dxa"/>
          </w:tcPr>
          <w:p w:rsidR="00281489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1496" w:type="dxa"/>
          </w:tcPr>
          <w:p w:rsidR="00281489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281489" w:rsidRPr="00E0765D" w:rsidRDefault="00281489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1489" w:rsidRPr="00E0765D" w:rsidTr="00B75DDE">
        <w:tc>
          <w:tcPr>
            <w:tcW w:w="1242" w:type="dxa"/>
          </w:tcPr>
          <w:p w:rsidR="00281489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1496" w:type="dxa"/>
          </w:tcPr>
          <w:p w:rsidR="00281489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«Самолёты».</w:t>
            </w:r>
          </w:p>
        </w:tc>
        <w:tc>
          <w:tcPr>
            <w:tcW w:w="7541" w:type="dxa"/>
          </w:tcPr>
          <w:p w:rsidR="00281489" w:rsidRPr="00E0765D" w:rsidRDefault="00590160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самолётах, их видах, зависимости их строения от назначения; подвести к обобщению: у всех самолётов есть крылья, салон, кабина пилота, хвост, шасси; упражнять в конструировании самолётов по образцу, преобразовании образца по определённым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частей, различать и называть геометрические фигуры, рассуждать, делать самостоятельные выводы.</w:t>
            </w:r>
          </w:p>
        </w:tc>
      </w:tr>
      <w:tr w:rsidR="00281489" w:rsidRPr="00E0765D" w:rsidTr="00B75DDE">
        <w:tc>
          <w:tcPr>
            <w:tcW w:w="1242" w:type="dxa"/>
          </w:tcPr>
          <w:p w:rsidR="00281489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1496" w:type="dxa"/>
          </w:tcPr>
          <w:p w:rsidR="00281489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281489" w:rsidRPr="00E0765D" w:rsidRDefault="00281489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160" w:rsidRPr="00E0765D" w:rsidTr="00B75DDE">
        <w:tc>
          <w:tcPr>
            <w:tcW w:w="1242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Май (1-я неделя)</w:t>
            </w:r>
          </w:p>
        </w:tc>
        <w:tc>
          <w:tcPr>
            <w:tcW w:w="1496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541" w:type="dxa"/>
          </w:tcPr>
          <w:p w:rsidR="00590160" w:rsidRPr="00E0765D" w:rsidRDefault="00590160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представления об объёмных геометрических телах; упражнять в их различении. Упражнять в моделировании по схеме.</w:t>
            </w:r>
          </w:p>
        </w:tc>
      </w:tr>
      <w:tr w:rsidR="00590160" w:rsidRPr="00E0765D" w:rsidTr="00B75DDE">
        <w:tc>
          <w:tcPr>
            <w:tcW w:w="1242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1496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</w:t>
            </w:r>
            <w:r w:rsidRPr="00E0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90160" w:rsidRPr="00E0765D" w:rsidRDefault="00590160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160" w:rsidRPr="00E0765D" w:rsidTr="00B75DDE">
        <w:tc>
          <w:tcPr>
            <w:tcW w:w="1242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3-я неделя</w:t>
            </w:r>
          </w:p>
        </w:tc>
        <w:tc>
          <w:tcPr>
            <w:tcW w:w="1496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541" w:type="dxa"/>
          </w:tcPr>
          <w:p w:rsidR="00590160" w:rsidRPr="00E0765D" w:rsidRDefault="00590160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представления об объёмных геометрических телах; упражнять в их различении. Упражнять в моделировании по схеме.</w:t>
            </w:r>
          </w:p>
        </w:tc>
      </w:tr>
      <w:tr w:rsidR="00590160" w:rsidRPr="00E0765D" w:rsidTr="00B75DDE">
        <w:tc>
          <w:tcPr>
            <w:tcW w:w="1242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4-я неделя </w:t>
            </w:r>
          </w:p>
        </w:tc>
        <w:tc>
          <w:tcPr>
            <w:tcW w:w="1496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90160" w:rsidRPr="00E0765D" w:rsidRDefault="00590160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0A99" w:rsidRPr="00E0765D" w:rsidRDefault="00820A99" w:rsidP="009E2884">
      <w:pPr>
        <w:rPr>
          <w:rFonts w:ascii="Times New Roman" w:hAnsi="Times New Roman" w:cs="Times New Roman"/>
        </w:rPr>
      </w:pP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Прогнозируемые результаты: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   У детей расширяются знания и представления о конструируемых объектах.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Расширяются представления о деятельности людей, связанных со строительством, созданием техники, предметов, вещей.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   Дети учатся анализировать постройки, конструкции, рисунки.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У детей формируются представления о строительных деталях, их названиях и свойствах (форма, величина, устойчивость, способы соединения, крепления).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Дети учатся преобразовывать постройки по разным параметрам, сооружать по словесной инструкции.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Совершенствуются конструктивные навыки (комбинируют детали, сочетают по форме, по-разному соединяют, накладывая, приставляя, экспериментируя с ними).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Развиваются навыки пространственной ориентации (спереди, сзади, внутри и пр.).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Дети создают постройки по индивидуальному и совместному замыслу и играют с ними.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Развивается творчество, изобретательство.</w:t>
      </w:r>
    </w:p>
    <w:p w:rsidR="00F36ACD" w:rsidRPr="00E0765D" w:rsidRDefault="00F36ACD" w:rsidP="00D546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6ACD" w:rsidRPr="00E0765D" w:rsidRDefault="00F36ACD" w:rsidP="001136D2">
      <w:pPr>
        <w:numPr>
          <w:ilvl w:val="1"/>
          <w:numId w:val="4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17"/>
        <w:gridCol w:w="3578"/>
        <w:gridCol w:w="3823"/>
      </w:tblGrid>
      <w:tr w:rsidR="00F36ACD" w:rsidRPr="00E0765D" w:rsidTr="00F40E44">
        <w:tc>
          <w:tcPr>
            <w:tcW w:w="534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17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Направления развития ребенка</w:t>
            </w:r>
          </w:p>
        </w:tc>
        <w:tc>
          <w:tcPr>
            <w:tcW w:w="3578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     1-я половина дня</w:t>
            </w:r>
          </w:p>
        </w:tc>
        <w:tc>
          <w:tcPr>
            <w:tcW w:w="3823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половина дня</w:t>
            </w:r>
          </w:p>
        </w:tc>
      </w:tr>
      <w:tr w:rsidR="00F36ACD" w:rsidRPr="00E0765D" w:rsidTr="00F40E44">
        <w:tc>
          <w:tcPr>
            <w:tcW w:w="534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</w:tc>
        <w:tc>
          <w:tcPr>
            <w:tcW w:w="3578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Индивидуальные и подгрупповые беседы во время утреннего приема детей. 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Оценка эмоционального состояния детей.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Формирование навыков культуры принятия пищи.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Трудовые поручения.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Формирование навыков культуры общения.</w:t>
            </w:r>
          </w:p>
          <w:p w:rsidR="00F36ACD" w:rsidRPr="00E0765D" w:rsidRDefault="00F36ACD" w:rsidP="00E959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Самообслуживание.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Деятельность в книжном уголке.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Формирование навыков культуры принятия пищи.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Совместные игры, обучение игровым действиям.</w:t>
            </w:r>
          </w:p>
          <w:p w:rsidR="00E959E5" w:rsidRPr="00E0765D" w:rsidRDefault="00E959E5" w:rsidP="00E959E5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Сюжетно-ролевые игры.</w:t>
            </w:r>
          </w:p>
          <w:p w:rsidR="00F36ACD" w:rsidRPr="00E0765D" w:rsidRDefault="00E959E5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Трудовые поручения.</w:t>
            </w:r>
          </w:p>
        </w:tc>
      </w:tr>
      <w:tr w:rsidR="00F36ACD" w:rsidRPr="00E0765D" w:rsidTr="00F40E44">
        <w:tc>
          <w:tcPr>
            <w:tcW w:w="534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3578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Проекты.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Дидактические игры.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Наблюдения.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Беседа.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765D">
              <w:rPr>
                <w:rFonts w:ascii="Times New Roman" w:hAnsi="Times New Roman" w:cs="Times New Roman"/>
              </w:rPr>
              <w:t>Экскурсии по участку.</w:t>
            </w:r>
          </w:p>
        </w:tc>
        <w:tc>
          <w:tcPr>
            <w:tcW w:w="3823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Игры. Опыты. Эксперименты.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Досуги.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765D">
              <w:rPr>
                <w:rFonts w:ascii="Times New Roman" w:hAnsi="Times New Roman" w:cs="Times New Roman"/>
              </w:rPr>
              <w:t>Совместная и самостоятельная деятельность.</w:t>
            </w:r>
          </w:p>
        </w:tc>
      </w:tr>
      <w:tr w:rsidR="00F36ACD" w:rsidRPr="00E0765D" w:rsidTr="00F40E44">
        <w:tc>
          <w:tcPr>
            <w:tcW w:w="534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3578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Индивидуальная работа (коррекция эмоционально — волевой сферы).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Совместная деятельность </w:t>
            </w:r>
            <w:r w:rsidRPr="00E0765D">
              <w:rPr>
                <w:rFonts w:ascii="Times New Roman" w:hAnsi="Times New Roman" w:cs="Times New Roman"/>
              </w:rPr>
              <w:lastRenderedPageBreak/>
              <w:t>(театрализованные представления, общение, игровая деятельность).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Совместная деятельность (чтение сказок, стихов)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Режимные моменты (сопровождение художественным словом)</w:t>
            </w:r>
          </w:p>
        </w:tc>
        <w:tc>
          <w:tcPr>
            <w:tcW w:w="3823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Индивидуальная работа (коррекция эмоционально — волевой сферы).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Совместная деятельность </w:t>
            </w:r>
            <w:r w:rsidRPr="00E0765D">
              <w:rPr>
                <w:rFonts w:ascii="Times New Roman" w:hAnsi="Times New Roman" w:cs="Times New Roman"/>
              </w:rPr>
              <w:lastRenderedPageBreak/>
              <w:t>(театрализованные представления, общение, игровая деятельность).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Совместная деятельность (чтение сказок, стихов)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765D">
              <w:rPr>
                <w:rFonts w:ascii="Times New Roman" w:hAnsi="Times New Roman" w:cs="Times New Roman"/>
              </w:rPr>
              <w:t>Режимные моменты (сопровождение художественным словом)</w:t>
            </w:r>
          </w:p>
        </w:tc>
      </w:tr>
      <w:tr w:rsidR="00F36ACD" w:rsidRPr="00E0765D" w:rsidTr="00F40E44">
        <w:tc>
          <w:tcPr>
            <w:tcW w:w="534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17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3578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Занятия по музыкальному воспитанию и изобразительной деятельности, конструирование.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Экскурсии в природу на участке.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Любование объектами на полочке красоты.</w:t>
            </w:r>
          </w:p>
        </w:tc>
        <w:tc>
          <w:tcPr>
            <w:tcW w:w="3823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Занятия по музыкальному воспитанию и изобразительной деятельности. 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Конструирование.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Музыкально-художественные досуги.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Совместная и самостоятельная деятельность.</w:t>
            </w:r>
          </w:p>
        </w:tc>
      </w:tr>
      <w:tr w:rsidR="00F36ACD" w:rsidRPr="00E0765D" w:rsidTr="00F40E44">
        <w:tc>
          <w:tcPr>
            <w:tcW w:w="534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7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3578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Прием детей на воздухе в теплое время года.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 Утренняя гимнастика (подвижные игры, игровые сюжеты).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Гигиенические процедуры (обширное умывание, полоскание рта). 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Закаливание в повседневной жизни (облегченная одежда в группе, одежда по сезону на прогулке, умывание, воздушные ванны). 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Физкультминутки на занятиях.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Двигательная активность на прогулке.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Подвижные игры.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Дыхательная гимнастика.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Игры малой подвижности, хороводные игры.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Пальчиковая гимнастика.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3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Корригирующая гимнастика после сна. 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Закаливание (воздушные ванны, ходьба босиком в спальне</w:t>
            </w:r>
            <w:r w:rsidR="00E959E5" w:rsidRPr="00E0765D">
              <w:rPr>
                <w:rFonts w:ascii="Times New Roman" w:hAnsi="Times New Roman" w:cs="Times New Roman"/>
              </w:rPr>
              <w:t>, по «дорожке здоровья»</w:t>
            </w:r>
            <w:r w:rsidRPr="00E0765D">
              <w:rPr>
                <w:rFonts w:ascii="Times New Roman" w:hAnsi="Times New Roman" w:cs="Times New Roman"/>
              </w:rPr>
              <w:t xml:space="preserve">). Физкультурные досуги, игры и развлечения. 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Самостоятельная двигательная деятельность.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Прогулки на свежем воздухе.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Индивидуальная работа по развитию движений.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Совместная деятельность воспитателя с детьми.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F36ACD" w:rsidRPr="00E0765D" w:rsidRDefault="00F36ACD" w:rsidP="00F36ACD">
      <w:pPr>
        <w:pStyle w:val="a4"/>
        <w:rPr>
          <w:rFonts w:ascii="Times New Roman" w:hAnsi="Times New Roman" w:cs="Times New Roman"/>
          <w:b/>
        </w:rPr>
      </w:pPr>
    </w:p>
    <w:p w:rsidR="00975476" w:rsidRPr="00E0765D" w:rsidRDefault="00975476" w:rsidP="00975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2D9" w:rsidRDefault="006F42D9" w:rsidP="006F42D9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Организационн</w:t>
      </w:r>
      <w:r>
        <w:rPr>
          <w:rFonts w:ascii="Times New Roman" w:hAnsi="Times New Roman" w:cs="Times New Roman"/>
          <w:b/>
          <w:sz w:val="32"/>
          <w:szCs w:val="32"/>
        </w:rPr>
        <w:t>ый раздел</w:t>
      </w:r>
    </w:p>
    <w:p w:rsidR="006F42D9" w:rsidRDefault="006F42D9" w:rsidP="006F42D9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2D9" w:rsidRPr="006F42D9" w:rsidRDefault="006F42D9" w:rsidP="006F42D9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D9">
        <w:rPr>
          <w:rFonts w:ascii="Times New Roman" w:hAnsi="Times New Roman" w:cs="Times New Roman"/>
          <w:b/>
          <w:sz w:val="24"/>
          <w:szCs w:val="24"/>
        </w:rPr>
        <w:t>Оформление предметно-пространственной среды</w:t>
      </w:r>
    </w:p>
    <w:p w:rsidR="006F42D9" w:rsidRPr="006F42D9" w:rsidRDefault="006F42D9" w:rsidP="006F42D9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2D9" w:rsidRPr="00E0765D" w:rsidRDefault="006F42D9" w:rsidP="006F4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65D">
        <w:rPr>
          <w:rFonts w:ascii="Times New Roman" w:hAnsi="Times New Roman" w:cs="Times New Roman"/>
          <w:sz w:val="26"/>
          <w:szCs w:val="26"/>
        </w:rPr>
        <w:t>Развивающая предметно-пространственная среда средней группы содержательно-насыщенная, трансформируемая, полифункциональная, вариативная,  доступная и безопасная.</w:t>
      </w:r>
    </w:p>
    <w:p w:rsidR="006F42D9" w:rsidRPr="00E0765D" w:rsidRDefault="006F42D9" w:rsidP="006F42D9">
      <w:pPr>
        <w:pStyle w:val="1"/>
        <w:spacing w:before="0" w:beforeAutospacing="0" w:after="0" w:afterAutospacing="0"/>
        <w:rPr>
          <w:i/>
          <w:sz w:val="26"/>
          <w:szCs w:val="26"/>
        </w:rPr>
      </w:pPr>
      <w:r w:rsidRPr="00E0765D">
        <w:rPr>
          <w:i/>
          <w:sz w:val="26"/>
          <w:szCs w:val="26"/>
        </w:rPr>
        <w:t xml:space="preserve">  В группе имеются следующие центры:</w:t>
      </w:r>
    </w:p>
    <w:p w:rsidR="006F42D9" w:rsidRPr="00E0765D" w:rsidRDefault="006F42D9" w:rsidP="006F42D9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игровые;</w:t>
      </w:r>
    </w:p>
    <w:p w:rsidR="006F42D9" w:rsidRPr="00E0765D" w:rsidRDefault="006F42D9" w:rsidP="006F42D9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уединения;</w:t>
      </w:r>
    </w:p>
    <w:p w:rsidR="006F42D9" w:rsidRPr="00E0765D" w:rsidRDefault="006F42D9" w:rsidP="006F42D9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развивающих игр;</w:t>
      </w:r>
    </w:p>
    <w:p w:rsidR="006F42D9" w:rsidRPr="00E0765D" w:rsidRDefault="006F42D9" w:rsidP="006F42D9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 xml:space="preserve">дидактического и демонстрационного материала; </w:t>
      </w:r>
    </w:p>
    <w:p w:rsidR="006F42D9" w:rsidRPr="00E0765D" w:rsidRDefault="006F42D9" w:rsidP="006F42D9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материала для продуктивной деятельности;</w:t>
      </w:r>
    </w:p>
    <w:p w:rsidR="006F42D9" w:rsidRPr="00E0765D" w:rsidRDefault="006F42D9" w:rsidP="006F42D9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атрибутики для творческой деятельности;</w:t>
      </w:r>
    </w:p>
    <w:p w:rsidR="006F42D9" w:rsidRPr="00E0765D" w:rsidRDefault="006F42D9" w:rsidP="006F42D9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уголок экспериментирования;</w:t>
      </w:r>
    </w:p>
    <w:p w:rsidR="006F42D9" w:rsidRPr="00E0765D" w:rsidRDefault="006F42D9" w:rsidP="006F42D9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 xml:space="preserve">уголок природы; </w:t>
      </w:r>
    </w:p>
    <w:p w:rsidR="006F42D9" w:rsidRPr="00E0765D" w:rsidRDefault="006F42D9" w:rsidP="006F42D9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lastRenderedPageBreak/>
        <w:t>патриотический уголок;</w:t>
      </w:r>
    </w:p>
    <w:p w:rsidR="006F42D9" w:rsidRPr="00E0765D" w:rsidRDefault="006F42D9" w:rsidP="006F42D9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книжный уголок;</w:t>
      </w:r>
    </w:p>
    <w:p w:rsidR="006F42D9" w:rsidRPr="00E0765D" w:rsidRDefault="006F42D9" w:rsidP="006F42D9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спортивного инвентаря и оборудования;</w:t>
      </w:r>
    </w:p>
    <w:p w:rsidR="006F42D9" w:rsidRPr="006F42D9" w:rsidRDefault="006F42D9" w:rsidP="006F42D9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уголок безопасности.</w:t>
      </w:r>
    </w:p>
    <w:p w:rsidR="006F42D9" w:rsidRPr="00E0765D" w:rsidRDefault="006F42D9" w:rsidP="006F42D9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64F" w:rsidRDefault="00D5464F" w:rsidP="004A7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98" w:rsidRPr="00E0765D" w:rsidRDefault="00390798" w:rsidP="004A7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65D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390798" w:rsidRPr="00E0765D" w:rsidRDefault="00390798" w:rsidP="00390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65D">
        <w:rPr>
          <w:rFonts w:ascii="Times New Roman" w:hAnsi="Times New Roman" w:cs="Times New Roman"/>
          <w:b/>
          <w:sz w:val="24"/>
          <w:szCs w:val="24"/>
        </w:rPr>
        <w:t xml:space="preserve"> (средняя группа)</w:t>
      </w:r>
    </w:p>
    <w:tbl>
      <w:tblPr>
        <w:tblStyle w:val="a8"/>
        <w:tblW w:w="9781" w:type="dxa"/>
        <w:tblInd w:w="171" w:type="dxa"/>
        <w:tblLayout w:type="fixed"/>
        <w:tblLook w:val="01E0"/>
      </w:tblPr>
      <w:tblGrid>
        <w:gridCol w:w="992"/>
        <w:gridCol w:w="7513"/>
        <w:gridCol w:w="1276"/>
      </w:tblGrid>
      <w:tr w:rsidR="00390798" w:rsidRPr="00E0765D" w:rsidTr="00611301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ind w:lef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90798" w:rsidRPr="00E0765D" w:rsidTr="00611301">
        <w:trPr>
          <w:trHeight w:val="6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Прием детей. Игры.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 7.00  - 8.00</w:t>
            </w:r>
          </w:p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98" w:rsidRPr="00E0765D" w:rsidTr="00611301">
        <w:trPr>
          <w:trHeight w:val="6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  8.05 - 8.15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8.15 - 8.35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Игры. Самостоятельная деятельность.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8.35 - 9.00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9.30 - 9.50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II Завтрак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 9.50 - 10.00 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Прогулка (игры, наблюдения, труд).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10.00 - 11.45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Подготовка к обеду.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11.45 - 12.00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Обед. Полоскание зева прохладной водой.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12.00 - 12.20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12.20 - 15.00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Подъем детей. Бодрящая гимнастика. Ходьба по дорожке здоровья.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15.00 - 15.20 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15.20 - 15.45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15.35-15.55</w:t>
            </w:r>
          </w:p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16.05-16.25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Игры. Чтение художественной литературы, самостоятельная деятельность.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15.45 - 17.30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390798" w:rsidRPr="00E0765D" w:rsidRDefault="00390798" w:rsidP="00390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476" w:rsidRPr="00E0765D" w:rsidRDefault="00975476" w:rsidP="003907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76" w:rsidRDefault="00975476" w:rsidP="003907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4F" w:rsidRDefault="00D5464F" w:rsidP="003907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451" w:rsidRPr="00E0765D" w:rsidRDefault="00E21451" w:rsidP="003907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5D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методических пособий:</w:t>
      </w:r>
    </w:p>
    <w:p w:rsidR="004A7EE1" w:rsidRPr="00E0765D" w:rsidRDefault="004A7EE1" w:rsidP="002A2410">
      <w:pPr>
        <w:pStyle w:val="a4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От рождения до школы. Примерная общеобразовательная программа дошкольного образования /под.ред.Н.Е.Веркасы, Т.С. Комаровой, М.А. Васильевой.-М.: Мозаика-Синтез, 2014.</w:t>
      </w:r>
    </w:p>
    <w:p w:rsidR="004A7EE1" w:rsidRPr="00E0765D" w:rsidRDefault="004A7EE1" w:rsidP="002A2410">
      <w:pPr>
        <w:pStyle w:val="a4"/>
        <w:rPr>
          <w:rFonts w:ascii="Times New Roman" w:hAnsi="Times New Roman" w:cs="Times New Roman"/>
          <w:szCs w:val="24"/>
        </w:rPr>
      </w:pPr>
      <w:r w:rsidRPr="00E0765D">
        <w:rPr>
          <w:rFonts w:ascii="Times New Roman" w:hAnsi="Times New Roman" w:cs="Times New Roman"/>
          <w:szCs w:val="24"/>
        </w:rPr>
        <w:t>Примерное комплексно-тематическое планирование к программе «ОТ РОЖДЕНИЯ ДО ШКОЛЫ».</w:t>
      </w:r>
      <w:r w:rsidR="00931A10" w:rsidRPr="00E0765D">
        <w:rPr>
          <w:rFonts w:ascii="Times New Roman" w:hAnsi="Times New Roman" w:cs="Times New Roman"/>
          <w:szCs w:val="24"/>
        </w:rPr>
        <w:t xml:space="preserve"> Средняя группа. /В.В. Гербова, Н.Ф. Губанова, О.В.Дыбина и др. – М.: МОЗАИКА-СИНТЕЗ, 2015.</w:t>
      </w:r>
    </w:p>
    <w:p w:rsidR="00931A10" w:rsidRPr="00E0765D" w:rsidRDefault="00931A10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«От рождения до школы» </w:t>
      </w:r>
      <w:r w:rsidRPr="00E0765D">
        <w:rPr>
          <w:rFonts w:ascii="Times New Roman" w:hAnsi="Times New Roman" w:cs="Times New Roman"/>
          <w:lang w:eastAsia="ru-RU"/>
        </w:rPr>
        <w:t>под.ред.Н.Е.Веркасы, Т.С. Комаровой, М.А. Васильевой. Средняя группа.- Волгоград: Учитель, 2014.</w:t>
      </w:r>
    </w:p>
    <w:p w:rsidR="00931A10" w:rsidRPr="00E0765D" w:rsidRDefault="00931A10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Рабочая программа воспитателя: ежедневное планирование по программе </w:t>
      </w:r>
      <w:r w:rsidRPr="00E0765D">
        <w:rPr>
          <w:rFonts w:ascii="Times New Roman" w:hAnsi="Times New Roman" w:cs="Times New Roman"/>
          <w:sz w:val="24"/>
          <w:szCs w:val="24"/>
        </w:rPr>
        <w:t xml:space="preserve">«От рождения до школы» </w:t>
      </w:r>
      <w:r w:rsidRPr="00E0765D">
        <w:rPr>
          <w:rFonts w:ascii="Times New Roman" w:hAnsi="Times New Roman" w:cs="Times New Roman"/>
          <w:lang w:eastAsia="ru-RU"/>
        </w:rPr>
        <w:t>под.ред. Н.Е.Веркасы, Т.С. Комаровой, М.А. Васильевой. Средняя группа.- Волгоград: Учитель, 2015.</w:t>
      </w:r>
    </w:p>
    <w:p w:rsidR="00931A10" w:rsidRPr="00E0765D" w:rsidRDefault="00931A10" w:rsidP="002A24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1C4" w:rsidRPr="00E0765D" w:rsidRDefault="001541C4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Помораева И. А., Позина В.А. Формирование элементарных математических представлений: Средняя группа. – М.: МОЗАИКА-СИНТЕЗ, 2014. – 64с.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О. А. Соломенникова «Ознакомление с природой в детском саду: Средняя группа». – М.: МОЗАИКА-СИНТЕЗ, 2014. – 96с.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Наглядно-дидактическое пособие «Расскажите детям о фруктах». – м. : МОЗАИКА-СИНТЕЗ, 2008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Дидактический материал</w:t>
      </w:r>
      <w:r w:rsidR="00FB442A" w:rsidRPr="00E0765D">
        <w:rPr>
          <w:rFonts w:ascii="Times New Roman" w:hAnsi="Times New Roman" w:cs="Times New Roman"/>
          <w:lang w:eastAsia="ru-RU"/>
        </w:rPr>
        <w:t>.</w:t>
      </w:r>
      <w:r w:rsidRPr="00E0765D">
        <w:rPr>
          <w:rFonts w:ascii="Times New Roman" w:hAnsi="Times New Roman" w:cs="Times New Roman"/>
          <w:lang w:eastAsia="ru-RU"/>
        </w:rPr>
        <w:t xml:space="preserve"> Познаём окружающий мир: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 Лесные и полевые цветы. Автор-составитель Д. Куликовский, М.: СТРЕКОЗА, 2011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Насекомые. Автор-составитель Л. Маврина, М.: СТРЕКОЗА, 2011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Деревья. Автор-составитель И.Васильева, М.: СТРЕКОЗА, 2011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Домашние животные. Автор-составитель Д. Куликовский, М.: СТРЕКОЗА, 2011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Лесные животные. Автор-составитель Д. Куликовский, М.: СТРЕКОЗА, 2011</w:t>
      </w:r>
    </w:p>
    <w:p w:rsidR="001136D2" w:rsidRPr="00E0765D" w:rsidRDefault="001136D2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Гербова В.В. Развитие речи в детском саду. Средняя группа. – М.: МОЗАИКА-СИНТЕЗ, 2014. – 80с.:цв.вкл.</w:t>
      </w:r>
    </w:p>
    <w:p w:rsidR="001136D2" w:rsidRDefault="001136D2" w:rsidP="001136D2">
      <w:pPr>
        <w:pStyle w:val="a4"/>
        <w:rPr>
          <w:lang w:eastAsia="ru-RU"/>
        </w:rPr>
      </w:pPr>
    </w:p>
    <w:sectPr w:rsidR="001136D2" w:rsidSect="005B2A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8B8" w:rsidRDefault="000928B8" w:rsidP="000C1128">
      <w:pPr>
        <w:spacing w:after="0" w:line="240" w:lineRule="auto"/>
      </w:pPr>
      <w:r>
        <w:separator/>
      </w:r>
    </w:p>
  </w:endnote>
  <w:endnote w:type="continuationSeparator" w:id="1">
    <w:p w:rsidR="000928B8" w:rsidRDefault="000928B8" w:rsidP="000C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1079"/>
      <w:docPartObj>
        <w:docPartGallery w:val="Page Numbers (Bottom of Page)"/>
        <w:docPartUnique/>
      </w:docPartObj>
    </w:sdtPr>
    <w:sdtContent>
      <w:p w:rsidR="000C1128" w:rsidRDefault="00632239">
        <w:pPr>
          <w:pStyle w:val="af"/>
          <w:jc w:val="center"/>
        </w:pPr>
        <w:fldSimple w:instr=" PAGE   \* MERGEFORMAT ">
          <w:r w:rsidR="00702FDB">
            <w:rPr>
              <w:noProof/>
            </w:rPr>
            <w:t>1</w:t>
          </w:r>
        </w:fldSimple>
      </w:p>
    </w:sdtContent>
  </w:sdt>
  <w:p w:rsidR="000C1128" w:rsidRDefault="000C112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8B8" w:rsidRDefault="000928B8" w:rsidP="000C1128">
      <w:pPr>
        <w:spacing w:after="0" w:line="240" w:lineRule="auto"/>
      </w:pPr>
      <w:r>
        <w:separator/>
      </w:r>
    </w:p>
  </w:footnote>
  <w:footnote w:type="continuationSeparator" w:id="1">
    <w:p w:rsidR="000928B8" w:rsidRDefault="000928B8" w:rsidP="000C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FFFFFFFE"/>
    <w:multiLevelType w:val="singleLevel"/>
    <w:tmpl w:val="7F3A762E"/>
    <w:lvl w:ilvl="0">
      <w:numFmt w:val="bullet"/>
      <w:lvlText w:val="*"/>
      <w:lvlJc w:val="left"/>
    </w:lvl>
  </w:abstractNum>
  <w:abstractNum w:abstractNumId="1">
    <w:nsid w:val="06C143FD"/>
    <w:multiLevelType w:val="hybridMultilevel"/>
    <w:tmpl w:val="5F7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73D7E"/>
    <w:multiLevelType w:val="hybridMultilevel"/>
    <w:tmpl w:val="46C2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A7446"/>
    <w:multiLevelType w:val="hybridMultilevel"/>
    <w:tmpl w:val="F67A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37EED"/>
    <w:multiLevelType w:val="hybridMultilevel"/>
    <w:tmpl w:val="479A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B797F"/>
    <w:multiLevelType w:val="hybridMultilevel"/>
    <w:tmpl w:val="A9F6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D3178"/>
    <w:multiLevelType w:val="hybridMultilevel"/>
    <w:tmpl w:val="ED5467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48AC"/>
    <w:multiLevelType w:val="hybridMultilevel"/>
    <w:tmpl w:val="3F6C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57DDC"/>
    <w:multiLevelType w:val="hybridMultilevel"/>
    <w:tmpl w:val="671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67FC6"/>
    <w:multiLevelType w:val="hybridMultilevel"/>
    <w:tmpl w:val="7FCAC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A163D"/>
    <w:multiLevelType w:val="hybridMultilevel"/>
    <w:tmpl w:val="AF827A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623B9"/>
    <w:multiLevelType w:val="hybridMultilevel"/>
    <w:tmpl w:val="225434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33EE7"/>
    <w:multiLevelType w:val="hybridMultilevel"/>
    <w:tmpl w:val="87EC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82AC5"/>
    <w:multiLevelType w:val="hybridMultilevel"/>
    <w:tmpl w:val="F25C63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75A8A"/>
    <w:multiLevelType w:val="hybridMultilevel"/>
    <w:tmpl w:val="5DE6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517EE"/>
    <w:multiLevelType w:val="hybridMultilevel"/>
    <w:tmpl w:val="7F50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522C7"/>
    <w:multiLevelType w:val="hybridMultilevel"/>
    <w:tmpl w:val="32F2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E11A7"/>
    <w:multiLevelType w:val="hybridMultilevel"/>
    <w:tmpl w:val="DF8A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B3D27"/>
    <w:multiLevelType w:val="hybridMultilevel"/>
    <w:tmpl w:val="0366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A5F15"/>
    <w:multiLevelType w:val="hybridMultilevel"/>
    <w:tmpl w:val="3442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6201C"/>
    <w:multiLevelType w:val="hybridMultilevel"/>
    <w:tmpl w:val="2A660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72FB2"/>
    <w:multiLevelType w:val="hybridMultilevel"/>
    <w:tmpl w:val="02F23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F5510"/>
    <w:multiLevelType w:val="hybridMultilevel"/>
    <w:tmpl w:val="3E9E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A3B8E"/>
    <w:multiLevelType w:val="hybridMultilevel"/>
    <w:tmpl w:val="115421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36D14"/>
    <w:multiLevelType w:val="hybridMultilevel"/>
    <w:tmpl w:val="C8AAA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12106F"/>
    <w:multiLevelType w:val="hybridMultilevel"/>
    <w:tmpl w:val="5B9036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9735E"/>
    <w:multiLevelType w:val="hybridMultilevel"/>
    <w:tmpl w:val="7026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62899"/>
    <w:multiLevelType w:val="hybridMultilevel"/>
    <w:tmpl w:val="9390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975F5"/>
    <w:multiLevelType w:val="hybridMultilevel"/>
    <w:tmpl w:val="1B72439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F091A"/>
    <w:multiLevelType w:val="hybridMultilevel"/>
    <w:tmpl w:val="B874E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E522E"/>
    <w:multiLevelType w:val="hybridMultilevel"/>
    <w:tmpl w:val="04884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0297C"/>
    <w:multiLevelType w:val="hybridMultilevel"/>
    <w:tmpl w:val="7622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5290F"/>
    <w:multiLevelType w:val="hybridMultilevel"/>
    <w:tmpl w:val="BC9E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664C2"/>
    <w:multiLevelType w:val="hybridMultilevel"/>
    <w:tmpl w:val="5B821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532DA"/>
    <w:multiLevelType w:val="hybridMultilevel"/>
    <w:tmpl w:val="87D4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81E0C"/>
    <w:multiLevelType w:val="hybridMultilevel"/>
    <w:tmpl w:val="28FA6EC8"/>
    <w:lvl w:ilvl="0" w:tplc="4B1E42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1E88A1E2">
      <w:numFmt w:val="none"/>
      <w:lvlText w:val=""/>
      <w:lvlJc w:val="left"/>
      <w:pPr>
        <w:tabs>
          <w:tab w:val="num" w:pos="568"/>
        </w:tabs>
      </w:pPr>
    </w:lvl>
    <w:lvl w:ilvl="2" w:tplc="F2BCA746">
      <w:numFmt w:val="none"/>
      <w:lvlText w:val=""/>
      <w:lvlJc w:val="left"/>
      <w:pPr>
        <w:tabs>
          <w:tab w:val="num" w:pos="568"/>
        </w:tabs>
      </w:pPr>
    </w:lvl>
    <w:lvl w:ilvl="3" w:tplc="A11E8570">
      <w:numFmt w:val="none"/>
      <w:lvlText w:val=""/>
      <w:lvlJc w:val="left"/>
      <w:pPr>
        <w:tabs>
          <w:tab w:val="num" w:pos="568"/>
        </w:tabs>
      </w:pPr>
    </w:lvl>
    <w:lvl w:ilvl="4" w:tplc="B5A402DE">
      <w:numFmt w:val="none"/>
      <w:lvlText w:val=""/>
      <w:lvlJc w:val="left"/>
      <w:pPr>
        <w:tabs>
          <w:tab w:val="num" w:pos="568"/>
        </w:tabs>
      </w:pPr>
    </w:lvl>
    <w:lvl w:ilvl="5" w:tplc="3D0E9232">
      <w:numFmt w:val="none"/>
      <w:lvlText w:val=""/>
      <w:lvlJc w:val="left"/>
      <w:pPr>
        <w:tabs>
          <w:tab w:val="num" w:pos="568"/>
        </w:tabs>
      </w:pPr>
    </w:lvl>
    <w:lvl w:ilvl="6" w:tplc="0E6A4CA2">
      <w:numFmt w:val="none"/>
      <w:lvlText w:val=""/>
      <w:lvlJc w:val="left"/>
      <w:pPr>
        <w:tabs>
          <w:tab w:val="num" w:pos="568"/>
        </w:tabs>
      </w:pPr>
    </w:lvl>
    <w:lvl w:ilvl="7" w:tplc="539284A8">
      <w:numFmt w:val="none"/>
      <w:lvlText w:val=""/>
      <w:lvlJc w:val="left"/>
      <w:pPr>
        <w:tabs>
          <w:tab w:val="num" w:pos="568"/>
        </w:tabs>
      </w:pPr>
    </w:lvl>
    <w:lvl w:ilvl="8" w:tplc="87BE0B7E">
      <w:numFmt w:val="none"/>
      <w:lvlText w:val=""/>
      <w:lvlJc w:val="left"/>
      <w:pPr>
        <w:tabs>
          <w:tab w:val="num" w:pos="568"/>
        </w:tabs>
      </w:pPr>
    </w:lvl>
  </w:abstractNum>
  <w:abstractNum w:abstractNumId="36">
    <w:nsid w:val="623D791E"/>
    <w:multiLevelType w:val="hybridMultilevel"/>
    <w:tmpl w:val="A4FE2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069D3"/>
    <w:multiLevelType w:val="hybridMultilevel"/>
    <w:tmpl w:val="DE8C6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63E29"/>
    <w:multiLevelType w:val="hybridMultilevel"/>
    <w:tmpl w:val="DC60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055F3"/>
    <w:multiLevelType w:val="hybridMultilevel"/>
    <w:tmpl w:val="29643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176A1"/>
    <w:multiLevelType w:val="hybridMultilevel"/>
    <w:tmpl w:val="ADE8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A452E"/>
    <w:multiLevelType w:val="hybridMultilevel"/>
    <w:tmpl w:val="857692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470B4"/>
    <w:multiLevelType w:val="hybridMultilevel"/>
    <w:tmpl w:val="CFD48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F4AD2"/>
    <w:multiLevelType w:val="hybridMultilevel"/>
    <w:tmpl w:val="A9106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6652A"/>
    <w:multiLevelType w:val="hybridMultilevel"/>
    <w:tmpl w:val="1848D8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F3DC8"/>
    <w:multiLevelType w:val="hybridMultilevel"/>
    <w:tmpl w:val="B0566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562A6"/>
    <w:multiLevelType w:val="hybridMultilevel"/>
    <w:tmpl w:val="7368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7"/>
  </w:num>
  <w:num w:numId="4">
    <w:abstractNumId w:val="16"/>
  </w:num>
  <w:num w:numId="5">
    <w:abstractNumId w:val="2"/>
  </w:num>
  <w:num w:numId="6">
    <w:abstractNumId w:val="15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34"/>
  </w:num>
  <w:num w:numId="11">
    <w:abstractNumId w:val="43"/>
  </w:num>
  <w:num w:numId="12">
    <w:abstractNumId w:val="4"/>
  </w:num>
  <w:num w:numId="13">
    <w:abstractNumId w:val="31"/>
  </w:num>
  <w:num w:numId="14">
    <w:abstractNumId w:val="11"/>
  </w:num>
  <w:num w:numId="15">
    <w:abstractNumId w:val="45"/>
  </w:num>
  <w:num w:numId="16">
    <w:abstractNumId w:val="44"/>
  </w:num>
  <w:num w:numId="17">
    <w:abstractNumId w:val="6"/>
  </w:num>
  <w:num w:numId="18">
    <w:abstractNumId w:val="29"/>
  </w:num>
  <w:num w:numId="19">
    <w:abstractNumId w:val="13"/>
  </w:num>
  <w:num w:numId="20">
    <w:abstractNumId w:val="21"/>
  </w:num>
  <w:num w:numId="21">
    <w:abstractNumId w:val="10"/>
  </w:num>
  <w:num w:numId="22">
    <w:abstractNumId w:val="33"/>
  </w:num>
  <w:num w:numId="23">
    <w:abstractNumId w:val="25"/>
  </w:num>
  <w:num w:numId="24">
    <w:abstractNumId w:val="41"/>
  </w:num>
  <w:num w:numId="25">
    <w:abstractNumId w:val="37"/>
  </w:num>
  <w:num w:numId="26">
    <w:abstractNumId w:val="23"/>
  </w:num>
  <w:num w:numId="27">
    <w:abstractNumId w:val="39"/>
  </w:num>
  <w:num w:numId="28">
    <w:abstractNumId w:val="30"/>
  </w:num>
  <w:num w:numId="29">
    <w:abstractNumId w:val="18"/>
  </w:num>
  <w:num w:numId="30">
    <w:abstractNumId w:val="12"/>
  </w:num>
  <w:num w:numId="31">
    <w:abstractNumId w:val="19"/>
  </w:num>
  <w:num w:numId="32">
    <w:abstractNumId w:val="9"/>
  </w:num>
  <w:num w:numId="33">
    <w:abstractNumId w:val="42"/>
  </w:num>
  <w:num w:numId="34">
    <w:abstractNumId w:val="36"/>
  </w:num>
  <w:num w:numId="35">
    <w:abstractNumId w:val="20"/>
  </w:num>
  <w:num w:numId="36">
    <w:abstractNumId w:val="28"/>
  </w:num>
  <w:num w:numId="37">
    <w:abstractNumId w:val="5"/>
  </w:num>
  <w:num w:numId="38">
    <w:abstractNumId w:val="17"/>
  </w:num>
  <w:num w:numId="39">
    <w:abstractNumId w:val="40"/>
  </w:num>
  <w:num w:numId="40">
    <w:abstractNumId w:val="38"/>
  </w:num>
  <w:num w:numId="41">
    <w:abstractNumId w:val="35"/>
  </w:num>
  <w:num w:numId="42">
    <w:abstractNumId w:val="46"/>
  </w:num>
  <w:num w:numId="43">
    <w:abstractNumId w:val="14"/>
  </w:num>
  <w:num w:numId="44">
    <w:abstractNumId w:val="8"/>
  </w:num>
  <w:num w:numId="45">
    <w:abstractNumId w:val="3"/>
  </w:num>
  <w:num w:numId="46">
    <w:abstractNumId w:val="7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F48"/>
    <w:rsid w:val="00002551"/>
    <w:rsid w:val="0000256D"/>
    <w:rsid w:val="00003EAA"/>
    <w:rsid w:val="000060CD"/>
    <w:rsid w:val="00015C68"/>
    <w:rsid w:val="000244AC"/>
    <w:rsid w:val="000246DF"/>
    <w:rsid w:val="00026501"/>
    <w:rsid w:val="0004189C"/>
    <w:rsid w:val="00045EE9"/>
    <w:rsid w:val="00050C7D"/>
    <w:rsid w:val="00054538"/>
    <w:rsid w:val="00054837"/>
    <w:rsid w:val="00055338"/>
    <w:rsid w:val="00063F3A"/>
    <w:rsid w:val="00067E3D"/>
    <w:rsid w:val="00071533"/>
    <w:rsid w:val="000813E0"/>
    <w:rsid w:val="00082021"/>
    <w:rsid w:val="00082F9E"/>
    <w:rsid w:val="00083A30"/>
    <w:rsid w:val="00090B77"/>
    <w:rsid w:val="000928B8"/>
    <w:rsid w:val="000C1128"/>
    <w:rsid w:val="000C2536"/>
    <w:rsid w:val="000C2C17"/>
    <w:rsid w:val="000D7988"/>
    <w:rsid w:val="000E443D"/>
    <w:rsid w:val="000E4732"/>
    <w:rsid w:val="000E48E3"/>
    <w:rsid w:val="000F56D3"/>
    <w:rsid w:val="001059F6"/>
    <w:rsid w:val="001136D2"/>
    <w:rsid w:val="00115D89"/>
    <w:rsid w:val="00115F75"/>
    <w:rsid w:val="00117FD5"/>
    <w:rsid w:val="0013263B"/>
    <w:rsid w:val="001330E6"/>
    <w:rsid w:val="00134110"/>
    <w:rsid w:val="00134470"/>
    <w:rsid w:val="00134CAB"/>
    <w:rsid w:val="00134E5C"/>
    <w:rsid w:val="00135E27"/>
    <w:rsid w:val="00140EB2"/>
    <w:rsid w:val="00142259"/>
    <w:rsid w:val="001541C4"/>
    <w:rsid w:val="001634FF"/>
    <w:rsid w:val="00166237"/>
    <w:rsid w:val="00176E62"/>
    <w:rsid w:val="00181C09"/>
    <w:rsid w:val="00185202"/>
    <w:rsid w:val="0018636E"/>
    <w:rsid w:val="001A337E"/>
    <w:rsid w:val="001A643E"/>
    <w:rsid w:val="001B0917"/>
    <w:rsid w:val="001B4B54"/>
    <w:rsid w:val="001C1A6F"/>
    <w:rsid w:val="001C4739"/>
    <w:rsid w:val="001D0EDD"/>
    <w:rsid w:val="001D15A2"/>
    <w:rsid w:val="001D277B"/>
    <w:rsid w:val="001D29E1"/>
    <w:rsid w:val="001F27A1"/>
    <w:rsid w:val="001F7DDD"/>
    <w:rsid w:val="00201243"/>
    <w:rsid w:val="00206F17"/>
    <w:rsid w:val="00211430"/>
    <w:rsid w:val="0021794B"/>
    <w:rsid w:val="00232AFE"/>
    <w:rsid w:val="00234BDC"/>
    <w:rsid w:val="002360E5"/>
    <w:rsid w:val="00237619"/>
    <w:rsid w:val="002444EE"/>
    <w:rsid w:val="00244E5E"/>
    <w:rsid w:val="00246CE0"/>
    <w:rsid w:val="002474B3"/>
    <w:rsid w:val="002476BD"/>
    <w:rsid w:val="00264771"/>
    <w:rsid w:val="002722D5"/>
    <w:rsid w:val="002802A2"/>
    <w:rsid w:val="00280C14"/>
    <w:rsid w:val="00281489"/>
    <w:rsid w:val="0028624A"/>
    <w:rsid w:val="002931DB"/>
    <w:rsid w:val="002A2410"/>
    <w:rsid w:val="002B0824"/>
    <w:rsid w:val="002B1CFB"/>
    <w:rsid w:val="002C4C17"/>
    <w:rsid w:val="002E194A"/>
    <w:rsid w:val="002E5988"/>
    <w:rsid w:val="002E6AFE"/>
    <w:rsid w:val="002F45FF"/>
    <w:rsid w:val="002F6C57"/>
    <w:rsid w:val="002F7266"/>
    <w:rsid w:val="0030362A"/>
    <w:rsid w:val="0030757B"/>
    <w:rsid w:val="0031000B"/>
    <w:rsid w:val="00331FFF"/>
    <w:rsid w:val="003327D1"/>
    <w:rsid w:val="00334C09"/>
    <w:rsid w:val="003415EC"/>
    <w:rsid w:val="00347250"/>
    <w:rsid w:val="00347CA8"/>
    <w:rsid w:val="00351935"/>
    <w:rsid w:val="003524B7"/>
    <w:rsid w:val="00372703"/>
    <w:rsid w:val="00381353"/>
    <w:rsid w:val="003832CF"/>
    <w:rsid w:val="00390798"/>
    <w:rsid w:val="0039168F"/>
    <w:rsid w:val="003A27C1"/>
    <w:rsid w:val="003C7DCB"/>
    <w:rsid w:val="003D4975"/>
    <w:rsid w:val="003D533B"/>
    <w:rsid w:val="003D63EF"/>
    <w:rsid w:val="003D73F1"/>
    <w:rsid w:val="003F04C1"/>
    <w:rsid w:val="003F2982"/>
    <w:rsid w:val="003F4B4E"/>
    <w:rsid w:val="003F51C4"/>
    <w:rsid w:val="003F68E0"/>
    <w:rsid w:val="00405D31"/>
    <w:rsid w:val="00424602"/>
    <w:rsid w:val="00427E3A"/>
    <w:rsid w:val="00435411"/>
    <w:rsid w:val="004373A6"/>
    <w:rsid w:val="00441DCF"/>
    <w:rsid w:val="00466A8D"/>
    <w:rsid w:val="004705F1"/>
    <w:rsid w:val="00472FFB"/>
    <w:rsid w:val="00476E6D"/>
    <w:rsid w:val="004771A6"/>
    <w:rsid w:val="00493549"/>
    <w:rsid w:val="004A11E5"/>
    <w:rsid w:val="004A7EE1"/>
    <w:rsid w:val="004C0EE3"/>
    <w:rsid w:val="004D10E9"/>
    <w:rsid w:val="004D19C6"/>
    <w:rsid w:val="004F444A"/>
    <w:rsid w:val="004F5768"/>
    <w:rsid w:val="004F6313"/>
    <w:rsid w:val="0051302D"/>
    <w:rsid w:val="00524195"/>
    <w:rsid w:val="00525167"/>
    <w:rsid w:val="0052583B"/>
    <w:rsid w:val="00527328"/>
    <w:rsid w:val="00527EAA"/>
    <w:rsid w:val="0054004A"/>
    <w:rsid w:val="0054719D"/>
    <w:rsid w:val="00563632"/>
    <w:rsid w:val="00566912"/>
    <w:rsid w:val="0057161C"/>
    <w:rsid w:val="00573478"/>
    <w:rsid w:val="00587FBD"/>
    <w:rsid w:val="00590160"/>
    <w:rsid w:val="005A42BF"/>
    <w:rsid w:val="005A758E"/>
    <w:rsid w:val="005A7F1F"/>
    <w:rsid w:val="005B202F"/>
    <w:rsid w:val="005B2AF0"/>
    <w:rsid w:val="005B7700"/>
    <w:rsid w:val="005C5996"/>
    <w:rsid w:val="005D0057"/>
    <w:rsid w:val="005D2C74"/>
    <w:rsid w:val="005F6F15"/>
    <w:rsid w:val="00601D06"/>
    <w:rsid w:val="0060456D"/>
    <w:rsid w:val="00604789"/>
    <w:rsid w:val="006057BF"/>
    <w:rsid w:val="00611301"/>
    <w:rsid w:val="00613BFD"/>
    <w:rsid w:val="00620728"/>
    <w:rsid w:val="006208B7"/>
    <w:rsid w:val="00627488"/>
    <w:rsid w:val="00627632"/>
    <w:rsid w:val="00632239"/>
    <w:rsid w:val="00632FC3"/>
    <w:rsid w:val="0063794E"/>
    <w:rsid w:val="006448CB"/>
    <w:rsid w:val="00646044"/>
    <w:rsid w:val="006532A1"/>
    <w:rsid w:val="006549CF"/>
    <w:rsid w:val="00667F46"/>
    <w:rsid w:val="00671AE8"/>
    <w:rsid w:val="00673604"/>
    <w:rsid w:val="00681841"/>
    <w:rsid w:val="00693431"/>
    <w:rsid w:val="0069790C"/>
    <w:rsid w:val="00697AAF"/>
    <w:rsid w:val="006A0FAF"/>
    <w:rsid w:val="006A30CC"/>
    <w:rsid w:val="006A4F54"/>
    <w:rsid w:val="006A5BAE"/>
    <w:rsid w:val="006B3162"/>
    <w:rsid w:val="006D603B"/>
    <w:rsid w:val="006E65FC"/>
    <w:rsid w:val="006F42D9"/>
    <w:rsid w:val="007013A4"/>
    <w:rsid w:val="00702FDB"/>
    <w:rsid w:val="0070679C"/>
    <w:rsid w:val="00707F72"/>
    <w:rsid w:val="0072511B"/>
    <w:rsid w:val="00731525"/>
    <w:rsid w:val="00731E13"/>
    <w:rsid w:val="00732CD6"/>
    <w:rsid w:val="00734EFD"/>
    <w:rsid w:val="00741841"/>
    <w:rsid w:val="00745EFB"/>
    <w:rsid w:val="00747911"/>
    <w:rsid w:val="0075010A"/>
    <w:rsid w:val="00755556"/>
    <w:rsid w:val="007706BC"/>
    <w:rsid w:val="00773C5C"/>
    <w:rsid w:val="00774CE1"/>
    <w:rsid w:val="00787A95"/>
    <w:rsid w:val="007A1E5B"/>
    <w:rsid w:val="007A2CF6"/>
    <w:rsid w:val="007B18D8"/>
    <w:rsid w:val="007B6280"/>
    <w:rsid w:val="007C257F"/>
    <w:rsid w:val="007C32C9"/>
    <w:rsid w:val="007D5743"/>
    <w:rsid w:val="007F3401"/>
    <w:rsid w:val="007F472B"/>
    <w:rsid w:val="008051BF"/>
    <w:rsid w:val="00805662"/>
    <w:rsid w:val="00813284"/>
    <w:rsid w:val="00816270"/>
    <w:rsid w:val="008163BD"/>
    <w:rsid w:val="00820A99"/>
    <w:rsid w:val="0084465E"/>
    <w:rsid w:val="00852852"/>
    <w:rsid w:val="00853464"/>
    <w:rsid w:val="00854463"/>
    <w:rsid w:val="00854BC5"/>
    <w:rsid w:val="00870C90"/>
    <w:rsid w:val="00877EB9"/>
    <w:rsid w:val="008803D2"/>
    <w:rsid w:val="008C54A7"/>
    <w:rsid w:val="008D096E"/>
    <w:rsid w:val="008D76AE"/>
    <w:rsid w:val="00902611"/>
    <w:rsid w:val="00910E92"/>
    <w:rsid w:val="00914370"/>
    <w:rsid w:val="0091508D"/>
    <w:rsid w:val="009250E9"/>
    <w:rsid w:val="009271E6"/>
    <w:rsid w:val="00931A10"/>
    <w:rsid w:val="00931F1F"/>
    <w:rsid w:val="00944975"/>
    <w:rsid w:val="00946492"/>
    <w:rsid w:val="00950071"/>
    <w:rsid w:val="0096484A"/>
    <w:rsid w:val="00975476"/>
    <w:rsid w:val="00981F51"/>
    <w:rsid w:val="0098343A"/>
    <w:rsid w:val="00984C81"/>
    <w:rsid w:val="00986083"/>
    <w:rsid w:val="00994B7F"/>
    <w:rsid w:val="00995792"/>
    <w:rsid w:val="009A56A8"/>
    <w:rsid w:val="009B0854"/>
    <w:rsid w:val="009B6D67"/>
    <w:rsid w:val="009C52EF"/>
    <w:rsid w:val="009D0AE8"/>
    <w:rsid w:val="009D737F"/>
    <w:rsid w:val="009E2408"/>
    <w:rsid w:val="009E2884"/>
    <w:rsid w:val="009E66E9"/>
    <w:rsid w:val="009E7E49"/>
    <w:rsid w:val="009F17E8"/>
    <w:rsid w:val="009F2233"/>
    <w:rsid w:val="009F3537"/>
    <w:rsid w:val="009F4372"/>
    <w:rsid w:val="009F68DC"/>
    <w:rsid w:val="00A01A61"/>
    <w:rsid w:val="00A06FC6"/>
    <w:rsid w:val="00A07CE7"/>
    <w:rsid w:val="00A10292"/>
    <w:rsid w:val="00A258F1"/>
    <w:rsid w:val="00A25AE8"/>
    <w:rsid w:val="00A47F04"/>
    <w:rsid w:val="00A51558"/>
    <w:rsid w:val="00A53FAB"/>
    <w:rsid w:val="00A6683D"/>
    <w:rsid w:val="00A676C5"/>
    <w:rsid w:val="00A80CA9"/>
    <w:rsid w:val="00A83035"/>
    <w:rsid w:val="00A83325"/>
    <w:rsid w:val="00A929F2"/>
    <w:rsid w:val="00A96D2F"/>
    <w:rsid w:val="00AA5078"/>
    <w:rsid w:val="00AB4C54"/>
    <w:rsid w:val="00AB5747"/>
    <w:rsid w:val="00AB7F7D"/>
    <w:rsid w:val="00AC756E"/>
    <w:rsid w:val="00AE6916"/>
    <w:rsid w:val="00AE7288"/>
    <w:rsid w:val="00B1369B"/>
    <w:rsid w:val="00B16506"/>
    <w:rsid w:val="00B2618D"/>
    <w:rsid w:val="00B26DBE"/>
    <w:rsid w:val="00B27E9A"/>
    <w:rsid w:val="00B31EF4"/>
    <w:rsid w:val="00B3331D"/>
    <w:rsid w:val="00B50B39"/>
    <w:rsid w:val="00B51742"/>
    <w:rsid w:val="00B62A65"/>
    <w:rsid w:val="00B6342C"/>
    <w:rsid w:val="00B65884"/>
    <w:rsid w:val="00B75DDE"/>
    <w:rsid w:val="00B86EE5"/>
    <w:rsid w:val="00BA3781"/>
    <w:rsid w:val="00BC40BC"/>
    <w:rsid w:val="00BC58AC"/>
    <w:rsid w:val="00BD0B22"/>
    <w:rsid w:val="00BD1808"/>
    <w:rsid w:val="00BD7721"/>
    <w:rsid w:val="00BF105D"/>
    <w:rsid w:val="00BF7CC6"/>
    <w:rsid w:val="00C460E2"/>
    <w:rsid w:val="00C56929"/>
    <w:rsid w:val="00C8036A"/>
    <w:rsid w:val="00C85B3B"/>
    <w:rsid w:val="00C94E97"/>
    <w:rsid w:val="00C94F6C"/>
    <w:rsid w:val="00C962B2"/>
    <w:rsid w:val="00CB4388"/>
    <w:rsid w:val="00CC02C7"/>
    <w:rsid w:val="00CD22CB"/>
    <w:rsid w:val="00CE06AB"/>
    <w:rsid w:val="00CE3A22"/>
    <w:rsid w:val="00CE4E21"/>
    <w:rsid w:val="00CE4FCC"/>
    <w:rsid w:val="00CE778C"/>
    <w:rsid w:val="00CF306D"/>
    <w:rsid w:val="00D017C0"/>
    <w:rsid w:val="00D115A9"/>
    <w:rsid w:val="00D145E5"/>
    <w:rsid w:val="00D15B8F"/>
    <w:rsid w:val="00D16E6D"/>
    <w:rsid w:val="00D171F4"/>
    <w:rsid w:val="00D5464F"/>
    <w:rsid w:val="00D7145B"/>
    <w:rsid w:val="00D738DC"/>
    <w:rsid w:val="00D80019"/>
    <w:rsid w:val="00D82E2F"/>
    <w:rsid w:val="00D8379A"/>
    <w:rsid w:val="00DA6DFC"/>
    <w:rsid w:val="00DB05EF"/>
    <w:rsid w:val="00DB5C88"/>
    <w:rsid w:val="00DB7790"/>
    <w:rsid w:val="00DE17FE"/>
    <w:rsid w:val="00DF5D73"/>
    <w:rsid w:val="00DF7BCC"/>
    <w:rsid w:val="00E006F4"/>
    <w:rsid w:val="00E0765D"/>
    <w:rsid w:val="00E07DDD"/>
    <w:rsid w:val="00E1765D"/>
    <w:rsid w:val="00E21451"/>
    <w:rsid w:val="00E21BB4"/>
    <w:rsid w:val="00E30205"/>
    <w:rsid w:val="00E32C99"/>
    <w:rsid w:val="00E36BAF"/>
    <w:rsid w:val="00E427B1"/>
    <w:rsid w:val="00E4370E"/>
    <w:rsid w:val="00E4735B"/>
    <w:rsid w:val="00E777BF"/>
    <w:rsid w:val="00E845ED"/>
    <w:rsid w:val="00E959E5"/>
    <w:rsid w:val="00EA09A2"/>
    <w:rsid w:val="00EA4F48"/>
    <w:rsid w:val="00EA60BA"/>
    <w:rsid w:val="00EE2C41"/>
    <w:rsid w:val="00EE3111"/>
    <w:rsid w:val="00F0256F"/>
    <w:rsid w:val="00F05115"/>
    <w:rsid w:val="00F14ED2"/>
    <w:rsid w:val="00F27147"/>
    <w:rsid w:val="00F27D0B"/>
    <w:rsid w:val="00F36ACD"/>
    <w:rsid w:val="00F40E44"/>
    <w:rsid w:val="00F6173E"/>
    <w:rsid w:val="00F676E5"/>
    <w:rsid w:val="00F706C1"/>
    <w:rsid w:val="00F74F7B"/>
    <w:rsid w:val="00F766FF"/>
    <w:rsid w:val="00F80AAA"/>
    <w:rsid w:val="00F969CD"/>
    <w:rsid w:val="00F97076"/>
    <w:rsid w:val="00FA10A9"/>
    <w:rsid w:val="00FA149D"/>
    <w:rsid w:val="00FB1CE0"/>
    <w:rsid w:val="00FB442A"/>
    <w:rsid w:val="00FC048D"/>
    <w:rsid w:val="00FC6382"/>
    <w:rsid w:val="00FC7548"/>
    <w:rsid w:val="00FD2ED1"/>
    <w:rsid w:val="00FE2C32"/>
    <w:rsid w:val="00FE4A9B"/>
    <w:rsid w:val="00FE76AF"/>
    <w:rsid w:val="00FF32E8"/>
    <w:rsid w:val="00FF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2B"/>
  </w:style>
  <w:style w:type="paragraph" w:styleId="1">
    <w:name w:val="heading 1"/>
    <w:basedOn w:val="a"/>
    <w:link w:val="10"/>
    <w:uiPriority w:val="9"/>
    <w:qFormat/>
    <w:rsid w:val="0060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F48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4004A"/>
    <w:pPr>
      <w:spacing w:after="0" w:line="240" w:lineRule="auto"/>
    </w:pPr>
  </w:style>
  <w:style w:type="character" w:styleId="a6">
    <w:name w:val="Strong"/>
    <w:basedOn w:val="a0"/>
    <w:qFormat/>
    <w:rsid w:val="00BD7721"/>
    <w:rPr>
      <w:b/>
      <w:bCs/>
    </w:rPr>
  </w:style>
  <w:style w:type="paragraph" w:styleId="a7">
    <w:name w:val="List Paragraph"/>
    <w:basedOn w:val="a"/>
    <w:uiPriority w:val="34"/>
    <w:qFormat/>
    <w:rsid w:val="002F7266"/>
    <w:pPr>
      <w:ind w:left="720"/>
      <w:contextualSpacing/>
    </w:pPr>
  </w:style>
  <w:style w:type="paragraph" w:customStyle="1" w:styleId="Style77">
    <w:name w:val="Style77"/>
    <w:basedOn w:val="a"/>
    <w:uiPriority w:val="99"/>
    <w:rsid w:val="002E1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2E194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02">
    <w:name w:val="Font Style202"/>
    <w:basedOn w:val="a0"/>
    <w:uiPriority w:val="99"/>
    <w:rsid w:val="00F706C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F706C1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F706C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F706C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06C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styleId="a8">
    <w:name w:val="Table Grid"/>
    <w:basedOn w:val="a1"/>
    <w:uiPriority w:val="59"/>
    <w:rsid w:val="00697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10"/>
    <w:uiPriority w:val="99"/>
    <w:locked/>
    <w:rsid w:val="00BC40BC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BC40BC"/>
    <w:pPr>
      <w:widowControl w:val="0"/>
      <w:shd w:val="clear" w:color="auto" w:fill="FFFFFF"/>
      <w:spacing w:after="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ConsPlusNormal">
    <w:name w:val="ConsPlusNormal"/>
    <w:rsid w:val="00877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90798"/>
  </w:style>
  <w:style w:type="paragraph" w:styleId="a9">
    <w:name w:val="header"/>
    <w:basedOn w:val="a"/>
    <w:link w:val="aa"/>
    <w:unhideWhenUsed/>
    <w:rsid w:val="007B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B18D8"/>
  </w:style>
  <w:style w:type="character" w:customStyle="1" w:styleId="10">
    <w:name w:val="Заголовок 1 Знак"/>
    <w:basedOn w:val="a0"/>
    <w:link w:val="1"/>
    <w:uiPriority w:val="9"/>
    <w:rsid w:val="00604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Содержимое таблицы"/>
    <w:basedOn w:val="a"/>
    <w:rsid w:val="00F36AC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FE4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FE4A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FE4A9B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5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464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C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C1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0623-5E84-4B38-B651-69EE2AE5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15475</Words>
  <Characters>88214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103483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246</cp:revision>
  <cp:lastPrinted>2018-01-12T08:03:00Z</cp:lastPrinted>
  <dcterms:created xsi:type="dcterms:W3CDTF">2015-11-21T12:54:00Z</dcterms:created>
  <dcterms:modified xsi:type="dcterms:W3CDTF">2018-09-07T11:33:00Z</dcterms:modified>
</cp:coreProperties>
</file>